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E46" w:rsidRPr="005F7E46" w:rsidRDefault="005F7E46" w:rsidP="005F7E4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Додаток №1 </w:t>
      </w:r>
    </w:p>
    <w:p w:rsidR="005F7E46" w:rsidRPr="005F7E46" w:rsidRDefault="005F7E46" w:rsidP="005F7E4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рішення </w:t>
      </w:r>
    </w:p>
    <w:p w:rsidR="005F7E46" w:rsidRPr="005F7E46" w:rsidRDefault="005F7E46" w:rsidP="005F7E4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F7E46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Зеленодольської</w:t>
      </w:r>
      <w:proofErr w:type="spellEnd"/>
      <w:r w:rsidRPr="005F7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</w:t>
      </w:r>
    </w:p>
    <w:p w:rsidR="005F7E46" w:rsidRPr="005F7E46" w:rsidRDefault="00DE54A0" w:rsidP="005F7E4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від 26.11.2024 №1696</w:t>
      </w:r>
    </w:p>
    <w:p w:rsidR="00BD4F08" w:rsidRDefault="00BD4F08" w:rsidP="00BD4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4F08" w:rsidRPr="003C65E2" w:rsidRDefault="00BD4F08" w:rsidP="00BD4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65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- ГРАФІК</w:t>
      </w:r>
    </w:p>
    <w:p w:rsidR="00BD4F08" w:rsidRPr="003C65E2" w:rsidRDefault="00BD4F08" w:rsidP="00BD4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65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проведення заходів з відстеження результативності </w:t>
      </w:r>
    </w:p>
    <w:p w:rsidR="00BD4F08" w:rsidRPr="003C65E2" w:rsidRDefault="00BD4F08" w:rsidP="007674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65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прийнятих регуляторних актів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C65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Зеленодольської міської ради  на 202</w:t>
      </w:r>
      <w:r w:rsidR="00EA7E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3C65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рік</w:t>
      </w:r>
    </w:p>
    <w:p w:rsidR="00BD4F08" w:rsidRPr="0091480C" w:rsidRDefault="00BD4F08" w:rsidP="00BD4F08">
      <w:pPr>
        <w:tabs>
          <w:tab w:val="num" w:pos="540"/>
        </w:tabs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063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1985"/>
        <w:gridCol w:w="2381"/>
        <w:gridCol w:w="1559"/>
        <w:gridCol w:w="2126"/>
        <w:gridCol w:w="2126"/>
      </w:tblGrid>
      <w:tr w:rsidR="00BD4F08" w:rsidRPr="0091480C" w:rsidTr="002C7703">
        <w:trPr>
          <w:trHeight w:val="945"/>
        </w:trPr>
        <w:tc>
          <w:tcPr>
            <w:tcW w:w="454" w:type="dxa"/>
          </w:tcPr>
          <w:p w:rsidR="00BD4F08" w:rsidRPr="005470C4" w:rsidRDefault="00BD4F08" w:rsidP="0087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4F08" w:rsidRPr="005470C4" w:rsidRDefault="00BD4F08" w:rsidP="0087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70C4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1985" w:type="dxa"/>
          </w:tcPr>
          <w:p w:rsidR="00BD4F08" w:rsidRPr="005470C4" w:rsidRDefault="00BD4F08" w:rsidP="0087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4F08" w:rsidRPr="005470C4" w:rsidRDefault="00BD4F08" w:rsidP="0087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70C4">
              <w:rPr>
                <w:rFonts w:ascii="Times New Roman" w:eastAsia="Times New Roman" w:hAnsi="Times New Roman" w:cs="Times New Roman"/>
                <w:b/>
                <w:lang w:eastAsia="ru-RU"/>
              </w:rPr>
              <w:t>Вид</w:t>
            </w:r>
          </w:p>
          <w:p w:rsidR="00BD4F08" w:rsidRPr="005470C4" w:rsidRDefault="00BD4F08" w:rsidP="0087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70C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документа </w:t>
            </w:r>
          </w:p>
        </w:tc>
        <w:tc>
          <w:tcPr>
            <w:tcW w:w="2381" w:type="dxa"/>
          </w:tcPr>
          <w:p w:rsidR="00BD4F08" w:rsidRPr="005470C4" w:rsidRDefault="00BD4F08" w:rsidP="0087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4F08" w:rsidRPr="005470C4" w:rsidRDefault="00BD4F08" w:rsidP="0087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70C4">
              <w:rPr>
                <w:rFonts w:ascii="Times New Roman" w:eastAsia="Times New Roman" w:hAnsi="Times New Roman" w:cs="Times New Roman"/>
                <w:b/>
                <w:lang w:eastAsia="ru-RU"/>
              </w:rPr>
              <w:t>Назва</w:t>
            </w:r>
          </w:p>
          <w:p w:rsidR="00BD4F08" w:rsidRPr="005470C4" w:rsidRDefault="00BD4F08" w:rsidP="0087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70C4">
              <w:rPr>
                <w:rFonts w:ascii="Times New Roman" w:eastAsia="Times New Roman" w:hAnsi="Times New Roman" w:cs="Times New Roman"/>
                <w:b/>
                <w:lang w:eastAsia="ru-RU"/>
              </w:rPr>
              <w:t>регуляторного</w:t>
            </w:r>
          </w:p>
          <w:p w:rsidR="00BD4F08" w:rsidRPr="005470C4" w:rsidRDefault="00D06E65" w:rsidP="0087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акту</w:t>
            </w:r>
          </w:p>
        </w:tc>
        <w:tc>
          <w:tcPr>
            <w:tcW w:w="1559" w:type="dxa"/>
          </w:tcPr>
          <w:p w:rsidR="00BD4F08" w:rsidRPr="005470C4" w:rsidRDefault="00BD4F08" w:rsidP="0087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4F08" w:rsidRPr="005470C4" w:rsidRDefault="00BD4F08" w:rsidP="0087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70C4">
              <w:rPr>
                <w:rFonts w:ascii="Times New Roman" w:eastAsia="Times New Roman" w:hAnsi="Times New Roman" w:cs="Times New Roman"/>
                <w:b/>
                <w:lang w:eastAsia="ru-RU"/>
              </w:rPr>
              <w:t>Д</w:t>
            </w:r>
            <w:r w:rsidR="00D06E65">
              <w:rPr>
                <w:rFonts w:ascii="Times New Roman" w:eastAsia="Times New Roman" w:hAnsi="Times New Roman" w:cs="Times New Roman"/>
                <w:b/>
                <w:lang w:eastAsia="ru-RU"/>
              </w:rPr>
              <w:t>ата прийняття регуляторного акту</w:t>
            </w:r>
            <w:r w:rsidRPr="005470C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та номер рішення</w:t>
            </w:r>
          </w:p>
        </w:tc>
        <w:tc>
          <w:tcPr>
            <w:tcW w:w="2126" w:type="dxa"/>
          </w:tcPr>
          <w:p w:rsidR="00BD4F08" w:rsidRPr="005470C4" w:rsidRDefault="00BD4F08" w:rsidP="0087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4F08" w:rsidRPr="005470C4" w:rsidRDefault="00BD4F08" w:rsidP="0087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70C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Вид відстеження та орієнтовний </w:t>
            </w:r>
          </w:p>
          <w:p w:rsidR="00BD4F08" w:rsidRPr="005470C4" w:rsidRDefault="00BD4F08" w:rsidP="0087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70C4">
              <w:rPr>
                <w:rFonts w:ascii="Times New Roman" w:eastAsia="Times New Roman" w:hAnsi="Times New Roman" w:cs="Times New Roman"/>
                <w:b/>
                <w:lang w:eastAsia="ru-RU"/>
              </w:rPr>
              <w:t>початок  його підготовки</w:t>
            </w:r>
          </w:p>
        </w:tc>
        <w:tc>
          <w:tcPr>
            <w:tcW w:w="2126" w:type="dxa"/>
          </w:tcPr>
          <w:p w:rsidR="00BD4F08" w:rsidRPr="005470C4" w:rsidRDefault="00BD4F08" w:rsidP="008768F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70C4">
              <w:rPr>
                <w:rFonts w:ascii="Times New Roman" w:eastAsia="Times New Roman" w:hAnsi="Times New Roman" w:cs="Times New Roman"/>
                <w:b/>
                <w:lang w:eastAsia="ru-RU"/>
              </w:rPr>
              <w:t>Найменування органу та підрозділу, П.І.Б. відповідального за проведення відстеження</w:t>
            </w:r>
          </w:p>
        </w:tc>
      </w:tr>
      <w:tr w:rsidR="00BD4F08" w:rsidRPr="0091480C" w:rsidTr="002C7703">
        <w:trPr>
          <w:trHeight w:val="163"/>
        </w:trPr>
        <w:tc>
          <w:tcPr>
            <w:tcW w:w="454" w:type="dxa"/>
          </w:tcPr>
          <w:p w:rsidR="00BD4F08" w:rsidRPr="005470C4" w:rsidRDefault="00D06E65" w:rsidP="0087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985" w:type="dxa"/>
          </w:tcPr>
          <w:p w:rsidR="00BD4F08" w:rsidRPr="005470C4" w:rsidRDefault="00D06E65" w:rsidP="0087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381" w:type="dxa"/>
          </w:tcPr>
          <w:p w:rsidR="00BD4F08" w:rsidRPr="005470C4" w:rsidRDefault="00D06E65" w:rsidP="0087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559" w:type="dxa"/>
          </w:tcPr>
          <w:p w:rsidR="00BD4F08" w:rsidRPr="005470C4" w:rsidRDefault="00D06E65" w:rsidP="0087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2126" w:type="dxa"/>
          </w:tcPr>
          <w:p w:rsidR="00BD4F08" w:rsidRPr="005470C4" w:rsidRDefault="00D06E65" w:rsidP="0087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2126" w:type="dxa"/>
          </w:tcPr>
          <w:p w:rsidR="00BD4F08" w:rsidRPr="005470C4" w:rsidRDefault="00D06E65" w:rsidP="008768F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</w:tr>
      <w:tr w:rsidR="00BD4F08" w:rsidRPr="0091480C" w:rsidTr="002C7703">
        <w:trPr>
          <w:trHeight w:val="163"/>
        </w:trPr>
        <w:tc>
          <w:tcPr>
            <w:tcW w:w="454" w:type="dxa"/>
          </w:tcPr>
          <w:p w:rsidR="00BD4F08" w:rsidRPr="00BD4F08" w:rsidRDefault="00BD4F08" w:rsidP="0087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D4F0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BD4F08" w:rsidRPr="00BD4F08" w:rsidRDefault="00BD4F08" w:rsidP="00EA7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4F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Рішення </w:t>
            </w:r>
            <w:proofErr w:type="spellStart"/>
            <w:r w:rsidRPr="00BD4F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Зеленодольської</w:t>
            </w:r>
            <w:proofErr w:type="spellEnd"/>
            <w:r w:rsidRPr="00BD4F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міської ради</w:t>
            </w:r>
          </w:p>
        </w:tc>
        <w:tc>
          <w:tcPr>
            <w:tcW w:w="2381" w:type="dxa"/>
            <w:vAlign w:val="center"/>
          </w:tcPr>
          <w:p w:rsidR="00BD4F08" w:rsidRPr="00BD4F08" w:rsidRDefault="00EA7E32" w:rsidP="008768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«Про методику розрахунків та розмір плати за тимчасове користування місцями, що перебувають в комунальній власності </w:t>
            </w:r>
            <w:proofErr w:type="spellStart"/>
            <w:r w:rsidRPr="00EA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Зеленодольської</w:t>
            </w:r>
            <w:proofErr w:type="spellEnd"/>
            <w:r w:rsidRPr="00EA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територіальної громади для розташування рекламних засобів»</w:t>
            </w:r>
          </w:p>
        </w:tc>
        <w:tc>
          <w:tcPr>
            <w:tcW w:w="1559" w:type="dxa"/>
            <w:shd w:val="clear" w:color="auto" w:fill="auto"/>
          </w:tcPr>
          <w:p w:rsidR="00BD4F08" w:rsidRPr="00BD4F08" w:rsidRDefault="00EA7E32" w:rsidP="0087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№930-1.2 від 20.08.2010</w:t>
            </w:r>
          </w:p>
        </w:tc>
        <w:tc>
          <w:tcPr>
            <w:tcW w:w="2126" w:type="dxa"/>
          </w:tcPr>
          <w:p w:rsidR="00BD4F08" w:rsidRPr="00BD4F08" w:rsidRDefault="00733AA4" w:rsidP="008768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3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Періодич</w:t>
            </w:r>
            <w:r w:rsidR="001B6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не:                        01.08</w:t>
            </w:r>
            <w:r w:rsidR="00EA7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  <w:r w:rsidRPr="00733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="001B6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по 15.09</w:t>
            </w:r>
            <w:r w:rsidR="00EA7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2126" w:type="dxa"/>
          </w:tcPr>
          <w:p w:rsidR="00BD4F08" w:rsidRPr="00BD4F08" w:rsidRDefault="00BD4F08" w:rsidP="008768F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4F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Головний спеціаліст з економічних питань</w:t>
            </w:r>
          </w:p>
          <w:p w:rsidR="00BD4F08" w:rsidRPr="00BD4F08" w:rsidRDefault="00EA7E32" w:rsidP="008768F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Ядлось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Ольга Сергіївна</w:t>
            </w:r>
          </w:p>
        </w:tc>
      </w:tr>
      <w:tr w:rsidR="00BD4F08" w:rsidRPr="0091480C" w:rsidTr="002C7703">
        <w:trPr>
          <w:trHeight w:val="163"/>
        </w:trPr>
        <w:tc>
          <w:tcPr>
            <w:tcW w:w="454" w:type="dxa"/>
          </w:tcPr>
          <w:p w:rsidR="00BD4F08" w:rsidRPr="00BD4F08" w:rsidRDefault="00BD4F08" w:rsidP="0087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 w:rsidRPr="00BD4F0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2.</w:t>
            </w:r>
          </w:p>
        </w:tc>
        <w:tc>
          <w:tcPr>
            <w:tcW w:w="1985" w:type="dxa"/>
          </w:tcPr>
          <w:p w:rsidR="00BD4F08" w:rsidRPr="00BD4F08" w:rsidRDefault="00BD4F08" w:rsidP="00EA7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4F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Рішення в </w:t>
            </w:r>
            <w:proofErr w:type="spellStart"/>
            <w:r w:rsidRPr="00BD4F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Зеленодольської</w:t>
            </w:r>
            <w:proofErr w:type="spellEnd"/>
            <w:r w:rsidRPr="00BD4F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міської ради</w:t>
            </w:r>
          </w:p>
        </w:tc>
        <w:tc>
          <w:tcPr>
            <w:tcW w:w="2381" w:type="dxa"/>
            <w:vAlign w:val="center"/>
          </w:tcPr>
          <w:p w:rsidR="00BD4F08" w:rsidRPr="00BD4F08" w:rsidRDefault="00EA7E32" w:rsidP="00EA7E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 «Про затвердження Положення про порядок відчуження об’єктів комунальної власності </w:t>
            </w:r>
            <w:proofErr w:type="spellStart"/>
            <w:r w:rsidRPr="00EA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Зеленодольської</w:t>
            </w:r>
            <w:proofErr w:type="spellEnd"/>
            <w:r w:rsidRPr="00EA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територіальної громади»</w:t>
            </w:r>
          </w:p>
        </w:tc>
        <w:tc>
          <w:tcPr>
            <w:tcW w:w="1559" w:type="dxa"/>
            <w:shd w:val="clear" w:color="auto" w:fill="auto"/>
          </w:tcPr>
          <w:p w:rsidR="00BD4F08" w:rsidRPr="00BD4F08" w:rsidRDefault="00EA7E32" w:rsidP="0087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№652/01-1 від 25.09.2013</w:t>
            </w:r>
          </w:p>
        </w:tc>
        <w:tc>
          <w:tcPr>
            <w:tcW w:w="2126" w:type="dxa"/>
          </w:tcPr>
          <w:p w:rsidR="00BD4F08" w:rsidRPr="00BD4F08" w:rsidRDefault="00733AA4" w:rsidP="00EA7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733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Періоди</w:t>
            </w:r>
            <w:r w:rsidR="001B6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чне:                        01.10</w:t>
            </w:r>
            <w:r w:rsidR="003B3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  <w:r w:rsidRPr="00733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="001B6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по 15.11</w:t>
            </w:r>
            <w:r w:rsidR="003B3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2126" w:type="dxa"/>
          </w:tcPr>
          <w:p w:rsidR="00BD4F08" w:rsidRPr="00BD4F08" w:rsidRDefault="00BD4F08" w:rsidP="008768F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4F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Головний спеціаліст з економічних питань</w:t>
            </w:r>
          </w:p>
          <w:p w:rsidR="00BD4F08" w:rsidRPr="00BD4F08" w:rsidRDefault="00EA7E32" w:rsidP="008768F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Ядлось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Ольга Сергіївна</w:t>
            </w:r>
          </w:p>
        </w:tc>
      </w:tr>
      <w:tr w:rsidR="003B343E" w:rsidRPr="0091480C" w:rsidTr="005F7E46">
        <w:trPr>
          <w:trHeight w:val="163"/>
        </w:trPr>
        <w:tc>
          <w:tcPr>
            <w:tcW w:w="454" w:type="dxa"/>
          </w:tcPr>
          <w:p w:rsidR="003B343E" w:rsidRDefault="002C7703" w:rsidP="0087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3B343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</w:tcPr>
          <w:p w:rsidR="003B343E" w:rsidRPr="00EA7E32" w:rsidRDefault="003B343E" w:rsidP="003B3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3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Рішення </w:t>
            </w:r>
            <w:proofErr w:type="spellStart"/>
            <w:r w:rsidRPr="003B3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Зеленодольської</w:t>
            </w:r>
            <w:proofErr w:type="spellEnd"/>
            <w:r w:rsidRPr="003B3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міської ради  </w:t>
            </w:r>
          </w:p>
        </w:tc>
        <w:tc>
          <w:tcPr>
            <w:tcW w:w="2381" w:type="dxa"/>
          </w:tcPr>
          <w:p w:rsidR="003B343E" w:rsidRPr="00EA7E32" w:rsidRDefault="003B343E" w:rsidP="008768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3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затвердження положення "Про місцеві ініціативи"</w:t>
            </w:r>
          </w:p>
        </w:tc>
        <w:tc>
          <w:tcPr>
            <w:tcW w:w="1559" w:type="dxa"/>
            <w:shd w:val="clear" w:color="auto" w:fill="auto"/>
          </w:tcPr>
          <w:p w:rsidR="003B343E" w:rsidRPr="005F7E46" w:rsidRDefault="003B343E" w:rsidP="003B34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№794 від 10.08.2018</w:t>
            </w:r>
          </w:p>
          <w:p w:rsidR="003B343E" w:rsidRPr="005F7E46" w:rsidRDefault="003B343E" w:rsidP="0087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</w:tcPr>
          <w:p w:rsidR="003B343E" w:rsidRPr="005F7E46" w:rsidRDefault="003B343E" w:rsidP="008768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Періодич</w:t>
            </w:r>
            <w:r w:rsidR="001B607E" w:rsidRPr="005F7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не:                        01.08</w:t>
            </w:r>
            <w:r w:rsidRPr="005F7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                          по 15.09.2025</w:t>
            </w:r>
          </w:p>
        </w:tc>
        <w:tc>
          <w:tcPr>
            <w:tcW w:w="2126" w:type="dxa"/>
          </w:tcPr>
          <w:p w:rsidR="003B343E" w:rsidRPr="00BD4F08" w:rsidRDefault="003B343E" w:rsidP="003B343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4F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Головний спеціаліст з економічних питань</w:t>
            </w:r>
          </w:p>
          <w:p w:rsidR="003B343E" w:rsidRPr="00BD4F08" w:rsidRDefault="003B343E" w:rsidP="003B343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Ядлось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Ольга Сергіївна</w:t>
            </w:r>
          </w:p>
        </w:tc>
      </w:tr>
      <w:tr w:rsidR="003B343E" w:rsidRPr="0091480C" w:rsidTr="002C7703">
        <w:trPr>
          <w:trHeight w:val="163"/>
        </w:trPr>
        <w:tc>
          <w:tcPr>
            <w:tcW w:w="454" w:type="dxa"/>
          </w:tcPr>
          <w:p w:rsidR="003B343E" w:rsidRDefault="002C7703" w:rsidP="0087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3B343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</w:tcPr>
          <w:p w:rsidR="003B343E" w:rsidRPr="00EA7E32" w:rsidRDefault="003B343E" w:rsidP="0087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3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Рішення </w:t>
            </w:r>
            <w:proofErr w:type="spellStart"/>
            <w:r w:rsidRPr="003B3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Зеленодольської</w:t>
            </w:r>
            <w:proofErr w:type="spellEnd"/>
            <w:r w:rsidRPr="003B3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міської ради</w:t>
            </w:r>
          </w:p>
        </w:tc>
        <w:tc>
          <w:tcPr>
            <w:tcW w:w="2381" w:type="dxa"/>
            <w:vAlign w:val="center"/>
          </w:tcPr>
          <w:p w:rsidR="003B343E" w:rsidRPr="00EA7E32" w:rsidRDefault="003B343E" w:rsidP="008768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3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затвердження Поряд</w:t>
            </w:r>
            <w:r w:rsidR="005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</w:t>
            </w:r>
            <w:r w:rsidRPr="003B3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 розміщення ТС для здійснення підприємницької </w:t>
            </w:r>
            <w:r w:rsidRPr="003B3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 xml:space="preserve">діяльності та їх демонтаж на території населених пунктів </w:t>
            </w:r>
            <w:proofErr w:type="spellStart"/>
            <w:r w:rsidRPr="003B3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Зеленодольської</w:t>
            </w:r>
            <w:proofErr w:type="spellEnd"/>
            <w:r w:rsidRPr="003B3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МОТГ</w:t>
            </w:r>
          </w:p>
        </w:tc>
        <w:tc>
          <w:tcPr>
            <w:tcW w:w="1559" w:type="dxa"/>
            <w:shd w:val="clear" w:color="auto" w:fill="auto"/>
          </w:tcPr>
          <w:p w:rsidR="003B343E" w:rsidRPr="005F7E46" w:rsidRDefault="003B343E" w:rsidP="003B34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№689 від 30.03.2018 </w:t>
            </w:r>
          </w:p>
          <w:p w:rsidR="003B343E" w:rsidRPr="005F7E46" w:rsidRDefault="003B343E" w:rsidP="0087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</w:tcPr>
          <w:p w:rsidR="003B343E" w:rsidRPr="005F7E46" w:rsidRDefault="003B343E" w:rsidP="008768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Періодич</w:t>
            </w:r>
            <w:r w:rsidR="001B607E" w:rsidRPr="005F7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не:                        01.08</w:t>
            </w:r>
            <w:r w:rsidRPr="005F7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.2025        </w:t>
            </w:r>
            <w:r w:rsidR="001B607E" w:rsidRPr="005F7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по 15.09</w:t>
            </w:r>
            <w:r w:rsidRPr="005F7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2126" w:type="dxa"/>
          </w:tcPr>
          <w:p w:rsidR="003B343E" w:rsidRPr="00BD4F08" w:rsidRDefault="003B343E" w:rsidP="003B343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4F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Головний спеціаліст з економічних питань</w:t>
            </w:r>
          </w:p>
          <w:p w:rsidR="003B343E" w:rsidRPr="00BD4F08" w:rsidRDefault="003B343E" w:rsidP="003B343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Ядлось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Ольга Сергіївна</w:t>
            </w:r>
          </w:p>
        </w:tc>
      </w:tr>
      <w:tr w:rsidR="008E2811" w:rsidRPr="0091480C" w:rsidTr="005F7E46">
        <w:trPr>
          <w:trHeight w:val="163"/>
        </w:trPr>
        <w:tc>
          <w:tcPr>
            <w:tcW w:w="454" w:type="dxa"/>
          </w:tcPr>
          <w:p w:rsidR="008E2811" w:rsidRDefault="002C7703" w:rsidP="0087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5</w:t>
            </w:r>
            <w:r w:rsidR="008E281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</w:tcPr>
          <w:p w:rsidR="008E2811" w:rsidRPr="00DE0BD7" w:rsidRDefault="008E2811" w:rsidP="0087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E2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Рішення </w:t>
            </w:r>
            <w:proofErr w:type="spellStart"/>
            <w:r w:rsidRPr="008E2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Зеленодольської</w:t>
            </w:r>
            <w:proofErr w:type="spellEnd"/>
            <w:r w:rsidRPr="008E2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міської ради</w:t>
            </w:r>
          </w:p>
        </w:tc>
        <w:tc>
          <w:tcPr>
            <w:tcW w:w="2381" w:type="dxa"/>
          </w:tcPr>
          <w:p w:rsidR="008E2811" w:rsidRPr="00DE0BD7" w:rsidRDefault="008E2811" w:rsidP="008768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E2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встановлення місцевих податків і зборів</w:t>
            </w:r>
          </w:p>
        </w:tc>
        <w:tc>
          <w:tcPr>
            <w:tcW w:w="1559" w:type="dxa"/>
            <w:shd w:val="clear" w:color="auto" w:fill="auto"/>
          </w:tcPr>
          <w:p w:rsidR="008E2811" w:rsidRPr="005F7E46" w:rsidRDefault="008E2811" w:rsidP="008E28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№396 від 29.06.2021</w:t>
            </w:r>
          </w:p>
          <w:p w:rsidR="008E2811" w:rsidRPr="005F7E46" w:rsidRDefault="008E2811" w:rsidP="00DE0B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8E2811" w:rsidRPr="005F7E46" w:rsidRDefault="008E2811" w:rsidP="008768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Періодич</w:t>
            </w:r>
            <w:r w:rsidR="001B607E" w:rsidRPr="005F7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не:                        01.06</w:t>
            </w:r>
            <w:r w:rsidRPr="005F7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                          по</w:t>
            </w:r>
            <w:r w:rsidR="001B607E" w:rsidRPr="005F7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15.07.</w:t>
            </w:r>
            <w:r w:rsidRPr="005F7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126" w:type="dxa"/>
          </w:tcPr>
          <w:p w:rsidR="008E2811" w:rsidRPr="00DE0BD7" w:rsidRDefault="008E2811" w:rsidP="008E281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E0B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Головний спеціаліст з економічних питань</w:t>
            </w:r>
          </w:p>
          <w:p w:rsidR="008E2811" w:rsidRPr="00DE0BD7" w:rsidRDefault="008E2811" w:rsidP="008E281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E0B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Ядлось</w:t>
            </w:r>
            <w:proofErr w:type="spellEnd"/>
            <w:r w:rsidRPr="00DE0B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Ольга Сергіївна</w:t>
            </w:r>
          </w:p>
        </w:tc>
      </w:tr>
    </w:tbl>
    <w:p w:rsidR="002C7703" w:rsidRDefault="002C7703" w:rsidP="002C770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C7703" w:rsidRDefault="002C7703" w:rsidP="002C770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C7703" w:rsidRPr="002C7703" w:rsidRDefault="002C7703" w:rsidP="002C77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2C7703">
        <w:rPr>
          <w:rFonts w:ascii="Times New Roman" w:hAnsi="Times New Roman" w:cs="Times New Roman"/>
          <w:sz w:val="28"/>
          <w:szCs w:val="28"/>
        </w:rPr>
        <w:t>Секретар ради                                                                           Ольга ЦИЦЮРА</w:t>
      </w:r>
    </w:p>
    <w:p w:rsidR="00626218" w:rsidRDefault="00DE54A0" w:rsidP="00DE54A0">
      <w:pPr>
        <w:ind w:left="-567" w:firstLine="993"/>
        <w:rPr>
          <w:rFonts w:ascii="Times New Roman" w:hAnsi="Times New Roman" w:cs="Times New Roman"/>
          <w:sz w:val="28"/>
          <w:szCs w:val="28"/>
        </w:rPr>
      </w:pPr>
      <w:r w:rsidRPr="00DE54A0">
        <w:rPr>
          <w:rFonts w:ascii="Times New Roman" w:hAnsi="Times New Roman" w:cs="Times New Roman"/>
          <w:sz w:val="28"/>
          <w:szCs w:val="28"/>
        </w:rPr>
        <w:t xml:space="preserve">Підготувала                                                                               Ольга ЯДЛОСЬ           </w:t>
      </w:r>
    </w:p>
    <w:p w:rsidR="00626218" w:rsidRDefault="00626218" w:rsidP="00D17542">
      <w:pPr>
        <w:ind w:left="-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262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F08"/>
    <w:rsid w:val="00082E73"/>
    <w:rsid w:val="001B607E"/>
    <w:rsid w:val="002C7703"/>
    <w:rsid w:val="003B343E"/>
    <w:rsid w:val="005F7E46"/>
    <w:rsid w:val="00626218"/>
    <w:rsid w:val="00733AA4"/>
    <w:rsid w:val="007674C8"/>
    <w:rsid w:val="00773D7F"/>
    <w:rsid w:val="008E2811"/>
    <w:rsid w:val="00BD4F08"/>
    <w:rsid w:val="00D06E65"/>
    <w:rsid w:val="00D17542"/>
    <w:rsid w:val="00D77B18"/>
    <w:rsid w:val="00DE0BD7"/>
    <w:rsid w:val="00DE54A0"/>
    <w:rsid w:val="00E81F9D"/>
    <w:rsid w:val="00EA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1C17B7-8668-4B92-B269-818CCF940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4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BD4F0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73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3D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3596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256912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4432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3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0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2024-11-27T07:05:00Z</cp:lastPrinted>
  <dcterms:created xsi:type="dcterms:W3CDTF">2024-08-02T10:19:00Z</dcterms:created>
  <dcterms:modified xsi:type="dcterms:W3CDTF">2024-11-27T07:06:00Z</dcterms:modified>
</cp:coreProperties>
</file>