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28" w:rsidRPr="00B36C52" w:rsidRDefault="008B4828" w:rsidP="008B4828">
      <w:pPr>
        <w:jc w:val="right"/>
        <w:rPr>
          <w:rFonts w:ascii="Times New Roman" w:hAnsi="Times New Roman" w:cs="Times New Roman"/>
          <w:sz w:val="24"/>
          <w:szCs w:val="24"/>
        </w:rPr>
      </w:pPr>
      <w:r w:rsidRPr="00B36C52">
        <w:rPr>
          <w:rFonts w:ascii="Times New Roman" w:hAnsi="Times New Roman" w:cs="Times New Roman"/>
          <w:sz w:val="24"/>
          <w:szCs w:val="24"/>
        </w:rPr>
        <w:t>Додаток 1</w:t>
      </w:r>
    </w:p>
    <w:p w:rsidR="008B4828" w:rsidRPr="00B36C52" w:rsidRDefault="008B4828" w:rsidP="008B4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C5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8B4828" w:rsidRPr="00B36C52" w:rsidRDefault="008B4828" w:rsidP="008B482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6C52">
        <w:rPr>
          <w:rFonts w:ascii="Times New Roman" w:hAnsi="Times New Roman" w:cs="Times New Roman"/>
          <w:b/>
          <w:sz w:val="24"/>
          <w:szCs w:val="24"/>
        </w:rPr>
        <w:t>проєктної</w:t>
      </w:r>
      <w:proofErr w:type="spellEnd"/>
      <w:r w:rsidRPr="00B36C52">
        <w:rPr>
          <w:rFonts w:ascii="Times New Roman" w:hAnsi="Times New Roman" w:cs="Times New Roman"/>
          <w:b/>
          <w:sz w:val="24"/>
          <w:szCs w:val="24"/>
        </w:rPr>
        <w:t xml:space="preserve"> пропозиції (ідеї)</w:t>
      </w:r>
      <w:r w:rsidRPr="00B36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828" w:rsidRPr="00B36C52" w:rsidRDefault="008B4828" w:rsidP="008B4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C52">
        <w:rPr>
          <w:rFonts w:ascii="Times New Roman" w:hAnsi="Times New Roman" w:cs="Times New Roman"/>
          <w:b/>
          <w:sz w:val="24"/>
          <w:szCs w:val="24"/>
        </w:rPr>
        <w:t xml:space="preserve">до Плану заходів </w:t>
      </w:r>
    </w:p>
    <w:p w:rsidR="008B4828" w:rsidRPr="00B36C52" w:rsidRDefault="008B4828" w:rsidP="008B4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C52">
        <w:rPr>
          <w:rFonts w:ascii="Times New Roman" w:hAnsi="Times New Roman" w:cs="Times New Roman"/>
          <w:b/>
          <w:sz w:val="24"/>
          <w:szCs w:val="24"/>
        </w:rPr>
        <w:t>з реалізації Стратегії</w:t>
      </w:r>
      <w:r w:rsidRPr="00B36C52">
        <w:rPr>
          <w:rFonts w:ascii="Times New Roman" w:hAnsi="Times New Roman" w:cs="Times New Roman"/>
          <w:sz w:val="24"/>
          <w:szCs w:val="24"/>
        </w:rPr>
        <w:t xml:space="preserve"> </w:t>
      </w:r>
      <w:r w:rsidRPr="00B36C52">
        <w:rPr>
          <w:rFonts w:ascii="Times New Roman" w:hAnsi="Times New Roman" w:cs="Times New Roman"/>
          <w:b/>
          <w:sz w:val="24"/>
          <w:szCs w:val="24"/>
        </w:rPr>
        <w:t>розвитку _____________ територіальної громади на період до 2027 року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1560"/>
        <w:gridCol w:w="1417"/>
        <w:gridCol w:w="1276"/>
        <w:gridCol w:w="1984"/>
      </w:tblGrid>
      <w:tr w:rsidR="008B4828" w:rsidRPr="00B36C52" w:rsidTr="003A599C">
        <w:trPr>
          <w:trHeight w:val="41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проєкту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і назва </w:t>
            </w:r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операційної цілі</w:t>
            </w: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стратегії, на досягнення якої спрямований проєкт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Мета / цілі проєкту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Територія / сфера, на яку проєкт матиме вплив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 xml:space="preserve">Цільові групи проєкту та кінцеві </w:t>
            </w:r>
            <w:proofErr w:type="spellStart"/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бенефіціари</w:t>
            </w:r>
            <w:proofErr w:type="spellEnd"/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 xml:space="preserve"> проєкту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Потенційні ключові учасники проєкту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Стислий опис проєкту та </w:t>
            </w:r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 xml:space="preserve">обґрунтування </w:t>
            </w: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проблеми, на вирішення якої спрямований проєкт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pStyle w:val="a3"/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Очікувані результати (продукти)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Індикатори (показники) результативності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Основні заходи / </w:t>
            </w:r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 xml:space="preserve">етапи реалізації </w:t>
            </w: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Період реалізації проєкту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Орієнтовна вартість реалізації проєкту, тис. грн,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тому числі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Разом</w:t>
            </w: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по роках, 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Відповідальний за реалізацію</w:t>
            </w:r>
            <w:r w:rsidRPr="00B36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4828" w:rsidRPr="00B36C52" w:rsidTr="003A599C">
        <w:trPr>
          <w:trHeight w:val="2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it-IT"/>
              </w:rPr>
            </w:pPr>
            <w:r w:rsidRPr="00B36C52">
              <w:rPr>
                <w:rFonts w:ascii="Times New Roman" w:hAnsi="Times New Roman" w:cs="Times New Roman"/>
                <w:bCs/>
                <w:sz w:val="24"/>
                <w:szCs w:val="24"/>
              </w:rPr>
              <w:t>Інша інформація, за потреби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828" w:rsidRPr="00B36C52" w:rsidRDefault="008B4828" w:rsidP="003A599C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it-IT"/>
              </w:rPr>
            </w:pPr>
          </w:p>
        </w:tc>
      </w:tr>
    </w:tbl>
    <w:p w:rsidR="008B4828" w:rsidRPr="00B36C52" w:rsidRDefault="008B4828" w:rsidP="008B4828">
      <w:pPr>
        <w:rPr>
          <w:rFonts w:ascii="Times New Roman" w:hAnsi="Times New Roman" w:cs="Times New Roman"/>
          <w:sz w:val="24"/>
          <w:szCs w:val="24"/>
        </w:rPr>
      </w:pPr>
    </w:p>
    <w:p w:rsidR="008B4828" w:rsidRPr="00B36C52" w:rsidRDefault="008B4828" w:rsidP="008B4828">
      <w:pPr>
        <w:rPr>
          <w:rFonts w:ascii="Times New Roman" w:hAnsi="Times New Roman" w:cs="Times New Roman"/>
          <w:sz w:val="24"/>
          <w:szCs w:val="24"/>
        </w:rPr>
      </w:pPr>
    </w:p>
    <w:p w:rsidR="008B4828" w:rsidRDefault="008B4828" w:rsidP="008B48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828" w:rsidRDefault="008B4828" w:rsidP="008B48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828" w:rsidRDefault="008B4828" w:rsidP="008B48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828" w:rsidRDefault="008B4828" w:rsidP="008B48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828" w:rsidRDefault="008B4828" w:rsidP="008B48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828" w:rsidRDefault="008B4828" w:rsidP="008B48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828" w:rsidRDefault="008B4828" w:rsidP="008B48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1B8" w:rsidRDefault="008701B8">
      <w:bookmarkStart w:id="0" w:name="_GoBack"/>
      <w:bookmarkEnd w:id="0"/>
    </w:p>
    <w:sectPr w:rsidR="008701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28"/>
    <w:rsid w:val="008701B8"/>
    <w:rsid w:val="008B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C3262-540A-467A-97A7-37CB58C6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2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828"/>
    <w:pPr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Без интервала Знак"/>
    <w:link w:val="a3"/>
    <w:uiPriority w:val="1"/>
    <w:locked/>
    <w:rsid w:val="008B4828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2024-11-20T14:56:00Z</dcterms:created>
  <dcterms:modified xsi:type="dcterms:W3CDTF">2024-11-20T14:57:00Z</dcterms:modified>
</cp:coreProperties>
</file>