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3AC" w:rsidRPr="00136B20" w:rsidRDefault="00F833AC" w:rsidP="00F833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Поряд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о</w:t>
      </w:r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денн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ий</w:t>
      </w:r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поза</w:t>
      </w:r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чергової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99</w:t>
      </w:r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сесії </w:t>
      </w:r>
    </w:p>
    <w:p w:rsidR="00F833AC" w:rsidRPr="00136B20" w:rsidRDefault="00F833AC" w:rsidP="00F833A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Зеленодольської</w:t>
      </w:r>
      <w:proofErr w:type="spellEnd"/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міської ради VIIІ скликання </w:t>
      </w:r>
    </w:p>
    <w:p w:rsidR="00F833AC" w:rsidRPr="00136B20" w:rsidRDefault="00F833AC" w:rsidP="00F833AC">
      <w:pPr>
        <w:tabs>
          <w:tab w:val="left" w:pos="294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136B2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ab/>
      </w:r>
      <w:r w:rsidRPr="00136B2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ab/>
      </w:r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від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06</w:t>
      </w:r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квітня</w:t>
      </w:r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6</w:t>
      </w:r>
      <w:r w:rsidRPr="00136B2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року</w:t>
      </w:r>
    </w:p>
    <w:p w:rsidR="00F833AC" w:rsidRPr="003D5332" w:rsidRDefault="00F833AC" w:rsidP="00F833AC">
      <w:pPr>
        <w:tabs>
          <w:tab w:val="left" w:pos="4678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uk-UA"/>
          <w14:ligatures w14:val="none"/>
        </w:rPr>
        <w:t xml:space="preserve">                                         </w:t>
      </w:r>
    </w:p>
    <w:tbl>
      <w:tblPr>
        <w:tblStyle w:val="a3"/>
        <w:tblpPr w:leftFromText="180" w:rightFromText="180" w:vertAnchor="text" w:tblpX="-924" w:tblpY="1"/>
        <w:tblOverlap w:val="never"/>
        <w:tblW w:w="111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2127"/>
        <w:gridCol w:w="1134"/>
      </w:tblGrid>
      <w:tr w:rsidR="00F833AC" w:rsidRPr="00136B20" w:rsidTr="001745E1">
        <w:trPr>
          <w:trHeight w:val="5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C" w:rsidRPr="003D5332" w:rsidRDefault="00F833AC" w:rsidP="001745E1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  <w:p w:rsidR="00F833AC" w:rsidRPr="003D5332" w:rsidRDefault="00F833AC" w:rsidP="001745E1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D533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з\п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C" w:rsidRPr="003D5332" w:rsidRDefault="00F833AC" w:rsidP="001745E1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D533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C" w:rsidRPr="003D5332" w:rsidRDefault="00F833AC" w:rsidP="001745E1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D533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Доповідач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C" w:rsidRPr="003D5332" w:rsidRDefault="00F833AC" w:rsidP="001745E1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3D533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533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</w:t>
            </w:r>
            <w:r w:rsidRPr="003D533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шення</w:t>
            </w:r>
            <w:proofErr w:type="spellEnd"/>
          </w:p>
        </w:tc>
      </w:tr>
      <w:tr w:rsidR="00F833AC" w:rsidRPr="00136B20" w:rsidTr="001745E1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C" w:rsidRPr="00CC7457" w:rsidRDefault="00F833AC" w:rsidP="001745E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C" w:rsidRPr="009957DD" w:rsidRDefault="00F833AC" w:rsidP="007148C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28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зміни до міської Програми  розвитку житлово-комунального господарства та благоустрою </w:t>
            </w:r>
            <w:proofErr w:type="spellStart"/>
            <w:r w:rsidRPr="00B428F0">
              <w:rPr>
                <w:rFonts w:ascii="Times New Roman" w:hAnsi="Times New Roman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B428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міської територіальної громади на 2026  рік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C" w:rsidRPr="00EC2178" w:rsidRDefault="00F833AC" w:rsidP="001745E1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EC217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Горбань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C" w:rsidRDefault="00F833AC" w:rsidP="001745E1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2352</w:t>
            </w:r>
          </w:p>
          <w:p w:rsidR="00F833AC" w:rsidRPr="00CC7457" w:rsidRDefault="00F833AC" w:rsidP="001745E1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</w:tr>
      <w:tr w:rsidR="00F833AC" w:rsidRPr="0014043E" w:rsidTr="001745E1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C" w:rsidRPr="00CC7457" w:rsidRDefault="00F833AC" w:rsidP="001745E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</w:tcPr>
          <w:p w:rsidR="00F833AC" w:rsidRPr="009957DD" w:rsidRDefault="00F833AC" w:rsidP="007148C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28F0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 Програми  фінансової підтримки комунального підприємства «</w:t>
            </w:r>
            <w:proofErr w:type="spellStart"/>
            <w:r w:rsidRPr="00B428F0">
              <w:rPr>
                <w:rFonts w:ascii="Times New Roman" w:hAnsi="Times New Roman"/>
                <w:sz w:val="28"/>
                <w:szCs w:val="28"/>
                <w:lang w:val="uk-UA"/>
              </w:rPr>
              <w:t>Зеленодольський</w:t>
            </w:r>
            <w:proofErr w:type="spellEnd"/>
            <w:r w:rsidRPr="00B428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міський водоканал» на  2026 рік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C" w:rsidRPr="00EC2178" w:rsidRDefault="00F833AC" w:rsidP="001745E1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EC217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Горбань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C" w:rsidRPr="00CC7457" w:rsidRDefault="00F833AC" w:rsidP="001745E1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2353</w:t>
            </w:r>
          </w:p>
        </w:tc>
      </w:tr>
      <w:tr w:rsidR="00F833AC" w:rsidRPr="00C658B8" w:rsidTr="001745E1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C" w:rsidRPr="00CC7457" w:rsidRDefault="006C646F" w:rsidP="006C646F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  3. </w:t>
            </w:r>
          </w:p>
        </w:tc>
        <w:tc>
          <w:tcPr>
            <w:tcW w:w="7087" w:type="dxa"/>
          </w:tcPr>
          <w:p w:rsidR="00F833AC" w:rsidRPr="009957DD" w:rsidRDefault="00F833AC" w:rsidP="007148C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4A24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міської ради від 24 грудня 2025 року № 2222 «Про бюджет міської територіальної громади на 2026 рік».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3AC" w:rsidRPr="00EC2178" w:rsidRDefault="00F833AC" w:rsidP="00F833AC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EC217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Горбань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C" w:rsidRPr="00CC7457" w:rsidRDefault="00F833AC" w:rsidP="00F833AC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 xml:space="preserve"> 2354</w:t>
            </w:r>
          </w:p>
        </w:tc>
      </w:tr>
      <w:tr w:rsidR="006C646F" w:rsidRPr="00C658B8" w:rsidTr="001745E1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6F" w:rsidRDefault="006C646F" w:rsidP="006C646F">
            <w:pPr>
              <w:tabs>
                <w:tab w:val="left" w:pos="-142"/>
                <w:tab w:val="left" w:pos="39"/>
              </w:tabs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4.</w:t>
            </w:r>
          </w:p>
        </w:tc>
        <w:tc>
          <w:tcPr>
            <w:tcW w:w="7087" w:type="dxa"/>
          </w:tcPr>
          <w:p w:rsidR="007148CE" w:rsidRPr="007148CE" w:rsidRDefault="007148CE" w:rsidP="007148C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прийняття та передачу </w:t>
            </w:r>
            <w:r w:rsidRPr="007148CE">
              <w:rPr>
                <w:rFonts w:ascii="Times New Roman" w:hAnsi="Times New Roman"/>
                <w:sz w:val="28"/>
                <w:szCs w:val="28"/>
                <w:lang w:val="uk-UA"/>
              </w:rPr>
              <w:t>у тимчасове безоплатне</w:t>
            </w:r>
          </w:p>
          <w:p w:rsidR="006C646F" w:rsidRPr="00C74A24" w:rsidRDefault="007148CE" w:rsidP="007148C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48CE">
              <w:rPr>
                <w:rFonts w:ascii="Times New Roman" w:hAnsi="Times New Roman"/>
                <w:sz w:val="28"/>
                <w:szCs w:val="28"/>
                <w:lang w:val="uk-UA"/>
              </w:rPr>
              <w:t>користування транспортного засобу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6F" w:rsidRPr="00EC2178" w:rsidRDefault="007148CE" w:rsidP="00F833AC">
            <w:pPr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Новикова О.П.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6F" w:rsidRDefault="007148CE" w:rsidP="00F833AC">
            <w:pPr>
              <w:tabs>
                <w:tab w:val="left" w:pos="-142"/>
              </w:tabs>
              <w:rPr>
                <w:rFonts w:ascii="Times New Roman" w:hAnsi="Times New Roman"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2355</w:t>
            </w:r>
          </w:p>
        </w:tc>
      </w:tr>
    </w:tbl>
    <w:p w:rsidR="00F833AC" w:rsidRDefault="00F833AC" w:rsidP="00F833AC">
      <w:pPr>
        <w:spacing w:after="0" w:line="240" w:lineRule="auto"/>
        <w:ind w:right="-284"/>
        <w:rPr>
          <w:sz w:val="26"/>
          <w:szCs w:val="26"/>
        </w:rPr>
      </w:pPr>
    </w:p>
    <w:p w:rsidR="00F833AC" w:rsidRDefault="00F833AC" w:rsidP="00F833AC"/>
    <w:p w:rsidR="00EA6A02" w:rsidRDefault="00EA6A02"/>
    <w:sectPr w:rsidR="00EA6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852BB"/>
    <w:multiLevelType w:val="hybridMultilevel"/>
    <w:tmpl w:val="D60AC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AC"/>
    <w:rsid w:val="006C646F"/>
    <w:rsid w:val="007148CE"/>
    <w:rsid w:val="00B4134D"/>
    <w:rsid w:val="00EA6A02"/>
    <w:rsid w:val="00F8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48AFC-AECC-48B9-ADB1-8DCE7370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3AC"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3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33AC"/>
    <w:pPr>
      <w:spacing w:line="240" w:lineRule="auto"/>
      <w:ind w:left="720"/>
      <w:contextualSpacing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2026-04-02T13:05:00Z</dcterms:created>
  <dcterms:modified xsi:type="dcterms:W3CDTF">2026-04-10T09:10:00Z</dcterms:modified>
</cp:coreProperties>
</file>