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2EE" w:rsidRDefault="00AD32EE" w:rsidP="00AD32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D32E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AD32EE" w:rsidRPr="00AD32EE" w:rsidRDefault="00AD32EE" w:rsidP="00AD32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асідання </w:t>
      </w:r>
      <w:r w:rsidRPr="00AD32E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поза</w:t>
      </w:r>
      <w:r w:rsidRPr="00AD32E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чергової 80 сесії </w:t>
      </w:r>
    </w:p>
    <w:p w:rsidR="00AD32EE" w:rsidRPr="00AD32EE" w:rsidRDefault="00AD32EE" w:rsidP="00AD32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D32E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D32E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AD32E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ради VIIІ скликання </w:t>
      </w:r>
    </w:p>
    <w:p w:rsidR="00AD32EE" w:rsidRPr="00AD32EE" w:rsidRDefault="00AD32EE" w:rsidP="00AD32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D32E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15 травня 2025 року</w:t>
      </w:r>
    </w:p>
    <w:p w:rsidR="00AD32EE" w:rsidRPr="00AD32EE" w:rsidRDefault="00AD32EE" w:rsidP="00AD32EE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X="-890" w:tblpY="1"/>
        <w:tblOverlap w:val="never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2126"/>
        <w:gridCol w:w="993"/>
      </w:tblGrid>
      <w:tr w:rsidR="00AD32EE" w:rsidRPr="00AD32EE" w:rsidTr="00C944D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EE" w:rsidRPr="00AD32EE" w:rsidRDefault="00AD32EE" w:rsidP="00AD32EE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D32EE" w:rsidRPr="00AD32EE" w:rsidRDefault="00AD32EE" w:rsidP="00AD32EE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r w:rsidRPr="00AD32EE">
              <w:rPr>
                <w:rFonts w:ascii="Times New Roman" w:hAnsi="Times New Roman"/>
                <w:iCs/>
                <w:sz w:val="28"/>
                <w:szCs w:val="28"/>
              </w:rPr>
              <w:t>з\п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EE" w:rsidRPr="00AD32EE" w:rsidRDefault="00AD32EE" w:rsidP="00AD32EE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D32EE">
              <w:rPr>
                <w:rFonts w:ascii="Times New Roman" w:hAnsi="Times New Roman"/>
                <w:iCs/>
                <w:sz w:val="28"/>
                <w:szCs w:val="28"/>
              </w:rPr>
              <w:t>Назва рішення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EE" w:rsidRPr="00AD32EE" w:rsidRDefault="00AD32EE" w:rsidP="00AD32EE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AD32EE">
              <w:rPr>
                <w:rFonts w:ascii="Times New Roman" w:hAnsi="Times New Roman"/>
                <w:iCs/>
                <w:sz w:val="28"/>
                <w:szCs w:val="28"/>
              </w:rPr>
              <w:t>Доповідач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EE" w:rsidRPr="00AD32EE" w:rsidRDefault="00AD32EE" w:rsidP="00AD32EE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AD32EE"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proofErr w:type="spellStart"/>
            <w:r w:rsidRPr="00AD32EE">
              <w:rPr>
                <w:rFonts w:ascii="Times New Roman" w:hAnsi="Times New Roman"/>
                <w:iCs/>
                <w:sz w:val="28"/>
                <w:szCs w:val="28"/>
              </w:rPr>
              <w:t>рішен</w:t>
            </w:r>
            <w:proofErr w:type="spellEnd"/>
            <w:r w:rsidRPr="00AD32EE">
              <w:rPr>
                <w:rFonts w:ascii="Times New Roman" w:hAnsi="Times New Roman"/>
                <w:iCs/>
                <w:sz w:val="28"/>
                <w:szCs w:val="28"/>
              </w:rPr>
              <w:t>-ня</w:t>
            </w:r>
          </w:p>
        </w:tc>
      </w:tr>
      <w:tr w:rsidR="00AD32EE" w:rsidRPr="00AD32EE" w:rsidTr="00C944D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E" w:rsidRPr="00AD32EE" w:rsidRDefault="00AD32EE" w:rsidP="00AD32EE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E" w:rsidRPr="00AD32EE" w:rsidRDefault="00AD32EE" w:rsidP="00AD32EE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D32EE">
              <w:rPr>
                <w:rFonts w:ascii="Times New Roman" w:hAnsi="Times New Roman"/>
                <w:iCs/>
                <w:sz w:val="28"/>
                <w:szCs w:val="28"/>
              </w:rPr>
              <w:t>Про внесення змін до Програми фінансової підтримки комунального підприємства «</w:t>
            </w:r>
            <w:proofErr w:type="spellStart"/>
            <w:r w:rsidRPr="00AD32EE">
              <w:rPr>
                <w:rFonts w:ascii="Times New Roman" w:hAnsi="Times New Roman"/>
                <w:iCs/>
                <w:sz w:val="28"/>
                <w:szCs w:val="28"/>
              </w:rPr>
              <w:t>Зеленодольський</w:t>
            </w:r>
            <w:proofErr w:type="spellEnd"/>
            <w:r w:rsidRPr="00AD32EE">
              <w:rPr>
                <w:rFonts w:ascii="Times New Roman" w:hAnsi="Times New Roman"/>
                <w:iCs/>
                <w:sz w:val="28"/>
                <w:szCs w:val="28"/>
              </w:rPr>
              <w:t xml:space="preserve"> міський водоканал» на 2025 рік, затвердженої рішенням </w:t>
            </w:r>
            <w:proofErr w:type="spellStart"/>
            <w:r w:rsidRPr="00AD32EE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AD32EE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ради від 24.12.2024р №1744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E" w:rsidRPr="00AD32EE" w:rsidRDefault="00AD32EE" w:rsidP="00AD32EE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AD32EE">
              <w:rPr>
                <w:rFonts w:ascii="Times New Roman" w:hAnsi="Times New Roman"/>
                <w:iCs/>
                <w:sz w:val="28"/>
                <w:szCs w:val="28"/>
              </w:rPr>
              <w:t>Постна</w:t>
            </w:r>
            <w:proofErr w:type="spellEnd"/>
            <w:r w:rsidRPr="00AD32EE">
              <w:rPr>
                <w:rFonts w:ascii="Times New Roman" w:hAnsi="Times New Roman"/>
                <w:iCs/>
                <w:sz w:val="28"/>
                <w:szCs w:val="28"/>
              </w:rPr>
              <w:t xml:space="preserve"> Т.Г.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E" w:rsidRPr="00AD32EE" w:rsidRDefault="00AD32EE" w:rsidP="00AD32EE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AD32EE">
              <w:rPr>
                <w:rFonts w:ascii="Times New Roman" w:hAnsi="Times New Roman"/>
                <w:iCs/>
                <w:sz w:val="28"/>
                <w:szCs w:val="28"/>
              </w:rPr>
              <w:t xml:space="preserve"> 1931</w:t>
            </w:r>
          </w:p>
        </w:tc>
      </w:tr>
      <w:tr w:rsidR="00AD32EE" w:rsidRPr="00AD32EE" w:rsidTr="00C944D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E" w:rsidRPr="00AD32EE" w:rsidRDefault="00AD32EE" w:rsidP="00AD32EE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E" w:rsidRPr="00AD32EE" w:rsidRDefault="00AD32EE" w:rsidP="00AD32EE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D32EE">
              <w:rPr>
                <w:rFonts w:ascii="Times New Roman" w:hAnsi="Times New Roman"/>
                <w:iCs/>
                <w:sz w:val="28"/>
                <w:szCs w:val="28"/>
              </w:rPr>
              <w:t>Про внесення змін до рішення міської ради від 24 грудня 2024 року № 1758 «Про бюджет міської територіальної громади на 2025 рік»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E" w:rsidRPr="00AD32EE" w:rsidRDefault="00AD32EE" w:rsidP="00AD32EE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 w:rsidRPr="00AD32EE">
              <w:rPr>
                <w:rFonts w:ascii="Times New Roman" w:hAnsi="Times New Roman"/>
                <w:iCs/>
                <w:sz w:val="28"/>
                <w:szCs w:val="28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E" w:rsidRPr="00AD32EE" w:rsidRDefault="00AD32EE" w:rsidP="00AD32EE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AD32EE">
              <w:rPr>
                <w:rFonts w:ascii="Times New Roman" w:hAnsi="Times New Roman"/>
                <w:iCs/>
                <w:sz w:val="28"/>
                <w:szCs w:val="28"/>
              </w:rPr>
              <w:t xml:space="preserve"> 1932</w:t>
            </w:r>
          </w:p>
        </w:tc>
      </w:tr>
    </w:tbl>
    <w:p w:rsidR="00AD32EE" w:rsidRPr="00AD32EE" w:rsidRDefault="00AD32EE" w:rsidP="00AD32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F7EAE" w:rsidRDefault="002F7EAE"/>
    <w:sectPr w:rsidR="002F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471" w:hanging="360"/>
      </w:pPr>
    </w:lvl>
    <w:lvl w:ilvl="1" w:tplc="04190019">
      <w:start w:val="1"/>
      <w:numFmt w:val="lowerLetter"/>
      <w:lvlText w:val="%2."/>
      <w:lvlJc w:val="left"/>
      <w:pPr>
        <w:ind w:left="1409" w:hanging="360"/>
      </w:pPr>
    </w:lvl>
    <w:lvl w:ilvl="2" w:tplc="0419001B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>
      <w:start w:val="1"/>
      <w:numFmt w:val="lowerLetter"/>
      <w:lvlText w:val="%5."/>
      <w:lvlJc w:val="left"/>
      <w:pPr>
        <w:ind w:left="3569" w:hanging="360"/>
      </w:pPr>
    </w:lvl>
    <w:lvl w:ilvl="5" w:tplc="0419001B">
      <w:start w:val="1"/>
      <w:numFmt w:val="lowerRoman"/>
      <w:lvlText w:val="%6."/>
      <w:lvlJc w:val="right"/>
      <w:pPr>
        <w:ind w:left="4289" w:hanging="180"/>
      </w:pPr>
    </w:lvl>
    <w:lvl w:ilvl="6" w:tplc="0419000F">
      <w:start w:val="1"/>
      <w:numFmt w:val="decimal"/>
      <w:lvlText w:val="%7."/>
      <w:lvlJc w:val="left"/>
      <w:pPr>
        <w:ind w:left="5009" w:hanging="360"/>
      </w:pPr>
    </w:lvl>
    <w:lvl w:ilvl="7" w:tplc="04190019">
      <w:start w:val="1"/>
      <w:numFmt w:val="lowerLetter"/>
      <w:lvlText w:val="%8."/>
      <w:lvlJc w:val="left"/>
      <w:pPr>
        <w:ind w:left="5729" w:hanging="360"/>
      </w:pPr>
    </w:lvl>
    <w:lvl w:ilvl="8" w:tplc="0419001B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71"/>
    <w:rsid w:val="002F7EAE"/>
    <w:rsid w:val="003D4471"/>
    <w:rsid w:val="00AD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AF81"/>
  <w15:chartTrackingRefBased/>
  <w15:docId w15:val="{8C9AE3FD-59ED-42D0-993D-D67F5D13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2EE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2026-01-29T20:15:00Z</dcterms:created>
  <dcterms:modified xsi:type="dcterms:W3CDTF">2026-01-29T20:15:00Z</dcterms:modified>
</cp:coreProperties>
</file>