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BD" w:rsidRPr="008505BD" w:rsidRDefault="008505BD" w:rsidP="00850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 w:rsidRPr="008505BD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>Порядок денний поза</w:t>
      </w:r>
      <w:r w:rsidRPr="008505BD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чергової 73 сесії </w:t>
      </w:r>
    </w:p>
    <w:p w:rsidR="008505BD" w:rsidRPr="008505BD" w:rsidRDefault="008505BD" w:rsidP="00850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8505BD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</w:t>
      </w:r>
      <w:proofErr w:type="spellStart"/>
      <w:r w:rsidRPr="008505BD">
        <w:rPr>
          <w:rFonts w:ascii="Times New Roman" w:eastAsia="Calibri" w:hAnsi="Times New Roman" w:cs="Times New Roman"/>
          <w:b/>
          <w:sz w:val="28"/>
          <w:szCs w:val="26"/>
          <w:lang w:val="uk-UA"/>
        </w:rPr>
        <w:t>Зеленодольської</w:t>
      </w:r>
      <w:proofErr w:type="spellEnd"/>
      <w:r w:rsidRPr="008505BD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міської ради VIIІ скликання </w:t>
      </w:r>
    </w:p>
    <w:p w:rsidR="008505BD" w:rsidRPr="008505BD" w:rsidRDefault="008505BD" w:rsidP="00850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8505BD">
        <w:rPr>
          <w:rFonts w:ascii="Times New Roman" w:eastAsia="Calibri" w:hAnsi="Times New Roman" w:cs="Times New Roman"/>
          <w:b/>
          <w:sz w:val="28"/>
          <w:szCs w:val="26"/>
          <w:lang w:val="uk-UA"/>
        </w:rPr>
        <w:t>від 12 лютого 2025 року</w:t>
      </w:r>
    </w:p>
    <w:p w:rsidR="008505BD" w:rsidRPr="008505BD" w:rsidRDefault="008505BD" w:rsidP="00850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</w:p>
    <w:tbl>
      <w:tblPr>
        <w:tblStyle w:val="a3"/>
        <w:tblpPr w:leftFromText="180" w:rightFromText="180" w:vertAnchor="text" w:tblpX="-890" w:tblpY="1"/>
        <w:tblOverlap w:val="never"/>
        <w:tblW w:w="105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1"/>
        <w:gridCol w:w="6775"/>
        <w:gridCol w:w="2117"/>
        <w:gridCol w:w="988"/>
      </w:tblGrid>
      <w:tr w:rsidR="008505BD" w:rsidRPr="008505BD" w:rsidTr="00AB2219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BD" w:rsidRPr="008505BD" w:rsidRDefault="008505BD" w:rsidP="008505BD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  <w:p w:rsidR="008505BD" w:rsidRPr="008505BD" w:rsidRDefault="008505BD" w:rsidP="008505BD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з\п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BD" w:rsidRPr="008505BD" w:rsidRDefault="008505BD" w:rsidP="008505BD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BD" w:rsidRPr="008505BD" w:rsidRDefault="008505BD" w:rsidP="008505BD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Доповідач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BD" w:rsidRPr="008505BD" w:rsidRDefault="008505BD" w:rsidP="008505BD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№ </w:t>
            </w:r>
            <w:proofErr w:type="spellStart"/>
            <w:r w:rsidRPr="008505B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рішен</w:t>
            </w:r>
            <w:proofErr w:type="spellEnd"/>
            <w:r w:rsidRPr="008505B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-ня</w:t>
            </w:r>
          </w:p>
        </w:tc>
      </w:tr>
      <w:tr w:rsidR="008505BD" w:rsidRPr="008505BD" w:rsidTr="00AB2219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передачу комунального майна.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ind w:firstLine="34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Магдін</w:t>
            </w:r>
            <w:proofErr w:type="spellEnd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Є.М.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1799</w:t>
            </w:r>
          </w:p>
        </w:tc>
      </w:tr>
      <w:tr w:rsidR="008505BD" w:rsidRPr="008505BD" w:rsidTr="00AB2219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міської програми захисту населення і територій від надзвичайних ситуацій техногенного та природного характеру, забезпечення пожежної безпеки </w:t>
            </w:r>
            <w:proofErr w:type="spellStart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міської територіальної громади на 2025  рік від 24 грудня 2024 року №1737.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Водяник І.А.</w:t>
            </w:r>
            <w:r w:rsidRPr="008505BD">
              <w:rPr>
                <w:iCs/>
                <w:lang w:val="uk-UA"/>
              </w:rPr>
              <w:t xml:space="preserve"> </w:t>
            </w: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1800</w:t>
            </w:r>
          </w:p>
        </w:tc>
      </w:tr>
      <w:tr w:rsidR="008505BD" w:rsidRPr="008505BD" w:rsidTr="00AB2219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міський водоканал» на 2025 рік, затвердженої рішенням  </w:t>
            </w:r>
            <w:proofErr w:type="spellStart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міської ради від 24.12.2024р №1744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Постна</w:t>
            </w:r>
            <w:proofErr w:type="spellEnd"/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1801</w:t>
            </w:r>
          </w:p>
        </w:tc>
      </w:tr>
      <w:tr w:rsidR="008505BD" w:rsidRPr="008505BD" w:rsidTr="00AB2219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рішення міської ради від 24 грудня 2024 року № 1758 «Про бюджет міської територіальної громади на 2025 рік».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Водяник І.А.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BD" w:rsidRPr="008505BD" w:rsidRDefault="008505BD" w:rsidP="008505BD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505B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1802</w:t>
            </w:r>
          </w:p>
        </w:tc>
      </w:tr>
    </w:tbl>
    <w:p w:rsidR="003F6EED" w:rsidRDefault="003F6EED">
      <w:bookmarkStart w:id="0" w:name="_GoBack"/>
      <w:bookmarkEnd w:id="0"/>
    </w:p>
    <w:sectPr w:rsidR="003F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B"/>
    <w:rsid w:val="003F6EED"/>
    <w:rsid w:val="004D734B"/>
    <w:rsid w:val="0085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C5563-352E-44E3-A7B1-92E0602F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2026-01-29T19:43:00Z</dcterms:created>
  <dcterms:modified xsi:type="dcterms:W3CDTF">2026-01-29T19:43:00Z</dcterms:modified>
</cp:coreProperties>
</file>