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4449C" w14:textId="77777777" w:rsidR="00CA7E0B" w:rsidRDefault="00ED5ACF" w:rsidP="00ED5ACF">
      <w:pPr>
        <w:spacing w:after="0" w:line="24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uk-UA" w:eastAsia="ru-RU"/>
        </w:rPr>
      </w:pPr>
      <w:r w:rsidRPr="00CA7E0B">
        <w:rPr>
          <w:rFonts w:ascii="Times New Roman" w:hAnsi="Times New Roman"/>
          <w:b/>
          <w:i w:val="0"/>
          <w:iCs w:val="0"/>
          <w:sz w:val="28"/>
          <w:szCs w:val="28"/>
          <w:lang w:val="uk-UA" w:eastAsia="ru-RU"/>
        </w:rPr>
        <w:t xml:space="preserve">Порядок денний </w:t>
      </w:r>
    </w:p>
    <w:p w14:paraId="64A0BF4F" w14:textId="47FC5E84" w:rsidR="00616808" w:rsidRDefault="006F0A45" w:rsidP="00CA7E0B">
      <w:pPr>
        <w:spacing w:after="0" w:line="24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uk-UA"/>
        </w:rPr>
      </w:pPr>
      <w:r>
        <w:rPr>
          <w:rFonts w:ascii="Times New Roman" w:hAnsi="Times New Roman"/>
          <w:b/>
          <w:i w:val="0"/>
          <w:iCs w:val="0"/>
          <w:sz w:val="28"/>
          <w:szCs w:val="28"/>
          <w:lang w:val="uk-UA"/>
        </w:rPr>
        <w:t>з</w:t>
      </w:r>
      <w:bookmarkStart w:id="0" w:name="_GoBack"/>
      <w:bookmarkEnd w:id="0"/>
      <w:r w:rsidR="00616808">
        <w:rPr>
          <w:rFonts w:ascii="Times New Roman" w:hAnsi="Times New Roman"/>
          <w:b/>
          <w:i w:val="0"/>
          <w:iCs w:val="0"/>
          <w:sz w:val="28"/>
          <w:szCs w:val="28"/>
          <w:lang w:val="uk-UA"/>
        </w:rPr>
        <w:t xml:space="preserve">асідання </w:t>
      </w:r>
      <w:r w:rsidR="00ED5ACF" w:rsidRPr="00CA7E0B">
        <w:rPr>
          <w:rFonts w:ascii="Times New Roman" w:hAnsi="Times New Roman"/>
          <w:b/>
          <w:i w:val="0"/>
          <w:iCs w:val="0"/>
          <w:sz w:val="28"/>
          <w:szCs w:val="28"/>
          <w:lang w:val="uk-UA"/>
        </w:rPr>
        <w:t xml:space="preserve">чергової 58 сесії </w:t>
      </w:r>
    </w:p>
    <w:p w14:paraId="5D2C3F78" w14:textId="17C11073" w:rsidR="00CA7E0B" w:rsidRDefault="00ED5ACF" w:rsidP="00CA7E0B">
      <w:pPr>
        <w:spacing w:after="0" w:line="24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uk-UA"/>
        </w:rPr>
      </w:pPr>
      <w:proofErr w:type="spellStart"/>
      <w:r w:rsidRPr="00CA7E0B">
        <w:rPr>
          <w:rFonts w:ascii="Times New Roman" w:hAnsi="Times New Roman"/>
          <w:b/>
          <w:i w:val="0"/>
          <w:iCs w:val="0"/>
          <w:sz w:val="28"/>
          <w:szCs w:val="28"/>
          <w:lang w:val="uk-UA"/>
        </w:rPr>
        <w:t>Зеленодольської</w:t>
      </w:r>
      <w:proofErr w:type="spellEnd"/>
      <w:r w:rsidRPr="00CA7E0B">
        <w:rPr>
          <w:rFonts w:ascii="Times New Roman" w:hAnsi="Times New Roman"/>
          <w:b/>
          <w:i w:val="0"/>
          <w:iCs w:val="0"/>
          <w:sz w:val="28"/>
          <w:szCs w:val="28"/>
          <w:lang w:val="uk-UA"/>
        </w:rPr>
        <w:t xml:space="preserve"> міської ради VIIІ скликання </w:t>
      </w:r>
    </w:p>
    <w:p w14:paraId="491743E0" w14:textId="60DEC4AE" w:rsidR="00ED5ACF" w:rsidRPr="00CA7E0B" w:rsidRDefault="00ED5ACF" w:rsidP="00CA7E0B">
      <w:pPr>
        <w:spacing w:after="0" w:line="24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uk-UA" w:eastAsia="ru-RU"/>
        </w:rPr>
      </w:pPr>
      <w:r w:rsidRPr="00CA7E0B">
        <w:rPr>
          <w:rFonts w:ascii="Times New Roman" w:hAnsi="Times New Roman"/>
          <w:b/>
          <w:i w:val="0"/>
          <w:iCs w:val="0"/>
          <w:sz w:val="28"/>
          <w:szCs w:val="28"/>
          <w:lang w:val="uk-UA"/>
        </w:rPr>
        <w:t>від 26 березня 2024 року</w:t>
      </w:r>
    </w:p>
    <w:p w14:paraId="1C93B5A1" w14:textId="77777777" w:rsidR="00ED5ACF" w:rsidRPr="00CA7E0B" w:rsidRDefault="00ED5ACF" w:rsidP="00ED5ACF">
      <w:pPr>
        <w:spacing w:after="0" w:line="240" w:lineRule="auto"/>
        <w:rPr>
          <w:rFonts w:ascii="Times New Roman" w:hAnsi="Times New Roman"/>
          <w:b/>
          <w:i w:val="0"/>
          <w:iCs w:val="0"/>
          <w:sz w:val="28"/>
          <w:szCs w:val="28"/>
          <w:lang w:val="uk-UA"/>
        </w:rPr>
      </w:pPr>
    </w:p>
    <w:tbl>
      <w:tblPr>
        <w:tblStyle w:val="a5"/>
        <w:tblW w:w="94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984"/>
        <w:gridCol w:w="845"/>
      </w:tblGrid>
      <w:tr w:rsidR="00ED5ACF" w14:paraId="790295AA" w14:textId="77777777" w:rsidTr="006F0A4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9F60" w14:textId="77777777" w:rsidR="00ED5ACF" w:rsidRDefault="00ED5ACF">
            <w:pPr>
              <w:tabs>
                <w:tab w:val="left" w:pos="-142"/>
                <w:tab w:val="left" w:pos="39"/>
              </w:tabs>
              <w:spacing w:after="0" w:line="240" w:lineRule="auto"/>
              <w:ind w:left="360" w:hanging="321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 xml:space="preserve">№ </w:t>
            </w:r>
          </w:p>
          <w:p w14:paraId="780E276C" w14:textId="77777777" w:rsidR="00ED5ACF" w:rsidRDefault="00ED5ACF">
            <w:pPr>
              <w:tabs>
                <w:tab w:val="left" w:pos="-142"/>
                <w:tab w:val="left" w:pos="39"/>
              </w:tabs>
              <w:spacing w:after="0" w:line="240" w:lineRule="auto"/>
              <w:ind w:left="360" w:hanging="321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з\п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5C9C" w14:textId="77777777" w:rsidR="00ED5ACF" w:rsidRDefault="00ED5ACF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Назва рішення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A89D" w14:textId="77777777" w:rsidR="00ED5ACF" w:rsidRDefault="00ED5ACF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Доповідач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3DA4" w14:textId="2B9E48B1" w:rsidR="00ED5ACF" w:rsidRDefault="00A171C8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№ рішен</w:t>
            </w:r>
            <w:r w:rsidR="00ED5ACF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ня</w:t>
            </w:r>
          </w:p>
        </w:tc>
      </w:tr>
      <w:tr w:rsidR="00ED5ACF" w14:paraId="4D3996E4" w14:textId="77777777" w:rsidTr="006F0A4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99D5" w14:textId="77777777" w:rsidR="00ED5ACF" w:rsidRDefault="00ED5ACF">
            <w:pPr>
              <w:tabs>
                <w:tab w:val="left" w:pos="-142"/>
                <w:tab w:val="left" w:pos="39"/>
              </w:tabs>
              <w:spacing w:after="0" w:line="240" w:lineRule="auto"/>
              <w:ind w:left="360" w:hanging="321"/>
              <w:contextualSpacing/>
              <w:rPr>
                <w:rFonts w:ascii="Times New Roman" w:hAnsi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82FB" w14:textId="77777777" w:rsidR="00ED5ACF" w:rsidRDefault="00ED5AC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внесення змін до рішення Зеленодольської міської ради «Про утворення  постійних комісій Зеленодольської міської ради  VIII скликання» від 30.11.2020 р. № 3 (зі змінами)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A1BD" w14:textId="77777777" w:rsidR="00ED5ACF" w:rsidRDefault="00ED5ACF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Цицюра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О.В.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9F3C" w14:textId="14AD7892" w:rsidR="00ED5ACF" w:rsidRDefault="00ED5ACF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-------</w:t>
            </w:r>
          </w:p>
        </w:tc>
      </w:tr>
      <w:tr w:rsidR="00ED5ACF" w14:paraId="34B90A71" w14:textId="77777777" w:rsidTr="006F0A4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775B" w14:textId="77777777" w:rsidR="00ED5ACF" w:rsidRDefault="00ED5ACF">
            <w:pPr>
              <w:tabs>
                <w:tab w:val="left" w:pos="-142"/>
                <w:tab w:val="left" w:pos="459"/>
              </w:tabs>
              <w:spacing w:line="240" w:lineRule="auto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8"/>
                <w:szCs w:val="28"/>
                <w:lang w:val="uk-UA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9F53" w14:textId="77777777" w:rsidR="00ED5ACF" w:rsidRDefault="00ED5AC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 затвердження  Програми захисту населення і територій від надзвичайних ситуацій техногенного та природного характеру, забезпечення пожежної безпеки Зеленодольської міської територіальної громади на 2024 рік.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EEA5" w14:textId="77777777" w:rsidR="00ED5ACF" w:rsidRDefault="00ED5ACF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  <w:p w14:paraId="7C091252" w14:textId="77777777" w:rsidR="00ED5ACF" w:rsidRDefault="00ED5ACF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C097" w14:textId="46D34250" w:rsidR="00ED5ACF" w:rsidRDefault="00ED5ACF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1473</w:t>
            </w:r>
          </w:p>
        </w:tc>
      </w:tr>
      <w:tr w:rsidR="00ED5ACF" w14:paraId="1E31E24C" w14:textId="77777777" w:rsidTr="006F0A4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63A0" w14:textId="77777777" w:rsidR="00ED5ACF" w:rsidRDefault="00ED5ACF">
            <w:pPr>
              <w:tabs>
                <w:tab w:val="left" w:pos="-142"/>
                <w:tab w:val="left" w:pos="459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 xml:space="preserve">3.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C20C" w14:textId="77777777" w:rsidR="00ED5ACF" w:rsidRDefault="00ED5AC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передачу субвенції з бюджету Зеленодольської міської територіальної громади  державному бюджету на виконання Програми захисту населення і територій від надзвичайних ситуацій техногенного та природного характеру, забезпечення пожежної безпеки Зеленодольської міської територіальної громади на 2024 рік.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26CC" w14:textId="77777777" w:rsidR="00ED5ACF" w:rsidRDefault="00ED5ACF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0AD2" w14:textId="62C6A53D" w:rsidR="00ED5ACF" w:rsidRDefault="00ED5ACF">
            <w:pP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1474</w:t>
            </w:r>
          </w:p>
        </w:tc>
      </w:tr>
      <w:tr w:rsidR="00ED5ACF" w14:paraId="6F8569B6" w14:textId="77777777" w:rsidTr="006F0A45">
        <w:trPr>
          <w:trHeight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4670" w14:textId="77777777" w:rsidR="00ED5ACF" w:rsidRDefault="00ED5ACF">
            <w:pPr>
              <w:pStyle w:val="a4"/>
              <w:tabs>
                <w:tab w:val="left" w:pos="743"/>
              </w:tabs>
              <w:spacing w:line="240" w:lineRule="auto"/>
              <w:ind w:left="0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25CF" w14:textId="77777777" w:rsidR="00ED5ACF" w:rsidRDefault="00ED5AC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 w:val="0"/>
                <w:sz w:val="26"/>
                <w:szCs w:val="26"/>
                <w:lang w:val="uk-UA"/>
              </w:rPr>
              <w:t>Про  внесення змін до  Програми підтримки військових частин  Збройних Сил України, Національної гвардії України на 2024 рік.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3810" w14:textId="77777777" w:rsidR="00ED5ACF" w:rsidRDefault="00ED5ACF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8AB0" w14:textId="6B927B2B" w:rsidR="00ED5ACF" w:rsidRDefault="00ED5ACF">
            <w:pPr>
              <w:tabs>
                <w:tab w:val="left" w:pos="-142"/>
              </w:tabs>
              <w:spacing w:line="240" w:lineRule="auto"/>
              <w:ind w:left="-527" w:firstLine="527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1475</w:t>
            </w:r>
          </w:p>
        </w:tc>
      </w:tr>
      <w:tr w:rsidR="00ED5ACF" w14:paraId="1D2D9B9D" w14:textId="77777777" w:rsidTr="006F0A45">
        <w:trPr>
          <w:trHeight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5AE8" w14:textId="77777777" w:rsidR="00ED5ACF" w:rsidRDefault="00ED5ACF">
            <w:pPr>
              <w:pStyle w:val="a4"/>
              <w:tabs>
                <w:tab w:val="left" w:pos="421"/>
              </w:tabs>
              <w:spacing w:after="0" w:line="240" w:lineRule="auto"/>
              <w:ind w:left="0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76C8" w14:textId="77777777" w:rsidR="00ED5ACF" w:rsidRDefault="00ED5ACF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bCs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передачу субвенції з бюджету Зеленодольської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2024 рік для військової частини А3283 Збройних Сил України.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C448" w14:textId="77777777" w:rsidR="00ED5ACF" w:rsidRDefault="00ED5ACF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  <w:p w14:paraId="2960A7AB" w14:textId="77777777" w:rsidR="00ED5ACF" w:rsidRDefault="00ED5ACF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16B8" w14:textId="42A33890" w:rsidR="00ED5ACF" w:rsidRDefault="00ED5ACF">
            <w:pPr>
              <w:tabs>
                <w:tab w:val="left" w:pos="-142"/>
              </w:tabs>
              <w:spacing w:line="240" w:lineRule="auto"/>
              <w:ind w:left="-527" w:firstLine="527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1476</w:t>
            </w:r>
          </w:p>
        </w:tc>
      </w:tr>
      <w:tr w:rsidR="00ED5ACF" w14:paraId="3617BADB" w14:textId="77777777" w:rsidTr="006F0A45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98CB" w14:textId="77777777" w:rsidR="00ED5ACF" w:rsidRDefault="00ED5ACF">
            <w:pPr>
              <w:pStyle w:val="a4"/>
              <w:tabs>
                <w:tab w:val="left" w:pos="495"/>
              </w:tabs>
              <w:spacing w:line="240" w:lineRule="auto"/>
              <w:ind w:left="0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9DE2" w14:textId="77777777" w:rsidR="00ED5ACF" w:rsidRDefault="00ED5ACF">
            <w:pPr>
              <w:spacing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передачу субвенції з бюджету Зеленодольської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2024 рік для військової частини Т0320 Збройних Сил України.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9D92" w14:textId="77777777" w:rsidR="00ED5ACF" w:rsidRDefault="00ED5ACF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EC44" w14:textId="2C71E691" w:rsidR="00ED5ACF" w:rsidRDefault="00ED5ACF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1477</w:t>
            </w:r>
          </w:p>
        </w:tc>
      </w:tr>
      <w:tr w:rsidR="00ED5ACF" w14:paraId="0656294A" w14:textId="77777777" w:rsidTr="006F0A45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2858" w14:textId="77777777" w:rsidR="00ED5ACF" w:rsidRDefault="00ED5ACF">
            <w:pPr>
              <w:pStyle w:val="a4"/>
              <w:tabs>
                <w:tab w:val="left" w:pos="-142"/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lastRenderedPageBreak/>
              <w:t>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8812" w14:textId="77777777" w:rsidR="00ED5ACF" w:rsidRDefault="00ED5ACF" w:rsidP="00F34B42">
            <w:pPr>
              <w:spacing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Про передачу субвенції з бюджету Зеленодольської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2024 рік для військової частини Т0960 Збройних Сил України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D4B0" w14:textId="77777777" w:rsidR="00ED5ACF" w:rsidRDefault="00ED5ACF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159D" w14:textId="48ED9037" w:rsidR="00ED5ACF" w:rsidRDefault="00ED5ACF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1478</w:t>
            </w:r>
          </w:p>
        </w:tc>
      </w:tr>
      <w:tr w:rsidR="00ED5ACF" w14:paraId="535A8189" w14:textId="77777777" w:rsidTr="006F0A45">
        <w:trPr>
          <w:trHeight w:val="4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BC19" w14:textId="77777777" w:rsidR="00ED5ACF" w:rsidRDefault="00ED5ACF">
            <w:pPr>
              <w:pStyle w:val="a4"/>
              <w:tabs>
                <w:tab w:val="left" w:pos="-142"/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D81C" w14:textId="77777777" w:rsidR="00ED5ACF" w:rsidRDefault="00ED5ACF">
            <w:pPr>
              <w:spacing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передачу субвенції з бюджету Зеленодольської міської територіальної громади  обласному бюджету Дніпропетровської області на утримання Комунального підприємства «Обласний центр екстреної медичної допомоги та медицини катастроф» Дніпропетровської обласної ради для удосконалення екстреної медичної допомоги.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7985" w14:textId="77777777" w:rsidR="00ED5ACF" w:rsidRDefault="00ED5ACF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CADE" w14:textId="3C664F75" w:rsidR="00ED5ACF" w:rsidRDefault="00ED5ACF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1479</w:t>
            </w:r>
          </w:p>
        </w:tc>
      </w:tr>
      <w:tr w:rsidR="00ED5ACF" w14:paraId="06141D2A" w14:textId="77777777" w:rsidTr="006F0A45">
        <w:trPr>
          <w:trHeight w:val="4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4B45" w14:textId="77777777" w:rsidR="00ED5ACF" w:rsidRDefault="00ED5ACF">
            <w:pPr>
              <w:pStyle w:val="a4"/>
              <w:tabs>
                <w:tab w:val="left" w:pos="-142"/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827C" w14:textId="77777777" w:rsidR="00ED5ACF" w:rsidRDefault="00ED5ACF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 внесення змін до міських програм на 2024  рік.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C8E2" w14:textId="77777777" w:rsidR="00ED5ACF" w:rsidRDefault="00ED5ACF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4710" w14:textId="4DF1B0DD" w:rsidR="00ED5ACF" w:rsidRDefault="00ED5ACF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1480</w:t>
            </w:r>
          </w:p>
        </w:tc>
      </w:tr>
      <w:tr w:rsidR="00ED5ACF" w14:paraId="422AC93E" w14:textId="77777777" w:rsidTr="006F0A45">
        <w:trPr>
          <w:trHeight w:val="4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7A8C" w14:textId="77777777" w:rsidR="00ED5ACF" w:rsidRDefault="00ED5ACF">
            <w:pPr>
              <w:tabs>
                <w:tab w:val="left" w:pos="-14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1FBC" w14:textId="77777777" w:rsidR="00ED5ACF" w:rsidRDefault="00ED5ACF">
            <w:pPr>
              <w:spacing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внесення змін до рішення Зеленодольської міської ради від 21.12.2023 р. № 1399 «Про звільнення від плати за навчання на 2024 рік».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71EBA" w14:textId="77777777" w:rsidR="00ED5ACF" w:rsidRDefault="00ED5ACF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9E96" w14:textId="3CF635A0" w:rsidR="00ED5ACF" w:rsidRDefault="00ED5ACF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1481</w:t>
            </w:r>
          </w:p>
        </w:tc>
      </w:tr>
      <w:tr w:rsidR="00ED5ACF" w14:paraId="10AEA949" w14:textId="77777777" w:rsidTr="006F0A45">
        <w:trPr>
          <w:trHeight w:val="4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26D0" w14:textId="77777777" w:rsidR="00ED5ACF" w:rsidRDefault="00ED5ACF">
            <w:pPr>
              <w:tabs>
                <w:tab w:val="left" w:pos="-14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9F9D" w14:textId="19C6217A" w:rsidR="00ED5ACF" w:rsidRDefault="00ED5ACF" w:rsidP="006D3F06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 комунальну власність (про передачу на баланс КП «</w:t>
            </w:r>
            <w:proofErr w:type="spellStart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Зеленодольський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міський водоканал»)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0B85" w14:textId="77777777" w:rsidR="00ED5ACF" w:rsidRDefault="00ED5ACF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E415" w14:textId="795E7590" w:rsidR="00ED5ACF" w:rsidRDefault="00ED5ACF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1482</w:t>
            </w:r>
          </w:p>
        </w:tc>
      </w:tr>
      <w:tr w:rsidR="00ED5ACF" w14:paraId="21B0E519" w14:textId="77777777" w:rsidTr="006F0A45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1D15" w14:textId="77777777" w:rsidR="00ED5ACF" w:rsidRDefault="00ED5ACF">
            <w:pPr>
              <w:tabs>
                <w:tab w:val="left" w:pos="-142"/>
                <w:tab w:val="left" w:pos="34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64A8" w14:textId="77777777" w:rsidR="00ED5ACF" w:rsidRDefault="00ED5ACF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 комунальну власність (про передачу на баланс КНП «</w:t>
            </w:r>
            <w:proofErr w:type="spellStart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Зеленодольський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центр первинної медико-санітарної </w:t>
            </w:r>
            <w:proofErr w:type="spellStart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допомоги»Зеленодольської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3315" w14:textId="77777777" w:rsidR="00ED5ACF" w:rsidRDefault="00ED5ACF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935B" w14:textId="464C4B2C" w:rsidR="00ED5ACF" w:rsidRDefault="00ED5ACF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1483</w:t>
            </w:r>
          </w:p>
        </w:tc>
      </w:tr>
      <w:tr w:rsidR="00ED5ACF" w14:paraId="48340770" w14:textId="77777777" w:rsidTr="006F0A45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BE29" w14:textId="77777777" w:rsidR="00ED5ACF" w:rsidRDefault="00ED5ACF">
            <w:pPr>
              <w:tabs>
                <w:tab w:val="left" w:pos="-142"/>
                <w:tab w:val="left" w:pos="34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E8B6" w14:textId="77777777" w:rsidR="00ED5ACF" w:rsidRDefault="00ED5ACF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 безоплатну передачу в державну власність майна з комунальної  власності Зеленодольської  міської  територіальної громади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6257" w14:textId="77777777" w:rsidR="00ED5ACF" w:rsidRDefault="00ED5ACF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5D60" w14:textId="48B603E2" w:rsidR="00ED5ACF" w:rsidRDefault="0029076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1484</w:t>
            </w:r>
          </w:p>
        </w:tc>
      </w:tr>
      <w:tr w:rsidR="00ED5ACF" w14:paraId="4449A66C" w14:textId="77777777" w:rsidTr="006F0A45">
        <w:trPr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2C2E" w14:textId="77777777" w:rsidR="00ED5ACF" w:rsidRDefault="00ED5ACF">
            <w:pPr>
              <w:tabs>
                <w:tab w:val="left" w:pos="-142"/>
                <w:tab w:val="left" w:pos="34"/>
                <w:tab w:val="left" w:pos="421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A80B" w14:textId="77777777" w:rsidR="00ED5ACF" w:rsidRDefault="00ED5AC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Про ненарахування податку на нерухоме майно, відмінне від земельної ділянки Костромському споживчому товариству.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84D6" w14:textId="77777777" w:rsidR="00ED5ACF" w:rsidRDefault="00ED5ACF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highlight w:val="yellow"/>
                <w:lang w:val="uk-UA"/>
              </w:rPr>
            </w:pPr>
            <w:proofErr w:type="spellStart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Постна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Т.Г.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F396" w14:textId="50DA36DC" w:rsidR="00ED5ACF" w:rsidRDefault="00ED5ACF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 w:rsidR="00290761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1485</w:t>
            </w:r>
          </w:p>
        </w:tc>
      </w:tr>
      <w:tr w:rsidR="00ED5ACF" w14:paraId="2777DCDA" w14:textId="77777777" w:rsidTr="006F0A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A69" w14:textId="77777777" w:rsidR="00ED5ACF" w:rsidRDefault="00ED5ACF">
            <w:pPr>
              <w:tabs>
                <w:tab w:val="left" w:pos="-142"/>
                <w:tab w:val="left" w:pos="34"/>
                <w:tab w:val="left" w:pos="421"/>
              </w:tabs>
              <w:spacing w:line="240" w:lineRule="auto"/>
              <w:contextualSpacing/>
              <w:jc w:val="both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7B6F" w14:textId="77777777" w:rsidR="00ED5ACF" w:rsidRDefault="00ED5ACF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Про перейменування та приведення до </w:t>
            </w:r>
            <w:proofErr w:type="spellStart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мовних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стандартів об’єктів топонімії (площі, вулиць, провулку) Зеленодольської міської територіальної громади.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0A46" w14:textId="77777777" w:rsidR="00ED5ACF" w:rsidRDefault="00ED5ACF">
            <w:pPr>
              <w:spacing w:line="240" w:lineRule="auto"/>
              <w:rPr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Займак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О.І.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D4B4" w14:textId="0D479ECD" w:rsidR="00ED5ACF" w:rsidRDefault="00ED5ACF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 xml:space="preserve"> </w:t>
            </w:r>
            <w:r w:rsidR="00290761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1486</w:t>
            </w:r>
          </w:p>
        </w:tc>
      </w:tr>
      <w:tr w:rsidR="00ED5ACF" w14:paraId="646D249B" w14:textId="77777777" w:rsidTr="006F0A45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5A68" w14:textId="77777777" w:rsidR="00ED5ACF" w:rsidRDefault="00ED5ACF">
            <w:pPr>
              <w:tabs>
                <w:tab w:val="left" w:pos="-142"/>
                <w:tab w:val="left" w:pos="34"/>
                <w:tab w:val="left" w:pos="421"/>
              </w:tabs>
              <w:spacing w:line="240" w:lineRule="auto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1EFF" w14:textId="77777777" w:rsidR="00ED5ACF" w:rsidRDefault="00ED5ACF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затвердження пропозицій щодо перейменування населеного пункту Зеленодольської міської територіальної громади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06F5" w14:textId="77777777" w:rsidR="00ED5ACF" w:rsidRDefault="00ED5ACF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Займак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О.І.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DB8B" w14:textId="14E02F8B" w:rsidR="00ED5ACF" w:rsidRDefault="00ED5ACF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 xml:space="preserve"> </w:t>
            </w:r>
            <w:r w:rsidR="00F34B42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------</w:t>
            </w:r>
          </w:p>
        </w:tc>
      </w:tr>
      <w:tr w:rsidR="00ED5ACF" w14:paraId="422AA692" w14:textId="77777777" w:rsidTr="006F0A45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4897" w14:textId="77777777" w:rsidR="00ED5ACF" w:rsidRDefault="00ED5ACF">
            <w:pPr>
              <w:tabs>
                <w:tab w:val="left" w:pos="-142"/>
                <w:tab w:val="left" w:pos="34"/>
                <w:tab w:val="left" w:pos="421"/>
              </w:tabs>
              <w:spacing w:line="240" w:lineRule="auto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B37B" w14:textId="77777777" w:rsidR="00ED5ACF" w:rsidRDefault="00ED5ACF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 w:val="0"/>
                <w:sz w:val="26"/>
                <w:szCs w:val="26"/>
                <w:lang w:val="uk-UA"/>
              </w:rPr>
              <w:t>Про затвердження Програми підтримки та розвитку молоді Зеленодольської міської територіальної громади на 2024-2026 роки.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3B5D" w14:textId="77777777" w:rsidR="00ED5ACF" w:rsidRDefault="00ED5ACF">
            <w:pPr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Галкіна Г.О.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5C23" w14:textId="14906313" w:rsidR="00ED5ACF" w:rsidRDefault="0029076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1487</w:t>
            </w:r>
          </w:p>
        </w:tc>
      </w:tr>
      <w:tr w:rsidR="00ED5ACF" w14:paraId="6A90735B" w14:textId="77777777" w:rsidTr="006F0A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129E" w14:textId="77777777" w:rsidR="00ED5ACF" w:rsidRDefault="00ED5ACF">
            <w:pPr>
              <w:tabs>
                <w:tab w:val="left" w:pos="-142"/>
                <w:tab w:val="left" w:pos="34"/>
                <w:tab w:val="left" w:pos="421"/>
              </w:tabs>
              <w:spacing w:line="240" w:lineRule="auto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2098" w14:textId="77777777" w:rsidR="00ED5ACF" w:rsidRDefault="00ED5ACF">
            <w:pPr>
              <w:tabs>
                <w:tab w:val="left" w:pos="-142"/>
              </w:tabs>
              <w:spacing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 w:val="0"/>
                <w:sz w:val="26"/>
                <w:szCs w:val="26"/>
                <w:lang w:val="uk-UA"/>
              </w:rPr>
              <w:t xml:space="preserve">Про внесення змін до Статуту закладу дошкільної освіти «Дзвіночок» (ясла-садок)  с. </w:t>
            </w:r>
            <w:proofErr w:type="spellStart"/>
            <w:r>
              <w:rPr>
                <w:rFonts w:ascii="Times New Roman" w:hAnsi="Times New Roman"/>
                <w:bCs/>
                <w:i w:val="0"/>
                <w:sz w:val="26"/>
                <w:szCs w:val="26"/>
                <w:lang w:val="uk-UA"/>
              </w:rPr>
              <w:t>Мар’янське</w:t>
            </w:r>
            <w:proofErr w:type="spellEnd"/>
            <w:r>
              <w:rPr>
                <w:rFonts w:ascii="Times New Roman" w:hAnsi="Times New Roman"/>
                <w:bCs/>
                <w:i w:val="0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 w:val="0"/>
                <w:sz w:val="26"/>
                <w:szCs w:val="26"/>
                <w:lang w:val="uk-UA"/>
              </w:rPr>
              <w:t>Зеленодольської</w:t>
            </w:r>
            <w:proofErr w:type="spellEnd"/>
            <w:r>
              <w:rPr>
                <w:rFonts w:ascii="Times New Roman" w:hAnsi="Times New Roman"/>
                <w:bCs/>
                <w:i w:val="0"/>
                <w:sz w:val="26"/>
                <w:szCs w:val="26"/>
                <w:lang w:val="uk-UA"/>
              </w:rPr>
              <w:t xml:space="preserve"> міської  ради Дніпропетровської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6853" w14:textId="77777777" w:rsidR="00ED5ACF" w:rsidRDefault="00ED5ACF">
            <w:pPr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Галкіна Г.О.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EA5B" w14:textId="2BC33606" w:rsidR="00ED5ACF" w:rsidRDefault="0029076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1488</w:t>
            </w:r>
          </w:p>
        </w:tc>
      </w:tr>
      <w:tr w:rsidR="00ED5ACF" w14:paraId="3B221858" w14:textId="77777777" w:rsidTr="006F0A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6325" w14:textId="77777777" w:rsidR="00ED5ACF" w:rsidRDefault="00ED5ACF">
            <w:pPr>
              <w:tabs>
                <w:tab w:val="left" w:pos="-142"/>
                <w:tab w:val="left" w:pos="34"/>
                <w:tab w:val="left" w:pos="421"/>
              </w:tabs>
              <w:spacing w:line="240" w:lineRule="auto"/>
              <w:contextualSpacing/>
              <w:rPr>
                <w:rFonts w:ascii="Times New Roman" w:hAnsi="Times New Roman"/>
                <w:i w:val="0"/>
                <w:iCs w:val="0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4A4D" w14:textId="77777777" w:rsidR="00ED5ACF" w:rsidRDefault="00ED5ACF">
            <w:pPr>
              <w:tabs>
                <w:tab w:val="left" w:pos="-142"/>
              </w:tabs>
              <w:spacing w:line="240" w:lineRule="auto"/>
              <w:jc w:val="both"/>
              <w:rPr>
                <w:rFonts w:ascii="Times New Roman" w:hAnsi="Times New Roman"/>
                <w:bCs/>
                <w:i w:val="0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Про внесення змін до рішення Зеленодольської міської ради від   21 грудня  2023 року № 1395   "Про </w:t>
            </w: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lastRenderedPageBreak/>
              <w:t>бюджет міської  територіальної громади на 2024 рік".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26DE" w14:textId="77777777" w:rsidR="00ED5ACF" w:rsidRDefault="00ED5ACF">
            <w:pPr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lastRenderedPageBreak/>
              <w:t xml:space="preserve">Чудак Л.Ф.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E3A6" w14:textId="27789207" w:rsidR="00ED5ACF" w:rsidRDefault="0029076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1489</w:t>
            </w:r>
          </w:p>
        </w:tc>
      </w:tr>
      <w:tr w:rsidR="00ED5ACF" w14:paraId="50858A1D" w14:textId="77777777" w:rsidTr="00ED5ACF">
        <w:tc>
          <w:tcPr>
            <w:tcW w:w="9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B4EC" w14:textId="77777777" w:rsidR="00ED5ACF" w:rsidRDefault="00ED5ACF">
            <w:pPr>
              <w:tabs>
                <w:tab w:val="left" w:pos="-142"/>
              </w:tabs>
              <w:spacing w:line="240" w:lineRule="auto"/>
              <w:jc w:val="center"/>
              <w:rPr>
                <w:rFonts w:ascii="Times New Roman" w:hAnsi="Times New Roman"/>
                <w:b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i w:val="0"/>
                <w:iCs w:val="0"/>
                <w:sz w:val="26"/>
                <w:szCs w:val="26"/>
                <w:lang w:val="uk-UA"/>
              </w:rPr>
              <w:lastRenderedPageBreak/>
              <w:t>БЛОК ЗЕМЕЛЬНИХ ПИТАНЬ</w:t>
            </w:r>
          </w:p>
        </w:tc>
      </w:tr>
      <w:tr w:rsidR="00ED5ACF" w14:paraId="08C2C59E" w14:textId="77777777" w:rsidTr="006F0A45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6635" w14:textId="77777777" w:rsidR="00ED5ACF" w:rsidRDefault="00ED5ACF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 20.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D9C4" w14:textId="77777777" w:rsidR="00ED5ACF" w:rsidRDefault="00ED5ACF">
            <w:pPr>
              <w:pStyle w:val="a3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uk-UA" w:eastAsia="en-US"/>
              </w:rPr>
      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 без правовстановлюючих документів на неї</w:t>
            </w:r>
          </w:p>
          <w:p w14:paraId="68081E39" w14:textId="77777777" w:rsidR="00ED5ACF" w:rsidRDefault="00ED5ACF">
            <w:pPr>
              <w:pStyle w:val="a3"/>
              <w:jc w:val="right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uk-UA" w:eastAsia="en-US"/>
              </w:rPr>
              <w:t xml:space="preserve">За заявою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uk-UA" w:eastAsia="en-US"/>
              </w:rPr>
              <w:t>Логінової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uk-UA" w:eastAsia="en-US"/>
              </w:rPr>
              <w:t xml:space="preserve"> Інни Іванівни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71BC" w14:textId="4A03F85C" w:rsidR="00ED5ACF" w:rsidRDefault="00F34B42">
            <w:pPr>
              <w:tabs>
                <w:tab w:val="left" w:pos="-142"/>
              </w:tabs>
              <w:spacing w:after="0" w:line="240" w:lineRule="auto"/>
              <w:ind w:right="-186" w:hanging="108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ED5ACF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Алєксєєнко</w:t>
            </w:r>
            <w:proofErr w:type="spellEnd"/>
            <w:r w:rsidR="00ED5ACF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0AE5" w14:textId="7C857ED1" w:rsidR="00ED5ACF" w:rsidRDefault="00290761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1490</w:t>
            </w:r>
          </w:p>
        </w:tc>
      </w:tr>
      <w:tr w:rsidR="00ED5ACF" w14:paraId="19913ED0" w14:textId="77777777" w:rsidTr="006F0A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EA62" w14:textId="77777777" w:rsidR="00ED5ACF" w:rsidRDefault="00ED5ACF">
            <w:pPr>
              <w:tabs>
                <w:tab w:val="left" w:pos="-142"/>
              </w:tabs>
              <w:spacing w:after="0" w:line="240" w:lineRule="auto"/>
              <w:ind w:left="283" w:hanging="391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  21.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7CFC" w14:textId="77777777" w:rsidR="00ED5ACF" w:rsidRDefault="00ED5ACF">
            <w:pPr>
              <w:pStyle w:val="a3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uk-UA" w:eastAsia="en-US"/>
              </w:rPr>
      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 без правовстановлюючих документів на неї</w:t>
            </w:r>
          </w:p>
          <w:p w14:paraId="493E78AF" w14:textId="77777777" w:rsidR="00ED5ACF" w:rsidRDefault="00ED5ACF">
            <w:pPr>
              <w:pStyle w:val="a3"/>
              <w:jc w:val="right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lang w:val="uk-UA" w:eastAsia="en-US"/>
              </w:rPr>
              <w:t xml:space="preserve">За заявою 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  <w:lang w:val="uk-UA" w:eastAsia="en-US"/>
              </w:rPr>
              <w:t>Позігун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  <w:lang w:val="uk-UA" w:eastAsia="en-US"/>
              </w:rPr>
              <w:t xml:space="preserve"> Альони Валеріївни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A0B2" w14:textId="1636A927" w:rsidR="00ED5ACF" w:rsidRDefault="00F34B42">
            <w:pPr>
              <w:tabs>
                <w:tab w:val="left" w:pos="-142"/>
              </w:tabs>
              <w:spacing w:after="0" w:line="240" w:lineRule="auto"/>
              <w:ind w:right="-186" w:hanging="108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ED5ACF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Алєксєєнко</w:t>
            </w:r>
            <w:proofErr w:type="spellEnd"/>
            <w:r w:rsidR="00ED5ACF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C5AC" w14:textId="5C5E2BED" w:rsidR="00ED5ACF" w:rsidRDefault="00290761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1491</w:t>
            </w:r>
          </w:p>
        </w:tc>
      </w:tr>
      <w:tr w:rsidR="00ED5ACF" w14:paraId="40C94877" w14:textId="77777777" w:rsidTr="006F0A45">
        <w:trPr>
          <w:trHeight w:val="1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779E" w14:textId="77777777" w:rsidR="00ED5ACF" w:rsidRDefault="00ED5ACF">
            <w:pPr>
              <w:tabs>
                <w:tab w:val="left" w:pos="34"/>
              </w:tabs>
              <w:spacing w:after="0" w:line="240" w:lineRule="auto"/>
              <w:ind w:hanging="391"/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22.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E23C" w14:textId="77777777" w:rsidR="00ED5ACF" w:rsidRDefault="00ED5ACF">
            <w:pPr>
              <w:pStyle w:val="a3"/>
              <w:jc w:val="both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  <w:lang w:val="uk-UA" w:eastAsia="en-US"/>
              </w:rPr>
              <w:t xml:space="preserve">Про надання дозволу на розробку технічної документації із землеустрою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  <w:lang w:val="uk-UA" w:eastAsia="en-US"/>
              </w:rPr>
              <w:t>щодо встановлення (відновлення) меж земельної ділянки в натурі (на місцевості) з метою передачі її в оренду</w:t>
            </w:r>
          </w:p>
          <w:p w14:paraId="0FE3D8C3" w14:textId="77777777" w:rsidR="00ED5ACF" w:rsidRDefault="00ED5ACF" w:rsidP="00F34B42">
            <w:pPr>
              <w:spacing w:after="0" w:line="240" w:lineRule="auto"/>
              <w:ind w:right="175"/>
              <w:jc w:val="right"/>
              <w:rPr>
                <w:rFonts w:ascii="Times New Roman" w:hAnsi="Times New Roman"/>
                <w:bCs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 w:val="0"/>
                <w:sz w:val="26"/>
                <w:szCs w:val="26"/>
                <w:lang w:val="uk-UA"/>
              </w:rPr>
              <w:t xml:space="preserve">       За заявою </w:t>
            </w:r>
            <w:proofErr w:type="spellStart"/>
            <w:r>
              <w:rPr>
                <w:rFonts w:ascii="Times New Roman" w:hAnsi="Times New Roman"/>
                <w:bCs/>
                <w:i w:val="0"/>
                <w:sz w:val="26"/>
                <w:szCs w:val="26"/>
                <w:lang w:val="uk-UA"/>
              </w:rPr>
              <w:t>Чеботар</w:t>
            </w:r>
            <w:proofErr w:type="spellEnd"/>
            <w:r>
              <w:rPr>
                <w:rFonts w:ascii="Times New Roman" w:hAnsi="Times New Roman"/>
                <w:bCs/>
                <w:i w:val="0"/>
                <w:sz w:val="26"/>
                <w:szCs w:val="26"/>
                <w:lang w:val="uk-UA"/>
              </w:rPr>
              <w:t xml:space="preserve"> Ольги Іванівни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76D3" w14:textId="155BCE4C" w:rsidR="00ED5ACF" w:rsidRDefault="00F34B42">
            <w:pPr>
              <w:spacing w:after="0" w:line="240" w:lineRule="auto"/>
              <w:ind w:hanging="105"/>
              <w:rPr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ED5ACF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Алєксєєнко</w:t>
            </w:r>
            <w:proofErr w:type="spellEnd"/>
            <w:r w:rsidR="00ED5ACF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4928" w14:textId="5A2D59AB" w:rsidR="00ED5ACF" w:rsidRDefault="00290761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1492</w:t>
            </w:r>
          </w:p>
        </w:tc>
      </w:tr>
      <w:tr w:rsidR="00ED5ACF" w14:paraId="66783F0E" w14:textId="77777777" w:rsidTr="006F0A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DB45" w14:textId="77777777" w:rsidR="00ED5ACF" w:rsidRDefault="00ED5ACF">
            <w:pPr>
              <w:tabs>
                <w:tab w:val="left" w:pos="34"/>
              </w:tabs>
              <w:spacing w:after="0" w:line="240" w:lineRule="auto"/>
              <w:ind w:hanging="40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23.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97F8" w14:textId="77777777" w:rsidR="00ED5ACF" w:rsidRDefault="00ED5ACF">
            <w:pPr>
              <w:pStyle w:val="a3"/>
              <w:jc w:val="both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  <w:lang w:val="uk-UA" w:eastAsia="en-US"/>
              </w:rPr>
              <w:t>Про припинення права постійного користування земельною ділянкою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DDE2" w14:textId="778C9460" w:rsidR="00ED5ACF" w:rsidRDefault="00F34B42">
            <w:pPr>
              <w:spacing w:after="0" w:line="240" w:lineRule="auto"/>
              <w:ind w:hanging="105"/>
              <w:rPr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ED5ACF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Алєксєєнко</w:t>
            </w:r>
            <w:proofErr w:type="spellEnd"/>
            <w:r w:rsidR="00ED5ACF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0A4F" w14:textId="42709205" w:rsidR="00ED5ACF" w:rsidRDefault="00290761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1493</w:t>
            </w:r>
          </w:p>
        </w:tc>
      </w:tr>
      <w:tr w:rsidR="00ED5ACF" w14:paraId="4944EF82" w14:textId="77777777" w:rsidTr="006F0A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EB6E" w14:textId="77777777" w:rsidR="00ED5ACF" w:rsidRDefault="00ED5ACF">
            <w:pPr>
              <w:tabs>
                <w:tab w:val="left" w:pos="34"/>
              </w:tabs>
              <w:spacing w:after="0" w:line="240" w:lineRule="auto"/>
              <w:ind w:hanging="40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24.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B1A7" w14:textId="77777777" w:rsidR="00ED5ACF" w:rsidRDefault="00ED5ACF">
            <w:pPr>
              <w:pStyle w:val="a3"/>
              <w:jc w:val="both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  <w:lang w:val="uk-UA" w:eastAsia="en-US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для будівництва та обслуговування житлового будинку, господарських будівель та споруд (присадибна ділянка)</w:t>
            </w:r>
          </w:p>
          <w:p w14:paraId="7D3F3393" w14:textId="77777777" w:rsidR="00ED5ACF" w:rsidRDefault="00ED5ACF">
            <w:pPr>
              <w:pStyle w:val="a3"/>
              <w:jc w:val="right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  <w:lang w:val="uk-UA" w:eastAsia="en-US"/>
              </w:rPr>
              <w:t xml:space="preserve">  За заявою Пронози Дмитра Григоровича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7B6B" w14:textId="67251F82" w:rsidR="00ED5ACF" w:rsidRDefault="00F34B42">
            <w:pPr>
              <w:spacing w:after="0" w:line="240" w:lineRule="auto"/>
              <w:ind w:hanging="105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ED5ACF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Алєксєєнко</w:t>
            </w:r>
            <w:proofErr w:type="spellEnd"/>
            <w:r w:rsidR="00ED5ACF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C32A" w14:textId="7358A8FA" w:rsidR="00ED5ACF" w:rsidRDefault="00290761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1494</w:t>
            </w:r>
          </w:p>
        </w:tc>
      </w:tr>
      <w:tr w:rsidR="00ED5ACF" w14:paraId="04C9D907" w14:textId="77777777" w:rsidTr="006F0A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327A" w14:textId="77777777" w:rsidR="00ED5ACF" w:rsidRDefault="00ED5ACF">
            <w:pPr>
              <w:tabs>
                <w:tab w:val="left" w:pos="34"/>
              </w:tabs>
              <w:spacing w:after="0" w:line="240" w:lineRule="auto"/>
              <w:ind w:hanging="40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25.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73E0" w14:textId="77777777" w:rsidR="00ED5ACF" w:rsidRDefault="00ED5ACF">
            <w:pPr>
              <w:pStyle w:val="a3"/>
              <w:jc w:val="both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  <w:lang w:val="uk-UA" w:eastAsia="en-US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для будівництва та обслуговування житлового будинку, господарських будівель та споруд (присадибна ділянка)</w:t>
            </w:r>
          </w:p>
          <w:p w14:paraId="74000E19" w14:textId="77777777" w:rsidR="00ED5ACF" w:rsidRDefault="00ED5ACF">
            <w:pPr>
              <w:pStyle w:val="a3"/>
              <w:jc w:val="right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  <w:lang w:val="uk-UA" w:eastAsia="en-US"/>
              </w:rPr>
              <w:t xml:space="preserve"> За заявою Баштан Ірини Валентинівни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B7FD" w14:textId="695C6451" w:rsidR="00ED5ACF" w:rsidRDefault="006F0A45" w:rsidP="006F0A45">
            <w:pPr>
              <w:spacing w:after="0" w:line="240" w:lineRule="auto"/>
              <w:ind w:left="-101" w:hanging="4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ED5ACF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Алєксєєнко</w:t>
            </w:r>
            <w:proofErr w:type="spellEnd"/>
            <w:r w:rsidR="00ED5ACF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А.О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414B" w14:textId="1795EC13" w:rsidR="00ED5ACF" w:rsidRDefault="00290761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1495</w:t>
            </w:r>
          </w:p>
        </w:tc>
      </w:tr>
      <w:tr w:rsidR="00ED5ACF" w14:paraId="563AAE3F" w14:textId="77777777" w:rsidTr="006F0A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A1E8" w14:textId="77777777" w:rsidR="00ED5ACF" w:rsidRDefault="00ED5ACF">
            <w:pPr>
              <w:tabs>
                <w:tab w:val="left" w:pos="34"/>
              </w:tabs>
              <w:spacing w:after="0" w:line="240" w:lineRule="auto"/>
              <w:ind w:hanging="40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26.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1C3F" w14:textId="77777777" w:rsidR="00ED5ACF" w:rsidRDefault="00ED5ACF">
            <w:pPr>
              <w:pStyle w:val="a3"/>
              <w:jc w:val="both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en-US"/>
              </w:rPr>
              <w:t>Про затвердження першого заступника міського голови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63FE" w14:textId="77777777" w:rsidR="00ED5ACF" w:rsidRDefault="00ED5ACF">
            <w:pPr>
              <w:spacing w:after="0" w:line="240" w:lineRule="auto"/>
              <w:ind w:hanging="105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Цицюра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О.В.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EF94" w14:textId="41B5C2EA" w:rsidR="00ED5ACF" w:rsidRDefault="00290761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1496</w:t>
            </w:r>
          </w:p>
        </w:tc>
      </w:tr>
      <w:tr w:rsidR="00ED5ACF" w14:paraId="6E4171E3" w14:textId="77777777" w:rsidTr="006F0A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8A8B" w14:textId="77777777" w:rsidR="00ED5ACF" w:rsidRDefault="00ED5ACF">
            <w:pPr>
              <w:tabs>
                <w:tab w:val="left" w:pos="34"/>
              </w:tabs>
              <w:spacing w:after="0" w:line="240" w:lineRule="auto"/>
              <w:ind w:hanging="40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27.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C04E" w14:textId="77777777" w:rsidR="00ED5ACF" w:rsidRDefault="00ED5ACF">
            <w:pPr>
              <w:pStyle w:val="a3"/>
              <w:jc w:val="both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  <w:lang w:val="uk-UA" w:eastAsia="en-US"/>
              </w:rPr>
              <w:t>Про внесення змін до рішення Зеленодольської міської ради від 30.11.2020 р. №11 «Про утворення виконавчого комітету Зеленодольської міської ради VIII скликання» (зі змінами)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2097" w14:textId="77777777" w:rsidR="00ED5ACF" w:rsidRDefault="00ED5ACF">
            <w:pPr>
              <w:spacing w:after="0" w:line="240" w:lineRule="auto"/>
              <w:ind w:hanging="105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Цицюра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О.В.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19CD" w14:textId="52DEBFA2" w:rsidR="00ED5ACF" w:rsidRDefault="00290761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1497</w:t>
            </w:r>
          </w:p>
        </w:tc>
      </w:tr>
      <w:tr w:rsidR="00ED5ACF" w14:paraId="6850032D" w14:textId="77777777" w:rsidTr="006F0A45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084D" w14:textId="77777777" w:rsidR="00ED5ACF" w:rsidRDefault="00ED5ACF">
            <w:pPr>
              <w:tabs>
                <w:tab w:val="left" w:pos="-142"/>
              </w:tabs>
              <w:spacing w:line="240" w:lineRule="auto"/>
              <w:jc w:val="center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380B" w14:textId="5D91ECB6" w:rsidR="00ED5ACF" w:rsidRDefault="00ED5ACF" w:rsidP="00F34B42">
            <w:pPr>
              <w:spacing w:after="0"/>
              <w:jc w:val="both"/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  <w:t>Виступи депутатів та звернення: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B4B1" w14:textId="77777777" w:rsidR="00ED5ACF" w:rsidRDefault="00ED5ACF">
            <w:pPr>
              <w:spacing w:line="240" w:lineRule="auto"/>
              <w:rPr>
                <w:i w:val="0"/>
                <w:sz w:val="26"/>
                <w:szCs w:val="26"/>
                <w:lang w:val="uk-U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DB11" w14:textId="77777777" w:rsidR="00ED5ACF" w:rsidRDefault="00ED5ACF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</w:p>
        </w:tc>
      </w:tr>
    </w:tbl>
    <w:p w14:paraId="6F13EC4D" w14:textId="77777777" w:rsidR="000101F2" w:rsidRDefault="000101F2" w:rsidP="006F0A45"/>
    <w:sectPr w:rsidR="000101F2" w:rsidSect="006F0A45">
      <w:pgSz w:w="11906" w:h="16838"/>
      <w:pgMar w:top="993" w:right="85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853B6"/>
    <w:multiLevelType w:val="hybridMultilevel"/>
    <w:tmpl w:val="6A5A9ED2"/>
    <w:lvl w:ilvl="0" w:tplc="6A1E9382">
      <w:start w:val="4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CF"/>
    <w:rsid w:val="000101F2"/>
    <w:rsid w:val="00290761"/>
    <w:rsid w:val="0045733E"/>
    <w:rsid w:val="00616808"/>
    <w:rsid w:val="006D3F06"/>
    <w:rsid w:val="006F0A45"/>
    <w:rsid w:val="007874BB"/>
    <w:rsid w:val="00795456"/>
    <w:rsid w:val="007F5AA5"/>
    <w:rsid w:val="00A171C8"/>
    <w:rsid w:val="00A41438"/>
    <w:rsid w:val="00CA7E0B"/>
    <w:rsid w:val="00E63573"/>
    <w:rsid w:val="00ED5ACF"/>
    <w:rsid w:val="00F3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7D94"/>
  <w15:chartTrackingRefBased/>
  <w15:docId w15:val="{6DAB7C24-E969-4D8C-97AC-0E7356F2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ACF"/>
    <w:pPr>
      <w:spacing w:after="200" w:line="288" w:lineRule="auto"/>
    </w:pPr>
    <w:rPr>
      <w:rFonts w:ascii="Calibri" w:eastAsia="Calibri" w:hAnsi="Calibri" w:cs="Times New Roman"/>
      <w:i/>
      <w:iCs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5ACF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ED5ACF"/>
    <w:pPr>
      <w:ind w:left="720"/>
      <w:contextualSpacing/>
    </w:pPr>
  </w:style>
  <w:style w:type="table" w:styleId="a5">
    <w:name w:val="Table Grid"/>
    <w:basedOn w:val="a1"/>
    <w:uiPriority w:val="39"/>
    <w:rsid w:val="00ED5AC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6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cp:lastPrinted>2024-03-27T11:07:00Z</cp:lastPrinted>
  <dcterms:created xsi:type="dcterms:W3CDTF">2024-03-26T11:42:00Z</dcterms:created>
  <dcterms:modified xsi:type="dcterms:W3CDTF">2026-01-29T14:06:00Z</dcterms:modified>
</cp:coreProperties>
</file>