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9644A" w14:textId="003D0773" w:rsidR="00135686" w:rsidRDefault="00135686" w:rsidP="00DE330D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</w:pPr>
    </w:p>
    <w:p w14:paraId="5ABA217D" w14:textId="3C8F2527" w:rsidR="00DE330D" w:rsidRDefault="00DE330D" w:rsidP="00135686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П</w:t>
      </w:r>
      <w:r w:rsidR="00D22AC7" w:rsidRPr="0022027D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оряд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ок</w:t>
      </w:r>
      <w:r w:rsidR="00D22AC7" w:rsidRPr="0022027D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 xml:space="preserve"> денн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ий</w:t>
      </w:r>
    </w:p>
    <w:p w14:paraId="5CC090FB" w14:textId="6ACC4EB3" w:rsidR="00D22AC7" w:rsidRPr="0022027D" w:rsidRDefault="00DE330D" w:rsidP="00135686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з</w:t>
      </w:r>
      <w:bookmarkStart w:id="0" w:name="_GoBack"/>
      <w:bookmarkEnd w:id="0"/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асідання </w:t>
      </w:r>
      <w:r w:rsidR="00D22AC7" w:rsidRPr="0022027D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чергової 5</w:t>
      </w:r>
      <w:r w:rsidR="00D22AC7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7</w:t>
      </w:r>
      <w:r w:rsidR="00D22AC7" w:rsidRPr="0022027D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сесії </w:t>
      </w:r>
    </w:p>
    <w:p w14:paraId="6286D569" w14:textId="77777777" w:rsidR="00D22AC7" w:rsidRPr="0022027D" w:rsidRDefault="00D22AC7" w:rsidP="00D22AC7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 w:rsidRPr="0022027D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Зеленодольської міської ради VIIІ скликання</w:t>
      </w:r>
    </w:p>
    <w:p w14:paraId="049775CF" w14:textId="29C9E5EA" w:rsidR="00D22AC7" w:rsidRDefault="00D22AC7" w:rsidP="005905E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 w:rsidRPr="0022027D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від 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28 лютого</w:t>
      </w:r>
      <w:r w:rsidRPr="0022027D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202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4</w:t>
      </w:r>
      <w:r w:rsidRPr="0022027D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року</w:t>
      </w:r>
    </w:p>
    <w:p w14:paraId="41860BAA" w14:textId="77777777" w:rsidR="005905EB" w:rsidRPr="0022027D" w:rsidRDefault="005905EB" w:rsidP="005905E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</w:p>
    <w:tbl>
      <w:tblPr>
        <w:tblStyle w:val="a4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843"/>
        <w:gridCol w:w="850"/>
      </w:tblGrid>
      <w:tr w:rsidR="005905EB" w:rsidRPr="0022027D" w14:paraId="29DBB19E" w14:textId="77777777" w:rsidTr="009343AB">
        <w:trPr>
          <w:trHeight w:val="9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7C1B" w14:textId="5EEAF365" w:rsidR="005905EB" w:rsidRDefault="005905EB" w:rsidP="005905EB">
            <w:pPr>
              <w:tabs>
                <w:tab w:val="left" w:pos="317"/>
              </w:tabs>
              <w:spacing w:after="0" w:line="240" w:lineRule="auto"/>
              <w:ind w:right="98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</w:p>
          <w:p w14:paraId="25CE646A" w14:textId="77777777" w:rsidR="005905EB" w:rsidRPr="00722C47" w:rsidRDefault="005905EB" w:rsidP="005905EB">
            <w:pPr>
              <w:tabs>
                <w:tab w:val="left" w:pos="-142"/>
                <w:tab w:val="left" w:pos="39"/>
              </w:tabs>
              <w:spacing w:after="0" w:line="240" w:lineRule="auto"/>
              <w:ind w:left="360" w:hanging="321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  <w:lang w:val="uk-UA"/>
              </w:rPr>
            </w:pPr>
            <w:r w:rsidRPr="00722C47">
              <w:rPr>
                <w:rFonts w:ascii="Times New Roman" w:hAnsi="Times New Roman"/>
                <w:i w:val="0"/>
                <w:iCs w:val="0"/>
                <w:sz w:val="28"/>
                <w:szCs w:val="28"/>
                <w:lang w:val="uk-UA"/>
              </w:rPr>
              <w:t xml:space="preserve">№ </w:t>
            </w:r>
          </w:p>
          <w:p w14:paraId="768860E7" w14:textId="79EEF837" w:rsidR="005905EB" w:rsidRPr="005905EB" w:rsidRDefault="005905EB" w:rsidP="005905E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2C47">
              <w:rPr>
                <w:rFonts w:ascii="Times New Roman" w:hAnsi="Times New Roman"/>
                <w:i w:val="0"/>
                <w:iCs w:val="0"/>
                <w:sz w:val="28"/>
                <w:szCs w:val="28"/>
                <w:lang w:val="uk-UA"/>
              </w:rPr>
              <w:t>з\п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830E" w14:textId="46F609D8" w:rsidR="005905EB" w:rsidRPr="00F229F0" w:rsidRDefault="005905EB" w:rsidP="005456CA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F229F0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Назва рішення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722D" w14:textId="77777777" w:rsidR="005905EB" w:rsidRPr="0022027D" w:rsidRDefault="005905EB" w:rsidP="005456C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Доповідач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E3C4" w14:textId="4C7F16DA" w:rsidR="005905EB" w:rsidRPr="0022027D" w:rsidRDefault="007566BE" w:rsidP="005456C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№ рішен</w:t>
            </w:r>
            <w:r w:rsidR="005905E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ня</w:t>
            </w:r>
          </w:p>
        </w:tc>
      </w:tr>
      <w:tr w:rsidR="005905EB" w:rsidRPr="0022027D" w14:paraId="2F61A429" w14:textId="77777777" w:rsidTr="009343AB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A4A7" w14:textId="77777777" w:rsidR="005905EB" w:rsidRPr="00CA5EEA" w:rsidRDefault="005905EB" w:rsidP="00431AD8">
            <w:pPr>
              <w:pStyle w:val="rvps2"/>
              <w:numPr>
                <w:ilvl w:val="0"/>
                <w:numId w:val="9"/>
              </w:numPr>
              <w:shd w:val="clear" w:color="auto" w:fill="FFFFFF"/>
              <w:tabs>
                <w:tab w:val="left" w:pos="360"/>
                <w:tab w:val="left" w:pos="424"/>
              </w:tabs>
              <w:spacing w:before="0" w:beforeAutospacing="0" w:after="0" w:afterAutospacing="0"/>
              <w:ind w:right="98"/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6BE8" w14:textId="437A1371" w:rsidR="005905EB" w:rsidRPr="00CA5EEA" w:rsidRDefault="005905EB" w:rsidP="005905EB">
            <w:pPr>
              <w:pStyle w:val="rvps2"/>
              <w:shd w:val="clear" w:color="auto" w:fill="FFFFFF"/>
              <w:tabs>
                <w:tab w:val="left" w:pos="9761"/>
              </w:tabs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CA5EEA">
              <w:rPr>
                <w:color w:val="000000"/>
                <w:sz w:val="26"/>
                <w:szCs w:val="26"/>
              </w:rPr>
              <w:t xml:space="preserve">Про розгляд депутатського запиту депутата </w:t>
            </w:r>
            <w:proofErr w:type="spellStart"/>
            <w:r w:rsidRPr="00CA5EEA">
              <w:rPr>
                <w:color w:val="000000"/>
                <w:sz w:val="26"/>
                <w:szCs w:val="26"/>
              </w:rPr>
              <w:t>Толкачова</w:t>
            </w:r>
            <w:proofErr w:type="spellEnd"/>
            <w:r w:rsidRPr="00CA5EEA">
              <w:rPr>
                <w:color w:val="000000"/>
                <w:sz w:val="26"/>
                <w:szCs w:val="26"/>
              </w:rPr>
              <w:t xml:space="preserve"> О.Ф.</w:t>
            </w:r>
          </w:p>
          <w:p w14:paraId="76355D54" w14:textId="77777777" w:rsidR="005905EB" w:rsidRPr="00F229F0" w:rsidRDefault="005905EB" w:rsidP="00CA5EEA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5A52" w14:textId="64178B29" w:rsidR="005905EB" w:rsidRDefault="005905EB" w:rsidP="005456C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Цицюра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F0E7" w14:textId="389C6D3D" w:rsidR="005905EB" w:rsidRDefault="005905EB" w:rsidP="005456C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1425</w:t>
            </w:r>
          </w:p>
        </w:tc>
      </w:tr>
      <w:tr w:rsidR="005905EB" w:rsidRPr="00B9106D" w14:paraId="327333E0" w14:textId="77777777" w:rsidTr="009343AB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EF4B" w14:textId="77777777" w:rsidR="005905EB" w:rsidRPr="005905EB" w:rsidRDefault="005905EB" w:rsidP="00431AD8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9436" w14:textId="26E162E7" w:rsidR="005905EB" w:rsidRPr="004D0B43" w:rsidRDefault="005905EB" w:rsidP="005456C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виконання бюджету міської територіальної громади за  2023 рік.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D839" w14:textId="2D7D8E5D" w:rsidR="005905EB" w:rsidRPr="00B9106D" w:rsidRDefault="005905EB" w:rsidP="005456C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Водяник І.А.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DF3E" w14:textId="1A02B373" w:rsidR="005905EB" w:rsidRPr="00B9106D" w:rsidRDefault="005905EB" w:rsidP="00CA5EEA">
            <w:pPr>
              <w:tabs>
                <w:tab w:val="left" w:pos="-142"/>
              </w:tabs>
              <w:spacing w:line="240" w:lineRule="auto"/>
              <w:ind w:left="-527" w:firstLine="527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="00F24B8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1426</w:t>
            </w:r>
          </w:p>
        </w:tc>
      </w:tr>
      <w:tr w:rsidR="005905EB" w:rsidRPr="00B9106D" w14:paraId="3BCB577A" w14:textId="77777777" w:rsidTr="009343AB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27D" w14:textId="77777777" w:rsidR="005905EB" w:rsidRPr="005905EB" w:rsidRDefault="005905EB" w:rsidP="00431AD8">
            <w:pPr>
              <w:pStyle w:val="a3"/>
              <w:numPr>
                <w:ilvl w:val="0"/>
                <w:numId w:val="9"/>
              </w:numPr>
              <w:tabs>
                <w:tab w:val="left" w:pos="317"/>
                <w:tab w:val="left" w:pos="1134"/>
              </w:tabs>
              <w:spacing w:after="0" w:line="240" w:lineRule="auto"/>
              <w:ind w:right="98"/>
              <w:rPr>
                <w:rFonts w:ascii="Times New Roman" w:hAnsi="Times New Roman"/>
                <w:bCs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31A3" w14:textId="412325EA" w:rsidR="005905EB" w:rsidRPr="004D0B43" w:rsidRDefault="009343AB" w:rsidP="005456CA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 w:val="0"/>
                <w:sz w:val="26"/>
                <w:szCs w:val="26"/>
                <w:lang w:val="uk-UA"/>
              </w:rPr>
            </w:pPr>
            <w:r w:rsidRPr="009343AB">
              <w:rPr>
                <w:rFonts w:ascii="Times New Roman" w:eastAsia="Segoe UI" w:hAnsi="Times New Roman"/>
                <w:bCs/>
                <w:i w:val="0"/>
                <w:iCs w:val="0"/>
                <w:color w:val="000000"/>
                <w:kern w:val="3"/>
                <w:sz w:val="28"/>
                <w:szCs w:val="28"/>
                <w:lang w:val="uk-UA" w:eastAsia="zh-CN" w:bidi="hi-IN"/>
              </w:rPr>
              <w:t xml:space="preserve">Про звіт про виконання Програми (Плану) соціально-економічного розвитку </w:t>
            </w:r>
            <w:proofErr w:type="spellStart"/>
            <w:r w:rsidRPr="009343AB">
              <w:rPr>
                <w:rFonts w:ascii="Times New Roman" w:eastAsia="Segoe UI" w:hAnsi="Times New Roman"/>
                <w:bCs/>
                <w:i w:val="0"/>
                <w:iCs w:val="0"/>
                <w:color w:val="000000"/>
                <w:kern w:val="3"/>
                <w:sz w:val="28"/>
                <w:szCs w:val="28"/>
                <w:lang w:val="uk-UA" w:eastAsia="zh-CN" w:bidi="hi-IN"/>
              </w:rPr>
              <w:t>Зеленодольської</w:t>
            </w:r>
            <w:proofErr w:type="spellEnd"/>
            <w:r w:rsidRPr="009343AB">
              <w:rPr>
                <w:rFonts w:ascii="Times New Roman" w:eastAsia="Segoe UI" w:hAnsi="Times New Roman"/>
                <w:bCs/>
                <w:i w:val="0"/>
                <w:iCs w:val="0"/>
                <w:color w:val="000000"/>
                <w:kern w:val="3"/>
                <w:sz w:val="28"/>
                <w:szCs w:val="28"/>
                <w:lang w:val="uk-UA" w:eastAsia="zh-CN" w:bidi="hi-IN"/>
              </w:rPr>
              <w:t xml:space="preserve"> міської територіальної громади за 2023 рік.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FA47" w14:textId="5F138E20" w:rsidR="005905EB" w:rsidRPr="00B9106D" w:rsidRDefault="005905EB" w:rsidP="005456C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Постна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5B3F" w14:textId="74AAF9FF" w:rsidR="005905EB" w:rsidRPr="00B9106D" w:rsidRDefault="00F24B8D" w:rsidP="005456CA">
            <w:pPr>
              <w:tabs>
                <w:tab w:val="left" w:pos="-142"/>
              </w:tabs>
              <w:spacing w:line="240" w:lineRule="auto"/>
              <w:ind w:left="-527" w:firstLine="527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1427</w:t>
            </w:r>
          </w:p>
        </w:tc>
      </w:tr>
      <w:tr w:rsidR="005905EB" w:rsidRPr="00B9106D" w14:paraId="4C653F4E" w14:textId="77777777" w:rsidTr="009343AB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DE58" w14:textId="77777777" w:rsidR="005905EB" w:rsidRPr="005905EB" w:rsidRDefault="005905EB" w:rsidP="00431AD8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line="240" w:lineRule="auto"/>
              <w:ind w:right="98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E932" w14:textId="7FDF071D" w:rsidR="005905EB" w:rsidRPr="004D0B43" w:rsidRDefault="005905EB" w:rsidP="00CA5EEA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затвердження  Програми підтримки військових частин  Збройних Сил України, Національної гвардії України на  2024 рік.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1A6AE" w14:textId="77777777" w:rsidR="005905EB" w:rsidRPr="00B9106D" w:rsidRDefault="005905EB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  <w:p w14:paraId="289BE627" w14:textId="151FF3B4" w:rsidR="005905EB" w:rsidRPr="00B9106D" w:rsidRDefault="005905EB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3F7B" w14:textId="5E45A6D1" w:rsidR="005905EB" w:rsidRPr="00B9106D" w:rsidRDefault="00F24B8D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1428</w:t>
            </w:r>
          </w:p>
        </w:tc>
      </w:tr>
      <w:tr w:rsidR="005905EB" w:rsidRPr="00363F2A" w14:paraId="2E257EBB" w14:textId="77777777" w:rsidTr="009343AB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FD03" w14:textId="77777777" w:rsidR="005905EB" w:rsidRPr="005905EB" w:rsidRDefault="005905EB" w:rsidP="00431AD8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line="240" w:lineRule="auto"/>
              <w:ind w:right="98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BA17" w14:textId="49FEA4B8" w:rsidR="005905EB" w:rsidRPr="004D0B43" w:rsidRDefault="005905EB" w:rsidP="00CA5EEA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передачу субвенції з бюджету Зеленодольської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2024 рік для військової частини Т0320 Збройних Сил України. 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A92E4A3" w14:textId="61237FB6" w:rsidR="005905EB" w:rsidRPr="00B9106D" w:rsidRDefault="005905EB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9103B0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2AB7" w14:textId="5DF3B414" w:rsidR="005905EB" w:rsidRPr="00B9106D" w:rsidRDefault="00F24B8D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1429</w:t>
            </w:r>
          </w:p>
        </w:tc>
      </w:tr>
      <w:tr w:rsidR="005905EB" w:rsidRPr="00363F2A" w14:paraId="58ABC17B" w14:textId="77777777" w:rsidTr="009343AB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04A1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7BF" w14:textId="6C543195" w:rsidR="005905EB" w:rsidRPr="004D0B43" w:rsidRDefault="005905EB" w:rsidP="00D81437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передачу субвенції з бюджету Зеленодольської міської територіальної громади  державному бюджету </w:t>
            </w:r>
          </w:p>
          <w:p w14:paraId="78150248" w14:textId="77777777" w:rsidR="005905EB" w:rsidRPr="004D0B43" w:rsidRDefault="005905EB" w:rsidP="00D81437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на виконання Програми підтримки військових частин </w:t>
            </w:r>
          </w:p>
          <w:p w14:paraId="6A0D1538" w14:textId="63C805AF" w:rsidR="005905EB" w:rsidRPr="004D0B43" w:rsidRDefault="005905EB" w:rsidP="00D81437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Збройних Сил України, Національної гвардії України на 2024 рік для військової частини 3102 Національної гвардії  України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01A7" w14:textId="56EBDFD7" w:rsidR="005905EB" w:rsidRPr="00B9106D" w:rsidRDefault="005905EB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9103B0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2442" w14:textId="2FB9A9C3" w:rsidR="005905EB" w:rsidRPr="00B9106D" w:rsidRDefault="00D81437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1430</w:t>
            </w:r>
          </w:p>
        </w:tc>
      </w:tr>
      <w:tr w:rsidR="005905EB" w:rsidRPr="00CC410C" w14:paraId="798E688B" w14:textId="77777777" w:rsidTr="009343AB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0D91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line="240" w:lineRule="auto"/>
              <w:ind w:right="98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54BC" w14:textId="76619D14" w:rsidR="005905EB" w:rsidRPr="004D0B43" w:rsidRDefault="005905EB" w:rsidP="00CA5EEA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передачу субвенції з бюджету Зеленодольської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2024 рік для військової частини А1962 Збройних Сил України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621" w14:textId="3FB573EA" w:rsidR="005905EB" w:rsidRPr="00B9106D" w:rsidRDefault="005905EB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B4EB" w14:textId="3DF99143" w:rsidR="005905EB" w:rsidRPr="00B9106D" w:rsidRDefault="00D81437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1431</w:t>
            </w:r>
          </w:p>
        </w:tc>
      </w:tr>
      <w:tr w:rsidR="005905EB" w:rsidRPr="00CC410C" w14:paraId="3970E721" w14:textId="77777777" w:rsidTr="009343AB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CB88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line="240" w:lineRule="auto"/>
              <w:ind w:right="98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740A" w14:textId="77192C8B" w:rsidR="005905EB" w:rsidRPr="004D0B43" w:rsidRDefault="005905EB" w:rsidP="00CA5EEA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передачу субвенції з бюджету Зеленодольської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2024 рік для військової частини А4638 Збройних Сил України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6294" w14:textId="0522D576" w:rsidR="005905EB" w:rsidRPr="00B9106D" w:rsidRDefault="005905EB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6B0F" w14:textId="1A4F7D6E" w:rsidR="005905EB" w:rsidRPr="00B9106D" w:rsidRDefault="00D81437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1432</w:t>
            </w:r>
          </w:p>
        </w:tc>
      </w:tr>
      <w:tr w:rsidR="005905EB" w:rsidRPr="00363F2A" w14:paraId="11B3EDD4" w14:textId="77777777" w:rsidTr="009343AB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C5B4" w14:textId="77777777" w:rsidR="005905EB" w:rsidRPr="005905EB" w:rsidRDefault="005905EB" w:rsidP="00431AD8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line="240" w:lineRule="auto"/>
              <w:ind w:right="98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49B5" w14:textId="6762DDC5" w:rsidR="005905EB" w:rsidRPr="004D0B43" w:rsidRDefault="005905EB" w:rsidP="00CA5EEA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передачу субвенції з бюджету Зеленодольської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2024 рік для військової частини А7224 Збройних Сил України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19D1" w14:textId="77777777" w:rsidR="005905EB" w:rsidRPr="00B9106D" w:rsidRDefault="005905EB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  <w:p w14:paraId="05695B3B" w14:textId="77777777" w:rsidR="005905EB" w:rsidRPr="00B9106D" w:rsidRDefault="005905EB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9BEF" w14:textId="5EFF5911" w:rsidR="005905EB" w:rsidRPr="00B9106D" w:rsidRDefault="00D81437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1433</w:t>
            </w:r>
          </w:p>
        </w:tc>
      </w:tr>
      <w:tr w:rsidR="005905EB" w:rsidRPr="00B9106D" w14:paraId="5B1B36A7" w14:textId="77777777" w:rsidTr="009343AB">
        <w:trPr>
          <w:trHeight w:val="9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49C7" w14:textId="77777777" w:rsidR="005905EB" w:rsidRPr="005905EB" w:rsidRDefault="005905EB" w:rsidP="00431AD8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2D40" w14:textId="54C75CE3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затвердження Порядку  надання та  використання  у 2024 році субвенції  з  бюджету Зеленодольської  міської  територіальної  громади  державному бюджету на виконання </w:t>
            </w: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lastRenderedPageBreak/>
              <w:t xml:space="preserve">Програми підтримки військових частин Збройних Сил України, Національної гвардії України  на 2024 рік.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DB53" w14:textId="77777777" w:rsidR="005905EB" w:rsidRPr="00B9106D" w:rsidRDefault="005905EB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lastRenderedPageBreak/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85B" w14:textId="0B964CFD" w:rsidR="005905EB" w:rsidRPr="00B9106D" w:rsidRDefault="00D81437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1434</w:t>
            </w:r>
          </w:p>
        </w:tc>
      </w:tr>
      <w:tr w:rsidR="005905EB" w:rsidRPr="00B9106D" w14:paraId="2595F6C3" w14:textId="77777777" w:rsidTr="009343AB">
        <w:trPr>
          <w:trHeight w:val="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94F4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5B8D" w14:textId="537244EA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внесення змін до  комплексної Програми профілактики злочинності і правопорушень на території Зеленодольської міської територіальної громади на 2024 рік.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E427" w14:textId="77777777" w:rsidR="005905EB" w:rsidRPr="00B9106D" w:rsidRDefault="005905EB" w:rsidP="00CA5EEA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5AED" w14:textId="782E608D" w:rsidR="005905EB" w:rsidRPr="00B9106D" w:rsidRDefault="00D81437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1435</w:t>
            </w:r>
          </w:p>
        </w:tc>
      </w:tr>
      <w:tr w:rsidR="005905EB" w:rsidRPr="00B9106D" w14:paraId="1BE525A1" w14:textId="77777777" w:rsidTr="009343A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E0B0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450C" w14:textId="33C14D93" w:rsidR="005905EB" w:rsidRPr="004D0B43" w:rsidRDefault="005905EB" w:rsidP="00CA5EE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передачу субвенції з бюджету Зеленодольської міської територіальної громади  державному бюджету на виконання заходів комплексної Програми профілактики злочинності і правопорушень на території Зеленодольської міської територіальної громади на 2024 рік.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C728" w14:textId="77777777" w:rsidR="005905EB" w:rsidRPr="00B9106D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35A6" w14:textId="219A8EDB" w:rsidR="005905EB" w:rsidRPr="00B9106D" w:rsidRDefault="00EB474F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1436</w:t>
            </w:r>
          </w:p>
        </w:tc>
      </w:tr>
      <w:tr w:rsidR="005905EB" w:rsidRPr="00B9106D" w14:paraId="58AD80F2" w14:textId="77777777" w:rsidTr="009343AB">
        <w:trPr>
          <w:trHeight w:val="1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4027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line="240" w:lineRule="auto"/>
              <w:ind w:right="98"/>
              <w:jc w:val="center"/>
              <w:rPr>
                <w:rFonts w:ascii="Times New Roman" w:hAnsi="Times New Roman"/>
                <w:bCs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55AD" w14:textId="70BD8312" w:rsidR="005905EB" w:rsidRPr="004D0B43" w:rsidRDefault="005905EB" w:rsidP="00CA5EEA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i w:val="0"/>
                <w:sz w:val="26"/>
                <w:szCs w:val="26"/>
                <w:lang w:val="uk-UA"/>
              </w:rPr>
              <w:t xml:space="preserve">Про  затвердження  Програми підтримки Управління стратегічних розслідувань в Дніпропетровській області Департаменту стратегічних розслідувань Національної поліції України на  2024 рік.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8213" w14:textId="0D473926" w:rsidR="005905EB" w:rsidRPr="00B9106D" w:rsidRDefault="005905EB" w:rsidP="00CA5EEA">
            <w:pPr>
              <w:spacing w:line="240" w:lineRule="auto"/>
              <w:rPr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DD88" w14:textId="28015397" w:rsidR="005905EB" w:rsidRPr="00B9106D" w:rsidRDefault="00EB474F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1437</w:t>
            </w:r>
          </w:p>
        </w:tc>
      </w:tr>
      <w:tr w:rsidR="005905EB" w:rsidRPr="00B9106D" w14:paraId="535C3E70" w14:textId="77777777" w:rsidTr="009343AB">
        <w:trPr>
          <w:trHeight w:val="14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A6EB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B227" w14:textId="6E5BE052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передачу субвенції з бюджету Зеленодольської міської територіальної громади  державному бюджету на виконання  Програми підтримки Управління стратегічних розслідувань в Дніпропетровській області Департаменту стратегічних розслідувань  Національної поліції України  на 2024 рік.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3FEA" w14:textId="77777777" w:rsidR="005905EB" w:rsidRPr="00B9106D" w:rsidRDefault="005905EB" w:rsidP="00CA5EEA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Чудак Л.Ф.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9AE6" w14:textId="733D9BD7" w:rsidR="005905EB" w:rsidRPr="00B9106D" w:rsidRDefault="00A21E3B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1438</w:t>
            </w:r>
          </w:p>
        </w:tc>
      </w:tr>
      <w:tr w:rsidR="005905EB" w:rsidRPr="00B9106D" w14:paraId="7DC1FDAA" w14:textId="77777777" w:rsidTr="009343AB">
        <w:trPr>
          <w:trHeight w:val="8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5587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5795" w14:textId="4E456C66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затвердження  Програми удосконалення роботи екстреної медичної допомоги на території Зеленодольської міської територіальної громади на 2024 рік.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A6A7" w14:textId="6114EE67" w:rsidR="005905EB" w:rsidRPr="00B9106D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1EFF" w14:textId="5E697872" w:rsidR="005905EB" w:rsidRPr="00B9106D" w:rsidRDefault="006527B6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1439</w:t>
            </w:r>
          </w:p>
        </w:tc>
      </w:tr>
      <w:tr w:rsidR="005905EB" w:rsidRPr="00D22AC7" w14:paraId="6C16FD40" w14:textId="77777777" w:rsidTr="009343AB">
        <w:trPr>
          <w:trHeight w:val="1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6B57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D79A" w14:textId="6949F907" w:rsidR="005905EB" w:rsidRPr="004D0B43" w:rsidRDefault="005905EB" w:rsidP="005905EB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передачу субвенції з бюджету Зеленодольської міської територіальної громади  обласному бюджету Дніпропетровської області на виконання Програми  удосконалення роботи екстреної медичної допомоги на території Зеленодольської міської територіальної громади на  2024 рік.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D3BB" w14:textId="7B0AC7DF" w:rsidR="005905EB" w:rsidRPr="00B9106D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B441" w14:textId="63DFDE15" w:rsidR="005905EB" w:rsidRPr="00B9106D" w:rsidRDefault="006527B6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1440</w:t>
            </w:r>
          </w:p>
        </w:tc>
      </w:tr>
      <w:tr w:rsidR="005905EB" w:rsidRPr="00D22AC7" w14:paraId="7E593050" w14:textId="77777777" w:rsidTr="009343AB">
        <w:trPr>
          <w:trHeight w:val="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C187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F76F" w14:textId="1099D4BB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затвердження  Програми підтримки державної політики у сфері казначейського обслуговування бюджетних коштів в Зеленодольської міській територіальній громаді на 2024 рік.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336A" w14:textId="67A2A9C6" w:rsidR="005905EB" w:rsidRPr="00B9106D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5E66" w14:textId="4275C9B5" w:rsidR="005905EB" w:rsidRPr="00B9106D" w:rsidRDefault="006527B6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1441</w:t>
            </w:r>
          </w:p>
        </w:tc>
      </w:tr>
      <w:tr w:rsidR="005905EB" w:rsidRPr="00D22AC7" w14:paraId="33187C2A" w14:textId="77777777" w:rsidTr="009343AB">
        <w:trPr>
          <w:trHeight w:val="14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8961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E4C4" w14:textId="4B474FB4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передачу субвенції з бюджету Зеленодольської міської територіальної громади  державному бюджету на виконання Програми підтримки державної політики у сфері казначейського обслуговування бюджетних коштів в </w:t>
            </w:r>
            <w:proofErr w:type="spellStart"/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Зеленодольській</w:t>
            </w:r>
            <w:proofErr w:type="spellEnd"/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міській територіальній громаді на 2024 рік.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0300" w14:textId="66580331" w:rsidR="005905EB" w:rsidRPr="00B9106D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0200" w14:textId="12DD37EB" w:rsidR="005905EB" w:rsidRPr="00B9106D" w:rsidRDefault="006527B6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1442</w:t>
            </w:r>
          </w:p>
        </w:tc>
      </w:tr>
      <w:tr w:rsidR="005905EB" w:rsidRPr="00D22AC7" w14:paraId="15B14322" w14:textId="77777777" w:rsidTr="009343AB">
        <w:trPr>
          <w:trHeight w:val="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DF9B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9BB4" w14:textId="13A811AD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затвердження  Програми фінансової підтримки комунального підприємства «</w:t>
            </w:r>
            <w:proofErr w:type="spellStart"/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Зеленодольський</w:t>
            </w:r>
            <w:proofErr w:type="spellEnd"/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міський водоканал» на 2024 рік.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320B" w14:textId="597F6F14" w:rsidR="005905EB" w:rsidRPr="00B9106D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87D1" w14:textId="6C20E360" w:rsidR="005905EB" w:rsidRPr="00B9106D" w:rsidRDefault="00E72079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1443</w:t>
            </w:r>
          </w:p>
        </w:tc>
      </w:tr>
      <w:tr w:rsidR="005905EB" w:rsidRPr="00D22AC7" w14:paraId="34A0EB77" w14:textId="77777777" w:rsidTr="009343AB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F75D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8906" w14:textId="69211B44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визначення одержувачів бюджетних коштів на 2024 рік.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55F7" w14:textId="49F197B5" w:rsidR="005905EB" w:rsidRPr="00B9106D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B3B5" w14:textId="29D4335D" w:rsidR="005905EB" w:rsidRPr="00B9106D" w:rsidRDefault="00E72079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1444</w:t>
            </w:r>
          </w:p>
        </w:tc>
      </w:tr>
      <w:tr w:rsidR="005905EB" w:rsidRPr="00D22AC7" w14:paraId="5F80B1A6" w14:textId="77777777" w:rsidTr="009343AB">
        <w:trPr>
          <w:trHeight w:val="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9A7E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E129" w14:textId="036187B3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затвердження  Програми економічного і соціального розвитку Зеленодольської міської територіальної громади на  2024 рік.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93E0" w14:textId="5455D963" w:rsidR="005905EB" w:rsidRPr="00B9106D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B1C6" w14:textId="4942074B" w:rsidR="005905EB" w:rsidRPr="00B9106D" w:rsidRDefault="00E72079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1445</w:t>
            </w:r>
          </w:p>
        </w:tc>
      </w:tr>
      <w:tr w:rsidR="005905EB" w:rsidRPr="00D22AC7" w14:paraId="62E22CBC" w14:textId="77777777" w:rsidTr="009343AB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AB09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BD61" w14:textId="67C2C9F9" w:rsidR="005905EB" w:rsidRPr="009343AB" w:rsidRDefault="005905EB" w:rsidP="009343AB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внесення змін до міських програм на 2024  рік.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B28E" w14:textId="7C81949C" w:rsidR="005905EB" w:rsidRPr="00B9106D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C7AE" w14:textId="7F8B46E0" w:rsidR="005905EB" w:rsidRPr="00B9106D" w:rsidRDefault="00717D68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1446</w:t>
            </w:r>
          </w:p>
        </w:tc>
      </w:tr>
      <w:tr w:rsidR="005905EB" w:rsidRPr="00D22AC7" w14:paraId="7382E1C8" w14:textId="77777777" w:rsidTr="009343AB">
        <w:trPr>
          <w:trHeight w:val="1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F44A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87EA" w14:textId="13107374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передачу субвенції з бюджету Зеленодольської міської територіальної громади  бюджету Нивотрудівської сільської територіальної громади на утримання Центру надання соціальних послуг Нивотрудівської сільської ради у 2024 році.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D8B3" w14:textId="122F2939" w:rsidR="005905EB" w:rsidRPr="00B9106D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29D0" w14:textId="2B6B4825" w:rsidR="005905EB" w:rsidRPr="00B9106D" w:rsidRDefault="00717D68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1447</w:t>
            </w:r>
          </w:p>
        </w:tc>
      </w:tr>
      <w:tr w:rsidR="005905EB" w:rsidRPr="00D22AC7" w14:paraId="494F633F" w14:textId="77777777" w:rsidTr="009343AB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2088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721C" w14:textId="598DC234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зміну розміру статутного капіталу комунального підприємства  «</w:t>
            </w:r>
            <w:proofErr w:type="spellStart"/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Зеленодольський</w:t>
            </w:r>
            <w:proofErr w:type="spellEnd"/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міський водоканал».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9CFA" w14:textId="181889A1" w:rsidR="005905EB" w:rsidRPr="00B9106D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DF96" w14:textId="2D375A2A" w:rsidR="005905EB" w:rsidRPr="00B9106D" w:rsidRDefault="00B03AC2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1448</w:t>
            </w:r>
          </w:p>
        </w:tc>
      </w:tr>
      <w:tr w:rsidR="005905EB" w:rsidRPr="00D22AC7" w14:paraId="6C20BE22" w14:textId="77777777" w:rsidTr="009343AB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AA14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547" w14:textId="332572E2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Про ненарахування земельного податку</w:t>
            </w:r>
            <w:r w:rsidR="007566BE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</w:t>
            </w: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Зубку О.М.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C922" w14:textId="6B2C7E01" w:rsidR="005905EB" w:rsidRPr="00B9106D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Постна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FADD" w14:textId="70AE6B0E" w:rsidR="005905EB" w:rsidRPr="00B9106D" w:rsidRDefault="00B03AC2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1449</w:t>
            </w:r>
          </w:p>
        </w:tc>
      </w:tr>
      <w:tr w:rsidR="005905EB" w:rsidRPr="00D22AC7" w14:paraId="1009A24C" w14:textId="77777777" w:rsidTr="009343AB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D33A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EDFA" w14:textId="3D58721F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Про </w:t>
            </w: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ненарахування </w:t>
            </w: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земельного податку </w:t>
            </w: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  </w:t>
            </w: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Кабак Г.Ф.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7581" w14:textId="24EAECDE" w:rsidR="005905EB" w:rsidRPr="00B9106D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Постна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75A3" w14:textId="1EA4B40D" w:rsidR="005905EB" w:rsidRPr="00B9106D" w:rsidRDefault="00DD2A11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1450</w:t>
            </w:r>
          </w:p>
        </w:tc>
      </w:tr>
      <w:tr w:rsidR="005905EB" w:rsidRPr="00D22AC7" w14:paraId="3A8D801B" w14:textId="77777777" w:rsidTr="009343AB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FC37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AF26" w14:textId="109805DC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Про </w:t>
            </w:r>
            <w:proofErr w:type="spellStart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ненарахування</w:t>
            </w:r>
            <w:proofErr w:type="spellEnd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земельного </w:t>
            </w:r>
            <w:proofErr w:type="spellStart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податку</w:t>
            </w:r>
            <w:proofErr w:type="spellEnd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</w:t>
            </w: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 w:rsidR="007566BE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Мазці</w:t>
            </w:r>
            <w:proofErr w:type="spellEnd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М.В.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0C5E" w14:textId="0909C827" w:rsidR="005905EB" w:rsidRPr="00B9106D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 w:rsidRPr="00135686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Постна</w:t>
            </w:r>
            <w:proofErr w:type="spellEnd"/>
            <w:r w:rsidRPr="00135686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112C" w14:textId="56210CBA" w:rsidR="005905EB" w:rsidRPr="00B9106D" w:rsidRDefault="00DD2A11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1451</w:t>
            </w:r>
          </w:p>
        </w:tc>
      </w:tr>
      <w:tr w:rsidR="005905EB" w:rsidRPr="00D22AC7" w14:paraId="07F5A050" w14:textId="77777777" w:rsidTr="009343AB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6B2D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8E46" w14:textId="25C1A307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Про </w:t>
            </w:r>
            <w:proofErr w:type="spellStart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ненарахування</w:t>
            </w:r>
            <w:proofErr w:type="spellEnd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земельного </w:t>
            </w:r>
            <w:proofErr w:type="spellStart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податку</w:t>
            </w:r>
            <w:proofErr w:type="spellEnd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</w:t>
            </w: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 w:rsidR="007566BE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Мазці</w:t>
            </w:r>
            <w:proofErr w:type="spellEnd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М.М.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7DE" w14:textId="202B62A3" w:rsidR="005905EB" w:rsidRPr="00B9106D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Постна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B3D4" w14:textId="34066E4C" w:rsidR="005905EB" w:rsidRPr="00B9106D" w:rsidRDefault="008012D4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1452</w:t>
            </w:r>
          </w:p>
        </w:tc>
      </w:tr>
      <w:tr w:rsidR="005905EB" w:rsidRPr="00D22AC7" w14:paraId="18EBAF3E" w14:textId="77777777" w:rsidTr="009343AB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BEAF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70AE" w14:textId="0B4D0B92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Про </w:t>
            </w:r>
            <w:proofErr w:type="spellStart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ненарахування</w:t>
            </w:r>
            <w:proofErr w:type="spellEnd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земельного </w:t>
            </w:r>
            <w:proofErr w:type="spellStart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податку</w:t>
            </w:r>
            <w:proofErr w:type="spellEnd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 w:rsidR="007566BE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</w:t>
            </w:r>
            <w:proofErr w:type="spellStart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Мазці</w:t>
            </w:r>
            <w:proofErr w:type="spellEnd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І.С.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A3CB" w14:textId="3B73CACD" w:rsidR="005905EB" w:rsidRPr="00B9106D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Постна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81C1" w14:textId="2A6CE621" w:rsidR="005905EB" w:rsidRPr="00B9106D" w:rsidRDefault="008012D4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1453</w:t>
            </w:r>
          </w:p>
        </w:tc>
      </w:tr>
      <w:tr w:rsidR="005905EB" w:rsidRPr="00D22AC7" w14:paraId="7174B0B9" w14:textId="77777777" w:rsidTr="009343AB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30D0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34E" w14:textId="688714FE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Про </w:t>
            </w:r>
            <w:proofErr w:type="spellStart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ненарахування</w:t>
            </w:r>
            <w:proofErr w:type="spellEnd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земельного </w:t>
            </w:r>
            <w:proofErr w:type="spellStart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податку</w:t>
            </w:r>
            <w:proofErr w:type="spellEnd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</w:t>
            </w:r>
            <w:proofErr w:type="spellStart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Потіпу</w:t>
            </w:r>
            <w:proofErr w:type="spellEnd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В.В.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190C" w14:textId="6437EE2A" w:rsidR="005905EB" w:rsidRPr="00B9106D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Постна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8F71" w14:textId="1BC8936D" w:rsidR="005905EB" w:rsidRPr="00B9106D" w:rsidRDefault="008012D4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1454</w:t>
            </w:r>
          </w:p>
        </w:tc>
      </w:tr>
      <w:tr w:rsidR="005905EB" w:rsidRPr="00D22AC7" w14:paraId="5E95A994" w14:textId="77777777" w:rsidTr="009343AB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0EB6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8E50" w14:textId="429C8FFF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Про </w:t>
            </w:r>
            <w:proofErr w:type="spellStart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ненарахування</w:t>
            </w:r>
            <w:proofErr w:type="spellEnd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земельного </w:t>
            </w:r>
            <w:proofErr w:type="spellStart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податку</w:t>
            </w:r>
            <w:proofErr w:type="spellEnd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</w:t>
            </w:r>
            <w:r w:rsidR="007566BE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Потіп</w:t>
            </w:r>
            <w:proofErr w:type="spellEnd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І.П.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5EF7" w14:textId="7D6D4F50" w:rsidR="005905EB" w:rsidRPr="00B9106D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Постна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03A6" w14:textId="48FBE1FC" w:rsidR="005905EB" w:rsidRPr="00B9106D" w:rsidRDefault="007164DD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1455</w:t>
            </w:r>
          </w:p>
        </w:tc>
      </w:tr>
      <w:tr w:rsidR="005905EB" w:rsidRPr="00D22AC7" w14:paraId="04ECB807" w14:textId="77777777" w:rsidTr="009343AB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E8A8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C74" w14:textId="1D081178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Про </w:t>
            </w: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відмову у </w:t>
            </w: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ненарахування земельного податку Вовку М.О.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6DDC" w14:textId="737ECD04" w:rsidR="005905EB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Постна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417" w14:textId="4FF1EF69" w:rsidR="005905EB" w:rsidRPr="00B9106D" w:rsidRDefault="007164DD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1456</w:t>
            </w:r>
          </w:p>
        </w:tc>
      </w:tr>
      <w:tr w:rsidR="005905EB" w:rsidRPr="00D22AC7" w14:paraId="7808C23E" w14:textId="77777777" w:rsidTr="009343AB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1EA4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3A0E" w14:textId="73F45A7B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Про </w:t>
            </w:r>
            <w:proofErr w:type="spellStart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відмову</w:t>
            </w:r>
            <w:proofErr w:type="spellEnd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у </w:t>
            </w:r>
            <w:proofErr w:type="spellStart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ненарахування</w:t>
            </w:r>
            <w:proofErr w:type="spellEnd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земельного податку Вовку О.М.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F9C3" w14:textId="628BFCB3" w:rsidR="005905EB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Постна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D09" w14:textId="47CF071A" w:rsidR="005905EB" w:rsidRPr="00B9106D" w:rsidRDefault="007164DD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1457</w:t>
            </w:r>
          </w:p>
        </w:tc>
      </w:tr>
      <w:tr w:rsidR="005905EB" w:rsidRPr="00D22AC7" w14:paraId="5189E642" w14:textId="77777777" w:rsidTr="009343AB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6D41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right="98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1680" w14:textId="36E43A18" w:rsidR="005905EB" w:rsidRPr="004D0B43" w:rsidRDefault="005905EB" w:rsidP="005905EB">
            <w:pPr>
              <w:spacing w:after="0" w:line="276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Про </w:t>
            </w:r>
            <w:proofErr w:type="spellStart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відмову</w:t>
            </w:r>
            <w:proofErr w:type="spellEnd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у </w:t>
            </w:r>
            <w:proofErr w:type="spellStart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ненарахування</w:t>
            </w:r>
            <w:proofErr w:type="spellEnd"/>
            <w:r w:rsidRPr="004D0B43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земельного податку Вовк Т.М.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04EB" w14:textId="2F6A4EBF" w:rsidR="005905EB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Постна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BBC" w14:textId="79F18DFD" w:rsidR="005905EB" w:rsidRPr="00B9106D" w:rsidRDefault="007164DD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1458</w:t>
            </w:r>
          </w:p>
        </w:tc>
      </w:tr>
      <w:tr w:rsidR="005905EB" w:rsidRPr="00D22AC7" w14:paraId="61E462A4" w14:textId="77777777" w:rsidTr="009343AB">
        <w:trPr>
          <w:trHeight w:val="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7766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6479" w14:textId="3B8D4A3A" w:rsidR="005905EB" w:rsidRPr="004D0B43" w:rsidRDefault="005905EB" w:rsidP="00CA5EE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внесення змін до рішення Зеленодольської міської ради від   21 грудня  2023 року № 1395   "Про бюджет міської  територіальної громади на 2024 рік".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563D" w14:textId="03F30FC6" w:rsidR="005905EB" w:rsidRDefault="005905EB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4BA9" w14:textId="018B5805" w:rsidR="005905EB" w:rsidRPr="00B9106D" w:rsidRDefault="007164DD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1459</w:t>
            </w:r>
          </w:p>
        </w:tc>
      </w:tr>
      <w:tr w:rsidR="00431AD8" w:rsidRPr="00D22AC7" w14:paraId="2183C654" w14:textId="77777777" w:rsidTr="009343AB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E10F" w14:textId="77777777" w:rsidR="00431AD8" w:rsidRPr="005905EB" w:rsidRDefault="00431AD8" w:rsidP="00431AD8">
            <w:pPr>
              <w:pStyle w:val="a3"/>
              <w:tabs>
                <w:tab w:val="left" w:pos="317"/>
              </w:tabs>
              <w:spacing w:after="0" w:line="240" w:lineRule="auto"/>
              <w:ind w:left="360" w:right="98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C2CF" w14:textId="575C4B2C" w:rsidR="00431AD8" w:rsidRPr="004D0B43" w:rsidRDefault="00431AD8" w:rsidP="00431AD8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722C47">
              <w:rPr>
                <w:rFonts w:ascii="Times New Roman" w:hAnsi="Times New Roman"/>
                <w:b/>
                <w:i w:val="0"/>
                <w:iCs w:val="0"/>
                <w:sz w:val="26"/>
                <w:szCs w:val="26"/>
                <w:lang w:val="uk-UA"/>
              </w:rPr>
              <w:t>БЛОК ЗЕМЕЛЬНИХ ПИТАНЬ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482E" w14:textId="77777777" w:rsidR="00431AD8" w:rsidRDefault="00431AD8" w:rsidP="00CA5EEA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E368" w14:textId="77777777" w:rsidR="00431AD8" w:rsidRDefault="00431AD8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</w:tr>
      <w:tr w:rsidR="005905EB" w:rsidRPr="00B9106D" w14:paraId="6DFBEBFC" w14:textId="77777777" w:rsidTr="009343AB">
        <w:trPr>
          <w:trHeight w:val="1766"/>
        </w:trPr>
        <w:tc>
          <w:tcPr>
            <w:tcW w:w="709" w:type="dxa"/>
          </w:tcPr>
          <w:p w14:paraId="0A37FD83" w14:textId="77777777" w:rsidR="005905EB" w:rsidRPr="004D0B43" w:rsidRDefault="005905EB" w:rsidP="001E6725">
            <w:pPr>
              <w:pStyle w:val="a5"/>
              <w:numPr>
                <w:ilvl w:val="0"/>
                <w:numId w:val="9"/>
              </w:numPr>
              <w:tabs>
                <w:tab w:val="left" w:pos="317"/>
              </w:tabs>
              <w:ind w:right="98"/>
              <w:jc w:val="center"/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</w:tcPr>
          <w:p w14:paraId="49042C8F" w14:textId="4C7BF0E6" w:rsidR="005905EB" w:rsidRPr="004D0B43" w:rsidRDefault="005905EB" w:rsidP="00CA5EEA">
            <w:pPr>
              <w:pStyle w:val="a5"/>
              <w:jc w:val="both"/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 xml:space="preserve">Про надання дозволу виконавчому комітету Зеленодольської міської ради на розробку технічної документації із землеустрою </w:t>
            </w:r>
            <w:r w:rsidRPr="004D0B4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щодо інвентаризації  земель</w:t>
            </w:r>
            <w:r w:rsidRPr="004D0B43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 xml:space="preserve"> комунальної власності</w:t>
            </w:r>
            <w:r w:rsidRPr="004D0B43">
              <w:rPr>
                <w:rFonts w:ascii="Times New Roman" w:hAnsi="Times New Roman"/>
                <w:bCs/>
                <w:spacing w:val="-1"/>
                <w:sz w:val="26"/>
                <w:szCs w:val="26"/>
                <w:lang w:val="uk-UA"/>
              </w:rPr>
              <w:t xml:space="preserve"> для </w:t>
            </w:r>
            <w:r w:rsidRPr="004D0B43">
              <w:rPr>
                <w:rFonts w:ascii="Times New Roman" w:hAnsi="Times New Roman"/>
                <w:bCs/>
                <w:color w:val="333333"/>
                <w:sz w:val="26"/>
                <w:szCs w:val="26"/>
                <w:shd w:val="clear" w:color="auto" w:fill="FFFFFF"/>
                <w:lang w:val="uk-UA"/>
              </w:rPr>
              <w:t xml:space="preserve"> експлуатації та догляду за водними об’єктами </w:t>
            </w:r>
            <w:r w:rsidRPr="004D0B43">
              <w:rPr>
                <w:rFonts w:ascii="Times New Roman" w:hAnsi="Times New Roman"/>
                <w:bCs/>
                <w:spacing w:val="-1"/>
                <w:sz w:val="26"/>
                <w:szCs w:val="26"/>
                <w:lang w:val="uk-UA"/>
              </w:rPr>
              <w:t>в межах</w:t>
            </w:r>
            <w:r w:rsidRPr="004D0B43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 xml:space="preserve">  с. Мар </w:t>
            </w:r>
            <w:proofErr w:type="spellStart"/>
            <w:r w:rsidRPr="004D0B43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>янське</w:t>
            </w:r>
            <w:proofErr w:type="spellEnd"/>
            <w:r w:rsidRPr="004D0B43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 xml:space="preserve"> Криворізького району Дніпропетровської області </w:t>
            </w:r>
            <w:r w:rsidR="00431AD8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 xml:space="preserve">орієнтовною площею до  </w:t>
            </w:r>
            <w:r w:rsidRPr="004D0B43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>38,00 00га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3D45" w14:textId="3B6022EC" w:rsidR="005905EB" w:rsidRPr="00B9106D" w:rsidRDefault="005905EB" w:rsidP="009343AB">
            <w:pPr>
              <w:tabs>
                <w:tab w:val="left" w:pos="-142"/>
              </w:tabs>
              <w:spacing w:after="0" w:line="240" w:lineRule="auto"/>
              <w:ind w:right="-186" w:hanging="108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594E" w14:textId="78167C59" w:rsidR="005905EB" w:rsidRPr="00B9106D" w:rsidRDefault="007164DD" w:rsidP="00CA5EEA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1460</w:t>
            </w:r>
          </w:p>
        </w:tc>
      </w:tr>
      <w:tr w:rsidR="005905EB" w:rsidRPr="00720585" w14:paraId="1DEAE5A0" w14:textId="77777777" w:rsidTr="009343AB">
        <w:trPr>
          <w:trHeight w:val="1771"/>
        </w:trPr>
        <w:tc>
          <w:tcPr>
            <w:tcW w:w="709" w:type="dxa"/>
          </w:tcPr>
          <w:p w14:paraId="618C9F73" w14:textId="77777777" w:rsidR="005905EB" w:rsidRPr="004D0B43" w:rsidRDefault="005905EB" w:rsidP="001E6725">
            <w:pPr>
              <w:pStyle w:val="a5"/>
              <w:numPr>
                <w:ilvl w:val="0"/>
                <w:numId w:val="9"/>
              </w:numPr>
              <w:tabs>
                <w:tab w:val="left" w:pos="317"/>
              </w:tabs>
              <w:ind w:right="98"/>
              <w:jc w:val="center"/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</w:tcPr>
          <w:p w14:paraId="0487321A" w14:textId="0BE7533C" w:rsidR="005905EB" w:rsidRPr="004D0B43" w:rsidRDefault="005905EB" w:rsidP="00431AD8">
            <w:pPr>
              <w:pStyle w:val="a5"/>
              <w:jc w:val="both"/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 xml:space="preserve">Про надання дозволу виконавчому комітету Зеленодольської міської ради на розробку технічної документації із землеустрою </w:t>
            </w:r>
            <w:r w:rsidRPr="004D0B4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щодо інвентаризації  земель</w:t>
            </w:r>
            <w:r w:rsidRPr="004D0B43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 xml:space="preserve"> комунальної власності</w:t>
            </w:r>
            <w:r w:rsidRPr="004D0B43">
              <w:rPr>
                <w:rFonts w:ascii="Times New Roman" w:hAnsi="Times New Roman"/>
                <w:bCs/>
                <w:spacing w:val="-1"/>
                <w:sz w:val="26"/>
                <w:szCs w:val="26"/>
                <w:lang w:val="uk-UA"/>
              </w:rPr>
              <w:t xml:space="preserve"> для </w:t>
            </w:r>
            <w:r w:rsidRPr="004D0B43">
              <w:rPr>
                <w:rFonts w:ascii="Times New Roman" w:hAnsi="Times New Roman"/>
                <w:bCs/>
                <w:color w:val="333333"/>
                <w:sz w:val="26"/>
                <w:szCs w:val="26"/>
                <w:shd w:val="clear" w:color="auto" w:fill="FFFFFF"/>
                <w:lang w:val="uk-UA"/>
              </w:rPr>
              <w:t xml:space="preserve"> експлуатації та догляду за водними об’єктами </w:t>
            </w:r>
            <w:r w:rsidRPr="004D0B43">
              <w:rPr>
                <w:rFonts w:ascii="Times New Roman" w:hAnsi="Times New Roman"/>
                <w:bCs/>
                <w:spacing w:val="-1"/>
                <w:sz w:val="26"/>
                <w:szCs w:val="26"/>
                <w:lang w:val="uk-UA"/>
              </w:rPr>
              <w:t>в межах</w:t>
            </w:r>
            <w:r w:rsidR="00431AD8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 xml:space="preserve">  с. </w:t>
            </w:r>
            <w:proofErr w:type="spellStart"/>
            <w:r w:rsidR="00431AD8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>Мар’</w:t>
            </w:r>
            <w:r w:rsidRPr="004D0B43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>янське</w:t>
            </w:r>
            <w:proofErr w:type="spellEnd"/>
            <w:r w:rsidRPr="004D0B43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 xml:space="preserve"> Криворізького району Дніпропетровської області орієнт</w:t>
            </w:r>
            <w:r w:rsidR="00431AD8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 xml:space="preserve">овною площею до </w:t>
            </w:r>
            <w:r w:rsidRPr="004D0B43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>82 ,0000га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34C" w14:textId="02BE0B61" w:rsidR="005905EB" w:rsidRPr="00B9106D" w:rsidRDefault="005905EB" w:rsidP="009343AB">
            <w:pPr>
              <w:tabs>
                <w:tab w:val="left" w:pos="-142"/>
              </w:tabs>
              <w:spacing w:after="0" w:line="240" w:lineRule="auto"/>
              <w:ind w:right="-186" w:hanging="108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 w:rsidRPr="00135686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E00B6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135686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08C3" w14:textId="5725E044" w:rsidR="005905EB" w:rsidRPr="00B9106D" w:rsidRDefault="00431AD8" w:rsidP="00CA5EEA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1461</w:t>
            </w:r>
          </w:p>
        </w:tc>
      </w:tr>
      <w:tr w:rsidR="005905EB" w:rsidRPr="00B9106D" w14:paraId="4E11F7D6" w14:textId="77777777" w:rsidTr="009343AB">
        <w:trPr>
          <w:trHeight w:val="1565"/>
        </w:trPr>
        <w:tc>
          <w:tcPr>
            <w:tcW w:w="709" w:type="dxa"/>
          </w:tcPr>
          <w:p w14:paraId="77EA60D3" w14:textId="77777777" w:rsidR="005905EB" w:rsidRPr="004D0B43" w:rsidRDefault="005905EB" w:rsidP="001E6725">
            <w:pPr>
              <w:pStyle w:val="a5"/>
              <w:numPr>
                <w:ilvl w:val="0"/>
                <w:numId w:val="9"/>
              </w:numPr>
              <w:tabs>
                <w:tab w:val="left" w:pos="317"/>
              </w:tabs>
              <w:ind w:right="98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</w:tcPr>
          <w:p w14:paraId="776AF579" w14:textId="6ACDE580" w:rsidR="005905EB" w:rsidRPr="004D0B43" w:rsidRDefault="005905EB" w:rsidP="00CA5EEA">
            <w:pPr>
              <w:pStyle w:val="a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</w:t>
            </w:r>
          </w:p>
          <w:p w14:paraId="26420806" w14:textId="5D582A33" w:rsidR="005905EB" w:rsidRPr="004D0B43" w:rsidRDefault="005905EB" w:rsidP="00CA5EEA">
            <w:pPr>
              <w:spacing w:line="240" w:lineRule="auto"/>
              <w:ind w:right="175"/>
              <w:jc w:val="right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 xml:space="preserve">За заявою </w:t>
            </w:r>
            <w:proofErr w:type="spellStart"/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>Петіченка</w:t>
            </w:r>
            <w:proofErr w:type="spellEnd"/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 xml:space="preserve"> Сергія Валерійовича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9210" w14:textId="2BF2846A" w:rsidR="005905EB" w:rsidRPr="00B9106D" w:rsidRDefault="005905EB" w:rsidP="009343AB">
            <w:pPr>
              <w:tabs>
                <w:tab w:val="left" w:pos="-142"/>
              </w:tabs>
              <w:spacing w:after="0" w:line="240" w:lineRule="auto"/>
              <w:ind w:right="-186" w:hanging="103"/>
              <w:rPr>
                <w:i w:val="0"/>
                <w:sz w:val="26"/>
                <w:szCs w:val="26"/>
                <w:lang w:val="uk-UA"/>
              </w:rPr>
            </w:pPr>
            <w:proofErr w:type="spellStart"/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E00B6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5F62" w14:textId="5D303842" w:rsidR="005905EB" w:rsidRPr="00B9106D" w:rsidRDefault="00431AD8" w:rsidP="00431AD8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1462</w:t>
            </w:r>
          </w:p>
        </w:tc>
      </w:tr>
      <w:tr w:rsidR="005905EB" w:rsidRPr="00B9106D" w14:paraId="452B764B" w14:textId="77777777" w:rsidTr="009343AB">
        <w:trPr>
          <w:trHeight w:val="991"/>
        </w:trPr>
        <w:tc>
          <w:tcPr>
            <w:tcW w:w="709" w:type="dxa"/>
          </w:tcPr>
          <w:p w14:paraId="66F38960" w14:textId="77777777" w:rsidR="005905EB" w:rsidRPr="004D0B43" w:rsidRDefault="005905EB" w:rsidP="001E6725">
            <w:pPr>
              <w:pStyle w:val="a5"/>
              <w:numPr>
                <w:ilvl w:val="0"/>
                <w:numId w:val="9"/>
              </w:numPr>
              <w:tabs>
                <w:tab w:val="left" w:pos="317"/>
              </w:tabs>
              <w:ind w:right="98"/>
              <w:jc w:val="center"/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</w:tcPr>
          <w:p w14:paraId="38722EA9" w14:textId="75916C45" w:rsidR="005905EB" w:rsidRPr="004D0B43" w:rsidRDefault="005905EB" w:rsidP="00CA5EEA">
            <w:pPr>
              <w:pStyle w:val="a5"/>
              <w:jc w:val="both"/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</w:t>
            </w:r>
            <w:r w:rsidRPr="004D0B4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 межах міста Зеленодольська на території Зеленодольської міської  територіальної громади</w:t>
            </w:r>
          </w:p>
          <w:p w14:paraId="65FB143E" w14:textId="414003E1" w:rsidR="005905EB" w:rsidRPr="005905EB" w:rsidRDefault="005905EB" w:rsidP="005905EB">
            <w:pPr>
              <w:spacing w:after="0" w:line="240" w:lineRule="auto"/>
              <w:ind w:right="175"/>
              <w:jc w:val="right"/>
              <w:rPr>
                <w:rFonts w:ascii="Times New Roman" w:eastAsiaTheme="minorEastAsia" w:hAnsi="Times New Roman"/>
                <w:bCs/>
                <w:i w:val="0"/>
                <w:iCs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 xml:space="preserve">За заявою </w:t>
            </w:r>
            <w:proofErr w:type="spellStart"/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>Шкуропата</w:t>
            </w:r>
            <w:proofErr w:type="spellEnd"/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 xml:space="preserve"> Дмитра Валерійовича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9A0B" w14:textId="3EDD7433" w:rsidR="005905EB" w:rsidRPr="00B9106D" w:rsidRDefault="005905EB" w:rsidP="009343AB">
            <w:pPr>
              <w:tabs>
                <w:tab w:val="left" w:pos="-142"/>
              </w:tabs>
              <w:spacing w:after="0" w:line="240" w:lineRule="auto"/>
              <w:ind w:right="-186" w:hanging="103"/>
              <w:rPr>
                <w:i w:val="0"/>
                <w:sz w:val="26"/>
                <w:szCs w:val="26"/>
                <w:lang w:val="uk-UA"/>
              </w:rPr>
            </w:pPr>
            <w:proofErr w:type="spellStart"/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E00B6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938D" w14:textId="33E6C2BE" w:rsidR="005905EB" w:rsidRPr="00B9106D" w:rsidRDefault="00431AD8" w:rsidP="00CA5EEA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1463</w:t>
            </w:r>
          </w:p>
        </w:tc>
      </w:tr>
      <w:tr w:rsidR="005905EB" w:rsidRPr="00B9106D" w14:paraId="32E32A5D" w14:textId="77777777" w:rsidTr="009343AB">
        <w:trPr>
          <w:trHeight w:val="891"/>
        </w:trPr>
        <w:tc>
          <w:tcPr>
            <w:tcW w:w="709" w:type="dxa"/>
          </w:tcPr>
          <w:p w14:paraId="5BFC655A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bCs/>
                <w:i w:val="0"/>
                <w:iCs w:val="0"/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7088" w:type="dxa"/>
          </w:tcPr>
          <w:p w14:paraId="1643C76E" w14:textId="27EA20E3" w:rsidR="005905EB" w:rsidRPr="004D0B43" w:rsidRDefault="005905EB" w:rsidP="00CA5EEA">
            <w:pPr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4D0B43">
              <w:rPr>
                <w:rFonts w:ascii="Times New Roman" w:hAnsi="Times New Roman"/>
                <w:bCs/>
                <w:i w:val="0"/>
                <w:iCs w:val="0"/>
                <w:color w:val="333333"/>
                <w:sz w:val="26"/>
                <w:szCs w:val="26"/>
                <w:shd w:val="clear" w:color="auto" w:fill="FFFFFF"/>
                <w:lang w:val="uk-UA"/>
              </w:rPr>
              <w:t>Про поновлення</w:t>
            </w:r>
            <w:r w:rsidRPr="004D0B43">
              <w:rPr>
                <w:rFonts w:ascii="Times New Roman" w:hAnsi="Times New Roman"/>
                <w:bCs/>
                <w:i w:val="0"/>
                <w:iCs w:val="0"/>
                <w:color w:val="333333"/>
                <w:sz w:val="26"/>
                <w:szCs w:val="26"/>
                <w:shd w:val="clear" w:color="auto" w:fill="FFFFFF"/>
              </w:rPr>
              <w:t xml:space="preserve"> договору </w:t>
            </w:r>
            <w:proofErr w:type="spellStart"/>
            <w:r w:rsidRPr="004D0B43">
              <w:rPr>
                <w:rFonts w:ascii="Times New Roman" w:hAnsi="Times New Roman"/>
                <w:bCs/>
                <w:i w:val="0"/>
                <w:iCs w:val="0"/>
                <w:color w:val="333333"/>
                <w:sz w:val="26"/>
                <w:szCs w:val="26"/>
                <w:shd w:val="clear" w:color="auto" w:fill="FFFFFF"/>
              </w:rPr>
              <w:t>оренди</w:t>
            </w:r>
            <w:proofErr w:type="spellEnd"/>
            <w:r w:rsidRPr="004D0B43">
              <w:rPr>
                <w:rFonts w:ascii="Times New Roman" w:hAnsi="Times New Roman"/>
                <w:bCs/>
                <w:i w:val="0"/>
                <w:iCs w:val="0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D0B43">
              <w:rPr>
                <w:rFonts w:ascii="Times New Roman" w:hAnsi="Times New Roman"/>
                <w:bCs/>
                <w:i w:val="0"/>
                <w:iCs w:val="0"/>
                <w:color w:val="333333"/>
                <w:sz w:val="26"/>
                <w:szCs w:val="26"/>
                <w:shd w:val="clear" w:color="auto" w:fill="FFFFFF"/>
              </w:rPr>
              <w:t>землі</w:t>
            </w:r>
            <w:proofErr w:type="spellEnd"/>
            <w:r w:rsidRPr="004D0B43">
              <w:rPr>
                <w:rFonts w:ascii="Times New Roman" w:hAnsi="Times New Roman"/>
                <w:bCs/>
                <w:i w:val="0"/>
                <w:iCs w:val="0"/>
                <w:color w:val="333333"/>
                <w:sz w:val="26"/>
                <w:szCs w:val="26"/>
                <w:shd w:val="clear" w:color="auto" w:fill="FFFFFF"/>
                <w:lang w:val="uk-UA"/>
              </w:rPr>
              <w:t xml:space="preserve"> та внесення в нього змін</w:t>
            </w:r>
          </w:p>
          <w:p w14:paraId="54D6F38A" w14:textId="41469257" w:rsidR="005905EB" w:rsidRPr="004D0B43" w:rsidRDefault="005905EB" w:rsidP="00CA5EEA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>За заявою Пархоменка Олександра Васильовича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CE4C" w14:textId="7F0ED52B" w:rsidR="005905EB" w:rsidRPr="00B9106D" w:rsidRDefault="005905EB" w:rsidP="009343AB">
            <w:pPr>
              <w:spacing w:after="0" w:line="240" w:lineRule="auto"/>
              <w:ind w:right="-104" w:hanging="103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9343A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194C" w14:textId="1745F28C" w:rsidR="005905EB" w:rsidRPr="00B9106D" w:rsidRDefault="00431AD8" w:rsidP="00CA5EEA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1464</w:t>
            </w:r>
          </w:p>
        </w:tc>
      </w:tr>
      <w:tr w:rsidR="005905EB" w:rsidRPr="00B9106D" w14:paraId="77115C2E" w14:textId="77777777" w:rsidTr="009343AB">
        <w:trPr>
          <w:trHeight w:val="1379"/>
        </w:trPr>
        <w:tc>
          <w:tcPr>
            <w:tcW w:w="709" w:type="dxa"/>
          </w:tcPr>
          <w:p w14:paraId="48ED9086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line="240" w:lineRule="auto"/>
              <w:ind w:right="98"/>
              <w:jc w:val="center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</w:tcPr>
          <w:p w14:paraId="17D4CD40" w14:textId="7CC91312" w:rsidR="005905EB" w:rsidRPr="004D0B43" w:rsidRDefault="005905EB" w:rsidP="00CA5EEA">
            <w:pPr>
              <w:spacing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>Про надання земельної ділянки площею 0,4787 га</w:t>
            </w:r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 xml:space="preserve"> в оренду ТОВ «АВІАС-2000 М» для іншого сільськогосподарського призначення за межами с. </w:t>
            </w:r>
            <w:proofErr w:type="spellStart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>Мар’янське</w:t>
            </w:r>
            <w:proofErr w:type="spellEnd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 xml:space="preserve">  на території </w:t>
            </w:r>
            <w:proofErr w:type="spellStart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 xml:space="preserve"> міської  територіальної громади</w:t>
            </w:r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CA65" w14:textId="5F5AE922" w:rsidR="005905EB" w:rsidRPr="00B9106D" w:rsidRDefault="005905EB" w:rsidP="009343AB">
            <w:pPr>
              <w:spacing w:after="0" w:line="240" w:lineRule="auto"/>
              <w:ind w:right="-104" w:hanging="103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E00B6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5CBC" w14:textId="45F9FF21" w:rsidR="005905EB" w:rsidRPr="00B9106D" w:rsidRDefault="001572B5" w:rsidP="00CA5EEA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1465</w:t>
            </w:r>
          </w:p>
        </w:tc>
      </w:tr>
      <w:tr w:rsidR="005905EB" w:rsidRPr="00B9106D" w14:paraId="132D873C" w14:textId="77777777" w:rsidTr="009343AB">
        <w:trPr>
          <w:trHeight w:val="1085"/>
        </w:trPr>
        <w:tc>
          <w:tcPr>
            <w:tcW w:w="709" w:type="dxa"/>
          </w:tcPr>
          <w:p w14:paraId="71D0A880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right="98"/>
              <w:jc w:val="center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</w:tcPr>
          <w:p w14:paraId="50915CEB" w14:textId="5CCE4F9A" w:rsidR="005905EB" w:rsidRPr="004D0B43" w:rsidRDefault="005905EB" w:rsidP="00CA5EEA">
            <w:pPr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>Про надання земельної ділянки площею 1,1776 га</w:t>
            </w:r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 xml:space="preserve"> в оренду ТОВ «АВІАС-2000 М» для іншого сільськогосподарського призначення за межами с. </w:t>
            </w:r>
            <w:proofErr w:type="spellStart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>Мар’янське</w:t>
            </w:r>
            <w:proofErr w:type="spellEnd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 xml:space="preserve">  на території </w:t>
            </w:r>
            <w:proofErr w:type="spellStart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 xml:space="preserve"> міської 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79E9" w14:textId="363AF206" w:rsidR="005905EB" w:rsidRPr="00B9106D" w:rsidRDefault="005905EB" w:rsidP="009343AB">
            <w:pPr>
              <w:spacing w:line="240" w:lineRule="auto"/>
              <w:ind w:right="-104" w:hanging="103"/>
              <w:rPr>
                <w:i w:val="0"/>
                <w:sz w:val="26"/>
                <w:szCs w:val="26"/>
                <w:lang w:val="uk-UA"/>
              </w:rPr>
            </w:pPr>
            <w:proofErr w:type="spellStart"/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D7FA" w14:textId="0612ED5C" w:rsidR="005905EB" w:rsidRPr="00B9106D" w:rsidRDefault="001572B5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1466</w:t>
            </w:r>
          </w:p>
        </w:tc>
      </w:tr>
      <w:tr w:rsidR="005905EB" w:rsidRPr="00B9106D" w14:paraId="693A1E28" w14:textId="77777777" w:rsidTr="009343AB">
        <w:trPr>
          <w:trHeight w:val="1085"/>
        </w:trPr>
        <w:tc>
          <w:tcPr>
            <w:tcW w:w="709" w:type="dxa"/>
          </w:tcPr>
          <w:p w14:paraId="7AA2CA80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line="240" w:lineRule="auto"/>
              <w:ind w:right="98"/>
              <w:jc w:val="center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</w:tcPr>
          <w:p w14:paraId="23FE3D04" w14:textId="6CDD235E" w:rsidR="005905EB" w:rsidRPr="004D0B43" w:rsidRDefault="005905EB" w:rsidP="00CA5EEA">
            <w:pPr>
              <w:spacing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 xml:space="preserve">Про надання земельної ділянки площею 1,2342 га </w:t>
            </w:r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 xml:space="preserve">в оренду ТОВ «АВІАС-2000 М» для іншого сільськогосподарського призначення за межами с. </w:t>
            </w:r>
            <w:proofErr w:type="spellStart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>Мар’янське</w:t>
            </w:r>
            <w:proofErr w:type="spellEnd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 xml:space="preserve">  на території </w:t>
            </w:r>
            <w:proofErr w:type="spellStart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 xml:space="preserve"> міської 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8C41" w14:textId="40C7B59C" w:rsidR="005905EB" w:rsidRPr="00B9106D" w:rsidRDefault="005905EB" w:rsidP="009343AB">
            <w:pPr>
              <w:spacing w:line="240" w:lineRule="auto"/>
              <w:ind w:right="-104" w:hanging="103"/>
              <w:rPr>
                <w:i w:val="0"/>
                <w:sz w:val="26"/>
                <w:szCs w:val="26"/>
                <w:lang w:val="uk-UA"/>
              </w:rPr>
            </w:pPr>
            <w:proofErr w:type="spellStart"/>
            <w:r w:rsidRPr="00135686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1572B5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135686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9697" w14:textId="0427BED9" w:rsidR="005905EB" w:rsidRPr="00B9106D" w:rsidRDefault="001572B5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1467</w:t>
            </w:r>
          </w:p>
        </w:tc>
      </w:tr>
      <w:tr w:rsidR="005905EB" w:rsidRPr="00B9106D" w14:paraId="482F5702" w14:textId="77777777" w:rsidTr="009343AB">
        <w:trPr>
          <w:trHeight w:val="1085"/>
        </w:trPr>
        <w:tc>
          <w:tcPr>
            <w:tcW w:w="709" w:type="dxa"/>
          </w:tcPr>
          <w:p w14:paraId="6AF862A3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line="240" w:lineRule="auto"/>
              <w:ind w:right="98"/>
              <w:jc w:val="center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</w:tcPr>
          <w:p w14:paraId="00DA8F24" w14:textId="523F8C5B" w:rsidR="005905EB" w:rsidRPr="004D0B43" w:rsidRDefault="005905EB" w:rsidP="00CA5EEA">
            <w:pPr>
              <w:spacing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>Про надання земельної ділянки площею 3,1279 га</w:t>
            </w:r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 xml:space="preserve"> в оренду ТОВ «АВІАС-2000 М» для іншого сільськогосподарського призначення за межами с. </w:t>
            </w:r>
            <w:proofErr w:type="spellStart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>Мар’янське</w:t>
            </w:r>
            <w:proofErr w:type="spellEnd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 xml:space="preserve">  на території </w:t>
            </w:r>
            <w:proofErr w:type="spellStart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 xml:space="preserve"> міської 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6DF" w14:textId="203662E1" w:rsidR="005905EB" w:rsidRPr="00B9106D" w:rsidRDefault="005905EB" w:rsidP="009343AB">
            <w:pPr>
              <w:spacing w:line="240" w:lineRule="auto"/>
              <w:ind w:right="-104" w:hanging="103"/>
              <w:rPr>
                <w:i w:val="0"/>
                <w:sz w:val="26"/>
                <w:szCs w:val="26"/>
                <w:lang w:val="uk-UA"/>
              </w:rPr>
            </w:pPr>
            <w:proofErr w:type="spellStart"/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1572B5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BBF4" w14:textId="02BD1E9B" w:rsidR="005905EB" w:rsidRPr="00B9106D" w:rsidRDefault="001572B5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1468</w:t>
            </w:r>
          </w:p>
        </w:tc>
      </w:tr>
      <w:tr w:rsidR="005905EB" w:rsidRPr="00B9106D" w14:paraId="4291B20C" w14:textId="77777777" w:rsidTr="009343AB">
        <w:trPr>
          <w:trHeight w:val="1085"/>
        </w:trPr>
        <w:tc>
          <w:tcPr>
            <w:tcW w:w="709" w:type="dxa"/>
          </w:tcPr>
          <w:p w14:paraId="7DCFED3E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line="240" w:lineRule="auto"/>
              <w:ind w:right="98"/>
              <w:jc w:val="center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</w:tcPr>
          <w:p w14:paraId="5460F029" w14:textId="55ECF06A" w:rsidR="005905EB" w:rsidRPr="004D0B43" w:rsidRDefault="005905EB" w:rsidP="00CA5EEA">
            <w:pPr>
              <w:spacing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>Про надання земельної ділянки площею 6,3000 га</w:t>
            </w:r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 xml:space="preserve"> в оренду ТОВ «АВІАС-2000 М» для іншого сільськогосподарського призначення за межами с. </w:t>
            </w:r>
            <w:proofErr w:type="spellStart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>Мар’янське</w:t>
            </w:r>
            <w:proofErr w:type="spellEnd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 xml:space="preserve">  на території </w:t>
            </w:r>
            <w:proofErr w:type="spellStart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 xml:space="preserve"> міської 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2F09" w14:textId="368E8CDB" w:rsidR="005905EB" w:rsidRPr="00B9106D" w:rsidRDefault="005905EB" w:rsidP="009343AB">
            <w:pPr>
              <w:spacing w:line="240" w:lineRule="auto"/>
              <w:ind w:right="-104" w:hanging="103"/>
              <w:rPr>
                <w:i w:val="0"/>
                <w:sz w:val="26"/>
                <w:szCs w:val="26"/>
                <w:lang w:val="uk-UA"/>
              </w:rPr>
            </w:pPr>
            <w:proofErr w:type="spellStart"/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1572B5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3374" w14:textId="461B16D7" w:rsidR="005905EB" w:rsidRPr="00B9106D" w:rsidRDefault="001572B5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1469</w:t>
            </w:r>
          </w:p>
        </w:tc>
      </w:tr>
      <w:tr w:rsidR="005905EB" w:rsidRPr="00B9106D" w14:paraId="7C775C82" w14:textId="77777777" w:rsidTr="009343AB">
        <w:trPr>
          <w:trHeight w:val="830"/>
        </w:trPr>
        <w:tc>
          <w:tcPr>
            <w:tcW w:w="709" w:type="dxa"/>
          </w:tcPr>
          <w:p w14:paraId="5E46CA97" w14:textId="77777777" w:rsidR="005905EB" w:rsidRPr="005905EB" w:rsidRDefault="005905EB" w:rsidP="001E6725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line="240" w:lineRule="auto"/>
              <w:ind w:right="98"/>
              <w:jc w:val="center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</w:tcPr>
          <w:p w14:paraId="2286661E" w14:textId="2CCD6274" w:rsidR="005905EB" w:rsidRPr="004D0B43" w:rsidRDefault="005905EB" w:rsidP="005905EB">
            <w:pPr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 xml:space="preserve">Про надання земельної ділянки </w:t>
            </w:r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 xml:space="preserve">в оренду </w:t>
            </w:r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 xml:space="preserve">для будівництва та обслуговування будівель торгівлі по вулиці Енергетична, 3 </w:t>
            </w:r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 xml:space="preserve">в межах </w:t>
            </w:r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>м. Зеленодольська</w:t>
            </w:r>
            <w:r w:rsidRPr="004D0B43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sz w:val="26"/>
                <w:szCs w:val="26"/>
                <w:lang w:val="uk-UA"/>
              </w:rPr>
              <w:t xml:space="preserve"> на території Зеленодольської міської  територіальної громади</w:t>
            </w:r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</w:p>
          <w:p w14:paraId="16BE7EE9" w14:textId="19084BD7" w:rsidR="005905EB" w:rsidRPr="004D0B43" w:rsidRDefault="005905EB" w:rsidP="00CA5EEA">
            <w:pPr>
              <w:spacing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 xml:space="preserve">За заявами </w:t>
            </w:r>
            <w:proofErr w:type="spellStart"/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>Саська</w:t>
            </w:r>
            <w:proofErr w:type="spellEnd"/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 xml:space="preserve"> Віталія Володимировича, Зінкевича Олександра Сергійовича, </w:t>
            </w:r>
            <w:proofErr w:type="spellStart"/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>Панчука</w:t>
            </w:r>
            <w:proofErr w:type="spellEnd"/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 xml:space="preserve"> Олександра Анатолійовича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628C" w14:textId="0C05FBCE" w:rsidR="005905EB" w:rsidRPr="00B9106D" w:rsidRDefault="005905EB" w:rsidP="009343AB">
            <w:pPr>
              <w:spacing w:line="240" w:lineRule="auto"/>
              <w:ind w:left="-103" w:right="-104"/>
              <w:rPr>
                <w:i w:val="0"/>
                <w:sz w:val="26"/>
                <w:szCs w:val="26"/>
                <w:lang w:val="uk-UA"/>
              </w:rPr>
            </w:pPr>
            <w:proofErr w:type="spellStart"/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Pr="00B9106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6DA7" w14:textId="72DBD276" w:rsidR="005905EB" w:rsidRPr="00B9106D" w:rsidRDefault="0005055F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1470</w:t>
            </w:r>
          </w:p>
        </w:tc>
      </w:tr>
      <w:tr w:rsidR="005905EB" w:rsidRPr="00B9106D" w14:paraId="34BFD3FC" w14:textId="77777777" w:rsidTr="009343AB">
        <w:trPr>
          <w:trHeight w:val="1085"/>
        </w:trPr>
        <w:tc>
          <w:tcPr>
            <w:tcW w:w="709" w:type="dxa"/>
          </w:tcPr>
          <w:p w14:paraId="3AE2FE91" w14:textId="77777777" w:rsidR="005905EB" w:rsidRPr="004D0B43" w:rsidRDefault="005905EB" w:rsidP="001E6725">
            <w:pPr>
              <w:pStyle w:val="a5"/>
              <w:numPr>
                <w:ilvl w:val="0"/>
                <w:numId w:val="9"/>
              </w:numPr>
              <w:tabs>
                <w:tab w:val="left" w:pos="317"/>
              </w:tabs>
              <w:ind w:right="98"/>
              <w:jc w:val="center"/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</w:tcPr>
          <w:p w14:paraId="648B4185" w14:textId="5CD6E383" w:rsidR="005905EB" w:rsidRPr="004D0B43" w:rsidRDefault="005905EB" w:rsidP="00CA5EEA">
            <w:pPr>
              <w:pStyle w:val="a5"/>
              <w:jc w:val="both"/>
              <w:rPr>
                <w:rFonts w:ascii="Times New Roman" w:hAnsi="Times New Roman"/>
                <w:bCs/>
                <w:spacing w:val="-1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>Про затвердження технічної документації із земле</w:t>
            </w:r>
            <w:r w:rsidRPr="004D0B4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устрою щодо встановлення  меж земельної ділянки, на яку поширюється право сервітуту </w:t>
            </w:r>
            <w:r w:rsidRPr="004D0B43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>з метою</w:t>
            </w:r>
            <w:r w:rsidRPr="004D0B4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укладення договору особистого строкового сервітуту для розташування тимчасової споруди комерційного призначення</w:t>
            </w:r>
          </w:p>
          <w:p w14:paraId="1503E18A" w14:textId="4EE60209" w:rsidR="005905EB" w:rsidRPr="004D0B43" w:rsidRDefault="005905EB" w:rsidP="00CA5EEA">
            <w:pPr>
              <w:pStyle w:val="a5"/>
              <w:jc w:val="right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За заявою Симоненка Олександра Ілліча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CCF" w14:textId="29CD11FA" w:rsidR="005905EB" w:rsidRPr="00B9106D" w:rsidRDefault="005905EB" w:rsidP="009343AB">
            <w:pPr>
              <w:spacing w:line="240" w:lineRule="auto"/>
              <w:ind w:right="-104" w:hanging="103"/>
              <w:rPr>
                <w:i w:val="0"/>
                <w:sz w:val="26"/>
                <w:szCs w:val="26"/>
                <w:lang w:val="uk-UA"/>
              </w:rPr>
            </w:pPr>
            <w:proofErr w:type="spellStart"/>
            <w:r w:rsidRPr="00135686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1572B5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135686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1B73" w14:textId="068B1D4C" w:rsidR="005905EB" w:rsidRPr="00B9106D" w:rsidRDefault="0005055F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1471</w:t>
            </w:r>
          </w:p>
        </w:tc>
      </w:tr>
      <w:tr w:rsidR="005905EB" w:rsidRPr="00B9106D" w14:paraId="195584CC" w14:textId="77777777" w:rsidTr="009343AB">
        <w:trPr>
          <w:trHeight w:val="1085"/>
        </w:trPr>
        <w:tc>
          <w:tcPr>
            <w:tcW w:w="709" w:type="dxa"/>
          </w:tcPr>
          <w:p w14:paraId="6DA11D87" w14:textId="77777777" w:rsidR="005905EB" w:rsidRPr="004D0B43" w:rsidRDefault="005905EB" w:rsidP="001E6725">
            <w:pPr>
              <w:pStyle w:val="a5"/>
              <w:numPr>
                <w:ilvl w:val="0"/>
                <w:numId w:val="9"/>
              </w:numPr>
              <w:tabs>
                <w:tab w:val="left" w:pos="317"/>
              </w:tabs>
              <w:ind w:right="98"/>
              <w:jc w:val="center"/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</w:tcPr>
          <w:p w14:paraId="141DF446" w14:textId="314CE2AF" w:rsidR="005905EB" w:rsidRPr="004D0B43" w:rsidRDefault="005905EB" w:rsidP="00CA5EEA">
            <w:pPr>
              <w:pStyle w:val="a5"/>
              <w:jc w:val="both"/>
              <w:rPr>
                <w:rFonts w:ascii="Times New Roman" w:hAnsi="Times New Roman"/>
                <w:bCs/>
                <w:spacing w:val="-1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>Про затвердження технічної документації із земле</w:t>
            </w:r>
            <w:r w:rsidRPr="004D0B4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устрою щодо встановлення  меж земельної ділянки, на яку поширюється право сервітуту </w:t>
            </w:r>
            <w:r w:rsidRPr="004D0B43"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  <w:t>з метою</w:t>
            </w:r>
            <w:r w:rsidRPr="004D0B4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укладення договору особистого строкового сервітуту для розташування тимчасової споруди комерційного призначення</w:t>
            </w:r>
          </w:p>
          <w:p w14:paraId="5D2BB761" w14:textId="5C30DE58" w:rsidR="005905EB" w:rsidRPr="004D0B43" w:rsidRDefault="005905EB" w:rsidP="00CA5EEA">
            <w:pPr>
              <w:pStyle w:val="a5"/>
              <w:jc w:val="right"/>
              <w:rPr>
                <w:rFonts w:ascii="Times New Roman" w:hAnsi="Times New Roman"/>
                <w:bCs/>
                <w:spacing w:val="-5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За заявою </w:t>
            </w:r>
            <w:proofErr w:type="spellStart"/>
            <w:r w:rsidRPr="004D0B4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Ядлося</w:t>
            </w:r>
            <w:proofErr w:type="spellEnd"/>
            <w:r w:rsidRPr="004D0B4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Віталія Миколайовича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EA5D" w14:textId="7D7CD113" w:rsidR="005905EB" w:rsidRPr="00135686" w:rsidRDefault="005905EB" w:rsidP="009343AB">
            <w:pPr>
              <w:spacing w:line="240" w:lineRule="auto"/>
              <w:ind w:right="-104" w:hanging="103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 w:rsidRPr="00EE265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05055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EE265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1BA" w14:textId="5EDA730E" w:rsidR="005905EB" w:rsidRPr="00B9106D" w:rsidRDefault="0005055F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1472</w:t>
            </w:r>
          </w:p>
        </w:tc>
      </w:tr>
      <w:tr w:rsidR="005905EB" w:rsidRPr="00B9106D" w14:paraId="4F09FA2C" w14:textId="77777777" w:rsidTr="009343AB">
        <w:trPr>
          <w:trHeight w:val="849"/>
        </w:trPr>
        <w:tc>
          <w:tcPr>
            <w:tcW w:w="709" w:type="dxa"/>
          </w:tcPr>
          <w:p w14:paraId="09AEC66F" w14:textId="77777777" w:rsidR="005905EB" w:rsidRPr="005905EB" w:rsidRDefault="005905EB" w:rsidP="001E6725">
            <w:pPr>
              <w:pStyle w:val="a3"/>
              <w:tabs>
                <w:tab w:val="left" w:pos="317"/>
              </w:tabs>
              <w:ind w:right="98"/>
              <w:jc w:val="center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</w:tcPr>
          <w:p w14:paraId="2E5627E3" w14:textId="58F6A898" w:rsidR="005905EB" w:rsidRPr="004D0B43" w:rsidRDefault="005905EB" w:rsidP="00CA5EEA">
            <w:pPr>
              <w:jc w:val="both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>Виступи депутатів та звернення:</w:t>
            </w:r>
          </w:p>
          <w:p w14:paraId="0AF4ED2C" w14:textId="0DA5B419" w:rsidR="005905EB" w:rsidRPr="004D0B43" w:rsidRDefault="005905EB" w:rsidP="00CA5EE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</w:pPr>
            <w:r w:rsidRPr="004D0B43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>Муха І.В.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BD7" w14:textId="77777777" w:rsidR="005905EB" w:rsidRPr="00B9106D" w:rsidRDefault="005905EB" w:rsidP="00CA5EEA">
            <w:pPr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436A" w14:textId="77777777" w:rsidR="005905EB" w:rsidRPr="00B9106D" w:rsidRDefault="005905EB" w:rsidP="00CA5EEA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</w:tr>
    </w:tbl>
    <w:p w14:paraId="16A05661" w14:textId="77777777" w:rsidR="009103B0" w:rsidRDefault="009103B0"/>
    <w:sectPr w:rsidR="009103B0" w:rsidSect="009343AB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A86B3" w14:textId="77777777" w:rsidR="004A00E2" w:rsidRDefault="004A00E2" w:rsidP="0076228C">
      <w:pPr>
        <w:spacing w:after="0" w:line="240" w:lineRule="auto"/>
      </w:pPr>
      <w:r>
        <w:separator/>
      </w:r>
    </w:p>
  </w:endnote>
  <w:endnote w:type="continuationSeparator" w:id="0">
    <w:p w14:paraId="0C85B06A" w14:textId="77777777" w:rsidR="004A00E2" w:rsidRDefault="004A00E2" w:rsidP="0076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4B675" w14:textId="77777777" w:rsidR="004A00E2" w:rsidRDefault="004A00E2" w:rsidP="0076228C">
      <w:pPr>
        <w:spacing w:after="0" w:line="240" w:lineRule="auto"/>
      </w:pPr>
      <w:r>
        <w:separator/>
      </w:r>
    </w:p>
  </w:footnote>
  <w:footnote w:type="continuationSeparator" w:id="0">
    <w:p w14:paraId="3B4564AE" w14:textId="77777777" w:rsidR="004A00E2" w:rsidRDefault="004A00E2" w:rsidP="00762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4AB3"/>
    <w:multiLevelType w:val="hybridMultilevel"/>
    <w:tmpl w:val="CDF4AB06"/>
    <w:lvl w:ilvl="0" w:tplc="7AFA506A">
      <w:start w:val="5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99F69C7"/>
    <w:multiLevelType w:val="hybridMultilevel"/>
    <w:tmpl w:val="1F8811D0"/>
    <w:lvl w:ilvl="0" w:tplc="AFEEE064">
      <w:start w:val="4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481F35"/>
    <w:multiLevelType w:val="hybridMultilevel"/>
    <w:tmpl w:val="D3AE733E"/>
    <w:lvl w:ilvl="0" w:tplc="7AFA506A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6C3C"/>
    <w:multiLevelType w:val="hybridMultilevel"/>
    <w:tmpl w:val="646CD806"/>
    <w:lvl w:ilvl="0" w:tplc="F09AF13E">
      <w:start w:val="4"/>
      <w:numFmt w:val="decimal"/>
      <w:lvlText w:val="%1."/>
      <w:lvlJc w:val="left"/>
      <w:pPr>
        <w:ind w:left="786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847D4"/>
    <w:multiLevelType w:val="hybridMultilevel"/>
    <w:tmpl w:val="C27E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B47B0"/>
    <w:multiLevelType w:val="hybridMultilevel"/>
    <w:tmpl w:val="EE42D8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ED66C0"/>
    <w:multiLevelType w:val="hybridMultilevel"/>
    <w:tmpl w:val="18F867B4"/>
    <w:lvl w:ilvl="0" w:tplc="6AA82AEC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853B6"/>
    <w:multiLevelType w:val="hybridMultilevel"/>
    <w:tmpl w:val="6A5A9ED2"/>
    <w:lvl w:ilvl="0" w:tplc="6A1E9382">
      <w:start w:val="4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018D0"/>
    <w:multiLevelType w:val="hybridMultilevel"/>
    <w:tmpl w:val="DD0CC646"/>
    <w:lvl w:ilvl="0" w:tplc="6B3AEB8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C7"/>
    <w:rsid w:val="00037940"/>
    <w:rsid w:val="0005055F"/>
    <w:rsid w:val="000A574F"/>
    <w:rsid w:val="00116346"/>
    <w:rsid w:val="00135686"/>
    <w:rsid w:val="001572B5"/>
    <w:rsid w:val="001724B7"/>
    <w:rsid w:val="001E6725"/>
    <w:rsid w:val="00297AF9"/>
    <w:rsid w:val="002B7DC0"/>
    <w:rsid w:val="002C02A7"/>
    <w:rsid w:val="0030222F"/>
    <w:rsid w:val="0034374D"/>
    <w:rsid w:val="00363F2A"/>
    <w:rsid w:val="00365D67"/>
    <w:rsid w:val="00431AD8"/>
    <w:rsid w:val="0045521F"/>
    <w:rsid w:val="004A00E2"/>
    <w:rsid w:val="004D0B43"/>
    <w:rsid w:val="005117FD"/>
    <w:rsid w:val="005456CA"/>
    <w:rsid w:val="005905EB"/>
    <w:rsid w:val="00601AF8"/>
    <w:rsid w:val="00644FF3"/>
    <w:rsid w:val="006527B6"/>
    <w:rsid w:val="00712990"/>
    <w:rsid w:val="007164DD"/>
    <w:rsid w:val="00717D68"/>
    <w:rsid w:val="00720585"/>
    <w:rsid w:val="00722C47"/>
    <w:rsid w:val="007566BE"/>
    <w:rsid w:val="0076228C"/>
    <w:rsid w:val="0079432C"/>
    <w:rsid w:val="0079696F"/>
    <w:rsid w:val="007D405D"/>
    <w:rsid w:val="008012D4"/>
    <w:rsid w:val="00856956"/>
    <w:rsid w:val="009103B0"/>
    <w:rsid w:val="009343AB"/>
    <w:rsid w:val="00956D76"/>
    <w:rsid w:val="00A21E3B"/>
    <w:rsid w:val="00A90C27"/>
    <w:rsid w:val="00A90D77"/>
    <w:rsid w:val="00AA256C"/>
    <w:rsid w:val="00AA475F"/>
    <w:rsid w:val="00AF5590"/>
    <w:rsid w:val="00B03AC2"/>
    <w:rsid w:val="00BA42C4"/>
    <w:rsid w:val="00BF5781"/>
    <w:rsid w:val="00C418CE"/>
    <w:rsid w:val="00CA5EEA"/>
    <w:rsid w:val="00CC1B81"/>
    <w:rsid w:val="00CC410C"/>
    <w:rsid w:val="00D22AC7"/>
    <w:rsid w:val="00D81437"/>
    <w:rsid w:val="00DB1269"/>
    <w:rsid w:val="00DD2A11"/>
    <w:rsid w:val="00DE330D"/>
    <w:rsid w:val="00E00B64"/>
    <w:rsid w:val="00E40613"/>
    <w:rsid w:val="00E62A82"/>
    <w:rsid w:val="00E72079"/>
    <w:rsid w:val="00EB0457"/>
    <w:rsid w:val="00EB474F"/>
    <w:rsid w:val="00EE265A"/>
    <w:rsid w:val="00F107E4"/>
    <w:rsid w:val="00F229F0"/>
    <w:rsid w:val="00F24B8D"/>
    <w:rsid w:val="00F3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6911"/>
  <w15:chartTrackingRefBased/>
  <w15:docId w15:val="{2B2ECB5A-8580-4743-8B2B-3ACC0C43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3B0"/>
    <w:pPr>
      <w:spacing w:after="200" w:line="288" w:lineRule="auto"/>
    </w:pPr>
    <w:rPr>
      <w:i/>
      <w:i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AC7"/>
    <w:pPr>
      <w:ind w:left="720"/>
      <w:contextualSpacing/>
    </w:pPr>
  </w:style>
  <w:style w:type="table" w:styleId="a4">
    <w:name w:val="Table Grid"/>
    <w:basedOn w:val="a1"/>
    <w:uiPriority w:val="39"/>
    <w:rsid w:val="00D22A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20585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762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228C"/>
    <w:rPr>
      <w:i/>
      <w:iCs/>
      <w:kern w:val="0"/>
      <w:sz w:val="20"/>
      <w:szCs w:val="20"/>
      <w14:ligatures w14:val="none"/>
    </w:rPr>
  </w:style>
  <w:style w:type="paragraph" w:styleId="a8">
    <w:name w:val="footer"/>
    <w:basedOn w:val="a"/>
    <w:link w:val="a9"/>
    <w:uiPriority w:val="99"/>
    <w:unhideWhenUsed/>
    <w:rsid w:val="00762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228C"/>
    <w:rPr>
      <w:i/>
      <w:iCs/>
      <w:kern w:val="0"/>
      <w:sz w:val="20"/>
      <w:szCs w:val="20"/>
      <w14:ligatures w14:val="none"/>
    </w:rPr>
  </w:style>
  <w:style w:type="paragraph" w:customStyle="1" w:styleId="4">
    <w:name w:val="заголовок 4"/>
    <w:basedOn w:val="a"/>
    <w:next w:val="a"/>
    <w:rsid w:val="0034374D"/>
    <w:pPr>
      <w:keepNext/>
      <w:suppressAutoHyphens/>
      <w:autoSpaceDE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i w:val="0"/>
      <w:iCs w:val="0"/>
      <w:sz w:val="27"/>
      <w:szCs w:val="27"/>
      <w:lang w:eastAsia="ar-SA"/>
    </w:rPr>
  </w:style>
  <w:style w:type="paragraph" w:styleId="aa">
    <w:name w:val="Normal (Web)"/>
    <w:basedOn w:val="a"/>
    <w:uiPriority w:val="99"/>
    <w:unhideWhenUsed/>
    <w:rsid w:val="0034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uk-UA" w:eastAsia="uk-UA"/>
    </w:rPr>
  </w:style>
  <w:style w:type="paragraph" w:customStyle="1" w:styleId="rvps2">
    <w:name w:val="rvps2"/>
    <w:basedOn w:val="a"/>
    <w:rsid w:val="00CA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4</Pages>
  <Words>1434</Words>
  <Characters>8180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</cp:revision>
  <cp:lastPrinted>2024-02-23T08:29:00Z</cp:lastPrinted>
  <dcterms:created xsi:type="dcterms:W3CDTF">2024-02-13T13:42:00Z</dcterms:created>
  <dcterms:modified xsi:type="dcterms:W3CDTF">2026-01-29T11:05:00Z</dcterms:modified>
</cp:coreProperties>
</file>