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8F948" w14:textId="77777777" w:rsidR="002C54E1" w:rsidRDefault="00F86B1B" w:rsidP="00F86B1B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6"/>
          <w:szCs w:val="26"/>
          <w:lang w:val="uk-UA"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i w:val="0"/>
          <w:iCs w:val="0"/>
          <w:sz w:val="26"/>
          <w:szCs w:val="26"/>
          <w:lang w:val="uk-UA" w:eastAsia="ru-RU"/>
        </w:rPr>
        <w:t>П</w:t>
      </w:r>
      <w:r w:rsidRPr="00B624DB">
        <w:rPr>
          <w:rFonts w:ascii="Times New Roman" w:eastAsia="Calibri" w:hAnsi="Times New Roman" w:cs="Times New Roman"/>
          <w:b/>
          <w:i w:val="0"/>
          <w:iCs w:val="0"/>
          <w:sz w:val="26"/>
          <w:szCs w:val="26"/>
          <w:lang w:val="uk-UA" w:eastAsia="ru-RU"/>
        </w:rPr>
        <w:t>оряд</w:t>
      </w:r>
      <w:r>
        <w:rPr>
          <w:rFonts w:ascii="Times New Roman" w:eastAsia="Calibri" w:hAnsi="Times New Roman" w:cs="Times New Roman"/>
          <w:b/>
          <w:i w:val="0"/>
          <w:iCs w:val="0"/>
          <w:sz w:val="26"/>
          <w:szCs w:val="26"/>
          <w:lang w:val="uk-UA" w:eastAsia="ru-RU"/>
        </w:rPr>
        <w:t xml:space="preserve">ок </w:t>
      </w:r>
      <w:r w:rsidRPr="00B624DB">
        <w:rPr>
          <w:rFonts w:ascii="Times New Roman" w:eastAsia="Calibri" w:hAnsi="Times New Roman" w:cs="Times New Roman"/>
          <w:b/>
          <w:i w:val="0"/>
          <w:iCs w:val="0"/>
          <w:sz w:val="26"/>
          <w:szCs w:val="26"/>
          <w:lang w:val="uk-UA" w:eastAsia="ru-RU"/>
        </w:rPr>
        <w:t>денн</w:t>
      </w:r>
      <w:r>
        <w:rPr>
          <w:rFonts w:ascii="Times New Roman" w:eastAsia="Calibri" w:hAnsi="Times New Roman" w:cs="Times New Roman"/>
          <w:b/>
          <w:i w:val="0"/>
          <w:iCs w:val="0"/>
          <w:sz w:val="26"/>
          <w:szCs w:val="26"/>
          <w:lang w:val="uk-UA" w:eastAsia="ru-RU"/>
        </w:rPr>
        <w:t>ий</w:t>
      </w:r>
      <w:r w:rsidRPr="00B624DB">
        <w:rPr>
          <w:rFonts w:ascii="Times New Roman" w:eastAsia="Calibri" w:hAnsi="Times New Roman" w:cs="Times New Roman"/>
          <w:b/>
          <w:i w:val="0"/>
          <w:iCs w:val="0"/>
          <w:sz w:val="26"/>
          <w:szCs w:val="26"/>
          <w:lang w:val="uk-UA" w:eastAsia="ru-RU"/>
        </w:rPr>
        <w:t xml:space="preserve"> </w:t>
      </w:r>
    </w:p>
    <w:p w14:paraId="10758E2C" w14:textId="65BEBEC2" w:rsidR="00F86B1B" w:rsidRPr="00B624DB" w:rsidRDefault="00F86B1B" w:rsidP="00F86B1B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6"/>
          <w:szCs w:val="26"/>
          <w:lang w:val="uk-UA" w:eastAsia="ru-RU"/>
        </w:rPr>
      </w:pPr>
      <w:r w:rsidRPr="00B624DB">
        <w:rPr>
          <w:rFonts w:ascii="Times New Roman" w:eastAsia="Calibri" w:hAnsi="Times New Roman" w:cs="Times New Roman"/>
          <w:b/>
          <w:i w:val="0"/>
          <w:iCs w:val="0"/>
          <w:sz w:val="26"/>
          <w:szCs w:val="26"/>
          <w:lang w:val="uk-UA"/>
        </w:rPr>
        <w:t xml:space="preserve">пленарного засідання  позачергової 54 сесії </w:t>
      </w:r>
    </w:p>
    <w:bookmarkEnd w:id="0"/>
    <w:p w14:paraId="08DBF073" w14:textId="77777777" w:rsidR="00F86B1B" w:rsidRPr="00B624DB" w:rsidRDefault="00F86B1B" w:rsidP="00F86B1B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6"/>
          <w:szCs w:val="26"/>
          <w:lang w:val="uk-UA"/>
        </w:rPr>
      </w:pPr>
      <w:r w:rsidRPr="00B624DB">
        <w:rPr>
          <w:rFonts w:ascii="Times New Roman" w:eastAsia="Calibri" w:hAnsi="Times New Roman" w:cs="Times New Roman"/>
          <w:b/>
          <w:i w:val="0"/>
          <w:iCs w:val="0"/>
          <w:sz w:val="26"/>
          <w:szCs w:val="26"/>
          <w:lang w:val="uk-UA"/>
        </w:rPr>
        <w:t xml:space="preserve"> </w:t>
      </w:r>
      <w:proofErr w:type="spellStart"/>
      <w:r w:rsidRPr="00B624DB">
        <w:rPr>
          <w:rFonts w:ascii="Times New Roman" w:eastAsia="Calibri" w:hAnsi="Times New Roman" w:cs="Times New Roman"/>
          <w:b/>
          <w:i w:val="0"/>
          <w:iCs w:val="0"/>
          <w:sz w:val="26"/>
          <w:szCs w:val="26"/>
          <w:lang w:val="uk-UA"/>
        </w:rPr>
        <w:t>Зеленодольської</w:t>
      </w:r>
      <w:proofErr w:type="spellEnd"/>
      <w:r w:rsidRPr="00B624DB">
        <w:rPr>
          <w:rFonts w:ascii="Times New Roman" w:eastAsia="Calibri" w:hAnsi="Times New Roman" w:cs="Times New Roman"/>
          <w:b/>
          <w:i w:val="0"/>
          <w:iCs w:val="0"/>
          <w:sz w:val="26"/>
          <w:szCs w:val="26"/>
          <w:lang w:val="uk-UA"/>
        </w:rPr>
        <w:t xml:space="preserve"> міської ради VIIІ скликання</w:t>
      </w:r>
    </w:p>
    <w:p w14:paraId="78A423AC" w14:textId="77777777" w:rsidR="00F86B1B" w:rsidRPr="00B624DB" w:rsidRDefault="00F86B1B" w:rsidP="00F86B1B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6"/>
          <w:szCs w:val="26"/>
          <w:lang w:val="uk-UA"/>
        </w:rPr>
      </w:pPr>
      <w:r w:rsidRPr="00B624DB">
        <w:rPr>
          <w:rFonts w:ascii="Times New Roman" w:eastAsia="Calibri" w:hAnsi="Times New Roman" w:cs="Times New Roman"/>
          <w:b/>
          <w:i w:val="0"/>
          <w:iCs w:val="0"/>
          <w:sz w:val="26"/>
          <w:szCs w:val="26"/>
          <w:lang w:val="uk-UA"/>
        </w:rPr>
        <w:t xml:space="preserve"> від 13 грудня 2023 року</w:t>
      </w:r>
    </w:p>
    <w:p w14:paraId="4BF96AA8" w14:textId="77777777" w:rsidR="00F86B1B" w:rsidRPr="0022027D" w:rsidRDefault="00F86B1B" w:rsidP="00F86B1B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</w:p>
    <w:tbl>
      <w:tblPr>
        <w:tblStyle w:val="a3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1985"/>
        <w:gridCol w:w="992"/>
      </w:tblGrid>
      <w:tr w:rsidR="00F86B1B" w:rsidRPr="0022027D" w14:paraId="3A6FE5F2" w14:textId="77777777" w:rsidTr="002C54E1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57C6" w14:textId="77777777" w:rsidR="00F86B1B" w:rsidRDefault="00F86B1B" w:rsidP="00F86B1B">
            <w:pPr>
              <w:tabs>
                <w:tab w:val="left" w:pos="-142"/>
                <w:tab w:val="left" w:pos="360"/>
              </w:tabs>
              <w:spacing w:after="0" w:line="240" w:lineRule="auto"/>
              <w:ind w:left="360" w:hanging="321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  <w:lang w:val="uk-UA"/>
              </w:rPr>
            </w:pPr>
            <w:r w:rsidRPr="00F86B1B">
              <w:rPr>
                <w:rFonts w:ascii="Times New Roman" w:hAnsi="Times New Roman"/>
                <w:i w:val="0"/>
                <w:iCs w:val="0"/>
                <w:sz w:val="28"/>
                <w:szCs w:val="28"/>
                <w:lang w:val="uk-UA"/>
              </w:rPr>
              <w:t>№</w:t>
            </w:r>
          </w:p>
          <w:p w14:paraId="3A7D7B89" w14:textId="27CB05AC" w:rsidR="00F86B1B" w:rsidRPr="00F86B1B" w:rsidRDefault="00F86B1B" w:rsidP="00F86B1B">
            <w:pPr>
              <w:tabs>
                <w:tab w:val="left" w:pos="-142"/>
                <w:tab w:val="left" w:pos="360"/>
              </w:tabs>
              <w:spacing w:after="0" w:line="240" w:lineRule="auto"/>
              <w:ind w:left="360" w:hanging="321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8"/>
                <w:szCs w:val="28"/>
                <w:lang w:val="uk-UA"/>
              </w:rPr>
              <w:t>з\п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FBB3" w14:textId="170D414F" w:rsidR="00F86B1B" w:rsidRPr="00F86B1B" w:rsidRDefault="00F86B1B" w:rsidP="00F86B1B">
            <w:pPr>
              <w:tabs>
                <w:tab w:val="left" w:pos="360"/>
              </w:tabs>
              <w:spacing w:after="0" w:line="240" w:lineRule="auto"/>
              <w:ind w:firstLine="30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066D" w14:textId="3CCA2E16" w:rsidR="00F86B1B" w:rsidRPr="00F86B1B" w:rsidRDefault="00F86B1B" w:rsidP="00F86B1B">
            <w:pPr>
              <w:tabs>
                <w:tab w:val="left" w:pos="-142"/>
                <w:tab w:val="left" w:pos="360"/>
              </w:tabs>
              <w:spacing w:line="240" w:lineRule="auto"/>
              <w:ind w:right="-252" w:firstLine="172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Доповідач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5BF1" w14:textId="2747C1C0" w:rsidR="00F86B1B" w:rsidRPr="00F86B1B" w:rsidRDefault="00F86B1B" w:rsidP="00F86B1B">
            <w:pPr>
              <w:tabs>
                <w:tab w:val="left" w:pos="-142"/>
                <w:tab w:val="left" w:pos="360"/>
              </w:tabs>
              <w:spacing w:line="240" w:lineRule="auto"/>
              <w:ind w:hanging="113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  № </w:t>
            </w:r>
            <w:proofErr w:type="spellStart"/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рішен</w:t>
            </w:r>
            <w:proofErr w:type="spellEnd"/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-ня</w:t>
            </w:r>
          </w:p>
        </w:tc>
      </w:tr>
      <w:tr w:rsidR="00F86B1B" w:rsidRPr="0022027D" w14:paraId="119D8B7B" w14:textId="77777777" w:rsidTr="002C54E1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DEBE" w14:textId="1B05C68E" w:rsidR="00F86B1B" w:rsidRPr="00F86B1B" w:rsidRDefault="00F86B1B" w:rsidP="00F86B1B">
            <w:pPr>
              <w:pStyle w:val="a4"/>
              <w:numPr>
                <w:ilvl w:val="0"/>
                <w:numId w:val="2"/>
              </w:num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0ED1" w14:textId="2BE678FA" w:rsidR="00F86B1B" w:rsidRPr="00B624DB" w:rsidRDefault="00F86B1B" w:rsidP="00F86B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624D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 внесення змін до  міських програм на 2023  рік.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4210" w14:textId="43BBDA6C" w:rsidR="00F86B1B" w:rsidRPr="00B624DB" w:rsidRDefault="00F86B1B" w:rsidP="00F86B1B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624D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4D5B" w14:textId="18B745A4" w:rsidR="00F86B1B" w:rsidRPr="00B624DB" w:rsidRDefault="00F86B1B" w:rsidP="00F86B1B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624D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1384</w:t>
            </w:r>
          </w:p>
        </w:tc>
      </w:tr>
      <w:tr w:rsidR="00F86B1B" w:rsidRPr="00E832ED" w14:paraId="02C42519" w14:textId="77777777" w:rsidTr="002C54E1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53FF" w14:textId="725FB57C" w:rsidR="00F86B1B" w:rsidRPr="00F86B1B" w:rsidRDefault="00F86B1B" w:rsidP="00F86B1B">
            <w:pPr>
              <w:pStyle w:val="a4"/>
              <w:numPr>
                <w:ilvl w:val="0"/>
                <w:numId w:val="2"/>
              </w:numPr>
              <w:tabs>
                <w:tab w:val="left" w:pos="-142"/>
                <w:tab w:val="left" w:pos="42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4ABC" w14:textId="77777777" w:rsidR="00F86B1B" w:rsidRPr="00B624DB" w:rsidRDefault="00F86B1B" w:rsidP="00F86B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624D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внесення змін до рішення міської ради від 21 грудня 2022 року № 1104 «Про бюджет міської територіальної громади на 2023 рік».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D3C1" w14:textId="77777777" w:rsidR="00F86B1B" w:rsidRPr="00B624DB" w:rsidRDefault="00F86B1B" w:rsidP="00F86B1B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624D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7B91" w14:textId="359149D8" w:rsidR="00F86B1B" w:rsidRPr="00B624DB" w:rsidRDefault="00F86B1B" w:rsidP="00F86B1B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624D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1385</w:t>
            </w:r>
          </w:p>
        </w:tc>
      </w:tr>
      <w:tr w:rsidR="00F86B1B" w:rsidRPr="00E832ED" w14:paraId="62A1267F" w14:textId="77777777" w:rsidTr="002C54E1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E522" w14:textId="77777777" w:rsidR="00F86B1B" w:rsidRPr="0022027D" w:rsidRDefault="00F86B1B" w:rsidP="00F86B1B">
            <w:pPr>
              <w:numPr>
                <w:ilvl w:val="0"/>
                <w:numId w:val="2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13E8" w14:textId="77777777" w:rsidR="00F86B1B" w:rsidRPr="00B624DB" w:rsidRDefault="00F86B1B" w:rsidP="00F86B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624D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зменшення внеску до статутного капіталу КП «</w:t>
            </w:r>
            <w:proofErr w:type="spellStart"/>
            <w:r w:rsidRPr="00B624D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Зеленодольський</w:t>
            </w:r>
            <w:proofErr w:type="spellEnd"/>
            <w:r w:rsidRPr="00B624D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міський водоканал».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91DB" w14:textId="77777777" w:rsidR="00F86B1B" w:rsidRPr="00B624DB" w:rsidRDefault="00F86B1B" w:rsidP="00F86B1B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624D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7205" w14:textId="079A758F" w:rsidR="00F86B1B" w:rsidRPr="00B624DB" w:rsidRDefault="00F86B1B" w:rsidP="00F86B1B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624D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1386</w:t>
            </w:r>
          </w:p>
        </w:tc>
      </w:tr>
      <w:tr w:rsidR="00F86B1B" w:rsidRPr="0022027D" w14:paraId="110E1EFB" w14:textId="77777777" w:rsidTr="002C54E1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B991" w14:textId="77777777" w:rsidR="00F86B1B" w:rsidRPr="0022027D" w:rsidRDefault="00F86B1B" w:rsidP="00F86B1B">
            <w:pPr>
              <w:numPr>
                <w:ilvl w:val="0"/>
                <w:numId w:val="2"/>
              </w:numPr>
              <w:tabs>
                <w:tab w:val="left" w:pos="-142"/>
                <w:tab w:val="left" w:pos="42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CAEF" w14:textId="77777777" w:rsidR="00F86B1B" w:rsidRPr="00B624DB" w:rsidRDefault="00F86B1B" w:rsidP="00F86B1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624D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надання дозволу виконавчому комітету </w:t>
            </w:r>
            <w:proofErr w:type="spellStart"/>
            <w:r w:rsidRPr="00B624D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B624D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міської ради на розробку технічної документації із землеустрою щодо інвентаризації  земель комунальної власності для експлуатації та догляду за гідротехнічними, іншими водогосподарськими спорудами і каналами в межах с. Велика </w:t>
            </w:r>
            <w:proofErr w:type="spellStart"/>
            <w:r w:rsidRPr="00B624D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Костромка</w:t>
            </w:r>
            <w:proofErr w:type="spellEnd"/>
            <w:r w:rsidRPr="00B624D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Криворізького району Дніпропетровської області під цілісним майновим комплексом з водопостачання.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3C2A" w14:textId="6BC44017" w:rsidR="00F86B1B" w:rsidRPr="00B624DB" w:rsidRDefault="002C54E1" w:rsidP="002C54E1">
            <w:pPr>
              <w:tabs>
                <w:tab w:val="left" w:pos="-142"/>
              </w:tabs>
              <w:spacing w:line="240" w:lineRule="auto"/>
              <w:ind w:right="-104" w:hanging="103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Алєксєєнко</w:t>
            </w:r>
            <w:proofErr w:type="spellEnd"/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="00F86B1B" w:rsidRPr="00B624D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А.О.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1584" w14:textId="29B81FEA" w:rsidR="00F86B1B" w:rsidRPr="00B624DB" w:rsidRDefault="00F86B1B" w:rsidP="00F86B1B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B624DB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1387</w:t>
            </w:r>
          </w:p>
        </w:tc>
      </w:tr>
    </w:tbl>
    <w:p w14:paraId="44DF6724" w14:textId="77777777" w:rsidR="00F86B1B" w:rsidRDefault="00F86B1B"/>
    <w:sectPr w:rsidR="00F8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B3CB0"/>
    <w:multiLevelType w:val="hybridMultilevel"/>
    <w:tmpl w:val="426A727E"/>
    <w:lvl w:ilvl="0" w:tplc="E078E5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392A0E"/>
    <w:multiLevelType w:val="hybridMultilevel"/>
    <w:tmpl w:val="0AF22F68"/>
    <w:lvl w:ilvl="0" w:tplc="3856AF1C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B1B"/>
    <w:rsid w:val="002C54E1"/>
    <w:rsid w:val="00F8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B9B0"/>
  <w15:chartTrackingRefBased/>
  <w15:docId w15:val="{8C2B97B0-41AB-43B6-B4CC-FBB6B50B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B1B"/>
    <w:pPr>
      <w:spacing w:after="200" w:line="288" w:lineRule="auto"/>
    </w:pPr>
    <w:rPr>
      <w:i/>
      <w:i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B1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6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2023-12-13T12:53:00Z</cp:lastPrinted>
  <dcterms:created xsi:type="dcterms:W3CDTF">2023-12-13T12:49:00Z</dcterms:created>
  <dcterms:modified xsi:type="dcterms:W3CDTF">2026-01-29T10:50:00Z</dcterms:modified>
</cp:coreProperties>
</file>