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61C" w:rsidRPr="001A6B13" w:rsidRDefault="0003361C" w:rsidP="0003361C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r w:rsidRPr="001A6B13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Порядок  денний</w:t>
      </w:r>
    </w:p>
    <w:p w:rsidR="0003361C" w:rsidRPr="001A6B13" w:rsidRDefault="0003361C" w:rsidP="0003361C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r w:rsidRPr="001A6B13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 xml:space="preserve"> </w:t>
      </w:r>
      <w:r w:rsidRPr="001A6B13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пленарного засідання  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чергової 49</w:t>
      </w:r>
      <w:r w:rsidRPr="001A6B13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сесії </w:t>
      </w:r>
    </w:p>
    <w:p w:rsidR="0003361C" w:rsidRPr="001A6B13" w:rsidRDefault="0003361C" w:rsidP="0003361C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 w:rsidRPr="001A6B13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1A6B13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Зеленодольської</w:t>
      </w:r>
      <w:proofErr w:type="spellEnd"/>
      <w:r w:rsidRPr="001A6B13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міської ради VIIІ скликання</w:t>
      </w:r>
    </w:p>
    <w:p w:rsidR="0003361C" w:rsidRDefault="0003361C" w:rsidP="0003361C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від 27 липня</w:t>
      </w:r>
      <w:r w:rsidRPr="001A6B13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 2023 року</w:t>
      </w:r>
    </w:p>
    <w:p w:rsidR="0003361C" w:rsidRDefault="0003361C" w:rsidP="0003361C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75"/>
        <w:gridCol w:w="255"/>
        <w:gridCol w:w="1559"/>
        <w:gridCol w:w="851"/>
      </w:tblGrid>
      <w:tr w:rsidR="0003361C" w:rsidRPr="00B44579" w:rsidTr="00D5593F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1C" w:rsidRPr="00B44579" w:rsidRDefault="0003361C" w:rsidP="0003361C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 внесення змін до рішення </w:t>
            </w:r>
            <w:proofErr w:type="spellStart"/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міської ради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від 30.11.2020р.№11.» Про утворення виконавчого комітету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міської ради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ⅤⅠⅠⅠ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скликання» (зі змінами) 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1C" w:rsidRPr="00B44579" w:rsidRDefault="0003361C" w:rsidP="004524C5">
            <w:pPr>
              <w:tabs>
                <w:tab w:val="left" w:pos="-142"/>
              </w:tabs>
              <w:spacing w:line="240" w:lineRule="auto"/>
              <w:ind w:right="-134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Цицюра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1263</w:t>
            </w:r>
          </w:p>
        </w:tc>
      </w:tr>
      <w:tr w:rsidR="0003361C" w:rsidRPr="00B44579" w:rsidTr="00D559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виконання бюджету міської 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територіальної громади за І півріччя 2023 року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1264</w:t>
            </w:r>
          </w:p>
        </w:tc>
      </w:tr>
      <w:tr w:rsidR="0003361C" w:rsidRPr="00B44579" w:rsidTr="00D559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з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атвердження  Програми підтримки 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військових частин Збройних Сил України на 2023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1265</w:t>
            </w:r>
          </w:p>
        </w:tc>
      </w:tr>
      <w:tr w:rsidR="0003361C" w:rsidRPr="00B44579" w:rsidTr="00D559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внесення змін до  міських програм на 2023 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1266</w:t>
            </w:r>
          </w:p>
        </w:tc>
      </w:tr>
      <w:tr w:rsidR="0003361C" w:rsidRPr="00B44579" w:rsidTr="0003361C">
        <w:trPr>
          <w:trHeight w:val="1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передачу субве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нції з бюджету </w:t>
            </w: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Зеленодольської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міської територіальн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ої громади  державному бюджету 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на виконання Програ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ми підтримки військових частин 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Збройних Сил України на 2023 рік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1267</w:t>
            </w:r>
          </w:p>
        </w:tc>
      </w:tr>
      <w:tr w:rsidR="0003361C" w:rsidRPr="00B44579" w:rsidTr="00D559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7E144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внесен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ня змін до рішення міської ради </w:t>
            </w:r>
            <w:r w:rsidRPr="007E144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від 21 грудня 2022 р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оку № 1104 «Про бюджет міської </w:t>
            </w:r>
            <w:r w:rsidRPr="007E144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територіальної громади на 2023 рік»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1268</w:t>
            </w:r>
          </w:p>
        </w:tc>
      </w:tr>
      <w:tr w:rsidR="0003361C" w:rsidRPr="00B44579" w:rsidTr="00D559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7E144B" w:rsidRDefault="0003361C" w:rsidP="0003361C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7E144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внесення змін до рішення </w:t>
            </w:r>
            <w:proofErr w:type="spellStart"/>
            <w:r w:rsidRPr="007E144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7E144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міської ради</w:t>
            </w:r>
          </w:p>
          <w:p w:rsidR="0003361C" w:rsidRPr="00B44579" w:rsidRDefault="0003361C" w:rsidP="0003361C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7E144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від 21.12.2022 року № 1106 «Про передачу субвенції з бюджету </w:t>
            </w:r>
            <w:proofErr w:type="spellStart"/>
            <w:r w:rsidRPr="007E144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7E144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міської територіальної громади  бюджету </w:t>
            </w:r>
            <w:proofErr w:type="spellStart"/>
            <w:r w:rsidRPr="007E144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Апостолівської</w:t>
            </w:r>
            <w:proofErr w:type="spellEnd"/>
            <w:r w:rsidRPr="007E144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міської територіальної громади на утримання комунального закладу «</w:t>
            </w:r>
            <w:proofErr w:type="spellStart"/>
            <w:r w:rsidRPr="007E144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Апостолівський</w:t>
            </w:r>
            <w:proofErr w:type="spellEnd"/>
            <w:r w:rsidRPr="007E144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територіальний центр соціального обслуговування (надання соціальних послуг)» у 2023 році»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1269</w:t>
            </w:r>
          </w:p>
        </w:tc>
      </w:tr>
      <w:tr w:rsidR="0003361C" w:rsidRPr="00B44579" w:rsidTr="0003361C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7E144B" w:rsidRDefault="0003361C" w:rsidP="0003361C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7E144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внесення змін до рішення міської ради</w:t>
            </w:r>
          </w:p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від 21..12.2022  р. № 1107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1270</w:t>
            </w:r>
          </w:p>
        </w:tc>
      </w:tr>
      <w:tr w:rsidR="0003361C" w:rsidRPr="00B44579" w:rsidTr="00D559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7E6AD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комунальну власність (про передачу майна)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7E6AD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1271</w:t>
            </w:r>
          </w:p>
        </w:tc>
      </w:tr>
      <w:tr w:rsidR="0003361C" w:rsidRPr="00B44579" w:rsidTr="00D559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7E6AD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комуналь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ну власність (про передачу автомобіля</w:t>
            </w:r>
            <w:r w:rsidRPr="007E6AD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Default="0003361C" w:rsidP="0003361C">
            <w:pPr>
              <w:spacing w:line="240" w:lineRule="auto"/>
            </w:pPr>
            <w:r w:rsidRPr="00A355F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1272</w:t>
            </w:r>
          </w:p>
        </w:tc>
      </w:tr>
      <w:tr w:rsidR="0003361C" w:rsidRPr="00B44579" w:rsidTr="00D5593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spacing w:after="0"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списання  заборгованості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Default="0003361C" w:rsidP="0003361C">
            <w:pPr>
              <w:spacing w:line="240" w:lineRule="auto"/>
            </w:pPr>
            <w:r w:rsidRPr="00A355F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127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3</w:t>
            </w:r>
          </w:p>
        </w:tc>
      </w:tr>
      <w:tr w:rsidR="0003361C" w:rsidRPr="00B44579" w:rsidTr="00D559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C133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надання дозволу на списання майна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Default="0003361C" w:rsidP="0003361C">
            <w:pPr>
              <w:spacing w:line="240" w:lineRule="auto"/>
            </w:pPr>
            <w:r w:rsidRPr="00A355F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127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4</w:t>
            </w:r>
          </w:p>
        </w:tc>
      </w:tr>
      <w:tr w:rsidR="0003361C" w:rsidRPr="00B44579" w:rsidTr="00D559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C133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втрату чинності рішення  </w:t>
            </w:r>
            <w:proofErr w:type="spellStart"/>
            <w:r w:rsidRPr="008C133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8C133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міської ради від 26 вересня 2018 року №830 «Про затвердження Положення про конкурс на посаду керівника комунального закладу загальної середньої освіти </w:t>
            </w:r>
            <w:proofErr w:type="spellStart"/>
            <w:r w:rsidRPr="008C133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8C133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міської ради»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4524C5" w:rsidP="004524C5">
            <w:pPr>
              <w:tabs>
                <w:tab w:val="left" w:pos="-142"/>
              </w:tabs>
              <w:spacing w:line="240" w:lineRule="auto"/>
              <w:ind w:right="-134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Цицюра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="0003361C"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127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5</w:t>
            </w:r>
          </w:p>
        </w:tc>
      </w:tr>
      <w:tr w:rsidR="0003361C" w:rsidRPr="00B44579" w:rsidTr="00D559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C133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перейменува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ння вулиці Сергія </w:t>
            </w: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Яблуновського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8C133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на в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улицю Володимира Вернадського в </w:t>
            </w:r>
            <w:r w:rsidRPr="008C133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с. </w:t>
            </w:r>
            <w:proofErr w:type="spellStart"/>
            <w:r w:rsidRPr="008C133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Мар’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янське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Зеленодольської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міської </w:t>
            </w:r>
            <w:r w:rsidRPr="008C133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територіальної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Займак</w:t>
            </w:r>
            <w:proofErr w:type="spellEnd"/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О.І.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127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6</w:t>
            </w:r>
          </w:p>
        </w:tc>
      </w:tr>
      <w:tr w:rsidR="0003361C" w:rsidRPr="00B44579" w:rsidTr="00D5593F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6"/>
                <w:szCs w:val="26"/>
                <w:lang w:val="uk-UA"/>
              </w:rPr>
            </w:pPr>
            <w:r w:rsidRPr="00B44579">
              <w:rPr>
                <w:rFonts w:ascii="Times New Roman" w:hAnsi="Times New Roman"/>
                <w:b/>
                <w:i w:val="0"/>
                <w:sz w:val="26"/>
                <w:szCs w:val="26"/>
                <w:lang w:val="uk-UA"/>
              </w:rPr>
              <w:t>БЛОК ЗЕМЕЛЬНИХ ПИТАНЬ</w:t>
            </w:r>
          </w:p>
        </w:tc>
      </w:tr>
      <w:tr w:rsidR="0003361C" w:rsidRPr="00B44579" w:rsidTr="00290302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15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spacing w:after="0"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A34B98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розірвання договору оренди земельної ділянки за згодою сторін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1C" w:rsidRPr="00B44579" w:rsidRDefault="0003361C" w:rsidP="00290302">
            <w:pPr>
              <w:spacing w:line="240" w:lineRule="auto"/>
              <w:ind w:right="-134" w:hanging="111"/>
              <w:rPr>
                <w:rFonts w:ascii="Times New Roman" w:hAnsi="Times New Roman"/>
                <w:i w:val="0"/>
                <w:sz w:val="26"/>
                <w:szCs w:val="26"/>
              </w:rPr>
            </w:pPr>
            <w:proofErr w:type="spellStart"/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1277</w:t>
            </w:r>
          </w:p>
        </w:tc>
      </w:tr>
      <w:tr w:rsidR="0003361C" w:rsidRPr="00B44579" w:rsidTr="002903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lastRenderedPageBreak/>
              <w:t>16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A34B98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надання дозволу ТОВ «</w:t>
            </w:r>
            <w:proofErr w:type="spellStart"/>
            <w:r w:rsidRPr="00A34B98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Юкрейн</w:t>
            </w:r>
            <w:proofErr w:type="spellEnd"/>
            <w:r w:rsidRPr="00A34B98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34B98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Тауер</w:t>
            </w:r>
            <w:proofErr w:type="spellEnd"/>
            <w:r w:rsidRPr="00A34B98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34B98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Компані</w:t>
            </w:r>
            <w:proofErr w:type="spellEnd"/>
            <w:r w:rsidRPr="00A34B98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»  на розробку технічної документації із землеустрою щодо встановлення (відновлення) меж земельної ділянки в натурі (на місцевості) для  розміщення та експлуатації об’єктів і споруд телекомунікацій (Код КВЦПЗ: J.13.01), з метою будівництва та обслуговування базової станції мобільного зв’язку, яка знаходиться на території </w:t>
            </w:r>
            <w:proofErr w:type="spellStart"/>
            <w:r w:rsidRPr="00A34B98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A34B98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міської територіальної громади, в межах с. Велика </w:t>
            </w:r>
            <w:proofErr w:type="spellStart"/>
            <w:r w:rsidRPr="00A34B98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Костромка</w:t>
            </w:r>
            <w:proofErr w:type="spellEnd"/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1C" w:rsidRPr="00B44579" w:rsidRDefault="0003361C" w:rsidP="00290302">
            <w:pPr>
              <w:spacing w:line="240" w:lineRule="auto"/>
              <w:ind w:right="-134" w:hanging="111"/>
              <w:rPr>
                <w:rFonts w:ascii="Times New Roman" w:hAnsi="Times New Roman"/>
                <w:i w:val="0"/>
                <w:sz w:val="26"/>
                <w:szCs w:val="26"/>
              </w:rPr>
            </w:pPr>
            <w:proofErr w:type="spellStart"/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29030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1278</w:t>
            </w:r>
          </w:p>
        </w:tc>
      </w:tr>
      <w:tr w:rsidR="0003361C" w:rsidRPr="00B44579" w:rsidTr="002903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17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A34B98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</w:t>
            </w:r>
            <w:proofErr w:type="spellStart"/>
            <w:r w:rsidRPr="00A34B98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A34B98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1C" w:rsidRPr="00B44579" w:rsidRDefault="0003361C" w:rsidP="00290302">
            <w:pPr>
              <w:spacing w:line="240" w:lineRule="auto"/>
              <w:ind w:right="-134" w:hanging="111"/>
              <w:rPr>
                <w:rFonts w:ascii="Times New Roman" w:hAnsi="Times New Roman"/>
                <w:i w:val="0"/>
                <w:sz w:val="26"/>
                <w:szCs w:val="26"/>
              </w:rPr>
            </w:pPr>
            <w:proofErr w:type="spellStart"/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29030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1279</w:t>
            </w:r>
          </w:p>
        </w:tc>
      </w:tr>
      <w:tr w:rsidR="0003361C" w:rsidRPr="00B44579" w:rsidTr="002903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18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A34B98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</w:t>
            </w:r>
            <w:proofErr w:type="spellStart"/>
            <w:r w:rsidRPr="00A34B98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A34B98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міської  територіальної громади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1C" w:rsidRPr="00B44579" w:rsidRDefault="0003361C" w:rsidP="00290302">
            <w:pPr>
              <w:spacing w:line="240" w:lineRule="auto"/>
              <w:ind w:right="-134" w:hanging="111"/>
              <w:rPr>
                <w:rFonts w:ascii="Times New Roman" w:hAnsi="Times New Roman"/>
                <w:i w:val="0"/>
                <w:sz w:val="26"/>
                <w:szCs w:val="26"/>
              </w:rPr>
            </w:pPr>
            <w:proofErr w:type="spellStart"/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29030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1280</w:t>
            </w:r>
          </w:p>
        </w:tc>
      </w:tr>
      <w:tr w:rsidR="0003361C" w:rsidRPr="00B44579" w:rsidTr="002903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19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keepNext/>
              <w:suppressAutoHyphens/>
              <w:autoSpaceDE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val="uk-UA" w:eastAsia="ar-SA"/>
              </w:rPr>
            </w:pPr>
            <w:r w:rsidRPr="00A34B98"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val="uk-UA" w:eastAsia="ar-SA"/>
              </w:rPr>
              <w:t xml:space="preserve">Про надання дозволу виконавчому комітету </w:t>
            </w:r>
            <w:proofErr w:type="spellStart"/>
            <w:r w:rsidRPr="00A34B98"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A34B98"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val="uk-UA" w:eastAsia="ar-SA"/>
              </w:rPr>
              <w:t xml:space="preserve"> міської ради на розробку технічної документації із землеустрою щодо інвентаризації  земель комунальної власності для експлуатації та догляду за гідротехнічними, іншими водогосподарськими спорудами і каналами за </w:t>
            </w:r>
            <w:proofErr w:type="spellStart"/>
            <w:r w:rsidRPr="00A34B98"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val="uk-UA" w:eastAsia="ar-SA"/>
              </w:rPr>
              <w:t>адресою</w:t>
            </w:r>
            <w:proofErr w:type="spellEnd"/>
            <w:r w:rsidRPr="00A34B98"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val="uk-UA" w:eastAsia="ar-SA"/>
              </w:rPr>
              <w:t xml:space="preserve">: вул. Шосейна, б/н в  с. </w:t>
            </w:r>
            <w:proofErr w:type="spellStart"/>
            <w:r w:rsidRPr="00A34B98"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A34B98"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val="uk-UA" w:eastAsia="ar-SA"/>
              </w:rPr>
              <w:t xml:space="preserve"> Криворізького району Дніпропетровської області під насосно-фільтрувальною станцією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1C" w:rsidRPr="00B44579" w:rsidRDefault="0003361C" w:rsidP="00290302">
            <w:pPr>
              <w:spacing w:line="240" w:lineRule="auto"/>
              <w:ind w:right="-134" w:hanging="111"/>
              <w:rPr>
                <w:rFonts w:ascii="Times New Roman" w:hAnsi="Times New Roman"/>
                <w:i w:val="0"/>
                <w:sz w:val="26"/>
                <w:szCs w:val="26"/>
              </w:rPr>
            </w:pPr>
            <w:proofErr w:type="spellStart"/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29030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1281</w:t>
            </w:r>
          </w:p>
        </w:tc>
      </w:tr>
      <w:tr w:rsidR="0003361C" w:rsidRPr="00B44579" w:rsidTr="002903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20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val="uk-UA" w:eastAsia="ar-SA"/>
              </w:rPr>
            </w:pPr>
            <w:r w:rsidRPr="009261AD"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val="uk-UA" w:eastAsia="ar-S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</w:t>
            </w:r>
            <w:r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val="uk-UA" w:eastAsia="ar-SA"/>
              </w:rPr>
              <w:t>встановлюючих документів на неї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1C" w:rsidRPr="00B44579" w:rsidRDefault="0003361C" w:rsidP="00290302">
            <w:pPr>
              <w:spacing w:line="240" w:lineRule="auto"/>
              <w:ind w:right="-134" w:hanging="111"/>
              <w:rPr>
                <w:rFonts w:ascii="Times New Roman" w:hAnsi="Times New Roman"/>
                <w:i w:val="0"/>
                <w:sz w:val="26"/>
                <w:szCs w:val="26"/>
              </w:rPr>
            </w:pPr>
            <w:proofErr w:type="spellStart"/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29030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1282</w:t>
            </w:r>
          </w:p>
        </w:tc>
      </w:tr>
      <w:tr w:rsidR="0003361C" w:rsidRPr="00B44579" w:rsidTr="00290302">
        <w:trPr>
          <w:trHeight w:val="19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21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9261AD" w:rsidRDefault="0003361C" w:rsidP="00033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val="uk-UA" w:eastAsia="uk-UA"/>
              </w:rPr>
            </w:pPr>
            <w:r w:rsidRPr="009261AD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val="uk-UA" w:eastAsia="uk-UA"/>
              </w:rPr>
              <w:t xml:space="preserve">Про затвердження технічної документації із землеустрою щодо інвентаризації  земель комунальної власності для будівництва та обслуговування будівель органів державної влади та місцевого самоврядування за </w:t>
            </w:r>
            <w:proofErr w:type="spellStart"/>
            <w:r w:rsidRPr="009261AD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val="uk-UA" w:eastAsia="uk-UA"/>
              </w:rPr>
              <w:t>адресою</w:t>
            </w:r>
            <w:proofErr w:type="spellEnd"/>
            <w:r w:rsidRPr="009261AD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val="uk-UA" w:eastAsia="uk-UA"/>
              </w:rPr>
              <w:t xml:space="preserve"> : м. Зеленодольськ вул.Енергетична,10Е Криворізький</w:t>
            </w: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val="uk-UA" w:eastAsia="uk-UA"/>
              </w:rPr>
              <w:t xml:space="preserve"> район Дніпропетровська область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1C" w:rsidRPr="00B44579" w:rsidRDefault="0003361C" w:rsidP="00290302">
            <w:pPr>
              <w:spacing w:line="240" w:lineRule="auto"/>
              <w:ind w:right="-134" w:hanging="111"/>
              <w:rPr>
                <w:rFonts w:ascii="Times New Roman" w:hAnsi="Times New Roman"/>
                <w:i w:val="0"/>
                <w:sz w:val="26"/>
                <w:szCs w:val="26"/>
              </w:rPr>
            </w:pPr>
            <w:proofErr w:type="spellStart"/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29030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1283</w:t>
            </w:r>
          </w:p>
        </w:tc>
      </w:tr>
      <w:tr w:rsidR="0003361C" w:rsidRPr="00B44579" w:rsidTr="002903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22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spacing w:after="0"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9261A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 земель комунальної власності для будівництва та обслуговування інших будівель громадської забудови за </w:t>
            </w:r>
            <w:proofErr w:type="spellStart"/>
            <w:r w:rsidRPr="009261A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адресою</w:t>
            </w:r>
            <w:proofErr w:type="spellEnd"/>
            <w:r w:rsidRPr="009261A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:        м. Зеленодольськ </w:t>
            </w:r>
            <w:r w:rsidRPr="009261A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lastRenderedPageBreak/>
              <w:t>вул.Набережна,5 Криворізький район Дніпропетровська область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1C" w:rsidRPr="00B44579" w:rsidRDefault="0003361C" w:rsidP="00290302">
            <w:pPr>
              <w:spacing w:line="240" w:lineRule="auto"/>
              <w:ind w:right="-134" w:hanging="111"/>
              <w:rPr>
                <w:rFonts w:ascii="Times New Roman" w:hAnsi="Times New Roman"/>
                <w:i w:val="0"/>
                <w:sz w:val="26"/>
                <w:szCs w:val="26"/>
              </w:rPr>
            </w:pPr>
            <w:proofErr w:type="spellStart"/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lastRenderedPageBreak/>
              <w:t>Алєксєєнко</w:t>
            </w:r>
            <w:proofErr w:type="spellEnd"/>
            <w:r w:rsidR="0029030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1284</w:t>
            </w:r>
          </w:p>
        </w:tc>
      </w:tr>
      <w:tr w:rsidR="0003361C" w:rsidRPr="00B44579" w:rsidTr="002903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lastRenderedPageBreak/>
              <w:t>23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9261A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 меж земельної ділянки,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призначення, площею 0,0010 га, місце розташування якої: на території </w:t>
            </w:r>
            <w:proofErr w:type="spellStart"/>
            <w:r w:rsidRPr="009261A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9261A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міської територіальної громади,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в межах </w:t>
            </w:r>
            <w:r w:rsidRPr="009261A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м. Зеленодольська, </w:t>
            </w:r>
            <w:proofErr w:type="spellStart"/>
            <w:r w:rsidRPr="009261A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пров</w:t>
            </w:r>
            <w:proofErr w:type="spellEnd"/>
            <w:r w:rsidRPr="009261A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. Молодіжний, б/н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1C" w:rsidRPr="00B44579" w:rsidRDefault="0003361C" w:rsidP="00290302">
            <w:pPr>
              <w:spacing w:line="240" w:lineRule="auto"/>
              <w:ind w:right="-276" w:hanging="111"/>
              <w:rPr>
                <w:rFonts w:ascii="Times New Roman" w:hAnsi="Times New Roman"/>
                <w:i w:val="0"/>
                <w:sz w:val="26"/>
                <w:szCs w:val="26"/>
              </w:rPr>
            </w:pPr>
            <w:proofErr w:type="spellStart"/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29030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1285</w:t>
            </w:r>
          </w:p>
        </w:tc>
      </w:tr>
      <w:tr w:rsidR="0003361C" w:rsidRPr="00B44579" w:rsidTr="002903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445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Інші питання, заяви, звернення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spacing w:line="240" w:lineRule="auto"/>
              <w:ind w:hanging="111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C" w:rsidRPr="00B44579" w:rsidRDefault="0003361C" w:rsidP="0003361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</w:tr>
    </w:tbl>
    <w:p w:rsidR="0003361C" w:rsidRDefault="0003361C" w:rsidP="0003361C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</w:p>
    <w:p w:rsidR="0071267B" w:rsidRPr="0003361C" w:rsidRDefault="0071267B">
      <w:pPr>
        <w:rPr>
          <w:lang w:val="uk-UA"/>
        </w:rPr>
      </w:pPr>
    </w:p>
    <w:sectPr w:rsidR="0071267B" w:rsidRPr="0003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3CB0"/>
    <w:multiLevelType w:val="hybridMultilevel"/>
    <w:tmpl w:val="9D2A020E"/>
    <w:lvl w:ilvl="0" w:tplc="02FA9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EF"/>
    <w:rsid w:val="0003361C"/>
    <w:rsid w:val="00290302"/>
    <w:rsid w:val="004524C5"/>
    <w:rsid w:val="0071267B"/>
    <w:rsid w:val="00C5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9166"/>
  <w15:chartTrackingRefBased/>
  <w15:docId w15:val="{F8525292-CCCE-4FAB-AD66-73837965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1C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6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2023-08-04T07:28:00Z</dcterms:created>
  <dcterms:modified xsi:type="dcterms:W3CDTF">2026-01-29T10:31:00Z</dcterms:modified>
</cp:coreProperties>
</file>