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A6A" w:rsidRPr="00302A6A" w:rsidRDefault="00302A6A" w:rsidP="00302A6A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  <w:bookmarkStart w:id="0" w:name="_GoBack"/>
      <w:r w:rsidRPr="00302A6A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 xml:space="preserve">Порядок  денний </w:t>
      </w:r>
      <w:r w:rsidRPr="00302A6A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пленарного засідання  </w:t>
      </w:r>
    </w:p>
    <w:p w:rsidR="00302A6A" w:rsidRPr="00302A6A" w:rsidRDefault="00302A6A" w:rsidP="00302A6A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>чергової 4</w:t>
      </w:r>
      <w:r w:rsidRPr="00624D9A"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  <w:t>7</w:t>
      </w:r>
      <w:r w:rsidRPr="00302A6A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сесії </w:t>
      </w:r>
    </w:p>
    <w:bookmarkEnd w:id="0"/>
    <w:p w:rsidR="00302A6A" w:rsidRPr="00302A6A" w:rsidRDefault="00302A6A" w:rsidP="00302A6A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  <w:r w:rsidRPr="00302A6A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Зеленодольської міської ради VIIІ скликання</w:t>
      </w:r>
    </w:p>
    <w:p w:rsidR="00302A6A" w:rsidRPr="00302A6A" w:rsidRDefault="00302A6A" w:rsidP="00302A6A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від 27 червня </w:t>
      </w:r>
      <w:r w:rsidRPr="00302A6A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>2023 року</w:t>
      </w:r>
    </w:p>
    <w:p w:rsidR="00302A6A" w:rsidRPr="00302A6A" w:rsidRDefault="00302A6A" w:rsidP="00302A6A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</w:p>
    <w:tbl>
      <w:tblPr>
        <w:tblStyle w:val="af5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843"/>
        <w:gridCol w:w="850"/>
      </w:tblGrid>
      <w:tr w:rsidR="00302A6A" w:rsidRPr="00302A6A" w:rsidTr="006F609F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6A" w:rsidRPr="00302A6A" w:rsidRDefault="00302A6A" w:rsidP="00302A6A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contextualSpacing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6A" w:rsidRPr="00302A6A" w:rsidRDefault="00302A6A" w:rsidP="00371C1E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2A6A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 внесення змін до  Програми підтримки діяльності Служби безпеки України на 2023 рік.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6A" w:rsidRPr="0007605E" w:rsidRDefault="00302A6A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302A6A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  <w:p w:rsidR="00302A6A" w:rsidRPr="00302A6A" w:rsidRDefault="00302A6A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6A" w:rsidRPr="00302A6A" w:rsidRDefault="00624D9A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1235</w:t>
            </w:r>
          </w:p>
        </w:tc>
      </w:tr>
      <w:tr w:rsidR="00302A6A" w:rsidRPr="00302A6A" w:rsidTr="006F6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6A" w:rsidRPr="00302A6A" w:rsidRDefault="00302A6A" w:rsidP="00302A6A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contextualSpacing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6A" w:rsidRPr="00302A6A" w:rsidRDefault="00302A6A" w:rsidP="00302A6A">
            <w:pPr>
              <w:tabs>
                <w:tab w:val="left" w:pos="-142"/>
              </w:tabs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302A6A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Про  внесення змін до 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Порядку надання та використання у 2023 році субвенції з </w:t>
            </w:r>
            <w:r w:rsidRPr="00302A6A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бюджету Зеленодольської міської територіальної громади державному бюджету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на виконання</w:t>
            </w:r>
            <w:r w:rsidRPr="00302A6A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Програми підтримки діяльності Служби безпеки України на 2023 рік.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6A" w:rsidRPr="00624D9A" w:rsidRDefault="00624D9A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624D9A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6A" w:rsidRPr="00624D9A" w:rsidRDefault="005728B7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1236</w:t>
            </w:r>
          </w:p>
        </w:tc>
      </w:tr>
      <w:tr w:rsidR="005728B7" w:rsidRPr="00302A6A" w:rsidTr="006F6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B7" w:rsidRPr="00302A6A" w:rsidRDefault="005728B7" w:rsidP="00302A6A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contextualSpacing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B7" w:rsidRPr="00302A6A" w:rsidRDefault="005728B7" w:rsidP="00302A6A">
            <w:pPr>
              <w:tabs>
                <w:tab w:val="left" w:pos="-142"/>
              </w:tabs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комунальну власність (про передачу насосної станції)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B7" w:rsidRPr="00624D9A" w:rsidRDefault="00A45F79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A45F7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B7" w:rsidRDefault="005728B7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1237</w:t>
            </w:r>
          </w:p>
        </w:tc>
      </w:tr>
      <w:tr w:rsidR="00624D9A" w:rsidRPr="005728B7" w:rsidTr="006F6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9A" w:rsidRPr="00302A6A" w:rsidRDefault="00624D9A" w:rsidP="00302A6A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contextualSpacing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9A" w:rsidRPr="00302A6A" w:rsidRDefault="00624D9A" w:rsidP="00302A6A">
            <w:pPr>
              <w:tabs>
                <w:tab w:val="left" w:pos="-142"/>
              </w:tabs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302A6A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внесення змін до міських програм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9A" w:rsidRDefault="00624D9A">
            <w:r w:rsidRPr="00CD49B0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9A" w:rsidRPr="005728B7" w:rsidRDefault="005728B7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1238</w:t>
            </w:r>
          </w:p>
        </w:tc>
      </w:tr>
      <w:tr w:rsidR="00624D9A" w:rsidRPr="005728B7" w:rsidTr="006F6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9A" w:rsidRPr="00302A6A" w:rsidRDefault="00624D9A" w:rsidP="00302A6A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contextualSpacing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9A" w:rsidRPr="00302A6A" w:rsidRDefault="00624D9A" w:rsidP="00302A6A">
            <w:pPr>
              <w:tabs>
                <w:tab w:val="left" w:pos="-142"/>
              </w:tabs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302A6A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внесення змін до рішення Зеленодольської міської ради від 21 грудня 2022 року № 1104 «Про бюджет міської територіальної громади на 2023 рік».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9A" w:rsidRDefault="00624D9A">
            <w:r w:rsidRPr="00CD49B0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9A" w:rsidRPr="005728B7" w:rsidRDefault="005728B7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1239</w:t>
            </w:r>
          </w:p>
        </w:tc>
      </w:tr>
      <w:tr w:rsidR="00624D9A" w:rsidRPr="005728B7" w:rsidTr="006F6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9A" w:rsidRPr="00302A6A" w:rsidRDefault="00624D9A" w:rsidP="00302A6A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contextualSpacing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9A" w:rsidRPr="00302A6A" w:rsidRDefault="00624D9A" w:rsidP="00302A6A">
            <w:pPr>
              <w:tabs>
                <w:tab w:val="left" w:pos="-142"/>
              </w:tabs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302A6A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передачу субвенції з бюджету Зеленодольської міської т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ериторіальної громади </w:t>
            </w:r>
            <w:r w:rsidRPr="00302A6A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бюджету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Солонянської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селищної </w:t>
            </w:r>
            <w:r w:rsidRPr="00302A6A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тери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торіальної громади у 2023 році.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9A" w:rsidRDefault="00624D9A">
            <w:r w:rsidRPr="00CD49B0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9A" w:rsidRPr="005728B7" w:rsidRDefault="005728B7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1240</w:t>
            </w:r>
          </w:p>
        </w:tc>
      </w:tr>
      <w:tr w:rsidR="00624D9A" w:rsidRPr="005728B7" w:rsidTr="006F6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9A" w:rsidRPr="00302A6A" w:rsidRDefault="00624D9A" w:rsidP="00302A6A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contextualSpacing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9A" w:rsidRPr="00302A6A" w:rsidRDefault="00624D9A" w:rsidP="00371C1E">
            <w:pPr>
              <w:tabs>
                <w:tab w:val="left" w:pos="-142"/>
              </w:tabs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оплату праці працівників апарату управління виконавчого комітету</w:t>
            </w:r>
            <w:r>
              <w:t xml:space="preserve"> </w:t>
            </w:r>
            <w:r w:rsidRPr="00371C1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Зеленодольської міської 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ради.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9A" w:rsidRDefault="00624D9A">
            <w:r w:rsidRPr="00CD49B0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9A" w:rsidRPr="005728B7" w:rsidRDefault="005728B7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Не прийнято</w:t>
            </w:r>
          </w:p>
        </w:tc>
      </w:tr>
      <w:tr w:rsidR="00624D9A" w:rsidRPr="005728B7" w:rsidTr="006F6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9A" w:rsidRPr="00302A6A" w:rsidRDefault="00624D9A" w:rsidP="00302A6A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contextualSpacing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9A" w:rsidRDefault="00624D9A" w:rsidP="00371C1E">
            <w:pPr>
              <w:tabs>
                <w:tab w:val="left" w:pos="-142"/>
              </w:tabs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624D9A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 комунальну власність (про передачу майна)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9A" w:rsidRPr="00CD49B0" w:rsidRDefault="00624D9A">
            <w:pP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624D9A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9A" w:rsidRPr="005728B7" w:rsidRDefault="005728B7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1241</w:t>
            </w:r>
          </w:p>
        </w:tc>
      </w:tr>
      <w:tr w:rsidR="00257A5F" w:rsidRPr="005728B7" w:rsidTr="006F6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5F" w:rsidRPr="00302A6A" w:rsidRDefault="00257A5F" w:rsidP="00302A6A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contextualSpacing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5F" w:rsidRPr="00624D9A" w:rsidRDefault="00257A5F" w:rsidP="00371C1E">
            <w:pPr>
              <w:tabs>
                <w:tab w:val="left" w:pos="-142"/>
              </w:tabs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поповнення статутного капіталу КП «Зеленодольський міський водоканал»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5F" w:rsidRPr="00624D9A" w:rsidRDefault="00257A5F">
            <w:pP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5F" w:rsidRDefault="00257A5F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1242</w:t>
            </w:r>
          </w:p>
        </w:tc>
      </w:tr>
      <w:tr w:rsidR="00371C1E" w:rsidRPr="005728B7" w:rsidTr="006F6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302A6A" w:rsidRDefault="00371C1E" w:rsidP="00302A6A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contextualSpacing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Default="00371C1E" w:rsidP="00371C1E">
            <w:pPr>
              <w:tabs>
                <w:tab w:val="left" w:pos="-142"/>
              </w:tabs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371C1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встановлення пільг зі сплати податку на нерухоме майно, відмінне від земельної ділянки Костромському споживчому товариству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371C1E" w:rsidRDefault="00371C1E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371C1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Постна Т.Г.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5728B7" w:rsidRDefault="00257A5F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Не прийнято</w:t>
            </w:r>
          </w:p>
        </w:tc>
      </w:tr>
      <w:tr w:rsidR="00371C1E" w:rsidRPr="005728B7" w:rsidTr="006F6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302A6A" w:rsidRDefault="00371C1E" w:rsidP="00302A6A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contextualSpacing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371C1E" w:rsidRDefault="00371C1E" w:rsidP="00371C1E">
            <w:pPr>
              <w:tabs>
                <w:tab w:val="left" w:pos="-142"/>
              </w:tabs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371C1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встановлення пільг зі сплати орендної плати ТОВ «ЗЕЛЕНОДОЛЬСЬКРИБА»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371C1E" w:rsidRDefault="00371C1E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371C1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Постна Т.Г.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5728B7" w:rsidRDefault="00257A5F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1243</w:t>
            </w:r>
          </w:p>
        </w:tc>
      </w:tr>
      <w:tr w:rsidR="00371C1E" w:rsidRPr="005728B7" w:rsidTr="006F6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302A6A" w:rsidRDefault="00371C1E" w:rsidP="00302A6A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contextualSpacing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79" w:rsidRDefault="00371C1E" w:rsidP="00371C1E">
            <w:pPr>
              <w:tabs>
                <w:tab w:val="left" w:pos="-142"/>
              </w:tabs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371C1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Про встановлення пільг зі сплати орендної плати </w:t>
            </w:r>
          </w:p>
          <w:p w:rsidR="00371C1E" w:rsidRPr="00371C1E" w:rsidRDefault="00371C1E" w:rsidP="00371C1E">
            <w:pPr>
              <w:tabs>
                <w:tab w:val="left" w:pos="-142"/>
              </w:tabs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proofErr w:type="spellStart"/>
            <w:r w:rsidRPr="00371C1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Закордонцю</w:t>
            </w:r>
            <w:proofErr w:type="spellEnd"/>
            <w:r w:rsidRPr="00371C1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В.Ю.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371C1E" w:rsidRDefault="00371C1E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371C1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Постна Т.Г.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5728B7" w:rsidRDefault="00257A5F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1244</w:t>
            </w:r>
          </w:p>
        </w:tc>
      </w:tr>
      <w:tr w:rsidR="005419E0" w:rsidRPr="005728B7" w:rsidTr="006F6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0" w:rsidRPr="00302A6A" w:rsidRDefault="005419E0" w:rsidP="00302A6A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contextualSpacing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0" w:rsidRPr="00371C1E" w:rsidRDefault="005419E0" w:rsidP="005419E0">
            <w:pPr>
              <w:tabs>
                <w:tab w:val="left" w:pos="-142"/>
              </w:tabs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5419E0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встано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влення пільг зі сплати податку </w:t>
            </w:r>
            <w:r w:rsidRPr="005419E0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на нерухоме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майно, відмінне від земельної </w:t>
            </w:r>
            <w:r w:rsidRPr="005419E0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ділянки </w:t>
            </w:r>
            <w:proofErr w:type="spellStart"/>
            <w:r w:rsidRPr="005419E0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Мар’янському</w:t>
            </w:r>
            <w:proofErr w:type="spellEnd"/>
            <w:r w:rsidRPr="005419E0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споживчому товариству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0" w:rsidRPr="00371C1E" w:rsidRDefault="005419E0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5419E0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Постна Т.Г.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0" w:rsidRPr="005728B7" w:rsidRDefault="00257A5F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Не прийнято</w:t>
            </w:r>
          </w:p>
        </w:tc>
      </w:tr>
      <w:tr w:rsidR="00A07C2F" w:rsidRPr="005728B7" w:rsidTr="006F6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2F" w:rsidRPr="00302A6A" w:rsidRDefault="00A07C2F" w:rsidP="00302A6A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contextualSpacing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2F" w:rsidRPr="00371C1E" w:rsidRDefault="00A07C2F" w:rsidP="00A07C2F">
            <w:pPr>
              <w:tabs>
                <w:tab w:val="left" w:pos="-142"/>
              </w:tabs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Про ініціювання створення </w:t>
            </w:r>
            <w:r w:rsidRPr="00A07C2F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Асоціації ор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ганів місцевого самоврядування </w:t>
            </w:r>
            <w:r w:rsidRPr="00A07C2F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“Асоціація вугільних громад України”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2F" w:rsidRPr="00371C1E" w:rsidRDefault="00A07C2F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Цицюра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О.В.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2F" w:rsidRPr="005728B7" w:rsidRDefault="00257A5F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1245</w:t>
            </w:r>
          </w:p>
        </w:tc>
      </w:tr>
      <w:tr w:rsidR="00371C1E" w:rsidRPr="005728B7" w:rsidTr="006F6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302A6A" w:rsidRDefault="00371C1E" w:rsidP="00302A6A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contextualSpacing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371C1E" w:rsidRDefault="00371C1E" w:rsidP="00371C1E">
            <w:pPr>
              <w:tabs>
                <w:tab w:val="left" w:pos="-142"/>
              </w:tabs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Про перейменування об’єктів </w:t>
            </w:r>
            <w:r w:rsidRPr="00371C1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топоніміки (вулиць, провулку,</w:t>
            </w:r>
          </w:p>
          <w:p w:rsidR="00371C1E" w:rsidRPr="00371C1E" w:rsidRDefault="00371C1E" w:rsidP="00371C1E">
            <w:pPr>
              <w:tabs>
                <w:tab w:val="left" w:pos="-142"/>
              </w:tabs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скверу) населених пунктів Зеленодольської міської </w:t>
            </w:r>
            <w:r w:rsidRPr="00371C1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371C1E" w:rsidRDefault="00371C1E" w:rsidP="00371C1E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proofErr w:type="spellStart"/>
            <w:r w:rsidRPr="00371C1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Займак</w:t>
            </w:r>
            <w:proofErr w:type="spellEnd"/>
            <w:r w:rsidRPr="00371C1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О.І.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A45F79" w:rsidRDefault="00371C1E" w:rsidP="00A45F79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1474FD" w:rsidRPr="005728B7" w:rsidTr="006F6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FD" w:rsidRPr="00302A6A" w:rsidRDefault="001474FD" w:rsidP="00302A6A">
            <w:pPr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contextualSpacing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FD" w:rsidRDefault="001474FD" w:rsidP="00371C1E">
            <w:pPr>
              <w:tabs>
                <w:tab w:val="left" w:pos="-142"/>
              </w:tabs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1474F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 надання матеріальної допомоги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FD" w:rsidRDefault="001474FD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1474FD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FD" w:rsidRPr="005728B7" w:rsidRDefault="00257A5F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1247</w:t>
            </w:r>
          </w:p>
        </w:tc>
      </w:tr>
      <w:tr w:rsidR="00302A6A" w:rsidRPr="005728B7" w:rsidTr="00A45F79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6A" w:rsidRPr="005728B7" w:rsidRDefault="00302A6A" w:rsidP="00302A6A">
            <w:pPr>
              <w:tabs>
                <w:tab w:val="left" w:pos="-142"/>
              </w:tabs>
              <w:jc w:val="center"/>
              <w:rPr>
                <w:rFonts w:ascii="Times New Roman" w:hAnsi="Times New Roman"/>
                <w:b/>
                <w:i w:val="0"/>
                <w:sz w:val="26"/>
                <w:szCs w:val="26"/>
                <w:lang w:val="uk-UA"/>
              </w:rPr>
            </w:pPr>
            <w:r w:rsidRPr="005728B7">
              <w:rPr>
                <w:rFonts w:ascii="Times New Roman" w:hAnsi="Times New Roman"/>
                <w:b/>
                <w:i w:val="0"/>
                <w:sz w:val="26"/>
                <w:szCs w:val="26"/>
                <w:lang w:val="uk-UA"/>
              </w:rPr>
              <w:t>БЛОК ЗЕМЕЛЬНИХ ПИТАНЬ</w:t>
            </w:r>
          </w:p>
        </w:tc>
      </w:tr>
      <w:tr w:rsidR="00302A6A" w:rsidRPr="005728B7" w:rsidTr="006F6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6A" w:rsidRPr="00624D9A" w:rsidRDefault="00302A6A" w:rsidP="00302A6A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6A" w:rsidRPr="00302A6A" w:rsidRDefault="00371C1E" w:rsidP="00371C1E">
            <w:pPr>
              <w:jc w:val="center"/>
              <w:rPr>
                <w:rFonts w:ascii="Times New Roman" w:hAnsi="Times New Roman"/>
                <w:b/>
                <w:i w:val="0"/>
                <w:sz w:val="26"/>
                <w:szCs w:val="26"/>
                <w:lang w:val="uk-UA"/>
              </w:rPr>
            </w:pPr>
            <w:r w:rsidRPr="0007605E">
              <w:rPr>
                <w:rFonts w:ascii="Times New Roman" w:hAnsi="Times New Roman"/>
                <w:b/>
                <w:i w:val="0"/>
                <w:sz w:val="26"/>
                <w:szCs w:val="26"/>
                <w:lang w:val="uk-UA"/>
              </w:rPr>
              <w:t>Рішення приймається більшістю голосів депутатів від загального складу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6A" w:rsidRPr="00302A6A" w:rsidRDefault="00302A6A" w:rsidP="006F609F">
            <w:pPr>
              <w:tabs>
                <w:tab w:val="left" w:pos="-142"/>
              </w:tabs>
              <w:ind w:right="-186" w:hanging="108"/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</w:pPr>
            <w:proofErr w:type="spellStart"/>
            <w:r w:rsidRPr="00302A6A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Алєксєєнко</w:t>
            </w:r>
            <w:proofErr w:type="spellEnd"/>
            <w:r w:rsidR="00A45F79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 xml:space="preserve"> </w:t>
            </w:r>
            <w:r w:rsidRPr="00302A6A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А.О.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6A" w:rsidRPr="005728B7" w:rsidRDefault="00302A6A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</w:tr>
      <w:tr w:rsidR="00371C1E" w:rsidRPr="006F609F" w:rsidTr="006F6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624D9A" w:rsidRDefault="005419E0" w:rsidP="00302A6A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07605E" w:rsidRDefault="00371C1E" w:rsidP="00E24F82">
            <w:pPr>
              <w:pStyle w:val="aa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Про надання дозволу на укладення Угоди відшкодування збитків від неотримання коштів за фактичне використання  </w:t>
            </w: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lastRenderedPageBreak/>
              <w:t>(тимчасове зайняття) земельної ділянки без правовстановлюючих документів на неї</w:t>
            </w:r>
          </w:p>
          <w:p w:rsidR="00371C1E" w:rsidRPr="0007605E" w:rsidRDefault="00371C1E" w:rsidP="006F609F">
            <w:pP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За заявою фізично</w:t>
            </w:r>
            <w:r w:rsidR="006F609F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ї особи – підприємця </w:t>
            </w:r>
            <w:proofErr w:type="spellStart"/>
            <w:r w:rsidR="006F609F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Логінової</w:t>
            </w:r>
            <w:proofErr w:type="spellEnd"/>
            <w:r w:rsidR="006F609F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І. І.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1E" w:rsidRPr="006F609F" w:rsidRDefault="00371C1E" w:rsidP="006F609F">
            <w:pPr>
              <w:ind w:hanging="103"/>
              <w:rPr>
                <w:i w:val="0"/>
                <w:sz w:val="24"/>
                <w:szCs w:val="24"/>
                <w:lang w:val="uk-UA"/>
              </w:rPr>
            </w:pPr>
            <w:proofErr w:type="spellStart"/>
            <w:r w:rsidRPr="00302A6A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lastRenderedPageBreak/>
              <w:t>Алєксєєнко</w:t>
            </w:r>
            <w:proofErr w:type="spellEnd"/>
            <w:r w:rsidR="00A45F79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 xml:space="preserve"> </w:t>
            </w:r>
            <w:r w:rsidRPr="00302A6A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5728B7" w:rsidRDefault="00257A5F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1248</w:t>
            </w:r>
          </w:p>
        </w:tc>
      </w:tr>
      <w:tr w:rsidR="00371C1E" w:rsidRPr="005728B7" w:rsidTr="006F6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624D9A" w:rsidRDefault="005419E0" w:rsidP="00302A6A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lastRenderedPageBreak/>
              <w:t>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07605E" w:rsidRDefault="00371C1E" w:rsidP="007A0F91">
            <w:pPr>
              <w:jc w:val="both"/>
              <w:rPr>
                <w:rFonts w:ascii="Times New Roman" w:eastAsia="Times New Roman" w:hAnsi="Times New Roman"/>
                <w:i w:val="0"/>
                <w:sz w:val="26"/>
                <w:szCs w:val="26"/>
                <w:lang w:val="uk-UA"/>
              </w:rPr>
            </w:pPr>
            <w:r w:rsidRPr="0007605E">
              <w:rPr>
                <w:rFonts w:ascii="Times New Roman" w:eastAsia="Times New Roman" w:hAnsi="Times New Roman"/>
                <w:i w:val="0"/>
                <w:sz w:val="26"/>
                <w:szCs w:val="26"/>
                <w:lang w:val="uk-UA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 без правовстановлюючих документів на неї</w:t>
            </w:r>
          </w:p>
          <w:p w:rsidR="00371C1E" w:rsidRPr="0007605E" w:rsidRDefault="00371C1E" w:rsidP="00624D9A">
            <w:pP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За заявою </w:t>
            </w:r>
            <w:r w:rsidRPr="0007605E">
              <w:rPr>
                <w:rFonts w:ascii="Times New Roman" w:eastAsia="Times New Roman" w:hAnsi="Times New Roman"/>
                <w:i w:val="0"/>
                <w:sz w:val="26"/>
                <w:szCs w:val="26"/>
                <w:lang w:val="uk-UA"/>
              </w:rPr>
              <w:t>фізичної особи – підприємця Петрової І</w:t>
            </w:r>
            <w:r w:rsidR="00624D9A">
              <w:rPr>
                <w:rFonts w:ascii="Times New Roman" w:eastAsia="Times New Roman" w:hAnsi="Times New Roman"/>
                <w:i w:val="0"/>
                <w:sz w:val="26"/>
                <w:szCs w:val="26"/>
                <w:lang w:val="uk-UA"/>
              </w:rPr>
              <w:t xml:space="preserve">.О.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1E" w:rsidRPr="00302A6A" w:rsidRDefault="00371C1E" w:rsidP="006F609F">
            <w:pPr>
              <w:ind w:hanging="103"/>
              <w:rPr>
                <w:i w:val="0"/>
                <w:sz w:val="24"/>
                <w:szCs w:val="24"/>
              </w:rPr>
            </w:pPr>
            <w:proofErr w:type="spellStart"/>
            <w:r w:rsidRPr="00302A6A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Алєксєєнко</w:t>
            </w:r>
            <w:proofErr w:type="spellEnd"/>
            <w:r w:rsidR="00A45F79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 xml:space="preserve"> </w:t>
            </w:r>
            <w:r w:rsidRPr="00302A6A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5728B7" w:rsidRDefault="00257A5F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1249</w:t>
            </w:r>
          </w:p>
        </w:tc>
      </w:tr>
      <w:tr w:rsidR="00371C1E" w:rsidRPr="005728B7" w:rsidTr="006F6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624D9A" w:rsidRDefault="005419E0" w:rsidP="00302A6A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07605E" w:rsidRDefault="00371C1E" w:rsidP="00E24F82">
            <w:pPr>
              <w:pStyle w:val="aa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 без правовстановлюючих документів на неї</w:t>
            </w:r>
          </w:p>
          <w:p w:rsidR="00371C1E" w:rsidRPr="0007605E" w:rsidRDefault="00371C1E" w:rsidP="00624D9A">
            <w:pPr>
              <w:spacing w:line="276" w:lineRule="auto"/>
              <w:ind w:right="175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      За заявою фізичної особи – підприємця </w:t>
            </w:r>
            <w:proofErr w:type="spellStart"/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Позігун</w:t>
            </w:r>
            <w:proofErr w:type="spellEnd"/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А</w:t>
            </w:r>
            <w:r w:rsidR="00624D9A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.В.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1E" w:rsidRPr="00302A6A" w:rsidRDefault="00371C1E" w:rsidP="006F609F">
            <w:pPr>
              <w:ind w:hanging="103"/>
              <w:rPr>
                <w:i w:val="0"/>
                <w:sz w:val="24"/>
                <w:szCs w:val="24"/>
              </w:rPr>
            </w:pPr>
            <w:proofErr w:type="spellStart"/>
            <w:r w:rsidRPr="00302A6A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Алєксєєнко</w:t>
            </w:r>
            <w:proofErr w:type="spellEnd"/>
            <w:r w:rsidR="00A45F79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 xml:space="preserve"> </w:t>
            </w:r>
            <w:r w:rsidRPr="00302A6A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5728B7" w:rsidRDefault="00257A5F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1250</w:t>
            </w:r>
          </w:p>
        </w:tc>
      </w:tr>
      <w:tr w:rsidR="00371C1E" w:rsidRPr="005728B7" w:rsidTr="006F6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624D9A" w:rsidRDefault="005419E0" w:rsidP="00302A6A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07605E" w:rsidRDefault="00371C1E" w:rsidP="00E24F82">
            <w:pPr>
              <w:pStyle w:val="aa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 без правовстановлюючих документів на неї</w:t>
            </w:r>
          </w:p>
          <w:p w:rsidR="00371C1E" w:rsidRPr="0007605E" w:rsidRDefault="00371C1E" w:rsidP="00624D9A">
            <w:pPr>
              <w:spacing w:line="276" w:lineRule="auto"/>
              <w:ind w:right="175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За заявою фізичної особи – підприємця Ткаченка М</w:t>
            </w:r>
            <w:r w:rsidR="00624D9A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.В.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1E" w:rsidRPr="00302A6A" w:rsidRDefault="00371C1E" w:rsidP="006F609F">
            <w:pPr>
              <w:ind w:hanging="103"/>
              <w:rPr>
                <w:i w:val="0"/>
                <w:sz w:val="24"/>
                <w:szCs w:val="24"/>
              </w:rPr>
            </w:pPr>
            <w:proofErr w:type="spellStart"/>
            <w:r w:rsidRPr="00302A6A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Алєксєєнко</w:t>
            </w:r>
            <w:proofErr w:type="spellEnd"/>
            <w:r w:rsidR="006F609F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 xml:space="preserve"> </w:t>
            </w:r>
            <w:r w:rsidRPr="00302A6A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5728B7" w:rsidRDefault="00257A5F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1251</w:t>
            </w:r>
          </w:p>
        </w:tc>
      </w:tr>
      <w:tr w:rsidR="00371C1E" w:rsidRPr="005728B7" w:rsidTr="006F6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624D9A" w:rsidRDefault="005419E0" w:rsidP="00302A6A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07605E" w:rsidRDefault="00371C1E" w:rsidP="00E24F82">
            <w:pPr>
              <w:pStyle w:val="aa"/>
              <w:jc w:val="both"/>
              <w:rPr>
                <w:rFonts w:ascii="Times New Roman" w:hAnsi="Times New Roman"/>
                <w:i w:val="0"/>
                <w:iCs w:val="0"/>
                <w:spacing w:val="-5"/>
                <w:sz w:val="26"/>
                <w:szCs w:val="26"/>
                <w:lang w:val="uk-UA"/>
              </w:rPr>
            </w:pPr>
            <w:r w:rsidRPr="0007605E">
              <w:rPr>
                <w:rFonts w:ascii="Times New Roman" w:hAnsi="Times New Roman"/>
                <w:i w:val="0"/>
                <w:spacing w:val="-5"/>
                <w:sz w:val="26"/>
                <w:szCs w:val="26"/>
                <w:lang w:val="uk-UA"/>
              </w:rPr>
              <w:t xml:space="preserve">Про надання дозволу на розробку технічної документації із землеустрою щодо встановлення меж частини земельної ділянки, на яку поширюється право сервітуту, з метою розміщення тимчасової споруди для здійснення підприємницької діяльності та укладення договору особистого строкового сервітуту </w:t>
            </w: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в межах міста Зеленодольська на території Зеленодольської міської  територіальної громади</w:t>
            </w:r>
          </w:p>
          <w:p w:rsidR="00371C1E" w:rsidRPr="0007605E" w:rsidRDefault="00371C1E" w:rsidP="00624D9A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 w:val="0"/>
                <w:iCs w:val="0"/>
                <w:sz w:val="26"/>
                <w:szCs w:val="26"/>
                <w:lang w:val="uk-UA" w:eastAsia="ar-SA"/>
              </w:rPr>
            </w:pP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За заявою </w:t>
            </w:r>
            <w:r w:rsidRPr="0007605E">
              <w:rPr>
                <w:rFonts w:ascii="Times New Roman" w:hAnsi="Times New Roman"/>
                <w:i w:val="0"/>
                <w:spacing w:val="-5"/>
                <w:sz w:val="26"/>
                <w:szCs w:val="26"/>
                <w:lang w:val="uk-UA"/>
              </w:rPr>
              <w:t xml:space="preserve">фізичної особи-підприємця </w:t>
            </w:r>
            <w:proofErr w:type="spellStart"/>
            <w:r w:rsidRPr="0007605E">
              <w:rPr>
                <w:rFonts w:ascii="Times New Roman" w:hAnsi="Times New Roman"/>
                <w:i w:val="0"/>
                <w:spacing w:val="-5"/>
                <w:sz w:val="26"/>
                <w:szCs w:val="26"/>
                <w:lang w:val="uk-UA"/>
              </w:rPr>
              <w:t>Маслової</w:t>
            </w:r>
            <w:proofErr w:type="spellEnd"/>
            <w:r w:rsidRPr="0007605E">
              <w:rPr>
                <w:rFonts w:ascii="Times New Roman" w:hAnsi="Times New Roman"/>
                <w:i w:val="0"/>
                <w:spacing w:val="-5"/>
                <w:sz w:val="26"/>
                <w:szCs w:val="26"/>
                <w:lang w:val="uk-UA"/>
              </w:rPr>
              <w:t xml:space="preserve"> С</w:t>
            </w:r>
            <w:r w:rsidR="00624D9A">
              <w:rPr>
                <w:rFonts w:ascii="Times New Roman" w:hAnsi="Times New Roman"/>
                <w:i w:val="0"/>
                <w:spacing w:val="-5"/>
                <w:sz w:val="26"/>
                <w:szCs w:val="26"/>
                <w:lang w:val="uk-UA"/>
              </w:rPr>
              <w:t xml:space="preserve">.М.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1E" w:rsidRPr="00302A6A" w:rsidRDefault="00371C1E" w:rsidP="006F609F">
            <w:pPr>
              <w:ind w:hanging="103"/>
              <w:rPr>
                <w:i w:val="0"/>
                <w:sz w:val="24"/>
                <w:szCs w:val="24"/>
              </w:rPr>
            </w:pPr>
            <w:proofErr w:type="spellStart"/>
            <w:r w:rsidRPr="00302A6A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Алєксєєнко</w:t>
            </w:r>
            <w:proofErr w:type="spellEnd"/>
            <w:r w:rsidR="006F609F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 xml:space="preserve"> </w:t>
            </w:r>
            <w:r w:rsidRPr="00302A6A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5728B7" w:rsidRDefault="00257A5F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1252</w:t>
            </w:r>
          </w:p>
        </w:tc>
      </w:tr>
      <w:tr w:rsidR="00371C1E" w:rsidRPr="005728B7" w:rsidTr="006F6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624D9A" w:rsidRDefault="005419E0" w:rsidP="00302A6A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07605E" w:rsidRDefault="00371C1E" w:rsidP="00E24F82">
            <w:pPr>
              <w:pStyle w:val="aa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07605E">
              <w:rPr>
                <w:rFonts w:ascii="Times New Roman" w:hAnsi="Times New Roman"/>
                <w:i w:val="0"/>
                <w:spacing w:val="-5"/>
                <w:sz w:val="26"/>
                <w:szCs w:val="26"/>
                <w:lang w:val="uk-UA"/>
              </w:rPr>
              <w:t>Про затвердження технічної документації із земле</w:t>
            </w: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устрою щодо встановлення (відновлення) меж земельної ділянки в натурі (на місцевості) з метою надання її у власність </w:t>
            </w:r>
            <w:r w:rsidRPr="0007605E">
              <w:rPr>
                <w:rFonts w:ascii="Times New Roman" w:hAnsi="Times New Roman"/>
                <w:i w:val="0"/>
                <w:spacing w:val="-1"/>
                <w:sz w:val="26"/>
                <w:szCs w:val="26"/>
                <w:lang w:val="uk-UA"/>
              </w:rPr>
              <w:t>для будівництва та обслуговування житлового будинку, господарських будівель та споруд (присадибна ділянка)</w:t>
            </w:r>
          </w:p>
          <w:p w:rsidR="00371C1E" w:rsidRPr="0007605E" w:rsidRDefault="00371C1E" w:rsidP="00624D9A">
            <w:pPr>
              <w:spacing w:line="276" w:lineRule="auto"/>
              <w:rPr>
                <w:rFonts w:ascii="Times New Roman" w:eastAsia="Times New Roman" w:hAnsi="Times New Roman"/>
                <w:i w:val="0"/>
                <w:iCs w:val="0"/>
                <w:sz w:val="26"/>
                <w:szCs w:val="26"/>
                <w:lang w:val="uk-UA" w:eastAsia="ar-SA"/>
              </w:rPr>
            </w:pP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За заявою громадянина України </w:t>
            </w:r>
            <w:proofErr w:type="spellStart"/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Лямця</w:t>
            </w:r>
            <w:proofErr w:type="spellEnd"/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М</w:t>
            </w:r>
            <w:r w:rsidR="00624D9A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.Ф.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1E" w:rsidRPr="00302A6A" w:rsidRDefault="00371C1E" w:rsidP="006F609F">
            <w:pPr>
              <w:ind w:hanging="103"/>
              <w:rPr>
                <w:i w:val="0"/>
                <w:sz w:val="24"/>
                <w:szCs w:val="24"/>
              </w:rPr>
            </w:pPr>
            <w:proofErr w:type="spellStart"/>
            <w:r w:rsidRPr="00302A6A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Алєксєєнко</w:t>
            </w:r>
            <w:proofErr w:type="spellEnd"/>
            <w:r w:rsidR="006F609F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 xml:space="preserve"> </w:t>
            </w:r>
            <w:r w:rsidRPr="00302A6A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5728B7" w:rsidRDefault="00257A5F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1253</w:t>
            </w:r>
          </w:p>
        </w:tc>
      </w:tr>
      <w:tr w:rsidR="00371C1E" w:rsidRPr="005728B7" w:rsidTr="006F6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624D9A" w:rsidRDefault="005419E0" w:rsidP="00302A6A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22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07605E" w:rsidRDefault="00371C1E" w:rsidP="00E24F82">
            <w:pPr>
              <w:pStyle w:val="aa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07605E">
              <w:rPr>
                <w:rFonts w:ascii="Times New Roman" w:hAnsi="Times New Roman"/>
                <w:i w:val="0"/>
                <w:spacing w:val="-5"/>
                <w:sz w:val="26"/>
                <w:szCs w:val="26"/>
                <w:lang w:val="uk-UA"/>
              </w:rPr>
              <w:t>Про затвердження технічної документації із земле</w:t>
            </w: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устрою щодо встановлення (відновлення) меж земельної ділянки в натурі (на місцевості) з метою надання її в оренду </w:t>
            </w:r>
            <w:r w:rsidRPr="0007605E">
              <w:rPr>
                <w:rFonts w:ascii="Times New Roman" w:hAnsi="Times New Roman"/>
                <w:i w:val="0"/>
                <w:spacing w:val="-1"/>
                <w:sz w:val="26"/>
                <w:szCs w:val="26"/>
                <w:lang w:val="uk-UA"/>
              </w:rPr>
              <w:t>для будівництва та обслуговування житлового будинку, господарських будівель та споруд (присадибна ділянка)</w:t>
            </w:r>
          </w:p>
          <w:p w:rsidR="00371C1E" w:rsidRPr="0007605E" w:rsidRDefault="00371C1E" w:rsidP="00624D9A">
            <w:pPr>
              <w:spacing w:line="276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За заявою громадянки України </w:t>
            </w:r>
            <w:proofErr w:type="spellStart"/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Шмиголь</w:t>
            </w:r>
            <w:proofErr w:type="spellEnd"/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Л</w:t>
            </w:r>
            <w:r w:rsidR="00624D9A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.О.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1E" w:rsidRPr="00302A6A" w:rsidRDefault="00371C1E" w:rsidP="006F609F">
            <w:pPr>
              <w:ind w:hanging="103"/>
              <w:rPr>
                <w:i w:val="0"/>
                <w:sz w:val="24"/>
                <w:szCs w:val="24"/>
              </w:rPr>
            </w:pPr>
            <w:proofErr w:type="spellStart"/>
            <w:r w:rsidRPr="00302A6A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Алєксєєнко</w:t>
            </w:r>
            <w:proofErr w:type="spellEnd"/>
            <w:r w:rsidR="006F609F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 xml:space="preserve"> </w:t>
            </w:r>
            <w:r w:rsidRPr="00302A6A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5728B7" w:rsidRDefault="00257A5F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1254</w:t>
            </w:r>
          </w:p>
        </w:tc>
      </w:tr>
      <w:tr w:rsidR="00371C1E" w:rsidRPr="005728B7" w:rsidTr="006F6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624D9A" w:rsidRDefault="005419E0" w:rsidP="00302A6A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23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07605E" w:rsidRDefault="00371C1E" w:rsidP="00E24F82">
            <w:pPr>
              <w:pStyle w:val="aa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07605E">
              <w:rPr>
                <w:rFonts w:ascii="Times New Roman" w:hAnsi="Times New Roman"/>
                <w:i w:val="0"/>
                <w:spacing w:val="-5"/>
                <w:sz w:val="26"/>
                <w:szCs w:val="26"/>
                <w:lang w:val="uk-UA"/>
              </w:rPr>
              <w:t>Про затвердження технічної документації із земле</w:t>
            </w: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устрою щодо встановлення  меж земельної ділянки, на яку поширюється право сервітуту </w:t>
            </w:r>
            <w:r w:rsidRPr="0007605E">
              <w:rPr>
                <w:rFonts w:ascii="Times New Roman" w:hAnsi="Times New Roman"/>
                <w:i w:val="0"/>
                <w:spacing w:val="-5"/>
                <w:sz w:val="26"/>
                <w:szCs w:val="26"/>
                <w:lang w:val="uk-UA"/>
              </w:rPr>
              <w:t>з метою</w:t>
            </w: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укладення договору особистого строкового сервітуту для розташування тимчасової споруди комерційного призначення</w:t>
            </w:r>
            <w:r w:rsidRPr="0007605E">
              <w:rPr>
                <w:rFonts w:ascii="Times New Roman" w:hAnsi="Times New Roman"/>
                <w:i w:val="0"/>
                <w:spacing w:val="-1"/>
                <w:sz w:val="26"/>
                <w:szCs w:val="26"/>
                <w:lang w:val="uk-UA"/>
              </w:rPr>
              <w:t>, площею 0,0021 га, місце розташування якої:</w:t>
            </w: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на території Зеленодольської міської територіальної громади, в межах</w:t>
            </w:r>
            <w:r w:rsidRPr="0007605E">
              <w:rPr>
                <w:rFonts w:ascii="Times New Roman" w:hAnsi="Times New Roman"/>
                <w:i w:val="0"/>
                <w:spacing w:val="-1"/>
                <w:sz w:val="26"/>
                <w:szCs w:val="26"/>
                <w:lang w:val="uk-UA"/>
              </w:rPr>
              <w:t xml:space="preserve"> м.</w:t>
            </w:r>
            <w:r w:rsidR="002054C4">
              <w:rPr>
                <w:rFonts w:ascii="Times New Roman" w:hAnsi="Times New Roman"/>
                <w:i w:val="0"/>
                <w:spacing w:val="-1"/>
                <w:sz w:val="26"/>
                <w:szCs w:val="26"/>
                <w:lang w:val="uk-UA"/>
              </w:rPr>
              <w:t xml:space="preserve"> </w:t>
            </w:r>
            <w:r w:rsidRPr="0007605E">
              <w:rPr>
                <w:rFonts w:ascii="Times New Roman" w:hAnsi="Times New Roman"/>
                <w:i w:val="0"/>
                <w:spacing w:val="-1"/>
                <w:sz w:val="26"/>
                <w:szCs w:val="26"/>
                <w:lang w:val="uk-UA"/>
              </w:rPr>
              <w:t>Зеленодольська</w:t>
            </w: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,</w:t>
            </w:r>
            <w:r w:rsidRPr="0007605E">
              <w:rPr>
                <w:rFonts w:ascii="Times New Roman" w:hAnsi="Times New Roman"/>
                <w:i w:val="0"/>
                <w:spacing w:val="-1"/>
                <w:sz w:val="26"/>
                <w:szCs w:val="26"/>
                <w:lang w:val="uk-UA"/>
              </w:rPr>
              <w:t xml:space="preserve"> вул. Енергетична, б/н</w:t>
            </w:r>
          </w:p>
          <w:p w:rsidR="00371C1E" w:rsidRPr="0007605E" w:rsidRDefault="00371C1E" w:rsidP="00624D9A">
            <w:pPr>
              <w:spacing w:line="276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За заявою фізичної особи-підприємця Маляр В</w:t>
            </w:r>
            <w:r w:rsidR="00624D9A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.В.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1E" w:rsidRPr="00302A6A" w:rsidRDefault="00371C1E" w:rsidP="006F609F">
            <w:pPr>
              <w:ind w:hanging="103"/>
              <w:rPr>
                <w:i w:val="0"/>
                <w:sz w:val="24"/>
                <w:szCs w:val="24"/>
              </w:rPr>
            </w:pPr>
            <w:proofErr w:type="spellStart"/>
            <w:r w:rsidRPr="00302A6A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Алєксєєнко</w:t>
            </w:r>
            <w:proofErr w:type="spellEnd"/>
            <w:r w:rsidR="006F609F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 xml:space="preserve"> </w:t>
            </w:r>
            <w:r w:rsidRPr="00302A6A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5728B7" w:rsidRDefault="00257A5F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Не прийнято</w:t>
            </w:r>
          </w:p>
        </w:tc>
      </w:tr>
      <w:tr w:rsidR="00371C1E" w:rsidRPr="005728B7" w:rsidTr="006F6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624D9A" w:rsidRDefault="005419E0" w:rsidP="00302A6A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lastRenderedPageBreak/>
              <w:t>24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07605E" w:rsidRDefault="00371C1E" w:rsidP="00E24F82">
            <w:pPr>
              <w:pStyle w:val="aa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07605E">
              <w:rPr>
                <w:rFonts w:ascii="Times New Roman" w:hAnsi="Times New Roman"/>
                <w:i w:val="0"/>
                <w:spacing w:val="-5"/>
                <w:sz w:val="26"/>
                <w:szCs w:val="26"/>
                <w:lang w:val="uk-UA"/>
              </w:rPr>
              <w:t>Про затвердження технічної документації із земле</w:t>
            </w: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устрою щодо встановлення  меж земельної ділянки, на яку поширюється право сервітуту </w:t>
            </w:r>
            <w:r w:rsidRPr="0007605E">
              <w:rPr>
                <w:rFonts w:ascii="Times New Roman" w:hAnsi="Times New Roman"/>
                <w:i w:val="0"/>
                <w:spacing w:val="-5"/>
                <w:sz w:val="26"/>
                <w:szCs w:val="26"/>
                <w:lang w:val="uk-UA"/>
              </w:rPr>
              <w:t>з метою</w:t>
            </w: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укладення договору особистого строкового сервітуту для розташування тимчасової споруди комерційного призначення</w:t>
            </w:r>
            <w:r w:rsidRPr="0007605E">
              <w:rPr>
                <w:rFonts w:ascii="Times New Roman" w:hAnsi="Times New Roman"/>
                <w:i w:val="0"/>
                <w:spacing w:val="-1"/>
                <w:sz w:val="26"/>
                <w:szCs w:val="26"/>
                <w:lang w:val="uk-UA"/>
              </w:rPr>
              <w:t>, площею 0,0052 га, місце розташування якої:</w:t>
            </w: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на території Зеленодольської міської територіальної громади, в межах</w:t>
            </w:r>
            <w:r w:rsidRPr="0007605E">
              <w:rPr>
                <w:rFonts w:ascii="Times New Roman" w:hAnsi="Times New Roman"/>
                <w:i w:val="0"/>
                <w:spacing w:val="-1"/>
                <w:sz w:val="26"/>
                <w:szCs w:val="26"/>
                <w:lang w:val="uk-UA"/>
              </w:rPr>
              <w:t xml:space="preserve"> м.</w:t>
            </w:r>
            <w:r w:rsidR="002054C4">
              <w:rPr>
                <w:rFonts w:ascii="Times New Roman" w:hAnsi="Times New Roman"/>
                <w:i w:val="0"/>
                <w:spacing w:val="-1"/>
                <w:sz w:val="26"/>
                <w:szCs w:val="26"/>
                <w:lang w:val="uk-UA"/>
              </w:rPr>
              <w:t xml:space="preserve"> </w:t>
            </w:r>
            <w:r w:rsidRPr="0007605E">
              <w:rPr>
                <w:rFonts w:ascii="Times New Roman" w:hAnsi="Times New Roman"/>
                <w:i w:val="0"/>
                <w:spacing w:val="-1"/>
                <w:sz w:val="26"/>
                <w:szCs w:val="26"/>
                <w:lang w:val="uk-UA"/>
              </w:rPr>
              <w:t>Зеленодольська</w:t>
            </w: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,</w:t>
            </w:r>
            <w:r w:rsidRPr="0007605E">
              <w:rPr>
                <w:rFonts w:ascii="Times New Roman" w:hAnsi="Times New Roman"/>
                <w:i w:val="0"/>
                <w:spacing w:val="-1"/>
                <w:sz w:val="26"/>
                <w:szCs w:val="26"/>
                <w:lang w:val="uk-UA"/>
              </w:rPr>
              <w:t xml:space="preserve"> вул. Енергетична, б/н</w:t>
            </w:r>
          </w:p>
          <w:p w:rsidR="00371C1E" w:rsidRPr="0007605E" w:rsidRDefault="00371C1E" w:rsidP="00624D9A">
            <w:pP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За заявою фізичної особи-підприємця Маляр В</w:t>
            </w:r>
            <w:r w:rsidR="00624D9A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.В.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1E" w:rsidRPr="00302A6A" w:rsidRDefault="00371C1E" w:rsidP="006F609F">
            <w:pPr>
              <w:ind w:hanging="103"/>
              <w:rPr>
                <w:i w:val="0"/>
                <w:sz w:val="24"/>
                <w:szCs w:val="24"/>
              </w:rPr>
            </w:pPr>
            <w:proofErr w:type="spellStart"/>
            <w:r w:rsidRPr="00302A6A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Алєксєєнко</w:t>
            </w:r>
            <w:proofErr w:type="spellEnd"/>
            <w:r w:rsidR="006F609F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 xml:space="preserve"> </w:t>
            </w:r>
            <w:r w:rsidRPr="00302A6A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5728B7" w:rsidRDefault="00257A5F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Не прийнято</w:t>
            </w:r>
          </w:p>
        </w:tc>
      </w:tr>
      <w:tr w:rsidR="00371C1E" w:rsidRPr="005728B7" w:rsidTr="006F6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624D9A" w:rsidRDefault="005419E0" w:rsidP="00302A6A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25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07605E" w:rsidRDefault="00371C1E" w:rsidP="00E24F82">
            <w:pPr>
              <w:pStyle w:val="aa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07605E">
              <w:rPr>
                <w:rFonts w:ascii="Times New Roman" w:hAnsi="Times New Roman"/>
                <w:i w:val="0"/>
                <w:spacing w:val="-5"/>
                <w:sz w:val="26"/>
                <w:szCs w:val="26"/>
                <w:lang w:val="uk-UA"/>
              </w:rPr>
              <w:t>Про затвердження технічної документації із земле</w:t>
            </w: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устрою щодо встановлення  меж земельної ділянки, на яку поширюється право сервітуту </w:t>
            </w:r>
            <w:r w:rsidRPr="0007605E">
              <w:rPr>
                <w:rFonts w:ascii="Times New Roman" w:hAnsi="Times New Roman"/>
                <w:i w:val="0"/>
                <w:spacing w:val="-5"/>
                <w:sz w:val="26"/>
                <w:szCs w:val="26"/>
                <w:lang w:val="uk-UA"/>
              </w:rPr>
              <w:t>з метою</w:t>
            </w: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укладення договору особистого строкового сервітуту для розташування тимчасової споруди комерційного призначення</w:t>
            </w:r>
            <w:r w:rsidRPr="0007605E">
              <w:rPr>
                <w:rFonts w:ascii="Times New Roman" w:hAnsi="Times New Roman"/>
                <w:i w:val="0"/>
                <w:spacing w:val="-1"/>
                <w:sz w:val="26"/>
                <w:szCs w:val="26"/>
                <w:lang w:val="uk-UA"/>
              </w:rPr>
              <w:t>, площею 0,0054 га, місце розташування якої:</w:t>
            </w: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на території Зеленодольської міської територіальної громади, в межах</w:t>
            </w:r>
            <w:r w:rsidRPr="0007605E">
              <w:rPr>
                <w:rFonts w:ascii="Times New Roman" w:hAnsi="Times New Roman"/>
                <w:i w:val="0"/>
                <w:spacing w:val="-1"/>
                <w:sz w:val="26"/>
                <w:szCs w:val="26"/>
                <w:lang w:val="uk-UA"/>
              </w:rPr>
              <w:t xml:space="preserve"> м.</w:t>
            </w:r>
            <w:r w:rsidR="002054C4">
              <w:rPr>
                <w:rFonts w:ascii="Times New Roman" w:hAnsi="Times New Roman"/>
                <w:i w:val="0"/>
                <w:spacing w:val="-1"/>
                <w:sz w:val="26"/>
                <w:szCs w:val="26"/>
                <w:lang w:val="uk-UA"/>
              </w:rPr>
              <w:t xml:space="preserve"> </w:t>
            </w:r>
            <w:r w:rsidRPr="0007605E">
              <w:rPr>
                <w:rFonts w:ascii="Times New Roman" w:hAnsi="Times New Roman"/>
                <w:i w:val="0"/>
                <w:spacing w:val="-1"/>
                <w:sz w:val="26"/>
                <w:szCs w:val="26"/>
                <w:lang w:val="uk-UA"/>
              </w:rPr>
              <w:t>Зеленодольська</w:t>
            </w: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,</w:t>
            </w:r>
            <w:r w:rsidRPr="0007605E">
              <w:rPr>
                <w:rFonts w:ascii="Times New Roman" w:hAnsi="Times New Roman"/>
                <w:i w:val="0"/>
                <w:spacing w:val="-1"/>
                <w:sz w:val="26"/>
                <w:szCs w:val="26"/>
                <w:lang w:val="uk-UA"/>
              </w:rPr>
              <w:t xml:space="preserve"> вул. Енергетична, б/н</w:t>
            </w:r>
          </w:p>
          <w:p w:rsidR="00371C1E" w:rsidRPr="0007605E" w:rsidRDefault="00371C1E" w:rsidP="00624D9A">
            <w:pPr>
              <w:rPr>
                <w:rFonts w:ascii="Times New Roman" w:hAnsi="Times New Roman"/>
                <w:i w:val="0"/>
                <w:spacing w:val="-5"/>
                <w:sz w:val="26"/>
                <w:szCs w:val="26"/>
                <w:lang w:val="uk-UA"/>
              </w:rPr>
            </w:pP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За заявою фізичної особи-підприємця </w:t>
            </w:r>
            <w:proofErr w:type="spellStart"/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Сковородки</w:t>
            </w:r>
            <w:proofErr w:type="spellEnd"/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В</w:t>
            </w:r>
            <w:r w:rsidR="00624D9A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.Ф.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1E" w:rsidRPr="00302A6A" w:rsidRDefault="00371C1E" w:rsidP="006F609F">
            <w:pPr>
              <w:ind w:hanging="103"/>
              <w:rPr>
                <w:i w:val="0"/>
                <w:sz w:val="24"/>
                <w:szCs w:val="24"/>
              </w:rPr>
            </w:pPr>
            <w:proofErr w:type="spellStart"/>
            <w:r w:rsidRPr="00302A6A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Алєксєєнко</w:t>
            </w:r>
            <w:proofErr w:type="spellEnd"/>
            <w:r w:rsidR="006F609F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 xml:space="preserve"> </w:t>
            </w:r>
            <w:r w:rsidRPr="00302A6A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1E" w:rsidRPr="005728B7" w:rsidRDefault="00257A5F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1255</w:t>
            </w:r>
          </w:p>
        </w:tc>
      </w:tr>
      <w:tr w:rsidR="0007605E" w:rsidRPr="005728B7" w:rsidTr="006F6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5E" w:rsidRPr="00624D9A" w:rsidRDefault="005419E0" w:rsidP="00302A6A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26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5E" w:rsidRPr="0007605E" w:rsidRDefault="0007605E" w:rsidP="0007605E">
            <w:pPr>
              <w:pStyle w:val="aa"/>
              <w:jc w:val="both"/>
              <w:rPr>
                <w:rFonts w:ascii="Times New Roman" w:eastAsia="Times New Roman" w:hAnsi="Times New Roman"/>
                <w:i w:val="0"/>
                <w:sz w:val="26"/>
                <w:szCs w:val="26"/>
                <w:lang w:val="uk-UA"/>
              </w:rPr>
            </w:pPr>
            <w:r w:rsidRPr="0007605E">
              <w:rPr>
                <w:rFonts w:ascii="Times New Roman" w:eastAsia="Times New Roman" w:hAnsi="Times New Roman"/>
                <w:i w:val="0"/>
                <w:spacing w:val="-5"/>
                <w:sz w:val="26"/>
                <w:szCs w:val="26"/>
                <w:lang w:val="uk-UA"/>
              </w:rPr>
              <w:t>Про затвердження технічної документації із земле</w:t>
            </w:r>
            <w:r w:rsidRPr="0007605E">
              <w:rPr>
                <w:rFonts w:ascii="Times New Roman" w:eastAsia="Times New Roman" w:hAnsi="Times New Roman"/>
                <w:i w:val="0"/>
                <w:sz w:val="26"/>
                <w:szCs w:val="26"/>
                <w:lang w:val="uk-UA"/>
              </w:rPr>
              <w:t xml:space="preserve">устрою щодо встановлення  меж земельної ділянки, на яку поширюється право сервітуту </w:t>
            </w:r>
            <w:r w:rsidRPr="0007605E">
              <w:rPr>
                <w:rFonts w:ascii="Times New Roman" w:eastAsia="Times New Roman" w:hAnsi="Times New Roman"/>
                <w:i w:val="0"/>
                <w:spacing w:val="-5"/>
                <w:sz w:val="26"/>
                <w:szCs w:val="26"/>
                <w:lang w:val="uk-UA"/>
              </w:rPr>
              <w:t>з метою</w:t>
            </w:r>
            <w:r w:rsidRPr="0007605E">
              <w:rPr>
                <w:rFonts w:ascii="Times New Roman" w:eastAsia="Times New Roman" w:hAnsi="Times New Roman"/>
                <w:i w:val="0"/>
                <w:sz w:val="26"/>
                <w:szCs w:val="26"/>
                <w:lang w:val="uk-UA"/>
              </w:rPr>
              <w:t xml:space="preserve"> укладення договору особистого строкового сервітуту для розташування тимчасової споруди комерційного призначення</w:t>
            </w:r>
            <w:r w:rsidRPr="0007605E">
              <w:rPr>
                <w:rFonts w:ascii="Times New Roman" w:eastAsia="Times New Roman" w:hAnsi="Times New Roman"/>
                <w:i w:val="0"/>
                <w:spacing w:val="-1"/>
                <w:sz w:val="26"/>
                <w:szCs w:val="26"/>
                <w:lang w:val="uk-UA"/>
              </w:rPr>
              <w:t>, площею 0,0023 га, місце розташування якої:</w:t>
            </w:r>
            <w:r w:rsidRPr="0007605E">
              <w:rPr>
                <w:rFonts w:ascii="Times New Roman" w:eastAsia="Times New Roman" w:hAnsi="Times New Roman"/>
                <w:i w:val="0"/>
                <w:sz w:val="26"/>
                <w:szCs w:val="26"/>
                <w:lang w:val="uk-UA"/>
              </w:rPr>
              <w:t xml:space="preserve"> на території Зеленодольської міської територіальної громади, в межах</w:t>
            </w:r>
            <w:r w:rsidRPr="0007605E">
              <w:rPr>
                <w:rFonts w:ascii="Times New Roman" w:eastAsia="Times New Roman" w:hAnsi="Times New Roman"/>
                <w:i w:val="0"/>
                <w:spacing w:val="-1"/>
                <w:sz w:val="26"/>
                <w:szCs w:val="26"/>
                <w:lang w:val="uk-UA"/>
              </w:rPr>
              <w:t xml:space="preserve"> м.</w:t>
            </w:r>
            <w:r w:rsidR="002054C4">
              <w:rPr>
                <w:rFonts w:ascii="Times New Roman" w:eastAsia="Times New Roman" w:hAnsi="Times New Roman"/>
                <w:i w:val="0"/>
                <w:spacing w:val="-1"/>
                <w:sz w:val="26"/>
                <w:szCs w:val="26"/>
                <w:lang w:val="uk-UA"/>
              </w:rPr>
              <w:t xml:space="preserve"> </w:t>
            </w:r>
            <w:r w:rsidRPr="0007605E">
              <w:rPr>
                <w:rFonts w:ascii="Times New Roman" w:eastAsia="Times New Roman" w:hAnsi="Times New Roman"/>
                <w:i w:val="0"/>
                <w:spacing w:val="-1"/>
                <w:sz w:val="26"/>
                <w:szCs w:val="26"/>
                <w:lang w:val="uk-UA"/>
              </w:rPr>
              <w:t>Зеленодольська</w:t>
            </w:r>
            <w:r w:rsidRPr="0007605E">
              <w:rPr>
                <w:rFonts w:ascii="Times New Roman" w:eastAsia="Times New Roman" w:hAnsi="Times New Roman"/>
                <w:i w:val="0"/>
                <w:sz w:val="26"/>
                <w:szCs w:val="26"/>
                <w:lang w:val="uk-UA"/>
              </w:rPr>
              <w:t>,</w:t>
            </w:r>
            <w:r w:rsidRPr="0007605E">
              <w:rPr>
                <w:rFonts w:ascii="Times New Roman" w:eastAsia="Times New Roman" w:hAnsi="Times New Roman"/>
                <w:i w:val="0"/>
                <w:spacing w:val="-1"/>
                <w:sz w:val="26"/>
                <w:szCs w:val="26"/>
                <w:lang w:val="uk-UA"/>
              </w:rPr>
              <w:t xml:space="preserve"> вул. Будівельна, б/н</w:t>
            </w:r>
          </w:p>
          <w:p w:rsidR="0007605E" w:rsidRPr="0007605E" w:rsidRDefault="0007605E" w:rsidP="00624D9A">
            <w:pPr>
              <w:rPr>
                <w:rFonts w:ascii="Times New Roman" w:hAnsi="Times New Roman"/>
                <w:i w:val="0"/>
                <w:spacing w:val="-5"/>
                <w:sz w:val="26"/>
                <w:szCs w:val="26"/>
                <w:lang w:val="uk-UA"/>
              </w:rPr>
            </w:pP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За заявою </w:t>
            </w:r>
            <w:r w:rsidRPr="0007605E">
              <w:rPr>
                <w:rFonts w:ascii="Times New Roman" w:eastAsia="Times New Roman" w:hAnsi="Times New Roman"/>
                <w:i w:val="0"/>
                <w:sz w:val="26"/>
                <w:szCs w:val="26"/>
                <w:lang w:val="uk-UA"/>
              </w:rPr>
              <w:t xml:space="preserve">фізичної особи-підприємця </w:t>
            </w:r>
            <w:proofErr w:type="spellStart"/>
            <w:r w:rsidRPr="0007605E">
              <w:rPr>
                <w:rFonts w:ascii="Times New Roman" w:eastAsia="Times New Roman" w:hAnsi="Times New Roman"/>
                <w:i w:val="0"/>
                <w:sz w:val="26"/>
                <w:szCs w:val="26"/>
                <w:lang w:val="uk-UA"/>
              </w:rPr>
              <w:t>Скоробогатько</w:t>
            </w:r>
            <w:proofErr w:type="spellEnd"/>
            <w:r w:rsidRPr="0007605E">
              <w:rPr>
                <w:rFonts w:ascii="Times New Roman" w:eastAsia="Times New Roman" w:hAnsi="Times New Roman"/>
                <w:i w:val="0"/>
                <w:sz w:val="26"/>
                <w:szCs w:val="26"/>
                <w:lang w:val="uk-UA"/>
              </w:rPr>
              <w:t xml:space="preserve"> Н</w:t>
            </w:r>
            <w:r w:rsidR="00624D9A">
              <w:rPr>
                <w:rFonts w:ascii="Times New Roman" w:eastAsia="Times New Roman" w:hAnsi="Times New Roman"/>
                <w:i w:val="0"/>
                <w:sz w:val="26"/>
                <w:szCs w:val="26"/>
                <w:lang w:val="uk-UA"/>
              </w:rPr>
              <w:t xml:space="preserve">.М.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5E" w:rsidRPr="00302A6A" w:rsidRDefault="0007605E" w:rsidP="006F609F">
            <w:pPr>
              <w:ind w:hanging="103"/>
              <w:rPr>
                <w:i w:val="0"/>
                <w:sz w:val="24"/>
                <w:szCs w:val="24"/>
              </w:rPr>
            </w:pPr>
            <w:proofErr w:type="spellStart"/>
            <w:r w:rsidRPr="00302A6A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Алєксєєнко</w:t>
            </w:r>
            <w:proofErr w:type="spellEnd"/>
            <w:r w:rsidR="006F609F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 xml:space="preserve"> </w:t>
            </w:r>
            <w:r w:rsidRPr="00302A6A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5E" w:rsidRPr="005728B7" w:rsidRDefault="00257A5F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1256</w:t>
            </w:r>
          </w:p>
        </w:tc>
      </w:tr>
      <w:tr w:rsidR="0007605E" w:rsidRPr="005728B7" w:rsidTr="006F6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5E" w:rsidRPr="00624D9A" w:rsidRDefault="005419E0" w:rsidP="00302A6A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27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5E" w:rsidRPr="0007605E" w:rsidRDefault="0007605E" w:rsidP="00E24F82">
            <w:pPr>
              <w:pStyle w:val="aa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07605E">
              <w:rPr>
                <w:rFonts w:ascii="Times New Roman" w:hAnsi="Times New Roman"/>
                <w:i w:val="0"/>
                <w:spacing w:val="-5"/>
                <w:sz w:val="26"/>
                <w:szCs w:val="26"/>
                <w:lang w:val="uk-UA"/>
              </w:rPr>
              <w:t>Про затвердження технічної документації із земле</w:t>
            </w: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устрою щодо встановлення  меж земельної ділянки, на яку поширюється право сервітуту </w:t>
            </w:r>
            <w:r w:rsidRPr="0007605E">
              <w:rPr>
                <w:rFonts w:ascii="Times New Roman" w:hAnsi="Times New Roman"/>
                <w:i w:val="0"/>
                <w:spacing w:val="-5"/>
                <w:sz w:val="26"/>
                <w:szCs w:val="26"/>
                <w:lang w:val="uk-UA"/>
              </w:rPr>
              <w:t>з метою</w:t>
            </w: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укладення договору особистого строкового сервітуту для розташування тимчасової споруди комерційного призначення</w:t>
            </w:r>
            <w:r w:rsidRPr="0007605E">
              <w:rPr>
                <w:rFonts w:ascii="Times New Roman" w:hAnsi="Times New Roman"/>
                <w:i w:val="0"/>
                <w:spacing w:val="-1"/>
                <w:sz w:val="26"/>
                <w:szCs w:val="26"/>
                <w:lang w:val="uk-UA"/>
              </w:rPr>
              <w:t>, площею 0,0043 га, місце розташування якої:</w:t>
            </w: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на території Зеленодольської міської територіальної громади, в межах</w:t>
            </w:r>
            <w:r w:rsidRPr="0007605E">
              <w:rPr>
                <w:rFonts w:ascii="Times New Roman" w:hAnsi="Times New Roman"/>
                <w:i w:val="0"/>
                <w:spacing w:val="-1"/>
                <w:sz w:val="26"/>
                <w:szCs w:val="26"/>
                <w:lang w:val="uk-UA"/>
              </w:rPr>
              <w:t xml:space="preserve"> м.</w:t>
            </w:r>
            <w:r w:rsidR="002054C4">
              <w:rPr>
                <w:rFonts w:ascii="Times New Roman" w:hAnsi="Times New Roman"/>
                <w:i w:val="0"/>
                <w:spacing w:val="-1"/>
                <w:sz w:val="26"/>
                <w:szCs w:val="26"/>
                <w:lang w:val="uk-UA"/>
              </w:rPr>
              <w:t xml:space="preserve"> </w:t>
            </w:r>
            <w:r w:rsidRPr="0007605E">
              <w:rPr>
                <w:rFonts w:ascii="Times New Roman" w:hAnsi="Times New Roman"/>
                <w:i w:val="0"/>
                <w:spacing w:val="-1"/>
                <w:sz w:val="26"/>
                <w:szCs w:val="26"/>
                <w:lang w:val="uk-UA"/>
              </w:rPr>
              <w:t>Зеленодольська</w:t>
            </w: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,</w:t>
            </w:r>
            <w:r w:rsidRPr="0007605E">
              <w:rPr>
                <w:rFonts w:ascii="Times New Roman" w:hAnsi="Times New Roman"/>
                <w:i w:val="0"/>
                <w:spacing w:val="-1"/>
                <w:sz w:val="26"/>
                <w:szCs w:val="26"/>
                <w:lang w:val="uk-UA"/>
              </w:rPr>
              <w:t xml:space="preserve"> вул. Будівельна, б/н</w:t>
            </w:r>
          </w:p>
          <w:p w:rsidR="0007605E" w:rsidRPr="0007605E" w:rsidRDefault="0007605E" w:rsidP="00624D9A">
            <w:pPr>
              <w:rPr>
                <w:rFonts w:ascii="Times New Roman" w:hAnsi="Times New Roman"/>
                <w:i w:val="0"/>
                <w:spacing w:val="-5"/>
                <w:sz w:val="26"/>
                <w:szCs w:val="26"/>
                <w:lang w:val="uk-UA"/>
              </w:rPr>
            </w:pP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За заявою фізичної особи-підприємця </w:t>
            </w:r>
            <w:proofErr w:type="spellStart"/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Скоробогатько</w:t>
            </w:r>
            <w:proofErr w:type="spellEnd"/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Н</w:t>
            </w:r>
            <w:r w:rsidR="00624D9A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.М.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5E" w:rsidRPr="00302A6A" w:rsidRDefault="0007605E" w:rsidP="006F609F">
            <w:pPr>
              <w:ind w:hanging="103"/>
              <w:rPr>
                <w:i w:val="0"/>
                <w:sz w:val="24"/>
                <w:szCs w:val="24"/>
              </w:rPr>
            </w:pPr>
            <w:proofErr w:type="spellStart"/>
            <w:r w:rsidRPr="00302A6A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Алєксєєнко</w:t>
            </w:r>
            <w:proofErr w:type="spellEnd"/>
            <w:r w:rsidR="006F609F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 xml:space="preserve"> </w:t>
            </w:r>
            <w:r w:rsidRPr="00302A6A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5E" w:rsidRPr="005728B7" w:rsidRDefault="00257A5F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1257</w:t>
            </w:r>
          </w:p>
        </w:tc>
      </w:tr>
      <w:tr w:rsidR="007A78F9" w:rsidRPr="005728B7" w:rsidTr="006F6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F9" w:rsidRDefault="005419E0" w:rsidP="00302A6A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28</w:t>
            </w:r>
            <w:r w:rsidR="007A78F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F9" w:rsidRPr="0007605E" w:rsidRDefault="007A78F9" w:rsidP="007A78F9">
            <w:pPr>
              <w:pStyle w:val="aa"/>
              <w:jc w:val="both"/>
              <w:rPr>
                <w:rFonts w:ascii="Times New Roman" w:hAnsi="Times New Roman"/>
                <w:i w:val="0"/>
                <w:spacing w:val="-5"/>
                <w:sz w:val="26"/>
                <w:szCs w:val="26"/>
                <w:lang w:val="uk-UA"/>
              </w:rPr>
            </w:pPr>
            <w:r w:rsidRPr="007A78F9">
              <w:rPr>
                <w:rFonts w:ascii="Times New Roman" w:hAnsi="Times New Roman"/>
                <w:i w:val="0"/>
                <w:spacing w:val="-5"/>
                <w:sz w:val="26"/>
                <w:szCs w:val="26"/>
                <w:lang w:val="uk-UA"/>
              </w:rPr>
              <w:t>Про затвердження технічної документації із землеустрою щодо інвентаризації  земель для будівництва та обслуговування будівель органів державної влади та місцевого сам</w:t>
            </w:r>
            <w:r w:rsidR="002054C4">
              <w:rPr>
                <w:rFonts w:ascii="Times New Roman" w:hAnsi="Times New Roman"/>
                <w:i w:val="0"/>
                <w:spacing w:val="-5"/>
                <w:sz w:val="26"/>
                <w:szCs w:val="26"/>
                <w:lang w:val="uk-UA"/>
              </w:rPr>
              <w:t>оврядування за адресою : с. Мар’</w:t>
            </w:r>
            <w:r w:rsidRPr="007A78F9">
              <w:rPr>
                <w:rFonts w:ascii="Times New Roman" w:hAnsi="Times New Roman"/>
                <w:i w:val="0"/>
                <w:spacing w:val="-5"/>
                <w:sz w:val="26"/>
                <w:szCs w:val="26"/>
                <w:lang w:val="uk-UA"/>
              </w:rPr>
              <w:t>янське вул.Центральна,156 Криворізький район Дніпропетровська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F9" w:rsidRPr="00302A6A" w:rsidRDefault="00257A5F" w:rsidP="006F609F">
            <w:pPr>
              <w:ind w:hanging="103"/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</w:pPr>
            <w:proofErr w:type="spellStart"/>
            <w:r w:rsidRPr="00257A5F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Алєксєєнко</w:t>
            </w:r>
            <w:proofErr w:type="spellEnd"/>
            <w:r w:rsidR="006F609F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 xml:space="preserve"> </w:t>
            </w:r>
            <w:r w:rsidRPr="00257A5F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F9" w:rsidRPr="005728B7" w:rsidRDefault="00257A5F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1258</w:t>
            </w:r>
          </w:p>
        </w:tc>
      </w:tr>
      <w:tr w:rsidR="007A78F9" w:rsidRPr="005728B7" w:rsidTr="006F6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F9" w:rsidRDefault="005419E0" w:rsidP="00302A6A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30</w:t>
            </w:r>
            <w:r w:rsidR="007A78F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F9" w:rsidRPr="007A78F9" w:rsidRDefault="007A78F9" w:rsidP="007A78F9">
            <w:pPr>
              <w:rPr>
                <w:rFonts w:ascii="Times New Roman" w:hAnsi="Times New Roman"/>
                <w:i w:val="0"/>
                <w:spacing w:val="-5"/>
                <w:sz w:val="26"/>
                <w:szCs w:val="26"/>
                <w:lang w:val="uk-UA"/>
              </w:rPr>
            </w:pPr>
            <w:r w:rsidRPr="007A78F9">
              <w:rPr>
                <w:rFonts w:ascii="Times New Roman" w:hAnsi="Times New Roman"/>
                <w:i w:val="0"/>
                <w:spacing w:val="-5"/>
                <w:sz w:val="26"/>
                <w:szCs w:val="26"/>
                <w:lang w:val="uk-UA"/>
              </w:rPr>
              <w:t>Про затвердження технічної документації із землеустрою щодо інвентаризації  земель для будівництва та обслуговування будівель органів державної влади та місцевого самоврядування за адресою:</w:t>
            </w:r>
            <w:r w:rsidR="002054C4">
              <w:rPr>
                <w:rFonts w:ascii="Times New Roman" w:hAnsi="Times New Roman"/>
                <w:i w:val="0"/>
                <w:spacing w:val="-5"/>
                <w:sz w:val="26"/>
                <w:szCs w:val="26"/>
                <w:lang w:val="uk-UA"/>
              </w:rPr>
              <w:t xml:space="preserve"> </w:t>
            </w:r>
            <w:r w:rsidRPr="007A78F9">
              <w:rPr>
                <w:rFonts w:ascii="Times New Roman" w:hAnsi="Times New Roman"/>
                <w:i w:val="0"/>
                <w:spacing w:val="-5"/>
                <w:sz w:val="26"/>
                <w:szCs w:val="26"/>
                <w:lang w:val="uk-UA"/>
              </w:rPr>
              <w:t>м. Зеленодольськ вул.Енергетична,15 Криворізький район Дніпропетровська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F9" w:rsidRPr="00302A6A" w:rsidRDefault="00257A5F" w:rsidP="006F609F">
            <w:pPr>
              <w:ind w:hanging="103"/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</w:pPr>
            <w:proofErr w:type="spellStart"/>
            <w:r w:rsidRPr="00257A5F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Алєксєєнко</w:t>
            </w:r>
            <w:proofErr w:type="spellEnd"/>
            <w:r w:rsidR="006F609F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 xml:space="preserve"> </w:t>
            </w:r>
            <w:r w:rsidRPr="00257A5F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F9" w:rsidRPr="005728B7" w:rsidRDefault="00257A5F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1259</w:t>
            </w:r>
          </w:p>
        </w:tc>
      </w:tr>
      <w:tr w:rsidR="00302A6A" w:rsidRPr="005728B7" w:rsidTr="006F60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6A" w:rsidRPr="00624D9A" w:rsidRDefault="005419E0" w:rsidP="00302A6A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31</w:t>
            </w:r>
            <w:r w:rsidR="007A78F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6A" w:rsidRPr="00302A6A" w:rsidRDefault="0007605E" w:rsidP="00302A6A">
            <w:pPr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07605E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внесення змін в рішення Зеленодольської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6A" w:rsidRPr="00302A6A" w:rsidRDefault="00302A6A" w:rsidP="006F609F">
            <w:pPr>
              <w:ind w:hanging="103"/>
              <w:rPr>
                <w:i w:val="0"/>
                <w:sz w:val="24"/>
                <w:szCs w:val="24"/>
              </w:rPr>
            </w:pPr>
            <w:proofErr w:type="spellStart"/>
            <w:r w:rsidRPr="00302A6A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Алєксєєнко</w:t>
            </w:r>
            <w:proofErr w:type="spellEnd"/>
            <w:r w:rsidR="006F609F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 xml:space="preserve"> </w:t>
            </w:r>
            <w:r w:rsidRPr="00302A6A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А.О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6A" w:rsidRPr="005728B7" w:rsidRDefault="00257A5F" w:rsidP="00302A6A">
            <w:pPr>
              <w:tabs>
                <w:tab w:val="left" w:pos="-142"/>
              </w:tabs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1260</w:t>
            </w:r>
          </w:p>
        </w:tc>
      </w:tr>
    </w:tbl>
    <w:p w:rsidR="00371C1E" w:rsidRDefault="00371C1E" w:rsidP="006F609F"/>
    <w:sectPr w:rsidR="00371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6E89"/>
    <w:multiLevelType w:val="multilevel"/>
    <w:tmpl w:val="7D4C53F8"/>
    <w:lvl w:ilvl="0">
      <w:start w:val="1"/>
      <w:numFmt w:val="decimal"/>
      <w:lvlText w:val="%1."/>
      <w:lvlJc w:val="left"/>
      <w:pPr>
        <w:ind w:left="786" w:hanging="360"/>
      </w:pPr>
      <w:rPr>
        <w:i w:val="0"/>
        <w:iCs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1A6B3CB0"/>
    <w:multiLevelType w:val="hybridMultilevel"/>
    <w:tmpl w:val="426A727E"/>
    <w:lvl w:ilvl="0" w:tplc="E078E5A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C2"/>
    <w:rsid w:val="000152BC"/>
    <w:rsid w:val="0007605E"/>
    <w:rsid w:val="00134DA4"/>
    <w:rsid w:val="001474FD"/>
    <w:rsid w:val="002054C4"/>
    <w:rsid w:val="0020743E"/>
    <w:rsid w:val="00257A5F"/>
    <w:rsid w:val="002D696A"/>
    <w:rsid w:val="00302A6A"/>
    <w:rsid w:val="003136A1"/>
    <w:rsid w:val="00371C1E"/>
    <w:rsid w:val="005419E0"/>
    <w:rsid w:val="005728B7"/>
    <w:rsid w:val="005D626E"/>
    <w:rsid w:val="00624D9A"/>
    <w:rsid w:val="006F609F"/>
    <w:rsid w:val="007045C5"/>
    <w:rsid w:val="007A0F91"/>
    <w:rsid w:val="007A78F9"/>
    <w:rsid w:val="008812C2"/>
    <w:rsid w:val="00A07C2F"/>
    <w:rsid w:val="00A45F79"/>
    <w:rsid w:val="00A563A3"/>
    <w:rsid w:val="00A759E5"/>
    <w:rsid w:val="00C2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DA55"/>
  <w15:docId w15:val="{FA4CDC1E-8566-46FA-B7A5-4BA11A5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DA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34DA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DA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DA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DA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DA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DA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DA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DA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DA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A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34D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34D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34D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4D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4DA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34DA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34DA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34DA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34DA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34DA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134DA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34DA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34DA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34DA4"/>
    <w:rPr>
      <w:b/>
      <w:bCs/>
      <w:spacing w:val="0"/>
    </w:rPr>
  </w:style>
  <w:style w:type="character" w:styleId="a9">
    <w:name w:val="Emphasis"/>
    <w:uiPriority w:val="20"/>
    <w:qFormat/>
    <w:rsid w:val="00134DA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134DA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34DA4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134D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34DA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34DA4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134DA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134DA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134DA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134DA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134DA4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134DA4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134DA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134DA4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302A6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A07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07C2F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</dc:creator>
  <cp:lastModifiedBy>Пользователь Windows</cp:lastModifiedBy>
  <cp:revision>2</cp:revision>
  <cp:lastPrinted>2023-06-19T06:08:00Z</cp:lastPrinted>
  <dcterms:created xsi:type="dcterms:W3CDTF">2026-01-29T10:19:00Z</dcterms:created>
  <dcterms:modified xsi:type="dcterms:W3CDTF">2026-01-29T10:19:00Z</dcterms:modified>
</cp:coreProperties>
</file>