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90F" w:rsidRPr="0053290F" w:rsidRDefault="0053290F" w:rsidP="005329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53290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Порядок  денний</w:t>
      </w:r>
    </w:p>
    <w:p w:rsidR="0053290F" w:rsidRDefault="0053290F" w:rsidP="005329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3290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пленарного засідання  чергової 41 сесії  </w:t>
      </w:r>
    </w:p>
    <w:p w:rsidR="0053290F" w:rsidRDefault="0053290F" w:rsidP="005329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53290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53290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міської ради VIIІ скликання </w:t>
      </w:r>
    </w:p>
    <w:p w:rsidR="0053290F" w:rsidRDefault="0053290F" w:rsidP="005329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3290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31 січня 2023 року</w:t>
      </w:r>
    </w:p>
    <w:p w:rsidR="0053290F" w:rsidRDefault="0053290F" w:rsidP="005329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3290F" w:rsidRPr="0053290F" w:rsidRDefault="0053290F" w:rsidP="005329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3290F" w:rsidRPr="0053290F" w:rsidRDefault="0053290F" w:rsidP="005329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8080"/>
        <w:gridCol w:w="851"/>
      </w:tblGrid>
      <w:tr w:rsidR="0053290F" w:rsidRPr="0053290F" w:rsidTr="00C4731B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№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keepNext/>
              <w:suppressAutoHyphens/>
              <w:autoSpaceDE w:val="0"/>
              <w:jc w:val="center"/>
              <w:outlineLvl w:val="3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Питання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№ рішення</w:t>
            </w:r>
            <w:bookmarkStart w:id="0" w:name="_GoBack"/>
            <w:bookmarkEnd w:id="0"/>
          </w:p>
        </w:tc>
      </w:tr>
      <w:tr w:rsidR="0053290F" w:rsidRPr="0053290F" w:rsidTr="00C4731B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0F" w:rsidRPr="0053290F" w:rsidRDefault="0053290F" w:rsidP="0053290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0F" w:rsidRPr="0053290F" w:rsidRDefault="0053290F" w:rsidP="0053290F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</w:pPr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Про виконання плану роботи </w:t>
            </w:r>
            <w:proofErr w:type="spellStart"/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 міської ради за 2022 рік та затвердження плану роботи на 2023 рік.</w:t>
            </w:r>
          </w:p>
          <w:p w:rsidR="0053290F" w:rsidRPr="0053290F" w:rsidRDefault="0053290F" w:rsidP="0053290F">
            <w:pPr>
              <w:keepNext/>
              <w:suppressAutoHyphens/>
              <w:autoSpaceDE w:val="0"/>
              <w:jc w:val="right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53290F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Доповідач: Ольга ЦИЦЮРА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0F" w:rsidRPr="0053290F" w:rsidRDefault="0053290F" w:rsidP="0053290F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3290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</w:p>
          <w:p w:rsidR="0053290F" w:rsidRPr="0053290F" w:rsidRDefault="0053290F" w:rsidP="0053290F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53290F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1117</w:t>
            </w:r>
          </w:p>
        </w:tc>
      </w:tr>
      <w:tr w:rsidR="0053290F" w:rsidRPr="0053290F" w:rsidTr="00C4731B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</w:pPr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Про внесення змін до додатку № 1 до рішення </w:t>
            </w:r>
            <w:proofErr w:type="spellStart"/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 міської ради VIII скликання  </w:t>
            </w:r>
            <w:r w:rsidRPr="0053290F">
              <w:rPr>
                <w:rFonts w:ascii="Times New Roman" w:eastAsia="Times New Roman" w:hAnsi="Times New Roman"/>
                <w:iCs/>
                <w:color w:val="222222"/>
                <w:sz w:val="28"/>
                <w:szCs w:val="28"/>
                <w:lang w:val="uk-UA" w:eastAsia="ru-RU"/>
              </w:rPr>
              <w:t xml:space="preserve">«Про затвердження Регламенту </w:t>
            </w:r>
            <w:proofErr w:type="spellStart"/>
            <w:r w:rsidRPr="0053290F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53290F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міської ради </w:t>
            </w:r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VIII скликання</w:t>
            </w:r>
            <w:r w:rsidRPr="0053290F">
              <w:rPr>
                <w:rFonts w:ascii="Times New Roman" w:eastAsia="Times New Roman" w:hAnsi="Times New Roman"/>
                <w:iCs/>
                <w:color w:val="222222"/>
                <w:sz w:val="28"/>
                <w:szCs w:val="28"/>
                <w:lang w:val="uk-UA" w:eastAsia="ru-RU"/>
              </w:rPr>
              <w:t xml:space="preserve">» від </w:t>
            </w:r>
            <w:r w:rsidRPr="0053290F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16.12.2020 № 24 (зі змінами від 26.03.2021р. № 215, від 29.06.2021р. № 388). </w:t>
            </w:r>
          </w:p>
          <w:p w:rsidR="0053290F" w:rsidRPr="0053290F" w:rsidRDefault="0053290F" w:rsidP="0053290F">
            <w:pPr>
              <w:keepNext/>
              <w:suppressAutoHyphens/>
              <w:autoSpaceDE w:val="0"/>
              <w:jc w:val="right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53290F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Доповідач: Ольга ЦИЦЮРА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3290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1118</w:t>
            </w:r>
          </w:p>
        </w:tc>
      </w:tr>
      <w:tr w:rsidR="0053290F" w:rsidRPr="0053290F" w:rsidTr="00C4731B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</w:pPr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Про внесення змін до рішення </w:t>
            </w:r>
            <w:proofErr w:type="spellStart"/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 міської ради від 28.11.2022 №1088.</w:t>
            </w:r>
          </w:p>
          <w:p w:rsidR="0053290F" w:rsidRPr="0053290F" w:rsidRDefault="0053290F" w:rsidP="0053290F">
            <w:pPr>
              <w:shd w:val="clear" w:color="auto" w:fill="FFFFFF"/>
              <w:jc w:val="right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</w:pPr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Доповідач: Ольга ЦИЦЮРА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3290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1119</w:t>
            </w:r>
          </w:p>
        </w:tc>
      </w:tr>
      <w:tr w:rsidR="0053290F" w:rsidRPr="0053290F" w:rsidTr="00C4731B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</w:pPr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Про внесення змін до рішення </w:t>
            </w:r>
            <w:proofErr w:type="spellStart"/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 міської ради від 28.11.2022 №1089.</w:t>
            </w:r>
          </w:p>
          <w:p w:rsidR="0053290F" w:rsidRPr="0053290F" w:rsidRDefault="0053290F" w:rsidP="0053290F">
            <w:pPr>
              <w:shd w:val="clear" w:color="auto" w:fill="FFFFFF"/>
              <w:jc w:val="right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</w:pPr>
            <w:r w:rsidRPr="0053290F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Доповідач: Ольга ЦИЦЮРА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3290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1120</w:t>
            </w:r>
          </w:p>
        </w:tc>
      </w:tr>
      <w:tr w:rsidR="0053290F" w:rsidRPr="0053290F" w:rsidTr="00C4731B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Про затвердження Програми (Плану) соціально-економічного розвитку </w:t>
            </w:r>
            <w:proofErr w:type="spellStart"/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 міської територіальної громади  на 2023 рік.</w:t>
            </w:r>
            <w:r w:rsidRPr="0053290F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</w:t>
            </w:r>
          </w:p>
          <w:p w:rsidR="0053290F" w:rsidRPr="0053290F" w:rsidRDefault="0053290F" w:rsidP="0053290F">
            <w:pPr>
              <w:keepNext/>
              <w:suppressAutoHyphens/>
              <w:autoSpaceDE w:val="0"/>
              <w:jc w:val="right"/>
              <w:outlineLvl w:val="3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</w:pPr>
            <w:r w:rsidRPr="0053290F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Доповідач: Тетяна ПОСТНА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3290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1121</w:t>
            </w:r>
          </w:p>
        </w:tc>
      </w:tr>
      <w:tr w:rsidR="0053290F" w:rsidRPr="0053290F" w:rsidTr="00C4731B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</w:pPr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Про затвердження розпорядження міського голови в міжсесійний період.</w:t>
            </w:r>
          </w:p>
          <w:p w:rsidR="0053290F" w:rsidRPr="0053290F" w:rsidRDefault="0053290F" w:rsidP="0053290F">
            <w:pPr>
              <w:shd w:val="clear" w:color="auto" w:fill="FFFFFF"/>
              <w:jc w:val="right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</w:pPr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Доповідач: Інна ВОДЯНИК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3290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1122</w:t>
            </w:r>
          </w:p>
        </w:tc>
      </w:tr>
      <w:tr w:rsidR="0053290F" w:rsidRPr="0053290F" w:rsidTr="00C4731B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53290F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Про внесення змін до Положення про преміювання працівників виконавчого комітету </w:t>
            </w:r>
            <w:proofErr w:type="spellStart"/>
            <w:r w:rsidRPr="0053290F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53290F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міської ради.</w:t>
            </w:r>
          </w:p>
          <w:p w:rsidR="0053290F" w:rsidRPr="0053290F" w:rsidRDefault="0053290F" w:rsidP="0053290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53290F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                                                                </w:t>
            </w:r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Доповідач: Лариса ЧУДАК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tabs>
                <w:tab w:val="left" w:pos="629"/>
              </w:tabs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53290F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1123 </w:t>
            </w:r>
            <w:r w:rsidRPr="0053290F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ab/>
            </w:r>
          </w:p>
        </w:tc>
      </w:tr>
      <w:tr w:rsidR="0053290F" w:rsidRPr="0053290F" w:rsidTr="00C4731B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</w:pPr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Про  внесення змін до рішення міської ради від 21.12.2022  р. № 1107.</w:t>
            </w:r>
          </w:p>
          <w:p w:rsidR="0053290F" w:rsidRPr="0053290F" w:rsidRDefault="0053290F" w:rsidP="0053290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</w:pPr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                                                                 </w:t>
            </w:r>
            <w:r w:rsidRPr="0053290F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Доповідач: Лариса ЧУДАК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53290F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1124 </w:t>
            </w:r>
          </w:p>
        </w:tc>
      </w:tr>
      <w:tr w:rsidR="0053290F" w:rsidRPr="0053290F" w:rsidTr="00C4731B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</w:pPr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Про  комунальну власність (про передачу на баланс).</w:t>
            </w:r>
          </w:p>
          <w:p w:rsidR="0053290F" w:rsidRPr="0053290F" w:rsidRDefault="0053290F" w:rsidP="0053290F">
            <w:pPr>
              <w:shd w:val="clear" w:color="auto" w:fill="FFFFFF"/>
              <w:jc w:val="right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</w:pPr>
            <w:r w:rsidRPr="0053290F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Доповідач: Лариса ЧУДАК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53290F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1125</w:t>
            </w:r>
          </w:p>
        </w:tc>
      </w:tr>
      <w:tr w:rsidR="0053290F" w:rsidRPr="0053290F" w:rsidTr="00C4731B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</w:pPr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Про  комунальну власність (про списання  майна).</w:t>
            </w:r>
          </w:p>
          <w:p w:rsidR="0053290F" w:rsidRPr="0053290F" w:rsidRDefault="0053290F" w:rsidP="0053290F">
            <w:pPr>
              <w:shd w:val="clear" w:color="auto" w:fill="FFFFFF"/>
              <w:jc w:val="right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</w:pPr>
            <w:r w:rsidRPr="0053290F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Доповідач: Лариса ЧУДАК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53290F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1126</w:t>
            </w:r>
          </w:p>
        </w:tc>
      </w:tr>
      <w:tr w:rsidR="0053290F" w:rsidRPr="0053290F" w:rsidTr="00C4731B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</w:pPr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Про  затвердження акту приймання – передачі майна.</w:t>
            </w:r>
          </w:p>
          <w:p w:rsidR="0053290F" w:rsidRPr="0053290F" w:rsidRDefault="0053290F" w:rsidP="0053290F">
            <w:pPr>
              <w:shd w:val="clear" w:color="auto" w:fill="FFFFFF"/>
              <w:jc w:val="right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</w:pPr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Доповідач: Лариса ЧУДАК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53290F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1127</w:t>
            </w:r>
          </w:p>
        </w:tc>
      </w:tr>
      <w:tr w:rsidR="0053290F" w:rsidRPr="0053290F" w:rsidTr="00C4731B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3290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внесення змін до рішення </w:t>
            </w:r>
            <w:proofErr w:type="spellStart"/>
            <w:r w:rsidRPr="0053290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53290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ради «Про внесення змін до статуту комунального закладу «</w:t>
            </w:r>
            <w:proofErr w:type="spellStart"/>
            <w:r w:rsidRPr="0053290F">
              <w:rPr>
                <w:rFonts w:ascii="Times New Roman" w:hAnsi="Times New Roman"/>
                <w:iCs/>
                <w:color w:val="141823"/>
                <w:sz w:val="28"/>
                <w:szCs w:val="28"/>
                <w:lang w:val="uk-UA"/>
              </w:rPr>
              <w:t>Великокостромський</w:t>
            </w:r>
            <w:proofErr w:type="spellEnd"/>
            <w:r w:rsidRPr="0053290F">
              <w:rPr>
                <w:rFonts w:ascii="Times New Roman" w:hAnsi="Times New Roman"/>
                <w:iCs/>
                <w:color w:val="141823"/>
                <w:sz w:val="28"/>
                <w:szCs w:val="28"/>
                <w:lang w:val="uk-UA"/>
              </w:rPr>
              <w:t xml:space="preserve"> ц</w:t>
            </w:r>
            <w:r w:rsidRPr="0053290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ентр культури та дозвілля» та затвердження статуту у новій редакції» №1114 від 21.12.2022 р.».</w:t>
            </w:r>
          </w:p>
          <w:p w:rsidR="0053290F" w:rsidRPr="0053290F" w:rsidRDefault="0053290F" w:rsidP="0053290F">
            <w:pPr>
              <w:shd w:val="clear" w:color="auto" w:fill="FFFFFF"/>
              <w:jc w:val="right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</w:pPr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Доповідач: Галина ГАЛКІНА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53290F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1128</w:t>
            </w:r>
          </w:p>
        </w:tc>
      </w:tr>
      <w:tr w:rsidR="0053290F" w:rsidRPr="0053290F" w:rsidTr="00C4731B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3290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внесення змін до рішення </w:t>
            </w:r>
            <w:proofErr w:type="spellStart"/>
            <w:r w:rsidRPr="0053290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53290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ради «Про внесення змін до статуту комунального закладу «</w:t>
            </w:r>
            <w:proofErr w:type="spellStart"/>
            <w:r w:rsidRPr="0053290F">
              <w:rPr>
                <w:rFonts w:ascii="Times New Roman" w:hAnsi="Times New Roman"/>
                <w:iCs/>
                <w:color w:val="141823"/>
                <w:sz w:val="28"/>
                <w:szCs w:val="28"/>
                <w:lang w:val="uk-UA"/>
              </w:rPr>
              <w:t>Мар’янський</w:t>
            </w:r>
            <w:proofErr w:type="spellEnd"/>
            <w:r w:rsidRPr="0053290F">
              <w:rPr>
                <w:rFonts w:ascii="Times New Roman" w:hAnsi="Times New Roman"/>
                <w:iCs/>
                <w:color w:val="141823"/>
                <w:sz w:val="28"/>
                <w:szCs w:val="28"/>
                <w:lang w:val="uk-UA"/>
              </w:rPr>
              <w:t xml:space="preserve"> ц</w:t>
            </w:r>
            <w:r w:rsidRPr="0053290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ентр культури та дозвілля» та затвердження статуту у новій редакції» №1115 від 21.12.2022 р.».</w:t>
            </w:r>
          </w:p>
          <w:p w:rsidR="0053290F" w:rsidRPr="0053290F" w:rsidRDefault="0053290F" w:rsidP="0053290F">
            <w:pPr>
              <w:shd w:val="clear" w:color="auto" w:fill="FFFFFF"/>
              <w:jc w:val="right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</w:pPr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Доповідач: Галина ГАЛКІНА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53290F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1129</w:t>
            </w:r>
          </w:p>
        </w:tc>
      </w:tr>
      <w:tr w:rsidR="0053290F" w:rsidRPr="0053290F" w:rsidTr="00C4731B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</w:pPr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Про внесення змін до рішення </w:t>
            </w:r>
            <w:proofErr w:type="spellStart"/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 міської ради «Про внесення змін до статуту комунального закладу «Міська бібліотека для дітей м. Зеленодольська» та затвердження статуту» №1094 від 28.11.2022 р.».</w:t>
            </w:r>
          </w:p>
          <w:p w:rsidR="0053290F" w:rsidRPr="0053290F" w:rsidRDefault="0053290F" w:rsidP="0053290F">
            <w:pPr>
              <w:shd w:val="clear" w:color="auto" w:fill="FFFFFF"/>
              <w:jc w:val="right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</w:pPr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Доповідач: Галина ГАЛКІНА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53290F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1130</w:t>
            </w:r>
          </w:p>
        </w:tc>
      </w:tr>
      <w:tr w:rsidR="0053290F" w:rsidRPr="0053290F" w:rsidTr="00C4731B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</w:pPr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Про внесення змін до рішення </w:t>
            </w:r>
            <w:proofErr w:type="spellStart"/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 міської ради «Про внесення змін до статуту комунального закладу культури «</w:t>
            </w:r>
            <w:proofErr w:type="spellStart"/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 міської бібліотеки» </w:t>
            </w:r>
            <w:proofErr w:type="spellStart"/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 міської ради та затвердження статуту» №1093 від 28.11.2022 р.».</w:t>
            </w:r>
          </w:p>
          <w:p w:rsidR="0053290F" w:rsidRPr="0053290F" w:rsidRDefault="0053290F" w:rsidP="0053290F">
            <w:pPr>
              <w:shd w:val="clear" w:color="auto" w:fill="FFFFFF"/>
              <w:jc w:val="right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</w:pPr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Доповідач: Галина ГАЛКІНА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53290F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1131</w:t>
            </w:r>
          </w:p>
        </w:tc>
      </w:tr>
      <w:tr w:rsidR="0053290F" w:rsidRPr="0053290F" w:rsidTr="00C4731B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</w:pPr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Про внесення змін до рішення </w:t>
            </w:r>
            <w:proofErr w:type="spellStart"/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 міської ради «Про внесення змін до статуту комунального мистецького навчального закладу «Зеленодольська школа мистецтв» </w:t>
            </w:r>
            <w:proofErr w:type="spellStart"/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 міської ради та затвердження статуту» №1096 від 28.11.2022 р.».</w:t>
            </w:r>
          </w:p>
          <w:p w:rsidR="0053290F" w:rsidRPr="0053290F" w:rsidRDefault="0053290F" w:rsidP="0053290F">
            <w:pPr>
              <w:shd w:val="clear" w:color="auto" w:fill="FFFFFF"/>
              <w:jc w:val="right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</w:pPr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Доповідач: Галина ГАЛКІНА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53290F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1132</w:t>
            </w:r>
          </w:p>
        </w:tc>
      </w:tr>
      <w:tr w:rsidR="0053290F" w:rsidRPr="0053290F" w:rsidTr="00C4731B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</w:pPr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Про внесення змін до рішення </w:t>
            </w:r>
            <w:proofErr w:type="spellStart"/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 міської ради «Про внесення змін до статуту комунального  закладу «Палац культури «Ювілейний» та затвердження статуту» №1095 від 28.11.2022 р.»</w:t>
            </w:r>
          </w:p>
          <w:p w:rsidR="0053290F" w:rsidRPr="0053290F" w:rsidRDefault="0053290F" w:rsidP="0053290F">
            <w:pPr>
              <w:shd w:val="clear" w:color="auto" w:fill="FFFFFF"/>
              <w:jc w:val="right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</w:pPr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Доповідач: Галина ГАЛКІНА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53290F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1133</w:t>
            </w:r>
          </w:p>
        </w:tc>
      </w:tr>
      <w:tr w:rsidR="0053290F" w:rsidRPr="0053290F" w:rsidTr="00C4731B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</w:pPr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Про затвердження Програми розвитку освіти </w:t>
            </w:r>
            <w:proofErr w:type="spellStart"/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 міської територіальної громади на 2023 – 2026 роки.</w:t>
            </w:r>
          </w:p>
          <w:p w:rsidR="0053290F" w:rsidRPr="0053290F" w:rsidRDefault="0053290F" w:rsidP="0053290F">
            <w:pPr>
              <w:shd w:val="clear" w:color="auto" w:fill="FFFFFF"/>
              <w:jc w:val="right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</w:pPr>
            <w:r w:rsidRPr="0053290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Доповідач: Галина ГАЛКІНА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F" w:rsidRPr="0053290F" w:rsidRDefault="0053290F" w:rsidP="0053290F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53290F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1134</w:t>
            </w:r>
          </w:p>
        </w:tc>
      </w:tr>
    </w:tbl>
    <w:p w:rsidR="00EE72E8" w:rsidRDefault="00EE72E8"/>
    <w:sectPr w:rsidR="00EE7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326FD"/>
    <w:multiLevelType w:val="hybridMultilevel"/>
    <w:tmpl w:val="E16CB0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366"/>
    <w:rsid w:val="0053290F"/>
    <w:rsid w:val="00816366"/>
    <w:rsid w:val="00EE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78AEF"/>
  <w15:chartTrackingRefBased/>
  <w15:docId w15:val="{D11BF6D0-49D9-4204-B282-4130CE72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9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2026-02-01T13:44:00Z</dcterms:created>
  <dcterms:modified xsi:type="dcterms:W3CDTF">2026-02-01T13:44:00Z</dcterms:modified>
</cp:coreProperties>
</file>