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1E" w:rsidRDefault="00602B1E" w:rsidP="0060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порядку денного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чергової 68 сесії </w:t>
      </w:r>
    </w:p>
    <w:p w:rsidR="00602B1E" w:rsidRDefault="00602B1E" w:rsidP="0060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Зеленодольської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міської ради VIIІ скликання </w:t>
      </w:r>
    </w:p>
    <w:p w:rsidR="00602B1E" w:rsidRDefault="00602B1E" w:rsidP="0060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від 26 листопада 2024 року</w:t>
      </w:r>
    </w:p>
    <w:p w:rsidR="00602B1E" w:rsidRDefault="00602B1E" w:rsidP="00602B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</w:p>
    <w:p w:rsidR="00B655FB" w:rsidRPr="00B655FB" w:rsidRDefault="00602B1E" w:rsidP="00B655FB">
      <w:pPr>
        <w:spacing w:after="0" w:line="480" w:lineRule="auto"/>
        <w:ind w:left="-709"/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_________</w:t>
      </w:r>
      <w:r w:rsidR="00B655FB" w:rsidRPr="00B655FB">
        <w:t xml:space="preserve"> </w:t>
      </w:r>
      <w:r w:rsidR="00B655FB"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Інна ВОДЯНИК                     </w:t>
      </w:r>
      <w:r w:rsid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                               </w:t>
      </w:r>
      <w:r w:rsidR="00B655FB"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>_________Маргарита ФАРТУШНА</w:t>
      </w:r>
    </w:p>
    <w:p w:rsidR="00B655FB" w:rsidRPr="00B655FB" w:rsidRDefault="00B655FB" w:rsidP="00B655FB">
      <w:pPr>
        <w:spacing w:after="0" w:line="480" w:lineRule="auto"/>
        <w:ind w:left="-709"/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</w:pPr>
      <w:r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____________Антоніна АЛЄКСЄЄНКО                             </w:t>
      </w:r>
      <w:r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    </w:t>
      </w:r>
      <w:r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>____________Ірина ДЖАЛІЛОВА</w:t>
      </w:r>
    </w:p>
    <w:p w:rsidR="00B655FB" w:rsidRPr="00B655FB" w:rsidRDefault="00B655FB" w:rsidP="00B655FB">
      <w:pPr>
        <w:spacing w:after="0" w:line="480" w:lineRule="auto"/>
        <w:ind w:left="-709"/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</w:pPr>
      <w:r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_________    Олена НОВІКОВА                                        </w:t>
      </w:r>
      <w:r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       </w:t>
      </w:r>
      <w:r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>_________</w:t>
      </w:r>
      <w:r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>__</w:t>
      </w:r>
      <w:r w:rsidRPr="00B655FB"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_ Галина ГАЛКІНА                                             </w:t>
      </w:r>
      <w:r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 xml:space="preserve"> </w:t>
      </w:r>
    </w:p>
    <w:p w:rsidR="00602B1E" w:rsidRPr="00B655FB" w:rsidRDefault="00B655FB" w:rsidP="00B655FB">
      <w:pPr>
        <w:spacing w:after="0" w:line="480" w:lineRule="auto"/>
        <w:ind w:left="-709"/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6"/>
          <w:lang w:val="uk-UA"/>
          <w14:ligatures w14:val="none"/>
        </w:rPr>
        <w:t>__________  Ольга ЦИЦЮРА                                                  ____________Тетяна ПОСТНА</w:t>
      </w:r>
    </w:p>
    <w:tbl>
      <w:tblPr>
        <w:tblStyle w:val="a3"/>
        <w:tblW w:w="109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268"/>
        <w:gridCol w:w="1277"/>
      </w:tblGrid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  <w:tab w:val="left" w:pos="39"/>
              </w:tabs>
              <w:spacing w:line="240" w:lineRule="auto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</w:p>
          <w:p w:rsidR="00602B1E" w:rsidRDefault="00602B1E">
            <w:pPr>
              <w:tabs>
                <w:tab w:val="left" w:pos="-142"/>
                <w:tab w:val="left" w:pos="39"/>
              </w:tabs>
              <w:spacing w:line="240" w:lineRule="auto"/>
              <w:ind w:left="360" w:hanging="321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  <w:t>з\п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line="240" w:lineRule="auto"/>
              <w:jc w:val="center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Назва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Доповідач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рішен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-ня</w:t>
            </w: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Pr="00625029" w:rsidRDefault="00602B1E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bCs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дострокове припинення повноважень депутата </w:t>
            </w:r>
            <w:proofErr w:type="spellStart"/>
            <w:r w:rsidRPr="00625029">
              <w:rPr>
                <w:rFonts w:ascii="Times New Roman" w:hAnsi="Times New Roman"/>
                <w:bCs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625029">
              <w:rPr>
                <w:rFonts w:ascii="Times New Roman" w:hAnsi="Times New Roman"/>
                <w:bCs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ради VIII скликання Хала Миколи Григоровича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Pr="00625029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625029">
              <w:rPr>
                <w:rFonts w:ascii="Times New Roman" w:hAnsi="Times New Roman"/>
                <w:iCs/>
                <w:sz w:val="28"/>
                <w:szCs w:val="26"/>
                <w:lang w:val="uk-UA"/>
              </w:rPr>
              <w:t>Цицюра</w:t>
            </w:r>
            <w:proofErr w:type="spellEnd"/>
            <w:r w:rsidRPr="00625029">
              <w:rPr>
                <w:rFonts w:ascii="Times New Roman" w:hAnsi="Times New Roman"/>
                <w:iCs/>
                <w:sz w:val="28"/>
                <w:szCs w:val="26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790EAB" w:rsidP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1685</w:t>
            </w:r>
            <w:r w:rsid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</w:t>
            </w: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внесення змін до рішенн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ради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«Про утворення  постійних комісій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ради 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VIII скликання» від 30.11.2020 р. № 3 (зі змінами)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B655FB" w:rsidP="00B655FB">
            <w:pPr>
              <w:spacing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Цицюра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О.В.</w:t>
            </w:r>
            <w:r w:rsid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>Про  внесення змін до міських програм на 2024 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Водяник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809C7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Default="004809C7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625029" w:rsidRDefault="004809C7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</w:pPr>
            <w:r w:rsidRPr="004809C7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 внесення змін до   Програми захисту населення і територій від надзвичайних ситуацій техногенного та природного характеру, забезпечення пожежної безпеки </w:t>
            </w:r>
            <w:proofErr w:type="spellStart"/>
            <w:r w:rsidRPr="004809C7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4809C7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територіальної громади на 2024 рік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Default="004809C7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4809C7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Водяник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Default="004809C7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Pr="00625029" w:rsidRDefault="00602B1E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>Про внесення змін до рішення міської ради від 28 лютого  2024 року № 1443 «Про  затвердження  Програми фінансової підтримки комунального підприємства «</w:t>
            </w:r>
            <w:proofErr w:type="spellStart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>Зеленодольський</w:t>
            </w:r>
            <w:proofErr w:type="spellEnd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 xml:space="preserve"> міський водоканал»</w:t>
            </w:r>
          </w:p>
          <w:p w:rsidR="00602B1E" w:rsidRDefault="00602B1E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 xml:space="preserve"> на 2024 рік»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Водяник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D342B9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Default="00D342B9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Pr="00602B1E" w:rsidRDefault="00D342B9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 xml:space="preserve">Про внесення змін до рішення </w:t>
            </w:r>
            <w:proofErr w:type="spellStart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>Зеленодольської</w:t>
            </w:r>
            <w:proofErr w:type="spellEnd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 xml:space="preserve"> міської ради від 28 лютого 2024 року «Про визначення одержувачів бюджетних коштів на 2024 рік»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Default="00D342B9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Водяник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Default="00D342B9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Pr="00602B1E" w:rsidRDefault="00602B1E" w:rsidP="00602B1E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передачу майна на баланс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КП «</w:t>
            </w:r>
            <w:proofErr w:type="spellStart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Зеленодольський</w:t>
            </w:r>
            <w:proofErr w:type="spellEnd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sz w:val="28"/>
                <w:szCs w:val="26"/>
                <w:lang w:val="uk-UA"/>
              </w:rPr>
              <w:t>Новікова О.П.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spacing w:line="240" w:lineRule="auto"/>
              <w:jc w:val="both"/>
              <w:rPr>
                <w:rFonts w:ascii="Times New Roman" w:eastAsiaTheme="minorEastAsia" w:hAnsi="Times New Roman"/>
                <w:spacing w:val="-5"/>
                <w:kern w:val="0"/>
                <w:sz w:val="28"/>
                <w:szCs w:val="26"/>
                <w:lang w:val="uk-UA" w:eastAsia="ru-RU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намір передачі майна в оренду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spacing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Фартушна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602B1E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внесення змін до р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ішення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міської ради №1628 від 23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.09.2024 року  про затвердження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Переліків першого та другого т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ипу об'єктів комунального майна </w:t>
            </w:r>
            <w:proofErr w:type="spellStart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lastRenderedPageBreak/>
              <w:t>міської об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'єднаної територіальної громади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для передачі майна в оренду на аукціоні та без проведення</w:t>
            </w:r>
            <w:r w:rsidR="00625029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аукціону» (зі змінами)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spacing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lastRenderedPageBreak/>
              <w:t>Фартушна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 w:rsidP="00602B1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</w:t>
            </w:r>
            <w:r w:rsidRPr="00602B1E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Про внесення змін до рішен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ня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Зеленодольської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міської ради </w:t>
            </w:r>
            <w:r w:rsidRPr="00602B1E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від 29.06.2021 №396 «Про встановлення місцевих податків і зборів»</w:t>
            </w:r>
            <w:r>
              <w:rPr>
                <w:rFonts w:ascii="Times New Roman" w:eastAsiaTheme="minorEastAsia" w:hAnsi="Times New Roman"/>
                <w:spacing w:val="-5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Про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затвердження плану діяльності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Зеленодольської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міської ради з </w:t>
            </w: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пі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дготовки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проєктів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регуляторних </w:t>
            </w: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актів на 2025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43428A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Про затвердження плану-графіка проведення заходів з відстеження результативності прийнятих регуляторних актів </w:t>
            </w:r>
            <w:proofErr w:type="spellStart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міської ради на 2025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43428A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ро розширення видів діяльності </w:t>
            </w: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комунального підприємства «</w:t>
            </w:r>
            <w:proofErr w:type="spellStart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Зеленодольський</w:t>
            </w:r>
            <w:proofErr w:type="spellEnd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міський водоканал» </w:t>
            </w:r>
          </w:p>
          <w:p w:rsidR="0043428A" w:rsidRPr="0043428A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та затвердження нової редакції його Статуту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43428A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Про змі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ну розміру статутного капіталу </w:t>
            </w: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комунального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підприємства 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</w:t>
            </w: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міський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внесення змін у додаток 2 до рішення міської ради від 23.09.20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24 р.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№ 1629 «Про затвердження с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труктури та штатної чисельності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виконавчого комітету </w:t>
            </w:r>
            <w:proofErr w:type="spellStart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ради на 2024 рік»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 w:rsidP="0043428A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602B1E" w:rsidRDefault="0043428A" w:rsidP="0043428A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присвоєння чергового рангу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(Ольга 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ШАЙТАНОВ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 w:rsidP="0043428A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Цицюра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602B1E" w:rsidRDefault="0043428A" w:rsidP="0043428A">
            <w:pPr>
              <w:tabs>
                <w:tab w:val="left" w:pos="-142"/>
              </w:tabs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присвоєння чергового рангу (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Віктор НЕДРЯ</w:t>
            </w:r>
            <w:r w:rsidRPr="00602B1E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 w:rsidP="0043428A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Цицюра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43428A" w:rsidRDefault="0043428A" w:rsidP="004342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</w:pPr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Про внесення змін до рішення міської ради від 23 вересня 2024 року №1630 «Про затвердження структури та штатної чисельності відділу освіти, культури, спорту та молодіжної політики </w:t>
            </w:r>
            <w:proofErr w:type="spellStart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43428A">
              <w:rPr>
                <w:rFonts w:ascii="Times New Roman" w:eastAsia="Times New Roman" w:hAnsi="Times New Roman"/>
                <w:kern w:val="0"/>
                <w:sz w:val="28"/>
                <w:szCs w:val="26"/>
                <w:lang w:val="uk-UA" w:eastAsia="ru-RU"/>
                <w14:ligatures w14:val="none"/>
              </w:rPr>
              <w:t xml:space="preserve"> міської ради на 2024 рік»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spacing w:line="240" w:lineRule="auto"/>
              <w:ind w:firstLine="34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Галкіна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602B1E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highlight w:val="yellow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Водяник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E" w:rsidRDefault="00602B1E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Tr="00790EAB">
        <w:trPr>
          <w:trHeight w:val="56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Pr="00B655FB" w:rsidRDefault="0043428A" w:rsidP="0043428A">
            <w:pPr>
              <w:tabs>
                <w:tab w:val="left" w:pos="-142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b/>
                <w:iCs/>
                <w:kern w:val="0"/>
                <w:sz w:val="28"/>
                <w:szCs w:val="26"/>
                <w:lang w:val="uk-UA"/>
                <w14:ligatures w14:val="none"/>
              </w:rPr>
              <w:t>Блок земельних питань</w:t>
            </w:r>
          </w:p>
        </w:tc>
      </w:tr>
      <w:tr w:rsidR="0043428A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затвердження договорів та додаткових угод до них, укладених міським головою від імені </w:t>
            </w:r>
            <w:proofErr w:type="spellStart"/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ради з питань надання земельних ділянок в користування, внесення змін в договори користування земельними ділянками та припинення договорів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припинення права оренди  земельної ділянки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</w:p>
          <w:p w:rsidR="0043428A" w:rsidRDefault="005A43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                      </w:t>
            </w:r>
            <w:r w:rsid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</w:t>
            </w:r>
            <w:r w:rsidR="0043428A"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ТОВ «СОЛАР ПАРК ПІДГОРОДНЕ»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sz w:val="28"/>
                <w:szCs w:val="26"/>
                <w:lang w:val="uk-UA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sz w:val="28"/>
                <w:szCs w:val="26"/>
                <w:lang w:val="uk-UA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припинення права оренди  земельної ділянки</w:t>
            </w:r>
          </w:p>
          <w:p w:rsidR="0043428A" w:rsidRDefault="005A43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                      </w:t>
            </w:r>
            <w:r w:rsidR="0043428A"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ТОВ «СОЛАР ПАРК ПІДГОРОДНЕ»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43428A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надання земельної ділянки площею 25,9310 га  в оренду  ТОВ «СОЛАР ПАРК МАР’ЯНСЬКЕ» для розміщення, будівництва, експлуатації та обслуговування будівель і споруд об’єктів енергогенеруючих підприємств, установ і 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організацій за межами  села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Мар</w:t>
            </w:r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’янське</w:t>
            </w:r>
            <w:proofErr w:type="spellEnd"/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на території </w:t>
            </w:r>
            <w:proofErr w:type="spellStart"/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4342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8A" w:rsidRDefault="0043428A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B655FB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Pr="0043428A" w:rsidRDefault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надання земельної ділянки площею 14,0000 га  в оренду  ТОВ «СОЛАР ПАРК МАР’ЯНСЬКЕ» для розміщення, будівництва, експлуатації та обслуговування будівель і споруд об’єктів енергогенеруючих підприємств, установ і орган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ізацій в межах села </w:t>
            </w:r>
            <w:proofErr w:type="spellStart"/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Мар’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янське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на території </w:t>
            </w: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B655FB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надання земельної ділянки в оренду для будівництва та обслуговування інших будівель громадської забудови по вул. Святкова,8а в межах м. Зеленодольська на території </w:t>
            </w: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 територіальної громади</w:t>
            </w:r>
          </w:p>
          <w:p w:rsidR="00B655FB" w:rsidRPr="00B655FB" w:rsidRDefault="00B655FB" w:rsidP="00625029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            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Східно-Дніпровськ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конфе</w:t>
            </w:r>
            <w:r w:rsidR="00625029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ренц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і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я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церкви адвентистів сьомого дня в Україні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ED2C52" w:rsidRPr="00ED2C52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2" w:rsidRDefault="00ED2C52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2" w:rsidRDefault="00ED2C52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ED2C52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Про надання дозволу на розробку технічної документації із землеустрою щодо встановлення меж частини земельної ділянки, на яку поширюється право сервітуту, з метою розміщення тимчасової споруди для здійснення підприємницької діяльності та укладення договору особистого строкового сервітуту в межах міста Зеленодольська на території </w:t>
            </w:r>
            <w:proofErr w:type="spellStart"/>
            <w:r w:rsidRPr="00ED2C52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Зеленодольської</w:t>
            </w:r>
            <w:proofErr w:type="spellEnd"/>
            <w:r w:rsidRPr="00ED2C52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міської  територіальної громади</w:t>
            </w:r>
          </w:p>
          <w:p w:rsidR="00ED2C52" w:rsidRPr="00B655FB" w:rsidRDefault="00ED2C52" w:rsidP="00ED2C52">
            <w:pPr>
              <w:spacing w:line="240" w:lineRule="auto"/>
              <w:jc w:val="right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ED2C52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Неборак Марі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я </w:t>
            </w:r>
            <w:proofErr w:type="spellStart"/>
            <w:r w:rsidRPr="00ED2C52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Юріїівн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2" w:rsidRPr="00B655FB" w:rsidRDefault="00ED2C52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2" w:rsidRDefault="00ED2C52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B655FB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 w:rsidP="001325B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затвердження технічної документації із землеустрою щодо встановлення  меж земельної ділянки, на яку поширюється право сервітуту з метою укладення договору особистого строкового сервітуту для розташування тимчасової споруди комерційного призначення</w:t>
            </w:r>
          </w:p>
          <w:p w:rsidR="00B655FB" w:rsidRPr="00B655FB" w:rsidRDefault="00B655FB" w:rsidP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                             </w:t>
            </w:r>
            <w:r w:rsidR="005A438A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        </w:t>
            </w: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Цехович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Натал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я</w:t>
            </w: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Миколаївн</w:t>
            </w: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B655FB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 w:rsidP="00790EA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  <w:tab w:val="left" w:pos="318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B655FB" w:rsidRPr="00B655FB" w:rsidRDefault="00B655FB" w:rsidP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5A43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Чумак Ольга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proofErr w:type="spellStart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lastRenderedPageBreak/>
              <w:t>Алєксєєнко</w:t>
            </w:r>
            <w:proofErr w:type="spellEnd"/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D342B9" w:rsidRPr="00D342B9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Default="00D342B9" w:rsidP="00790EAB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  <w:tab w:val="left" w:pos="318"/>
              </w:tabs>
              <w:spacing w:line="240" w:lineRule="auto"/>
              <w:ind w:hanging="402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Pr="00625029" w:rsidRDefault="00D342B9" w:rsidP="00D342B9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D342B9" w:rsidRPr="00B655FB" w:rsidRDefault="00D342B9" w:rsidP="00D342B9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ab/>
              <w:t xml:space="preserve">                         </w:t>
            </w:r>
            <w:proofErr w:type="spellStart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>Кірюхіна</w:t>
            </w:r>
            <w:proofErr w:type="spellEnd"/>
            <w:r w:rsidRPr="00625029">
              <w:rPr>
                <w:rFonts w:ascii="Times New Roman" w:hAnsi="Times New Roman"/>
                <w:iCs/>
                <w:kern w:val="0"/>
                <w:sz w:val="28"/>
                <w:szCs w:val="26"/>
                <w:highlight w:val="green"/>
                <w:lang w:val="uk-UA"/>
                <w14:ligatures w14:val="none"/>
              </w:rPr>
              <w:t xml:space="preserve"> Антоніна Олексіївна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Pr="00B655FB" w:rsidRDefault="00D342B9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B9" w:rsidRDefault="00D342B9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  <w:tr w:rsidR="00B655FB" w:rsidRPr="0043428A" w:rsidTr="00790EA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 w:rsidP="00790EAB">
            <w:pPr>
              <w:tabs>
                <w:tab w:val="left" w:pos="-142"/>
                <w:tab w:val="left" w:pos="39"/>
              </w:tabs>
              <w:spacing w:line="240" w:lineRule="auto"/>
              <w:ind w:left="176"/>
              <w:contextualSpacing/>
              <w:rPr>
                <w:rFonts w:ascii="Times New Roman" w:hAnsi="Times New Roman"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 w:rsidRPr="00B655FB"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Виступи та звернення депутатів:</w:t>
            </w:r>
          </w:p>
          <w:p w:rsidR="00790EAB" w:rsidRDefault="00790EA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-</w:t>
            </w:r>
          </w:p>
          <w:p w:rsidR="00790EAB" w:rsidRPr="00B655FB" w:rsidRDefault="00790EAB">
            <w:pPr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  <w:r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FB" w:rsidRDefault="00B655FB">
            <w:pPr>
              <w:tabs>
                <w:tab w:val="left" w:pos="-142"/>
              </w:tabs>
              <w:spacing w:after="200" w:line="240" w:lineRule="auto"/>
              <w:rPr>
                <w:rFonts w:ascii="Times New Roman" w:hAnsi="Times New Roman"/>
                <w:iCs/>
                <w:kern w:val="0"/>
                <w:sz w:val="28"/>
                <w:szCs w:val="26"/>
                <w:lang w:val="uk-UA"/>
                <w14:ligatures w14:val="none"/>
              </w:rPr>
            </w:pPr>
          </w:p>
        </w:tc>
      </w:tr>
    </w:tbl>
    <w:p w:rsidR="00D342B9" w:rsidRDefault="00D342B9" w:rsidP="00D342B9">
      <w:pPr>
        <w:pStyle w:val="a6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</w:p>
    <w:p w:rsidR="00C476A7" w:rsidRDefault="00C476A7" w:rsidP="00C476A7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02A8" w:rsidRPr="00D342B9" w:rsidRDefault="001002A8" w:rsidP="00C476A7">
      <w:pPr>
        <w:pStyle w:val="a6"/>
        <w:numPr>
          <w:ilvl w:val="0"/>
          <w:numId w:val="15"/>
        </w:numPr>
        <w:spacing w:before="0" w:beforeAutospacing="0" w:after="0" w:afterAutospacing="0"/>
        <w:ind w:left="-851" w:firstLine="851"/>
        <w:jc w:val="both"/>
        <w:rPr>
          <w:b/>
          <w:color w:val="000000"/>
          <w:sz w:val="28"/>
          <w:szCs w:val="28"/>
        </w:rPr>
      </w:pPr>
      <w:r w:rsidRPr="00D342B9">
        <w:rPr>
          <w:b/>
          <w:color w:val="000000"/>
          <w:sz w:val="28"/>
          <w:szCs w:val="28"/>
        </w:rPr>
        <w:t>Про дострокове припинення повноважень</w:t>
      </w:r>
      <w:r w:rsidR="001325B2" w:rsidRPr="00D342B9">
        <w:rPr>
          <w:b/>
          <w:color w:val="000000"/>
          <w:sz w:val="28"/>
          <w:szCs w:val="28"/>
        </w:rPr>
        <w:t xml:space="preserve"> депутата </w:t>
      </w:r>
      <w:proofErr w:type="spellStart"/>
      <w:r w:rsidRPr="00D342B9">
        <w:rPr>
          <w:b/>
          <w:color w:val="000000"/>
          <w:sz w:val="28"/>
          <w:szCs w:val="28"/>
        </w:rPr>
        <w:t>Зеленодольської</w:t>
      </w:r>
      <w:proofErr w:type="spellEnd"/>
      <w:r w:rsidRPr="00D342B9">
        <w:rPr>
          <w:b/>
          <w:color w:val="000000"/>
          <w:sz w:val="28"/>
          <w:szCs w:val="28"/>
        </w:rPr>
        <w:t xml:space="preserve"> міської ради </w:t>
      </w:r>
      <w:r w:rsidRPr="00D342B9">
        <w:rPr>
          <w:b/>
          <w:color w:val="000000"/>
          <w:sz w:val="28"/>
          <w:szCs w:val="28"/>
          <w:lang w:val="en-US"/>
        </w:rPr>
        <w:t>VIII</w:t>
      </w:r>
      <w:r w:rsidRPr="00D342B9">
        <w:rPr>
          <w:b/>
          <w:color w:val="000000"/>
          <w:sz w:val="28"/>
          <w:szCs w:val="28"/>
          <w:lang w:val="ru-RU"/>
        </w:rPr>
        <w:t xml:space="preserve"> </w:t>
      </w:r>
      <w:r w:rsidRPr="00D342B9">
        <w:rPr>
          <w:b/>
          <w:color w:val="000000"/>
          <w:sz w:val="28"/>
          <w:szCs w:val="28"/>
        </w:rPr>
        <w:t>скликання</w:t>
      </w:r>
      <w:r w:rsidR="001325B2" w:rsidRPr="00D342B9">
        <w:rPr>
          <w:b/>
          <w:color w:val="000000"/>
          <w:sz w:val="28"/>
          <w:szCs w:val="28"/>
        </w:rPr>
        <w:t xml:space="preserve"> </w:t>
      </w:r>
      <w:r w:rsidRPr="00D342B9">
        <w:rPr>
          <w:b/>
          <w:color w:val="000000"/>
          <w:sz w:val="28"/>
          <w:szCs w:val="28"/>
        </w:rPr>
        <w:t xml:space="preserve">Хала Миколи Григоровича </w:t>
      </w:r>
    </w:p>
    <w:p w:rsidR="001002A8" w:rsidRPr="00555130" w:rsidRDefault="001002A8" w:rsidP="00C476A7">
      <w:pPr>
        <w:pStyle w:val="a6"/>
        <w:spacing w:before="0" w:beforeAutospacing="0" w:after="0" w:afterAutospacing="0"/>
        <w:ind w:left="-851" w:firstLine="851"/>
        <w:rPr>
          <w:b/>
          <w:color w:val="000000"/>
          <w:sz w:val="28"/>
          <w:szCs w:val="28"/>
        </w:rPr>
      </w:pPr>
    </w:p>
    <w:p w:rsidR="001002A8" w:rsidRPr="001325B2" w:rsidRDefault="001002A8" w:rsidP="00C476A7">
      <w:pPr>
        <w:pStyle w:val="a6"/>
        <w:spacing w:before="0" w:beforeAutospacing="0" w:after="0" w:afterAutospacing="0"/>
        <w:ind w:left="-851" w:firstLine="851"/>
        <w:jc w:val="both"/>
        <w:rPr>
          <w:color w:val="000000"/>
          <w:sz w:val="28"/>
          <w:szCs w:val="28"/>
        </w:rPr>
      </w:pPr>
      <w:r w:rsidRPr="00555130">
        <w:rPr>
          <w:color w:val="000000"/>
          <w:sz w:val="28"/>
          <w:szCs w:val="28"/>
        </w:rPr>
        <w:t xml:space="preserve">Відповідно до пункту 14 частини 1 статті 26, частини 1 статті 49 Закону України „Про місцеве самоврядування в Україні”, пункту 2 частини 2 статті 5 Закону України „Про статус депутатів місцевих рад”, зважаючи на особисту заяву депутата </w:t>
      </w:r>
      <w:proofErr w:type="spellStart"/>
      <w:r w:rsidRPr="00555130">
        <w:rPr>
          <w:color w:val="000000"/>
          <w:sz w:val="28"/>
          <w:szCs w:val="28"/>
        </w:rPr>
        <w:t>Зеленодольської</w:t>
      </w:r>
      <w:proofErr w:type="spellEnd"/>
      <w:r w:rsidRPr="00555130">
        <w:rPr>
          <w:color w:val="000000"/>
          <w:sz w:val="28"/>
          <w:szCs w:val="28"/>
        </w:rPr>
        <w:t xml:space="preserve"> міської ради </w:t>
      </w:r>
      <w:r w:rsidRPr="00555130">
        <w:rPr>
          <w:color w:val="000000"/>
          <w:sz w:val="28"/>
          <w:szCs w:val="28"/>
          <w:lang w:val="en-US"/>
        </w:rPr>
        <w:t>VIII</w:t>
      </w:r>
      <w:r w:rsidRPr="00555130">
        <w:rPr>
          <w:color w:val="000000"/>
          <w:sz w:val="28"/>
          <w:szCs w:val="28"/>
        </w:rPr>
        <w:t xml:space="preserve"> скликання </w:t>
      </w:r>
      <w:r>
        <w:rPr>
          <w:color w:val="000000"/>
          <w:sz w:val="28"/>
          <w:szCs w:val="28"/>
        </w:rPr>
        <w:t xml:space="preserve">Хала Миколи Григоровича </w:t>
      </w:r>
      <w:r w:rsidRPr="00555130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07</w:t>
      </w:r>
      <w:r w:rsidRPr="00555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листопада</w:t>
      </w:r>
      <w:r w:rsidRPr="00555130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555130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17</w:t>
      </w:r>
      <w:r w:rsidRPr="00555130">
        <w:rPr>
          <w:color w:val="000000"/>
          <w:sz w:val="28"/>
          <w:szCs w:val="28"/>
        </w:rPr>
        <w:t>/02</w:t>
      </w:r>
      <w:r>
        <w:rPr>
          <w:color w:val="000000"/>
          <w:sz w:val="28"/>
          <w:szCs w:val="28"/>
        </w:rPr>
        <w:t>-</w:t>
      </w:r>
      <w:r w:rsidRPr="00555130">
        <w:rPr>
          <w:color w:val="000000"/>
          <w:sz w:val="28"/>
          <w:szCs w:val="28"/>
        </w:rPr>
        <w:t xml:space="preserve">11 про </w:t>
      </w:r>
      <w:r>
        <w:rPr>
          <w:color w:val="000000"/>
          <w:sz w:val="28"/>
          <w:szCs w:val="28"/>
        </w:rPr>
        <w:t xml:space="preserve">складання </w:t>
      </w:r>
      <w:r w:rsidRPr="0055513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им </w:t>
      </w:r>
      <w:r w:rsidRPr="00555130">
        <w:rPr>
          <w:color w:val="000000"/>
          <w:sz w:val="28"/>
          <w:szCs w:val="28"/>
        </w:rPr>
        <w:t>повноважень</w:t>
      </w:r>
      <w:r>
        <w:rPr>
          <w:color w:val="000000"/>
          <w:sz w:val="28"/>
          <w:szCs w:val="28"/>
        </w:rPr>
        <w:t xml:space="preserve"> депутата</w:t>
      </w:r>
      <w:r w:rsidRPr="005A7F1F">
        <w:rPr>
          <w:color w:val="000000"/>
          <w:sz w:val="28"/>
          <w:szCs w:val="28"/>
        </w:rPr>
        <w:t xml:space="preserve"> </w:t>
      </w:r>
      <w:proofErr w:type="spellStart"/>
      <w:r w:rsidRPr="00555130">
        <w:rPr>
          <w:color w:val="000000"/>
          <w:sz w:val="28"/>
          <w:szCs w:val="28"/>
        </w:rPr>
        <w:t>Зеленодольської</w:t>
      </w:r>
      <w:proofErr w:type="spellEnd"/>
      <w:r w:rsidRPr="00555130">
        <w:rPr>
          <w:color w:val="000000"/>
          <w:sz w:val="28"/>
          <w:szCs w:val="28"/>
        </w:rPr>
        <w:t xml:space="preserve"> міської ради </w:t>
      </w:r>
      <w:r w:rsidRPr="00555130">
        <w:rPr>
          <w:color w:val="000000"/>
          <w:sz w:val="28"/>
          <w:szCs w:val="28"/>
          <w:lang w:val="en-US"/>
        </w:rPr>
        <w:t>VIII</w:t>
      </w:r>
      <w:r w:rsidRPr="00555130">
        <w:rPr>
          <w:color w:val="000000"/>
          <w:sz w:val="28"/>
          <w:szCs w:val="28"/>
        </w:rPr>
        <w:t xml:space="preserve"> скликання, Зеленодольська міська рада </w:t>
      </w:r>
    </w:p>
    <w:p w:rsidR="001325B2" w:rsidRDefault="001002A8" w:rsidP="00C476A7">
      <w:pPr>
        <w:pStyle w:val="a6"/>
        <w:spacing w:before="0" w:beforeAutospacing="0" w:after="0" w:afterAutospacing="0"/>
        <w:ind w:left="-851" w:firstLine="851"/>
        <w:jc w:val="both"/>
        <w:rPr>
          <w:b/>
          <w:color w:val="000000"/>
          <w:sz w:val="27"/>
          <w:szCs w:val="27"/>
        </w:rPr>
      </w:pPr>
      <w:r w:rsidRPr="00555130">
        <w:rPr>
          <w:b/>
          <w:color w:val="000000"/>
          <w:sz w:val="27"/>
          <w:szCs w:val="27"/>
        </w:rPr>
        <w:t>ВИРІШИЛА:</w:t>
      </w:r>
    </w:p>
    <w:p w:rsidR="001325B2" w:rsidRDefault="001002A8" w:rsidP="00C476A7">
      <w:pPr>
        <w:pStyle w:val="a6"/>
        <w:spacing w:before="0" w:beforeAutospacing="0" w:after="0" w:afterAutospacing="0"/>
        <w:ind w:left="-851" w:firstLine="851"/>
        <w:jc w:val="both"/>
        <w:rPr>
          <w:b/>
          <w:color w:val="000000"/>
          <w:sz w:val="27"/>
          <w:szCs w:val="27"/>
        </w:rPr>
      </w:pPr>
      <w:r w:rsidRPr="00555130">
        <w:rPr>
          <w:sz w:val="28"/>
          <w:szCs w:val="28"/>
        </w:rPr>
        <w:t xml:space="preserve">1. Достроково припинити повноваження депутата </w:t>
      </w:r>
      <w:proofErr w:type="spellStart"/>
      <w:r w:rsidRPr="00555130">
        <w:rPr>
          <w:sz w:val="28"/>
          <w:szCs w:val="28"/>
        </w:rPr>
        <w:t>Зеленодольської</w:t>
      </w:r>
      <w:proofErr w:type="spellEnd"/>
      <w:r w:rsidRPr="00555130">
        <w:rPr>
          <w:sz w:val="28"/>
          <w:szCs w:val="28"/>
        </w:rPr>
        <w:t xml:space="preserve"> міської ради </w:t>
      </w:r>
      <w:r w:rsidRPr="00555130">
        <w:rPr>
          <w:sz w:val="28"/>
          <w:szCs w:val="28"/>
          <w:lang w:val="en-US"/>
        </w:rPr>
        <w:t>VIII</w:t>
      </w:r>
      <w:r w:rsidRPr="00555130">
        <w:rPr>
          <w:sz w:val="28"/>
          <w:szCs w:val="28"/>
        </w:rPr>
        <w:t xml:space="preserve"> скликання </w:t>
      </w:r>
      <w:r w:rsidRPr="00BA08D6">
        <w:rPr>
          <w:sz w:val="28"/>
          <w:szCs w:val="28"/>
        </w:rPr>
        <w:t xml:space="preserve">Хала Миколи Григоровича </w:t>
      </w:r>
      <w:r w:rsidRPr="00555130">
        <w:rPr>
          <w:sz w:val="28"/>
          <w:szCs w:val="28"/>
        </w:rPr>
        <w:t xml:space="preserve">у зв’язку з </w:t>
      </w:r>
      <w:r>
        <w:rPr>
          <w:sz w:val="28"/>
          <w:szCs w:val="28"/>
        </w:rPr>
        <w:t xml:space="preserve">його </w:t>
      </w:r>
      <w:r w:rsidRPr="00555130">
        <w:rPr>
          <w:sz w:val="28"/>
          <w:szCs w:val="28"/>
        </w:rPr>
        <w:t>особистою заявою.</w:t>
      </w:r>
    </w:p>
    <w:p w:rsidR="001325B2" w:rsidRDefault="001002A8" w:rsidP="00C476A7">
      <w:pPr>
        <w:pStyle w:val="a6"/>
        <w:spacing w:before="0" w:beforeAutospacing="0" w:after="0" w:afterAutospacing="0"/>
        <w:ind w:left="-851" w:firstLine="851"/>
        <w:jc w:val="both"/>
        <w:rPr>
          <w:b/>
          <w:color w:val="000000"/>
          <w:sz w:val="27"/>
          <w:szCs w:val="27"/>
        </w:rPr>
      </w:pPr>
      <w:r w:rsidRPr="00555130">
        <w:rPr>
          <w:sz w:val="28"/>
          <w:szCs w:val="28"/>
        </w:rPr>
        <w:t xml:space="preserve">2. Вивести депутата </w:t>
      </w:r>
      <w:proofErr w:type="spellStart"/>
      <w:r w:rsidRPr="00555130">
        <w:rPr>
          <w:sz w:val="28"/>
          <w:szCs w:val="28"/>
        </w:rPr>
        <w:t>Зеленодольської</w:t>
      </w:r>
      <w:proofErr w:type="spellEnd"/>
      <w:r w:rsidRPr="00555130">
        <w:rPr>
          <w:sz w:val="28"/>
          <w:szCs w:val="28"/>
        </w:rPr>
        <w:t xml:space="preserve"> міської ради </w:t>
      </w:r>
      <w:r w:rsidRPr="00555130">
        <w:rPr>
          <w:sz w:val="28"/>
          <w:szCs w:val="28"/>
          <w:lang w:val="en-US"/>
        </w:rPr>
        <w:t>VIII</w:t>
      </w:r>
      <w:r w:rsidRPr="00555130">
        <w:rPr>
          <w:sz w:val="28"/>
          <w:szCs w:val="28"/>
        </w:rPr>
        <w:t xml:space="preserve"> скликання </w:t>
      </w:r>
      <w:r>
        <w:rPr>
          <w:color w:val="000000"/>
          <w:sz w:val="28"/>
          <w:szCs w:val="28"/>
        </w:rPr>
        <w:t>Хала Миколи Григоровича</w:t>
      </w:r>
      <w:r w:rsidRPr="007C6C29">
        <w:rPr>
          <w:sz w:val="28"/>
          <w:szCs w:val="28"/>
        </w:rPr>
        <w:t xml:space="preserve"> </w:t>
      </w:r>
      <w:r w:rsidRPr="00555130">
        <w:rPr>
          <w:sz w:val="28"/>
          <w:szCs w:val="28"/>
        </w:rPr>
        <w:t xml:space="preserve">зі складу постійної комісії </w:t>
      </w:r>
      <w:proofErr w:type="spellStart"/>
      <w:r w:rsidRPr="00555130">
        <w:rPr>
          <w:sz w:val="28"/>
          <w:szCs w:val="28"/>
        </w:rPr>
        <w:t>Зеленодольської</w:t>
      </w:r>
      <w:proofErr w:type="spellEnd"/>
      <w:r w:rsidRPr="00555130">
        <w:rPr>
          <w:sz w:val="28"/>
          <w:szCs w:val="28"/>
        </w:rPr>
        <w:t xml:space="preserve"> міської ради </w:t>
      </w:r>
      <w:r w:rsidRPr="00BA08D6">
        <w:rPr>
          <w:sz w:val="28"/>
          <w:szCs w:val="28"/>
        </w:rPr>
        <w:t>з питань регулювання земельних відносин та охорони навколишнього середовища</w:t>
      </w:r>
      <w:r w:rsidRPr="00555130">
        <w:rPr>
          <w:sz w:val="28"/>
          <w:szCs w:val="28"/>
        </w:rPr>
        <w:t>.</w:t>
      </w:r>
    </w:p>
    <w:p w:rsidR="001002A8" w:rsidRDefault="001002A8" w:rsidP="00C476A7">
      <w:pPr>
        <w:pStyle w:val="a6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55513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Секретарю ради </w:t>
      </w:r>
      <w:r w:rsidRPr="00555130">
        <w:rPr>
          <w:sz w:val="28"/>
          <w:szCs w:val="28"/>
        </w:rPr>
        <w:t xml:space="preserve">направити </w:t>
      </w:r>
      <w:r>
        <w:rPr>
          <w:sz w:val="28"/>
          <w:szCs w:val="28"/>
        </w:rPr>
        <w:t xml:space="preserve">дане рішення до </w:t>
      </w:r>
      <w:proofErr w:type="spellStart"/>
      <w:r w:rsidRPr="00555130">
        <w:rPr>
          <w:sz w:val="28"/>
          <w:szCs w:val="28"/>
        </w:rPr>
        <w:t>Зеленодольськ</w:t>
      </w:r>
      <w:r>
        <w:rPr>
          <w:sz w:val="28"/>
          <w:szCs w:val="28"/>
        </w:rPr>
        <w:t>ої</w:t>
      </w:r>
      <w:proofErr w:type="spellEnd"/>
      <w:r w:rsidRPr="00555130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555130">
        <w:rPr>
          <w:sz w:val="28"/>
          <w:szCs w:val="28"/>
        </w:rPr>
        <w:t xml:space="preserve"> територіальн</w:t>
      </w:r>
      <w:r>
        <w:rPr>
          <w:sz w:val="28"/>
          <w:szCs w:val="28"/>
        </w:rPr>
        <w:t>ої</w:t>
      </w:r>
      <w:r w:rsidRPr="00555130">
        <w:rPr>
          <w:sz w:val="28"/>
          <w:szCs w:val="28"/>
        </w:rPr>
        <w:t xml:space="preserve"> виборч</w:t>
      </w:r>
      <w:r>
        <w:rPr>
          <w:sz w:val="28"/>
          <w:szCs w:val="28"/>
        </w:rPr>
        <w:t>ої</w:t>
      </w:r>
      <w:r w:rsidRPr="00555130">
        <w:rPr>
          <w:sz w:val="28"/>
          <w:szCs w:val="28"/>
        </w:rPr>
        <w:t xml:space="preserve"> комісії.</w:t>
      </w:r>
    </w:p>
    <w:p w:rsidR="001325B2" w:rsidRPr="001325B2" w:rsidRDefault="001325B2" w:rsidP="00C476A7">
      <w:pPr>
        <w:pStyle w:val="a6"/>
        <w:spacing w:before="0" w:beforeAutospacing="0" w:after="0" w:afterAutospacing="0"/>
        <w:ind w:left="-851" w:firstLine="851"/>
        <w:jc w:val="both"/>
        <w:rPr>
          <w:b/>
          <w:color w:val="000000"/>
          <w:sz w:val="27"/>
          <w:szCs w:val="27"/>
        </w:rPr>
      </w:pPr>
    </w:p>
    <w:p w:rsidR="001002A8" w:rsidRPr="001002A8" w:rsidRDefault="001002A8" w:rsidP="00C476A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 xml:space="preserve">2. </w:t>
      </w:r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 xml:space="preserve">Про внесення змін до рішення </w:t>
      </w:r>
      <w:proofErr w:type="spellStart"/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 xml:space="preserve"> міської ради «Про утворення  постійних комісій </w:t>
      </w:r>
      <w:proofErr w:type="spellStart"/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 xml:space="preserve"> міської ради  </w:t>
      </w:r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en-US" w:eastAsia="ru-RU"/>
          <w14:ligatures w14:val="none"/>
        </w:rPr>
        <w:t>VIII</w:t>
      </w:r>
      <w:r w:rsidRPr="001002A8">
        <w:rPr>
          <w:rFonts w:ascii="Times New Roman" w:eastAsia="Times New Roman" w:hAnsi="Times New Roman" w:cs="Arial"/>
          <w:b/>
          <w:kern w:val="0"/>
          <w:sz w:val="28"/>
          <w:szCs w:val="28"/>
          <w:lang w:val="uk-UA" w:eastAsia="ru-RU"/>
          <w14:ligatures w14:val="none"/>
        </w:rPr>
        <w:t xml:space="preserve"> скликання» від 30.11.2020 р. № 3 (зі змінами).</w:t>
      </w:r>
    </w:p>
    <w:p w:rsidR="001002A8" w:rsidRPr="001002A8" w:rsidRDefault="001002A8" w:rsidP="00C476A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</w:pPr>
    </w:p>
    <w:p w:rsidR="001002A8" w:rsidRPr="001002A8" w:rsidRDefault="001002A8" w:rsidP="00C476A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 xml:space="preserve">Керуючись  п.2 ч.1 ст. 26, ст. 47  Закону України  “Про місцеве самоврядування в Україні”, враховуючи зміни у персональному складі депутатського корпусу, Зеленодольська міська рада                                            </w:t>
      </w:r>
    </w:p>
    <w:p w:rsidR="001002A8" w:rsidRPr="001002A8" w:rsidRDefault="001002A8" w:rsidP="00C476A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1002A8" w:rsidRPr="001002A8" w:rsidRDefault="001002A8" w:rsidP="00C47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>Внести</w:t>
      </w:r>
      <w:proofErr w:type="spellEnd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 xml:space="preserve"> зміни до п.п.1.2 п.1  рішення </w:t>
      </w:r>
      <w:proofErr w:type="spellStart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 xml:space="preserve"> міської ради «Про утворення  постійних комісій </w:t>
      </w:r>
      <w:proofErr w:type="spellStart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 xml:space="preserve"> міської ради  VIII скликання» від 30.11.2020 р. № 3, виклавши його у наступній редакції: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 xml:space="preserve">« 1.2.  </w:t>
      </w:r>
      <w:r w:rsidRPr="001002A8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Постійна комісія з питань регулювання земельних відносин та охорони навколишнього середовища: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1002A8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Голова комісії – Петров С.А.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1002A8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Члени комісії – Мазка В.М., Антоненко Н.О., </w:t>
      </w:r>
      <w:proofErr w:type="spellStart"/>
      <w:r w:rsidRPr="001002A8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Тупіконь</w:t>
      </w:r>
      <w:proofErr w:type="spellEnd"/>
      <w:r w:rsidRPr="001002A8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А.В.</w:t>
      </w:r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>»</w:t>
      </w:r>
    </w:p>
    <w:p w:rsidR="001002A8" w:rsidRPr="001002A8" w:rsidRDefault="001002A8" w:rsidP="00C47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Arial"/>
          <w:kern w:val="0"/>
          <w:sz w:val="28"/>
          <w:szCs w:val="28"/>
          <w:lang w:val="uk-UA" w:eastAsia="ru-RU"/>
          <w14:ligatures w14:val="none"/>
        </w:rPr>
        <w:t>Контроль за  виконанням цього рішення покласти на постійну комісію з питань місцевого самоврядування, депутатської етики, законності, забезпечення правопорядку та охорони конституційних прав людини, взаємодії з політичними партіями, громадськістю та конфесіями.</w:t>
      </w:r>
    </w:p>
    <w:p w:rsidR="00602B1E" w:rsidRPr="001325B2" w:rsidRDefault="00602B1E" w:rsidP="00C476A7">
      <w:pPr>
        <w:ind w:left="-851" w:firstLine="851"/>
        <w:rPr>
          <w:b/>
          <w:sz w:val="26"/>
          <w:szCs w:val="26"/>
          <w:lang w:val="uk-UA"/>
        </w:rPr>
      </w:pPr>
    </w:p>
    <w:p w:rsidR="001002A8" w:rsidRPr="001325B2" w:rsidRDefault="001002A8" w:rsidP="00C476A7">
      <w:pPr>
        <w:pStyle w:val="a7"/>
        <w:numPr>
          <w:ilvl w:val="0"/>
          <w:numId w:val="3"/>
        </w:numPr>
        <w:spacing w:after="0" w:line="240" w:lineRule="auto"/>
        <w:ind w:left="-851" w:firstLine="851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Про  внесення змін до міських програм на 2024  рік 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5A438A" w:rsidRPr="005A438A" w:rsidRDefault="005A438A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На підставі п.22 ст.26 Закону України «Про місцеве самоврядування в Україні», Зеленодольська міська рада </w:t>
      </w:r>
    </w:p>
    <w:p w:rsidR="005A438A" w:rsidRPr="005A438A" w:rsidRDefault="005A438A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ВИРІШИЛА:</w:t>
      </w:r>
    </w:p>
    <w:p w:rsidR="005A438A" w:rsidRPr="005A438A" w:rsidRDefault="005A438A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1. </w:t>
      </w:r>
      <w:proofErr w:type="spellStart"/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Внести</w:t>
      </w:r>
      <w:proofErr w:type="spellEnd"/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зміни до міської програми, затвердивши її в редакції  згідно з додатком до цього рішення:</w:t>
      </w:r>
    </w:p>
    <w:p w:rsidR="005A438A" w:rsidRPr="005A438A" w:rsidRDefault="005A438A" w:rsidP="00C476A7">
      <w:pPr>
        <w:spacing w:after="0" w:line="240" w:lineRule="auto"/>
        <w:ind w:left="-851" w:firstLine="851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-</w:t>
      </w: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програму економічного і соціального розвитку </w:t>
      </w:r>
      <w:proofErr w:type="spellStart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міської територіальної громади на 2024 рік (додаток 1);</w:t>
      </w:r>
    </w:p>
    <w:p w:rsidR="005A438A" w:rsidRPr="005A438A" w:rsidRDefault="005A438A" w:rsidP="00C476A7">
      <w:pPr>
        <w:spacing w:after="0" w:line="240" w:lineRule="auto"/>
        <w:ind w:left="-851" w:firstLine="851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-</w:t>
      </w: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програму охорони навколишнього природного середовища </w:t>
      </w:r>
      <w:proofErr w:type="spellStart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міської територіальної громади на 2024 рік (додаток 2);</w:t>
      </w:r>
    </w:p>
    <w:p w:rsidR="005A438A" w:rsidRPr="005A438A" w:rsidRDefault="005A438A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x-none"/>
          <w14:ligatures w14:val="none"/>
        </w:rPr>
      </w:pP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 w:eastAsia="x-none"/>
          <w14:ligatures w14:val="none"/>
        </w:rPr>
        <w:t>-</w:t>
      </w:r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програму розвитку та фінансової підтримки комунального некомерційного підприємства "</w:t>
      </w:r>
      <w:proofErr w:type="spellStart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Зеленодольський</w:t>
      </w:r>
      <w:proofErr w:type="spellEnd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центр первинної медико-санітарної допомоги" </w:t>
      </w:r>
      <w:proofErr w:type="spellStart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5A438A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міської ради на 2022-2024 роки (додаток 3).</w:t>
      </w:r>
    </w:p>
    <w:p w:rsidR="005A438A" w:rsidRPr="005A438A" w:rsidRDefault="005A438A" w:rsidP="00C476A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2.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1002A8" w:rsidRPr="001002A8" w:rsidRDefault="001002A8" w:rsidP="00C476A7">
      <w:pPr>
        <w:keepNext/>
        <w:spacing w:after="0" w:line="240" w:lineRule="auto"/>
        <w:ind w:left="-851" w:firstLine="851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5A438A" w:rsidRDefault="001002A8" w:rsidP="00C476A7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</w:pPr>
      <w:r w:rsidRPr="0062502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Пояснювальна записка до рішення про внесення змін до міських програм</w:t>
      </w:r>
    </w:p>
    <w:p w:rsidR="00D342B9" w:rsidRPr="005A438A" w:rsidRDefault="00D342B9" w:rsidP="00C476A7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</w:pPr>
    </w:p>
    <w:p w:rsidR="00D342B9" w:rsidRPr="00D342B9" w:rsidRDefault="00D342B9" w:rsidP="00C476A7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1.Внести зміни до програми економічного і соціального розвитку</w:t>
      </w: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Зеленодольської</w:t>
      </w:r>
      <w:proofErr w:type="spellEnd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 xml:space="preserve"> міської територіальної громади на 2024 рік (із змінами):</w:t>
      </w:r>
    </w:p>
    <w:p w:rsidR="00D342B9" w:rsidRPr="00D342B9" w:rsidRDefault="00D342B9" w:rsidP="00C476A7">
      <w:pPr>
        <w:spacing w:after="200" w:line="276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- збільшити </w:t>
      </w:r>
      <w:bookmarkStart w:id="0" w:name="_Hlk182321242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фінансування програми за видатками </w:t>
      </w:r>
      <w:bookmarkEnd w:id="0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«Розробка проектів для альтернативних джерел теплопостачання та електропостачання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м.Зеленодольськ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»  на суму 617 300,00 грн;</w:t>
      </w:r>
    </w:p>
    <w:p w:rsidR="00D342B9" w:rsidRPr="00D342B9" w:rsidRDefault="00D342B9" w:rsidP="00C476A7">
      <w:pPr>
        <w:spacing w:after="200" w:line="276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за рахунок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деокупованих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, тимчасово окупованих та інших територіях України, що зазнали негативного впливу у зв`язку з повномасштабною збройною агресією Російської Федерації.</w:t>
      </w:r>
    </w:p>
    <w:p w:rsidR="00D342B9" w:rsidRPr="00D342B9" w:rsidRDefault="00D342B9" w:rsidP="004809C7">
      <w:pPr>
        <w:spacing w:after="0" w:line="276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 xml:space="preserve">2. </w:t>
      </w:r>
      <w:proofErr w:type="spellStart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Внести</w:t>
      </w:r>
      <w:proofErr w:type="spellEnd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 xml:space="preserve"> зміни до програми охорони навколишнього природного середовища </w:t>
      </w:r>
      <w:proofErr w:type="spellStart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Зеленодольської</w:t>
      </w:r>
      <w:proofErr w:type="spellEnd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 xml:space="preserve"> міської територіальної громади на 2024 рік (із змінами</w:t>
      </w: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):</w:t>
      </w:r>
    </w:p>
    <w:p w:rsidR="00D342B9" w:rsidRPr="00D342B9" w:rsidRDefault="00D342B9" w:rsidP="004809C7">
      <w:pPr>
        <w:spacing w:after="0" w:line="276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- зменшити заходи програми за видатками на озеленення території  та утримання зелених насаджень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м.Зеленодольськ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с.Мала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Костромка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с.Велика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Костромка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с.Мар’янське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в сумі 2 200 000,0 грн;</w:t>
      </w:r>
    </w:p>
    <w:p w:rsidR="00D342B9" w:rsidRPr="00D342B9" w:rsidRDefault="00D342B9" w:rsidP="004809C7">
      <w:pPr>
        <w:spacing w:after="0" w:line="276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- додати захід програми з придбання технологічного обладнання для прочистки каналізаційних мереж :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водонагнітача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високого тиску в сумі 2 200 000,0 грн.</w:t>
      </w:r>
    </w:p>
    <w:p w:rsidR="00D342B9" w:rsidRPr="00D342B9" w:rsidRDefault="00D342B9" w:rsidP="004809C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3.Внести зміни до програми розвитку та фінансової підтримки комунального некомерційного підприємства "</w:t>
      </w:r>
      <w:proofErr w:type="spellStart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>Зеленодольський</w:t>
      </w:r>
      <w:proofErr w:type="spellEnd"/>
      <w:r w:rsidRPr="00D342B9">
        <w:rPr>
          <w:rFonts w:ascii="Times New Roman" w:eastAsia="Calibri" w:hAnsi="Times New Roman" w:cs="Times New Roman"/>
          <w:b/>
          <w:bCs/>
          <w:kern w:val="0"/>
          <w:sz w:val="24"/>
          <w:szCs w:val="28"/>
          <w:lang w:val="uk-UA"/>
          <w14:ligatures w14:val="none"/>
        </w:rPr>
        <w:t xml:space="preserve"> центр первинної медико-санітарної допомоги"</w:t>
      </w: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Зеленодольської</w:t>
      </w:r>
      <w:proofErr w:type="spellEnd"/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міської ради на 2022-2024 роки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, а саме провести  перерозподіл коштів за напрямками та КЕКВ використання коштів  ( заходами ) </w:t>
      </w:r>
      <w:r w:rsidRPr="00D342B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без виділення додаткових коштів</w:t>
      </w:r>
      <w:r w:rsidRPr="00D342B9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:</w:t>
      </w:r>
    </w:p>
    <w:p w:rsidR="00D342B9" w:rsidRPr="00D342B9" w:rsidRDefault="00D342B9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lastRenderedPageBreak/>
        <w:t xml:space="preserve">- </w:t>
      </w:r>
      <w:r w:rsidRPr="00D342B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ru-RU"/>
          <w14:ligatures w14:val="none"/>
        </w:rPr>
        <w:t>зменшити видатки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</w:t>
      </w:r>
      <w:r w:rsidRPr="00D342B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ru-RU"/>
          <w14:ligatures w14:val="none"/>
        </w:rPr>
        <w:t>на :</w:t>
      </w:r>
    </w:p>
    <w:p w:rsidR="00D342B9" w:rsidRPr="00D342B9" w:rsidRDefault="00D342B9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-утримання допоміжного та адміністративного персоналу і здійснення додаткових витрат для функціонування амбулаторій (заробітна плата з нарахуванням)в сумі 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highlight w:val="yellow"/>
          <w:lang w:val="uk-UA" w:eastAsia="ru-RU"/>
          <w14:ligatures w14:val="none"/>
        </w:rPr>
        <w:t>126 925,00 грн;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            </w:t>
      </w:r>
    </w:p>
    <w:p w:rsidR="00D342B9" w:rsidRPr="00D342B9" w:rsidRDefault="00D342B9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- </w:t>
      </w:r>
      <w:r w:rsidRPr="00D342B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ru-RU"/>
          <w14:ligatures w14:val="none"/>
        </w:rPr>
        <w:t>збільшити видатки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</w:t>
      </w:r>
      <w:r w:rsidRPr="00D342B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ru-RU"/>
          <w14:ligatures w14:val="none"/>
        </w:rPr>
        <w:t>на :</w:t>
      </w:r>
    </w:p>
    <w:p w:rsidR="00D342B9" w:rsidRPr="00D342B9" w:rsidRDefault="00D342B9" w:rsidP="00C476A7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-забезпечення функціонування чергового кабінету(придбання швидких тестів на виявлення гепатиту В,С,ВІЛ 1-2)  в сумі  9 300,00 грн; </w:t>
      </w:r>
    </w:p>
    <w:p w:rsidR="00D342B9" w:rsidRPr="00C476A7" w:rsidRDefault="00D342B9" w:rsidP="00C476A7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4"/>
          <w:szCs w:val="28"/>
          <w:highlight w:val="yellow"/>
          <w:lang w:val="uk-UA" w:eastAsia="ru-RU"/>
          <w14:ligatures w14:val="none"/>
        </w:rPr>
        <w:t>-  надання населенню гінекологі</w:t>
      </w:r>
      <w:r w:rsidR="00C476A7">
        <w:rPr>
          <w:rFonts w:ascii="Times New Roman" w:eastAsia="Times New Roman" w:hAnsi="Times New Roman" w:cs="Times New Roman"/>
          <w:kern w:val="0"/>
          <w:sz w:val="24"/>
          <w:szCs w:val="28"/>
          <w:highlight w:val="yellow"/>
          <w:lang w:val="uk-UA" w:eastAsia="ru-RU"/>
          <w14:ligatures w14:val="none"/>
        </w:rPr>
        <w:t>чної допомоги в сумі 225,00 грн</w:t>
      </w:r>
    </w:p>
    <w:p w:rsidR="00D342B9" w:rsidRPr="00C476A7" w:rsidRDefault="00D342B9" w:rsidP="00C476A7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- </w:t>
      </w:r>
      <w:r w:rsidRPr="00C476A7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uk-UA" w:eastAsia="ru-RU"/>
          <w14:ligatures w14:val="none"/>
        </w:rPr>
        <w:t>додати  заходи:</w:t>
      </w:r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 придбання меблів та кондиціонерів для фізіотерапевтичного кабінету: кушетки медичні 4 </w:t>
      </w:r>
      <w:proofErr w:type="spellStart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шт</w:t>
      </w:r>
      <w:proofErr w:type="spellEnd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, тумби 4 </w:t>
      </w:r>
      <w:proofErr w:type="spellStart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шт</w:t>
      </w:r>
      <w:proofErr w:type="spellEnd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, кондиціонери 2 шт.   на суму  85 600,00 грн;</w:t>
      </w:r>
    </w:p>
    <w:p w:rsidR="00D342B9" w:rsidRPr="00C476A7" w:rsidRDefault="00D342B9" w:rsidP="00C476A7">
      <w:pPr>
        <w:spacing w:after="200" w:line="276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Придбання медичного обладнання для фізіотерапевтичного кабінету: апарат для гальванізації та електрофорезу ПОТОК-01 М 2 </w:t>
      </w:r>
      <w:proofErr w:type="spellStart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шт</w:t>
      </w:r>
      <w:proofErr w:type="spellEnd"/>
      <w:r w:rsidRPr="00C476A7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, апарат для місцевої дарсонвалізації «КОРОНА -С» 2 шт.  на суму  31 800,00 грн.</w:t>
      </w:r>
    </w:p>
    <w:p w:rsidR="004809C7" w:rsidRPr="004809C7" w:rsidRDefault="004809C7" w:rsidP="004809C7">
      <w:pPr>
        <w:pStyle w:val="a7"/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4809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</w:t>
      </w:r>
      <w:r w:rsidRPr="004809C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внесення змін до   Програми захисту населення і територій від надзвичайних ситуацій техногенного та природного характеру, забезпечення пожежної безпеки </w:t>
      </w:r>
      <w:proofErr w:type="spellStart"/>
      <w:r w:rsidRPr="004809C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4809C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міської територіальної громади на 2024 рік</w:t>
      </w:r>
    </w:p>
    <w:p w:rsidR="004809C7" w:rsidRPr="004809C7" w:rsidRDefault="004809C7" w:rsidP="004809C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4809C7" w:rsidRPr="004809C7" w:rsidRDefault="004809C7" w:rsidP="004809C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підставі п.22 ст.26 Закону України «Про місцеве самоврядування в Україні», Зеленодольська міська рада </w:t>
      </w:r>
    </w:p>
    <w:p w:rsidR="004809C7" w:rsidRPr="004809C7" w:rsidRDefault="004809C7" w:rsidP="004809C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4809C7" w:rsidRPr="004809C7" w:rsidRDefault="004809C7" w:rsidP="004809C7">
      <w:pPr>
        <w:spacing w:before="2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  <w14:ligatures w14:val="none"/>
        </w:rPr>
      </w:pPr>
      <w:r w:rsidRPr="004809C7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  <w14:ligatures w14:val="none"/>
        </w:rPr>
        <w:t xml:space="preserve">1. </w:t>
      </w:r>
      <w:proofErr w:type="spellStart"/>
      <w:r w:rsidRPr="004809C7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  <w14:ligatures w14:val="none"/>
        </w:rPr>
        <w:t>внести</w:t>
      </w:r>
      <w:proofErr w:type="spellEnd"/>
      <w:r w:rsidRPr="004809C7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  <w14:ligatures w14:val="none"/>
        </w:rPr>
        <w:t xml:space="preserve"> зміни до  Програми </w:t>
      </w:r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захисту населення і територій від надзвичайних ситуацій техногенного та природного характеру, забезпечення пожежної безпеки </w:t>
      </w:r>
      <w:proofErr w:type="spellStart"/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територіальної громади на 2024 рік </w:t>
      </w:r>
      <w:r w:rsidRPr="004809C7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/>
          <w14:ligatures w14:val="none"/>
        </w:rPr>
        <w:t>(додаток 1).</w:t>
      </w:r>
    </w:p>
    <w:p w:rsidR="004809C7" w:rsidRPr="004809C7" w:rsidRDefault="004809C7" w:rsidP="004809C7">
      <w:pPr>
        <w:spacing w:after="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809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 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4809C7" w:rsidRPr="004809C7" w:rsidRDefault="004809C7" w:rsidP="004809C7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:rsidR="004809C7" w:rsidRDefault="004809C7" w:rsidP="00480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002A8" w:rsidRPr="00C476A7" w:rsidRDefault="001002A8" w:rsidP="004809C7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Про внесення змін до рішення міської ради</w:t>
      </w:r>
      <w:r w:rsidR="001325B2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від 28 лютого  2024 року № 1443 </w:t>
      </w:r>
      <w:r w:rsidR="001325B2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«Про  затвердження  Програми фінансової підтримки</w:t>
      </w:r>
      <w:r w:rsidR="001325B2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комунального підприємства «</w:t>
      </w:r>
      <w:proofErr w:type="spellStart"/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міський водоканал»</w:t>
      </w:r>
      <w:r w:rsidR="005A438A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на 2024 рік»</w:t>
      </w:r>
    </w:p>
    <w:p w:rsidR="005A438A" w:rsidRPr="005A438A" w:rsidRDefault="005A438A" w:rsidP="00C476A7">
      <w:pPr>
        <w:pStyle w:val="a7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підставі п.22 ст.26 Закону України «Про місцеве самоврядування в Україні», Зеленодольська міська рада 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1002A8" w:rsidRPr="001002A8" w:rsidRDefault="001002A8" w:rsidP="00C476A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Внести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зміни до Програми фінансової підтримки комунального підприємства «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 на  2024 рік  (додається).</w:t>
      </w:r>
    </w:p>
    <w:p w:rsidR="001002A8" w:rsidRPr="001325B2" w:rsidRDefault="001002A8" w:rsidP="00C476A7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 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1002A8" w:rsidRPr="001002A8" w:rsidRDefault="001002A8" w:rsidP="005A438A">
      <w:pPr>
        <w:shd w:val="clear" w:color="auto" w:fill="FFFFFF"/>
        <w:spacing w:after="0" w:line="240" w:lineRule="auto"/>
        <w:ind w:left="-555" w:firstLine="27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Перелік заходів Програми.</w:t>
      </w:r>
    </w:p>
    <w:p w:rsidR="001002A8" w:rsidRPr="001002A8" w:rsidRDefault="001002A8" w:rsidP="001002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69"/>
        <w:gridCol w:w="1476"/>
        <w:gridCol w:w="1955"/>
        <w:gridCol w:w="851"/>
      </w:tblGrid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№ з/п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Найменування заходів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Сума, грн.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КПК 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КЕКВ</w:t>
            </w: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1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Заробітна плата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819672,00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0217693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2 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Нарахування на оплату праці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180328,00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0217693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Придбання паливо-мастильних матеріалів 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500000,00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0216013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rPr>
          <w:trHeight w:val="659"/>
        </w:trPr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lastRenderedPageBreak/>
              <w:t>4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Заміна аварійного трубопроводу у </w:t>
            </w:r>
            <w:proofErr w:type="spellStart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с.Мар’янське</w:t>
            </w:r>
            <w:proofErr w:type="spellEnd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 ( </w:t>
            </w:r>
            <w:proofErr w:type="spellStart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Мар’янське</w:t>
            </w:r>
            <w:proofErr w:type="spellEnd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 1)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highlight w:val="yellow"/>
                <w:lang w:val="uk-UA" w:eastAsia="x-none"/>
                <w14:ligatures w14:val="none"/>
              </w:rPr>
            </w:pP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4.1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 Придбання паливо-мастильних матеріалів для </w:t>
            </w: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транспортних засобів   задіяних при заміні трубопроводів  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360082,00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0216013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rPr>
          <w:trHeight w:val="727"/>
        </w:trPr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Заміна аварійного трубопроводу у </w:t>
            </w:r>
            <w:proofErr w:type="spellStart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с.Мар’янське</w:t>
            </w:r>
            <w:proofErr w:type="spellEnd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 (</w:t>
            </w:r>
            <w:proofErr w:type="spellStart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Мар’янське</w:t>
            </w:r>
            <w:proofErr w:type="spellEnd"/>
            <w:r w:rsidRPr="001002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 2 )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5.1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Придбання паливо-мастильних матеріалів для </w:t>
            </w: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транспортних засобів   задіяних при заміні трубопроводів  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817048,00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0216013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5.2</w:t>
            </w: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Забезпечення матеріалами (фітинги, згони, болти, фланці та ін.)  </w:t>
            </w: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60900,00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0216013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rPr>
          <w:trHeight w:val="1408"/>
        </w:trPr>
        <w:tc>
          <w:tcPr>
            <w:tcW w:w="709" w:type="dxa"/>
            <w:shd w:val="clear" w:color="auto" w:fill="auto"/>
          </w:tcPr>
          <w:p w:rsidR="001002A8" w:rsidRPr="001002A8" w:rsidRDefault="00D342B9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1002A8" w:rsidRPr="005A438A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val="uk-UA" w:eastAsia="uk-UA"/>
                <w14:ligatures w14:val="none"/>
              </w:rPr>
            </w:pPr>
            <w:r w:rsidRPr="005A4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  <w:t xml:space="preserve">Придбання паливо-мастильних матеріалів для обслуговування майданчику зберігання твердих побутових відходів міста Зеленодольська  </w:t>
            </w:r>
          </w:p>
          <w:p w:rsidR="001002A8" w:rsidRPr="005A438A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highlight w:val="yellow"/>
                <w:lang w:val="uk-UA" w:eastAsia="x-none"/>
                <w14:ligatures w14:val="none"/>
              </w:rPr>
            </w:pPr>
          </w:p>
        </w:tc>
        <w:tc>
          <w:tcPr>
            <w:tcW w:w="1476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160000,00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0216090</w:t>
            </w: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>2610</w:t>
            </w:r>
          </w:p>
        </w:tc>
      </w:tr>
      <w:tr w:rsidR="001002A8" w:rsidRPr="001002A8" w:rsidTr="004809C7">
        <w:tc>
          <w:tcPr>
            <w:tcW w:w="70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4869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1002A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  <w:t xml:space="preserve">ВСЬОГО </w:t>
            </w:r>
          </w:p>
        </w:tc>
        <w:tc>
          <w:tcPr>
            <w:tcW w:w="1476" w:type="dxa"/>
            <w:shd w:val="clear" w:color="auto" w:fill="auto"/>
          </w:tcPr>
          <w:p w:rsidR="001002A8" w:rsidRPr="00D342B9" w:rsidRDefault="00D342B9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  <w:r w:rsidRPr="00D342B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ru-RU"/>
                <w14:ligatures w14:val="none"/>
              </w:rPr>
              <w:t>2 898 030,0</w:t>
            </w:r>
          </w:p>
        </w:tc>
        <w:tc>
          <w:tcPr>
            <w:tcW w:w="1955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:rsidR="001002A8" w:rsidRPr="001002A8" w:rsidRDefault="001002A8" w:rsidP="0010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uk-UA" w:eastAsia="x-none"/>
                <w14:ligatures w14:val="none"/>
              </w:rPr>
            </w:pPr>
          </w:p>
        </w:tc>
      </w:tr>
    </w:tbl>
    <w:p w:rsidR="00C476A7" w:rsidRPr="004809C7" w:rsidRDefault="001002A8" w:rsidP="00480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ab/>
      </w:r>
      <w:r w:rsidRPr="001002A8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ab/>
      </w:r>
    </w:p>
    <w:tbl>
      <w:tblPr>
        <w:tblW w:w="9440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0"/>
      </w:tblGrid>
      <w:tr w:rsidR="00C476A7" w:rsidRPr="00C476A7" w:rsidTr="00C476A7">
        <w:trPr>
          <w:trHeight w:val="1014"/>
          <w:tblCellSpacing w:w="0" w:type="dxa"/>
        </w:trPr>
        <w:tc>
          <w:tcPr>
            <w:tcW w:w="9440" w:type="dxa"/>
            <w:shd w:val="clear" w:color="auto" w:fill="FFFFFF"/>
            <w:hideMark/>
          </w:tcPr>
          <w:p w:rsidR="00C476A7" w:rsidRPr="00C476A7" w:rsidRDefault="00C476A7" w:rsidP="00C476A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Про внесення змін до рішення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міської ради від 28 лютого 2024 року «</w:t>
            </w: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Про</w:t>
            </w: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визначення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одержувачів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бюджетних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коштів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на 202</w:t>
            </w: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рік</w:t>
            </w:r>
            <w:proofErr w:type="spellEnd"/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ru-RU"/>
                <w14:ligatures w14:val="none"/>
              </w:rPr>
              <w:t>»</w:t>
            </w:r>
            <w:r w:rsidRPr="00C476A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:rsidR="00C476A7" w:rsidRPr="00C476A7" w:rsidRDefault="00C476A7" w:rsidP="00C476A7">
      <w:pPr>
        <w:shd w:val="clear" w:color="auto" w:fill="FFFFFF"/>
        <w:spacing w:after="0" w:line="0" w:lineRule="auto"/>
        <w:ind w:left="-851" w:firstLine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</w:pPr>
    </w:p>
    <w:p w:rsidR="00C476A7" w:rsidRPr="00C476A7" w:rsidRDefault="00C476A7" w:rsidP="00C476A7">
      <w:pPr>
        <w:shd w:val="clear" w:color="auto" w:fill="FFFFFF"/>
        <w:spacing w:after="0" w:line="0" w:lineRule="auto"/>
        <w:ind w:left="-851" w:firstLine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ru-RU"/>
          <w14:ligatures w14:val="none"/>
        </w:rPr>
      </w:pPr>
    </w:p>
    <w:p w:rsidR="00C476A7" w:rsidRPr="00C476A7" w:rsidRDefault="00C476A7" w:rsidP="00C476A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       </w:t>
      </w:r>
    </w:p>
    <w:p w:rsidR="00C476A7" w:rsidRPr="00C476A7" w:rsidRDefault="00C476A7" w:rsidP="00C476A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 підставі ст.25 Закону України «Про місцеве самоврядування в Україні», п.6  ст.22  Бюджетного кодексу України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 Зеленодольська міська рада</w:t>
      </w:r>
    </w:p>
    <w:p w:rsidR="00C476A7" w:rsidRPr="00C476A7" w:rsidRDefault="00C476A7" w:rsidP="00C476A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ВИРІШИЛА</w:t>
      </w:r>
      <w:r w:rsidRPr="00C476A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:</w:t>
      </w:r>
    </w:p>
    <w:p w:rsidR="00C476A7" w:rsidRPr="00C476A7" w:rsidRDefault="00C476A7" w:rsidP="00C476A7">
      <w:pPr>
        <w:shd w:val="clear" w:color="auto" w:fill="FFFFFF"/>
        <w:spacing w:after="0" w:line="105" w:lineRule="atLeast"/>
        <w:ind w:left="-851" w:firstLine="28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uk-UA" w:eastAsia="ru-RU"/>
          <w14:ligatures w14:val="none"/>
        </w:rPr>
      </w:pPr>
    </w:p>
    <w:p w:rsidR="00C476A7" w:rsidRPr="00C476A7" w:rsidRDefault="00C476A7" w:rsidP="00C476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1.Внести зміни до рішення  </w:t>
      </w:r>
      <w:proofErr w:type="spellStart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від 28 лютого 2024 року «Про визначення одержувачів бюджетних коштів на 2024 рік» </w:t>
      </w:r>
    </w:p>
    <w:p w:rsidR="00C476A7" w:rsidRPr="00C476A7" w:rsidRDefault="00C476A7" w:rsidP="00C476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Пункт 1 викласти в наступній редакції :</w:t>
      </w:r>
    </w:p>
    <w:p w:rsidR="00C476A7" w:rsidRPr="00C476A7" w:rsidRDefault="00C476A7" w:rsidP="00C476A7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«Визначити одержувача бюджетних коштів за видатками головного розпорядника коштів – виконавчого комітету </w:t>
      </w:r>
      <w:proofErr w:type="spellStart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на 2024 рік по КПКВК 0217693 « </w:t>
      </w:r>
      <w:r w:rsidRPr="00C476A7">
        <w:rPr>
          <w:rFonts w:ascii="Times New Roman" w:eastAsia="Times New Roman" w:hAnsi="Times New Roman" w:cs="Times New Roman"/>
          <w:iCs/>
          <w:color w:val="333333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Інші заходи, пов'язані з економічною діяльністю», КПКВК 0216013 «Забезпечення діяльності водопровідно-каналізаційного господарства» та </w:t>
      </w:r>
      <w:r w:rsidRPr="00C476A7">
        <w:rPr>
          <w:rFonts w:ascii="Times New Roman" w:eastAsia="Times New Roman" w:hAnsi="Times New Roman" w:cs="Times New Roman"/>
          <w:iCs/>
          <w:color w:val="333333"/>
          <w:kern w:val="0"/>
          <w:sz w:val="28"/>
          <w:szCs w:val="28"/>
          <w:highlight w:val="yellow"/>
          <w:shd w:val="clear" w:color="auto" w:fill="FFFFFF"/>
          <w:lang w:val="uk-UA"/>
          <w14:ligatures w14:val="none"/>
        </w:rPr>
        <w:t>по КПКВК 0216090 «Інша діяльність у сфері</w:t>
      </w:r>
      <w:r w:rsidR="004809C7">
        <w:rPr>
          <w:rFonts w:ascii="Times New Roman" w:eastAsia="Times New Roman" w:hAnsi="Times New Roman" w:cs="Times New Roman"/>
          <w:iCs/>
          <w:color w:val="333333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iCs/>
          <w:color w:val="333333"/>
          <w:kern w:val="0"/>
          <w:sz w:val="28"/>
          <w:szCs w:val="28"/>
          <w:highlight w:val="yellow"/>
          <w:shd w:val="clear" w:color="auto" w:fill="FFFFFF"/>
          <w:lang w:val="uk-UA"/>
          <w14:ligatures w14:val="none"/>
        </w:rPr>
        <w:t>житлово-комунального господарства»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на виконання заходів Програми </w:t>
      </w:r>
      <w:r w:rsidRPr="00C476A7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фінансової підтримки комунального підприємства «</w:t>
      </w:r>
      <w:proofErr w:type="spellStart"/>
      <w:r w:rsidRPr="00C476A7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Зеленодольський</w:t>
      </w:r>
      <w:proofErr w:type="spellEnd"/>
      <w:r w:rsidRPr="00C476A7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міський водоканал»  на  2024 рік 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 комунальне підприємство «</w:t>
      </w:r>
      <w:proofErr w:type="spellStart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міський водоканал», код ЄДРПОУ 32626811 (КЕКВ 2610).</w:t>
      </w:r>
    </w:p>
    <w:p w:rsidR="00C476A7" w:rsidRPr="00C476A7" w:rsidRDefault="00C476A7" w:rsidP="00C476A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2. 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за </w:t>
      </w:r>
      <w:proofErr w:type="spellStart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виконанням</w:t>
      </w:r>
      <w:proofErr w:type="spellEnd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рішення</w:t>
      </w:r>
      <w:proofErr w:type="spellEnd"/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покласти на комісію міської ради </w:t>
      </w:r>
      <w:r w:rsidRPr="00C476A7">
        <w:rPr>
          <w:rFonts w:ascii="Calibri" w:eastAsia="Calibri" w:hAnsi="Calibri" w:cs="Times New Roman"/>
          <w:kern w:val="0"/>
          <w:sz w:val="24"/>
          <w14:ligatures w14:val="none"/>
        </w:rPr>
        <w:t xml:space="preserve">з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питань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розвитку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інфраструктури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комунальної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власності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будівництва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житлово-комунального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господарства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 благоустрою </w:t>
      </w:r>
      <w:proofErr w:type="spellStart"/>
      <w:r w:rsidRPr="00C476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території</w:t>
      </w:r>
      <w:proofErr w:type="spellEnd"/>
      <w:r w:rsidRPr="00C476A7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міста</w:t>
      </w:r>
      <w:r w:rsidRPr="00C47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476A7" w:rsidRPr="00C476A7" w:rsidRDefault="00C476A7" w:rsidP="00C476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002A8" w:rsidRPr="00C476A7" w:rsidRDefault="001002A8" w:rsidP="00C476A7">
      <w:pPr>
        <w:pStyle w:val="a7"/>
        <w:numPr>
          <w:ilvl w:val="0"/>
          <w:numId w:val="3"/>
        </w:numPr>
        <w:tabs>
          <w:tab w:val="left" w:pos="36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Про передачу майна на бал</w:t>
      </w:r>
      <w:r w:rsidR="005A438A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анс КП «</w:t>
      </w:r>
      <w:proofErr w:type="spellStart"/>
      <w:r w:rsidR="005A438A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="005A438A"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міський </w:t>
      </w:r>
      <w:r w:rsidRPr="00C476A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водоканал»</w:t>
      </w:r>
    </w:p>
    <w:p w:rsidR="001002A8" w:rsidRPr="001002A8" w:rsidRDefault="001002A8" w:rsidP="00C476A7">
      <w:pPr>
        <w:tabs>
          <w:tab w:val="left" w:pos="36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/>
          <w14:ligatures w14:val="none"/>
        </w:rPr>
      </w:pPr>
    </w:p>
    <w:p w:rsidR="001002A8" w:rsidRPr="001002A8" w:rsidRDefault="001002A8" w:rsidP="00C476A7">
      <w:pPr>
        <w:tabs>
          <w:tab w:val="left" w:pos="0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002A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ab/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Керуючись п.31 ч.1 ст.26 Закону України «Про місцеве самоврядування в Україні», Зеленодольська  міська  рада</w:t>
      </w:r>
    </w:p>
    <w:p w:rsidR="001002A8" w:rsidRPr="001002A8" w:rsidRDefault="001002A8" w:rsidP="00C476A7">
      <w:pPr>
        <w:tabs>
          <w:tab w:val="left" w:pos="0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ВИРІШИЛА:</w:t>
      </w:r>
    </w:p>
    <w:p w:rsidR="001002A8" w:rsidRPr="001002A8" w:rsidRDefault="001002A8" w:rsidP="00C476A7">
      <w:p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 Передати з балансу виконавчого комітету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 на баланс   комунального  підприємства “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водоканал”, як внесок до статутного капіталу підприємства майно  отримане, як благодійна допомога згідно додатку №1, додатку №2.</w:t>
      </w:r>
    </w:p>
    <w:p w:rsidR="001002A8" w:rsidRPr="001002A8" w:rsidRDefault="001002A8" w:rsidP="00C476A7">
      <w:p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Контроль за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виконанням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цього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рішення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покласти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комісію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міської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ради з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питань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розвитку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інфраструктури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комунальної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власності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будівництва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житлово-комунального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господарства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благоустрою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території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міста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02B1E" w:rsidRPr="00790EAB" w:rsidRDefault="00602B1E" w:rsidP="00C476A7">
      <w:pPr>
        <w:tabs>
          <w:tab w:val="left" w:pos="360"/>
        </w:tabs>
        <w:ind w:left="-851" w:firstLine="567"/>
        <w:rPr>
          <w:color w:val="FF0000"/>
          <w:sz w:val="26"/>
          <w:szCs w:val="26"/>
          <w:lang w:val="uk-UA"/>
        </w:rPr>
      </w:pPr>
    </w:p>
    <w:p w:rsidR="001002A8" w:rsidRPr="001002A8" w:rsidRDefault="001002A8" w:rsidP="00C476A7">
      <w:pPr>
        <w:pStyle w:val="a7"/>
        <w:numPr>
          <w:ilvl w:val="0"/>
          <w:numId w:val="3"/>
        </w:numPr>
        <w:shd w:val="clear" w:color="auto" w:fill="FFFFFF"/>
        <w:tabs>
          <w:tab w:val="left" w:pos="360"/>
        </w:tabs>
        <w:spacing w:after="225" w:line="240" w:lineRule="auto"/>
        <w:ind w:left="-851" w:firstLine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1002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uk-UA" w:eastAsia="uk-UA"/>
          <w14:ligatures w14:val="none"/>
        </w:rPr>
        <w:t>Про намір передачі майна в оренду</w:t>
      </w:r>
    </w:p>
    <w:p w:rsidR="001002A8" w:rsidRPr="001002A8" w:rsidRDefault="001002A8" w:rsidP="00C476A7">
      <w:pPr>
        <w:shd w:val="clear" w:color="auto" w:fill="FFFFFF"/>
        <w:tabs>
          <w:tab w:val="left" w:pos="360"/>
        </w:tabs>
        <w:spacing w:after="225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1002A8">
        <w:rPr>
          <w:rFonts w:ascii="ProbaPro" w:eastAsia="Times New Roman" w:hAnsi="ProbaPro" w:cs="Times New Roman"/>
          <w:color w:val="000000"/>
          <w:kern w:val="0"/>
          <w:sz w:val="27"/>
          <w:szCs w:val="27"/>
          <w:lang w:val="uk-UA" w:eastAsia="uk-UA"/>
          <w14:ligatures w14:val="none"/>
        </w:rPr>
        <w:t xml:space="preserve">      </w:t>
      </w: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Відповідно до ст.ст.25, 60 Закону України «Про місцеве самоврядування в Україні»,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ст.ст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. 5, 6 Закону України «Про оренду державного та комунального майна», постанови Кабінету Міністрів України №483 від 03.06.2020 р. «Деякі питання оренди державного та комунального майна», розглянувши заяву </w:t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Науково-дослідного інституту геодезії і картографії (ДП «НДІГК»),  з</w:t>
      </w: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метою ефективного використання комунального майна, Зеленодольська міська рада</w:t>
      </w:r>
    </w:p>
    <w:p w:rsidR="001002A8" w:rsidRPr="001002A8" w:rsidRDefault="001002A8" w:rsidP="00C476A7">
      <w:p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1002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ВИРІШИЛА:</w:t>
      </w:r>
    </w:p>
    <w:p w:rsidR="001002A8" w:rsidRPr="001002A8" w:rsidRDefault="001002A8" w:rsidP="00C476A7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Передати в оренду об’єкт нерухомого майна – частину комплексу будівель і споруд міської лікарні (</w:t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комунального некомерційного підприємства «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Зеленодольський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центр ПМСД», реєстраційний № 1942272712203): </w:t>
      </w: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нежитлове приміщення площею 1,0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кв.м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та частину даху нежитлового приміщення площею 2,0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кв.м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,  розташованого за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адресою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: вул. Спортивна, 2, місто Зеленодольськ, Криворізький район, Дніпропетровська область,  для розміщення станції УПМ ГНСС.</w:t>
      </w:r>
    </w:p>
    <w:p w:rsidR="001002A8" w:rsidRPr="001002A8" w:rsidRDefault="001002A8" w:rsidP="00C476A7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Включити до </w:t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Переліку другого типу об'єктів комунального майна 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міської об'єднаної територіальної громади для передачі майна в оренду без проведення аукціону</w:t>
      </w: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частину комплексу будівель і споруд міської лікарні (</w:t>
      </w:r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комунального некомерційного підприємства «</w:t>
      </w:r>
      <w:proofErr w:type="spellStart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Зеленодольський</w:t>
      </w:r>
      <w:proofErr w:type="spellEnd"/>
      <w:r w:rsidRPr="001002A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центр ПМСД»): </w:t>
      </w: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нежитлове приміщення загальною площею 1,0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кв.м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, та частину даху нежитлового приміщення загальною площею 2,0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кв.м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,  розташованого за </w:t>
      </w:r>
      <w:proofErr w:type="spellStart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адресою</w:t>
      </w:r>
      <w:proofErr w:type="spellEnd"/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: вул. Спортивна, 2, місто Зеленодольськ, Криворізький район, Дніпропетровська область.  </w:t>
      </w:r>
    </w:p>
    <w:p w:rsidR="001002A8" w:rsidRPr="001002A8" w:rsidRDefault="001002A8" w:rsidP="00C476A7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</w:pPr>
      <w:r w:rsidRPr="00100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Контроль за виконанням даного рішення покласти на постійну депутатську комісію з питань розвитку інфраструктури, комунальної власності, будівництва, житлово-комунального господарства та благоустрою території міста.  </w:t>
      </w:r>
    </w:p>
    <w:p w:rsidR="00602B1E" w:rsidRPr="005A438A" w:rsidRDefault="001325B2" w:rsidP="00C476A7">
      <w:pPr>
        <w:tabs>
          <w:tab w:val="left" w:pos="360"/>
        </w:tabs>
        <w:ind w:left="-851" w:firstLine="567"/>
        <w:jc w:val="center"/>
        <w:rPr>
          <w:rFonts w:ascii="Times New Roman" w:hAnsi="Times New Roman" w:cs="Times New Roman"/>
          <w:b/>
          <w:sz w:val="24"/>
          <w:szCs w:val="26"/>
          <w:lang w:val="uk-UA"/>
        </w:rPr>
      </w:pPr>
      <w:r w:rsidRPr="005A438A">
        <w:rPr>
          <w:rFonts w:ascii="Times New Roman" w:hAnsi="Times New Roman" w:cs="Times New Roman"/>
          <w:b/>
          <w:sz w:val="24"/>
          <w:szCs w:val="26"/>
          <w:lang w:val="uk-UA"/>
        </w:rPr>
        <w:t>ПОЯСНЮВАЛЬНА ЗАПИСКА</w:t>
      </w:r>
    </w:p>
    <w:p w:rsidR="00602B1E" w:rsidRPr="005A438A" w:rsidRDefault="001325B2" w:rsidP="00C476A7">
      <w:pPr>
        <w:shd w:val="clear" w:color="auto" w:fill="FFFFFF"/>
        <w:tabs>
          <w:tab w:val="left" w:pos="360"/>
        </w:tabs>
        <w:spacing w:after="225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Розглянувши лист Науково-дослідного інституту геодезії і картографії (ДП «НДІГК»),  керуючись ЗУ «Про оренду державного та комунального майна»,  пропонується 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проєкт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рішення 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міської ради «Про намір передачі майна в оренду», а саме 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>частини комплексу будівель і споруд міської лікарні (</w:t>
      </w:r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КНП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центр ПМСД»), 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 xml:space="preserve"> площею 1,0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>кв.м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 xml:space="preserve"> та частину даху, площею 2,0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>кв.м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 xml:space="preserve">,  розташованого за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>адресою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val="uk-UA" w:eastAsia="uk-UA"/>
          <w14:ligatures w14:val="none"/>
        </w:rPr>
        <w:t xml:space="preserve">: вул. Спортивна, 2, місто Зеленодольськ, Криворізький район, Дніпропетровська область, для розміщення станції УПМ ГНСС </w:t>
      </w:r>
    </w:p>
    <w:p w:rsidR="001325B2" w:rsidRDefault="005A438A" w:rsidP="00C476A7">
      <w:pPr>
        <w:pStyle w:val="a7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Про внесення змін до рішення </w:t>
      </w:r>
      <w:proofErr w:type="spellStart"/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міської ради №1628 від 23.09.2024 року  про затвердження</w:t>
      </w:r>
      <w:r w:rsid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Переліків першого та другого типу об'єктів комунального майна</w:t>
      </w:r>
      <w:r w:rsid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міської об'єднаної територіальної громади</w:t>
      </w:r>
      <w:r w:rsid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для передачі майна в оренду на аукціоні та без проведення</w:t>
      </w:r>
      <w:r w:rsid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325B2"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аукціону» (зі змінами)</w:t>
      </w:r>
    </w:p>
    <w:p w:rsidR="005A438A" w:rsidRPr="001325B2" w:rsidRDefault="005A438A" w:rsidP="00C476A7">
      <w:pPr>
        <w:pStyle w:val="a7"/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325B2" w:rsidRPr="001325B2" w:rsidRDefault="001325B2" w:rsidP="00C476A7">
      <w:pPr>
        <w:shd w:val="clear" w:color="auto" w:fill="FFFFFF"/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i/>
          <w:color w:val="808080"/>
          <w:kern w:val="0"/>
          <w:sz w:val="26"/>
          <w:szCs w:val="26"/>
          <w:lang w:val="uk-UA" w:eastAsia="ru-RU"/>
          <w14:ligatures w14:val="none"/>
        </w:rPr>
        <w:t xml:space="preserve">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 метою врегулювання 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міської територіальної громади,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відповідно до Закону України «Про оренду державного та комунального майна», пункту 31 статті 26, пункту 5 статті 60 Закону України «Про місцеве самоврядування в Україні», Зеленодольська міська рада</w:t>
      </w:r>
    </w:p>
    <w:p w:rsidR="001325B2" w:rsidRPr="001325B2" w:rsidRDefault="001325B2" w:rsidP="00C476A7">
      <w:pPr>
        <w:tabs>
          <w:tab w:val="left" w:pos="36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1325B2" w:rsidRPr="001325B2" w:rsidRDefault="001325B2" w:rsidP="00C476A7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200" w:line="240" w:lineRule="auto"/>
        <w:ind w:left="-851" w:firstLine="56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</w:pPr>
      <w:proofErr w:type="spellStart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>Внести</w:t>
      </w:r>
      <w:proofErr w:type="spellEnd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 зміни до рішення </w:t>
      </w:r>
      <w:proofErr w:type="spellStart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 міської ради №1683  від 08.11.2024 року  «Про внесення змін до рішення </w:t>
      </w:r>
      <w:proofErr w:type="spellStart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 міської ради №1628 від 23.09.2024 року  про затвердження Переліків першого та другого типу об'єктів комунального майна </w:t>
      </w:r>
      <w:proofErr w:type="spellStart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 міської об'єднаної територіальної громади для передачі майна в оренду на аукціоні та без проведення аукціону», виклавши  Додаток № 2 в новій редакції, що додається.</w:t>
      </w:r>
      <w:r w:rsidRPr="001325B2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 </w:t>
      </w:r>
    </w:p>
    <w:p w:rsidR="001325B2" w:rsidRPr="001325B2" w:rsidRDefault="001325B2" w:rsidP="00C476A7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200" w:line="240" w:lineRule="auto"/>
        <w:ind w:left="-851" w:firstLine="567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iCs/>
          <w:kern w:val="0"/>
          <w:sz w:val="28"/>
          <w:szCs w:val="28"/>
          <w:lang w:val="uk-UA"/>
          <w14:ligatures w14:val="none"/>
        </w:rPr>
        <w:t xml:space="preserve">Контроль за виконанням даного рішення покласти на постійну депутатську комісію з питань розвитку інфраструктури, комунальної власності, будівництва, житлово-комунального господарства та благоустрою території міста.  </w:t>
      </w:r>
      <w:r w:rsidRPr="001325B2">
        <w:rPr>
          <w:rFonts w:ascii="Times New Roman" w:eastAsia="Times New Roman" w:hAnsi="Times New Roman" w:cs="Times New Roman"/>
          <w:iCs/>
          <w:color w:val="808080"/>
          <w:kern w:val="0"/>
          <w:sz w:val="26"/>
          <w:szCs w:val="26"/>
          <w:lang w:val="uk-UA" w:eastAsia="ru-RU"/>
          <w14:ligatures w14:val="none"/>
        </w:rPr>
        <w:t xml:space="preserve"> </w:t>
      </w:r>
    </w:p>
    <w:p w:rsidR="000101F2" w:rsidRDefault="000101F2" w:rsidP="00C476A7">
      <w:pPr>
        <w:tabs>
          <w:tab w:val="left" w:pos="360"/>
        </w:tabs>
        <w:ind w:left="-851" w:firstLine="567"/>
        <w:rPr>
          <w:lang w:val="uk-UA"/>
        </w:rPr>
      </w:pPr>
    </w:p>
    <w:p w:rsidR="001325B2" w:rsidRPr="005A438A" w:rsidRDefault="005A438A" w:rsidP="00C476A7">
      <w:pPr>
        <w:pStyle w:val="a7"/>
        <w:numPr>
          <w:ilvl w:val="0"/>
          <w:numId w:val="3"/>
        </w:num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  </w:t>
      </w:r>
      <w:r w:rsidR="001325B2" w:rsidRPr="001325B2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Про внесення змін до рішення </w:t>
      </w:r>
      <w:proofErr w:type="spellStart"/>
      <w:r w:rsidR="001325B2" w:rsidRPr="001325B2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="001325B2" w:rsidRPr="001325B2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міської ради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  <w:r w:rsidR="001325B2" w:rsidRPr="005A4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від 29.06.2021 №396 «Про встановлення місцевих податків і зборів»</w:t>
      </w:r>
    </w:p>
    <w:p w:rsidR="001325B2" w:rsidRPr="001325B2" w:rsidRDefault="001325B2" w:rsidP="00C476A7">
      <w:p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:rsidR="005A438A" w:rsidRPr="005A438A" w:rsidRDefault="005A438A" w:rsidP="00C476A7">
      <w:pPr>
        <w:widowControl w:val="0"/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Керуючись пунктом 24 частини першої статті 26 Закону України «Про місцеве самоврядування в Україні», </w:t>
      </w: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пунктом 12.3 статті 12 </w:t>
      </w: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Податкового кодексу України, враховуючи рішення Адміністративної колегії Південно-східного міжобласного територіального відділення Антимонопольного комітету України №54/89-р/к від 26.09.2024, з метою недопущення порушення Закону України «Про економічну конкуренцію" Зеленодольська міська рада </w:t>
      </w:r>
    </w:p>
    <w:p w:rsidR="005A438A" w:rsidRPr="005A438A" w:rsidRDefault="005A438A" w:rsidP="00C476A7">
      <w:pPr>
        <w:widowControl w:val="0"/>
        <w:tabs>
          <w:tab w:val="left" w:pos="360"/>
        </w:tabs>
        <w:spacing w:after="0" w:line="240" w:lineRule="auto"/>
        <w:ind w:left="-851" w:firstLine="567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uk-UA"/>
          <w14:ligatures w14:val="none"/>
        </w:rPr>
        <w:t>ВИРІШИЛА:</w:t>
      </w:r>
    </w:p>
    <w:p w:rsidR="005A438A" w:rsidRPr="005A438A" w:rsidRDefault="005A438A" w:rsidP="00C476A7">
      <w:pPr>
        <w:widowControl w:val="0"/>
        <w:numPr>
          <w:ilvl w:val="0"/>
          <w:numId w:val="7"/>
        </w:numPr>
        <w:tabs>
          <w:tab w:val="left" w:pos="142"/>
          <w:tab w:val="left" w:pos="360"/>
          <w:tab w:val="left" w:pos="851"/>
          <w:tab w:val="left" w:pos="993"/>
        </w:tabs>
        <w:spacing w:after="0" w:line="240" w:lineRule="auto"/>
        <w:ind w:left="-851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proofErr w:type="spellStart"/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Внести</w:t>
      </w:r>
      <w:proofErr w:type="spellEnd"/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зміни до Додатку 1 </w:t>
      </w: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Положення про </w:t>
      </w: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оподаткування</w:t>
      </w: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податком на нерухоме майно, відмінне від земельної ділянки» </w:t>
      </w:r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рішення </w:t>
      </w:r>
      <w:proofErr w:type="spellStart"/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5A4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міської ради від 29.06.2021 №396 «Про встановлення місцевих податків і зборів» виклавши його в новій редакції згідно з додатком.</w:t>
      </w:r>
    </w:p>
    <w:p w:rsidR="005A438A" w:rsidRPr="005A438A" w:rsidRDefault="005A438A" w:rsidP="00C476A7">
      <w:pPr>
        <w:widowControl w:val="0"/>
        <w:numPr>
          <w:ilvl w:val="0"/>
          <w:numId w:val="7"/>
        </w:numPr>
        <w:tabs>
          <w:tab w:val="left" w:pos="142"/>
          <w:tab w:val="left" w:pos="360"/>
          <w:tab w:val="left" w:pos="851"/>
          <w:tab w:val="left" w:pos="993"/>
        </w:tabs>
        <w:spacing w:after="0" w:line="240" w:lineRule="auto"/>
        <w:ind w:left="-851"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Рішення набирає чинності з моменту його оприлюднення.</w:t>
      </w:r>
    </w:p>
    <w:p w:rsidR="005A438A" w:rsidRPr="005A438A" w:rsidRDefault="005A438A" w:rsidP="00C476A7">
      <w:pPr>
        <w:pStyle w:val="a7"/>
        <w:numPr>
          <w:ilvl w:val="0"/>
          <w:numId w:val="7"/>
        </w:numPr>
        <w:tabs>
          <w:tab w:val="left" w:pos="360"/>
        </w:tabs>
        <w:spacing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Контроль за виконанням рішення покласти на покласти на постійну комісію </w:t>
      </w:r>
      <w:proofErr w:type="spellStart"/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5A438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міської ради з питань соціально-економічного розвитку міста, планування бюджету, фінансів, підприємництва та торгівлі</w:t>
      </w:r>
    </w:p>
    <w:p w:rsidR="00C27FE0" w:rsidRPr="00C27FE0" w:rsidRDefault="001325B2" w:rsidP="00C476A7">
      <w:pPr>
        <w:tabs>
          <w:tab w:val="left" w:pos="360"/>
        </w:tabs>
        <w:spacing w:line="259" w:lineRule="auto"/>
        <w:ind w:left="-851"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Пояснювальна записка</w:t>
      </w:r>
      <w:r w:rsidR="00C27FE0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  <w:r w:rsidR="00126117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 xml:space="preserve">Рішенням Адміністративної колегії Південно-східного міжобласного територіального відділення Антимонопольного комітету України №54/89-р/к від 26.09.2024 встановлено, що різні ставки податку на нерухоме майно, відмінне від земельної ділянки для юридичних і фізичних осіб встановлені </w:t>
      </w:r>
      <w:r w:rsidRPr="00C27FE0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рішенням </w:t>
      </w:r>
      <w:proofErr w:type="spellStart"/>
      <w:r w:rsidRPr="00C27FE0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Зеленодольської</w:t>
      </w:r>
      <w:proofErr w:type="spellEnd"/>
      <w:r w:rsidRPr="00C27FE0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міської ради» від 29.06.2021 №396 «Про встановлення місцевих податків і зборів» відповідає вимогам Податкового Кодексу України, але </w:t>
      </w:r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 xml:space="preserve"> порушує п.3 ст.50 Закону України «Про економічну конкуренцію", оскільки може створити несприятливі умови діяльності окремим групам суб’єктів господарювання в порівнянні з конкурентами. 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lastRenderedPageBreak/>
        <w:t xml:space="preserve">Даний проект рішення передбачає встановлення ставок залежно від типу об’єкта нерухомості згідно класифікатора будівель і споруд НК 018:2023, але однакових для юридичних і фізичних осіб та всіх населених пунктів громади. 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 xml:space="preserve">Порівняльний аналіз ставок наведено в Додатку до Пояснювальної записки. 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Також при встановлені запропонованих ставок враховано, які об’єкти  не є об’єктами оподаткування (Стаття 266.2.2 ПКУ):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1.  об’є</w:t>
      </w:r>
      <w:bookmarkStart w:id="1" w:name="_GoBack"/>
      <w:bookmarkEnd w:id="1"/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2. 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3.  будівлі дитячих будинків сімейного типу;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4. гуртожитки;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5. житлова нерухомість непридатна для проживання, у тому числі у зв’язку з аварійним станом, визнана такою згідно з рішенням сільської, селищної, міської ради;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6.  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 з інвалідністю, які виховуються одинокими матерями (батьками), але не більше одного такого об’єкта на дитину;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7.  об’єкти нежитлової нерухомості, які використовуються суб’єктами господарювання малого та середнього бізнесу, що провадять свою діяльність у тимчасових спорудах для здійснення підприємницької діяльності та/або в малих архітектурних формах та на ринках;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8. будівлі промисловості, віднесені до класу "Промислові та складські будівлі" (код 125) Класифікатора будівель і споруд НК 018:2023, що використовуються за призначенням у господарській діяльності суб’єктів господарювання, основна діяльність яких класифікується у секціях B-F КВЕД ДК 009:2010, та не здаються їх власниками в оренду, лізинг, позичку;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9. будівлі, споруди сільськогосподарських товаровиробників (юридичних та фізичних осіб), віднесені до класу "Нежитлові сільськогосподарські будівлі" (код 1271) Класифікатора будівель і споруд НК 018:2023, що використовуються за призначенням у господарській діяльності суб’єктів господарювання та не здаються їх власниками в оренду, лізинг, позичку;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10. об’єкти житлової та нежитлової нерухомості, які перебувають у власності громадських об’єднань осіб з інвалідністю та їх підприємств;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11.  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12.  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13.  об’єкти нежитлової нерухомості державних та комунальних дитячих санаторно-курортних закладів та закладів оздоровлення та відпочинку дітей, а також дитячих санаторно-курортних закладів та закладів оздоровлення і відпочинку дітей,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У разі виключення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 xml:space="preserve">14.  об’єкти нежитлової нерухомості державних та комунальних центрів олімпійської підготовки, шкіл вищої спортивної майстерності, центрів фізичного здоров’я населення, центрів з </w:t>
      </w: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lastRenderedPageBreak/>
        <w:t>розвитку фізичної культури і спорту осіб з інвалідністю, дитячо-юнацьких спортивних шкіл, а також центрів олімпійської підготовки, шкіл вищої спортивної майстерності, дитячо-юнацьких спортивних шкіл і спортивних споруд всеукраїнських фізкультурно-спортивних товариств, їх місцевих осередків та відокремлених підрозділів, що є неприбутковими та включені до Реєстру неприбуткових установ та організацій.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 xml:space="preserve">15.  об’єкти нежитлової нерухомості баз олімпійської та </w:t>
      </w:r>
      <w:proofErr w:type="spellStart"/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паралімпійської</w:t>
      </w:r>
      <w:proofErr w:type="spellEnd"/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 xml:space="preserve"> підготовки. Перелік таких баз затверджується Кабінетом Міністрів України;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kern w:val="0"/>
          <w:sz w:val="24"/>
          <w:lang w:val="uk-UA"/>
          <w14:ligatures w14:val="none"/>
        </w:rPr>
        <w:t>16.  об’єкти житлової нерухомості, які належать багатодітним або прийомним сім’ям, у яких виховується п’ять та більше дітей.</w:t>
      </w:r>
    </w:p>
    <w:p w:rsidR="00C27FE0" w:rsidRPr="00C27FE0" w:rsidRDefault="00C27FE0" w:rsidP="00C476A7">
      <w:pPr>
        <w:tabs>
          <w:tab w:val="left" w:pos="360"/>
        </w:tabs>
        <w:spacing w:after="0"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</w:pPr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 xml:space="preserve">Враховуючи збільшення мінімальної заробітної плати з 01.01.2025 до 8000грн., а отже і зростання вартості 1 </w:t>
      </w:r>
      <w:proofErr w:type="spellStart"/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>кв.м</w:t>
      </w:r>
      <w:proofErr w:type="spellEnd"/>
      <w:r w:rsidRPr="00C27FE0">
        <w:rPr>
          <w:rFonts w:ascii="Times New Roman" w:eastAsia="Calibri" w:hAnsi="Times New Roman" w:cs="Times New Roman"/>
          <w:color w:val="000000"/>
          <w:kern w:val="0"/>
          <w:sz w:val="24"/>
          <w:szCs w:val="28"/>
          <w:lang w:val="uk-UA"/>
          <w14:ligatures w14:val="none"/>
        </w:rPr>
        <w:t xml:space="preserve"> площі, вирівнювання ставок податку для фізичних і юридичних осіб не призведе до зменшення загального обсягу надходжень від даного виду податку в 2025 році. </w:t>
      </w:r>
    </w:p>
    <w:p w:rsidR="001325B2" w:rsidRPr="001325B2" w:rsidRDefault="001325B2" w:rsidP="00C476A7">
      <w:pPr>
        <w:tabs>
          <w:tab w:val="left" w:pos="360"/>
        </w:tabs>
        <w:spacing w:line="259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Про затвердження плану діяльності </w:t>
      </w:r>
      <w:proofErr w:type="spellStart"/>
      <w:r w:rsidRPr="006D3A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6D3A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з </w:t>
      </w:r>
    </w:p>
    <w:p w:rsidR="00D342B9" w:rsidRDefault="001325B2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пі</w:t>
      </w:r>
      <w:r w:rsidR="006D3A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дготовки </w:t>
      </w:r>
      <w:proofErr w:type="spellStart"/>
      <w:r w:rsidR="006D3A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проєктів</w:t>
      </w:r>
      <w:proofErr w:type="spellEnd"/>
      <w:r w:rsidR="006D3A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 регуляторних </w:t>
      </w:r>
      <w:r w:rsidRPr="001325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актів на 2025 рік</w:t>
      </w:r>
      <w:r w:rsidR="00D342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.</w:t>
      </w:r>
      <w:r w:rsidR="00D342B9" w:rsidRPr="00D34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D342B9" w:rsidRDefault="00D342B9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:rsidR="00D342B9" w:rsidRPr="001325B2" w:rsidRDefault="00D342B9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Керуючись ст.25 Закону України «Про місцеве самоврядування в Україні» та ст. 7, 32 Закону України «Про засади державної регуляторної політики у сфері господарської діяльності», Зеленодольська міська рада</w:t>
      </w:r>
    </w:p>
    <w:p w:rsidR="00D342B9" w:rsidRPr="006D3A99" w:rsidRDefault="00D342B9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D342B9" w:rsidRPr="001325B2" w:rsidRDefault="00D342B9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1. Затвердити план діяльності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з підготовки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проєктів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регуляторних актів на 2025 рік (додається).</w:t>
      </w:r>
    </w:p>
    <w:p w:rsidR="001325B2" w:rsidRPr="00D342B9" w:rsidRDefault="001325B2" w:rsidP="00C476A7">
      <w:pPr>
        <w:tabs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</w:p>
    <w:p w:rsidR="001325B2" w:rsidRPr="001325B2" w:rsidRDefault="001325B2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2. Дане рішення набирає чинності з 01.01.2025 року.</w:t>
      </w:r>
    </w:p>
    <w:p w:rsidR="001325B2" w:rsidRPr="001325B2" w:rsidRDefault="001325B2" w:rsidP="00C476A7">
      <w:pPr>
        <w:keepNext/>
        <w:tabs>
          <w:tab w:val="left" w:pos="360"/>
        </w:tabs>
        <w:spacing w:after="0" w:line="240" w:lineRule="auto"/>
        <w:ind w:left="-851" w:right="-1"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3. Контроль за виконанням даного рішення покласти на постійну комісію ради з питань місцевого самоврядування, депутатської етики, законності, забезпечення правопорядку та охорони конституційних прав людини, взаємодії з політичними партіями, громадськістю та конфесіями</w:t>
      </w:r>
    </w:p>
    <w:p w:rsidR="001325B2" w:rsidRPr="006D3A99" w:rsidRDefault="001325B2" w:rsidP="001325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План діяльності </w:t>
      </w:r>
      <w:proofErr w:type="spellStart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Зеленодольської</w:t>
      </w:r>
      <w:proofErr w:type="spellEnd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 міської ради з підготовки </w:t>
      </w:r>
      <w:proofErr w:type="spellStart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проєктів</w:t>
      </w:r>
      <w:proofErr w:type="spellEnd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 регуляторних актів на 2025 рік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2268"/>
        <w:gridCol w:w="3261"/>
        <w:gridCol w:w="1418"/>
        <w:gridCol w:w="2126"/>
      </w:tblGrid>
      <w:tr w:rsidR="001325B2" w:rsidRPr="001325B2" w:rsidTr="001325B2">
        <w:trPr>
          <w:trHeight w:val="94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№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Вид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документу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Назва проекту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регуляторного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акта</w:t>
            </w:r>
            <w:proofErr w:type="spellEnd"/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Ціль  прийняття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Строки 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підготовки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Найменування органу та підрозділу, П.І.Б. відповідального за розроблення проекту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1325B2" w:rsidRPr="001325B2" w:rsidTr="001325B2">
        <w:trPr>
          <w:trHeight w:val="163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1.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2.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3.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4.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5.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6.</w:t>
            </w:r>
          </w:p>
        </w:tc>
      </w:tr>
      <w:tr w:rsidR="001325B2" w:rsidRPr="001325B2" w:rsidTr="001325B2">
        <w:trPr>
          <w:trHeight w:val="270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1.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встановлення  місцевих податків і зборів 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Встановлення ставок місцевих податків і зборів на території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 на наступний рік у відповідності до вимог Податкового Кодексу України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За потреби, в разі відміни військового стану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502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2.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Рішення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1325B2" w:rsidRPr="001325B2" w:rsidRDefault="001325B2" w:rsidP="001325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Положення про відшкодування збитків від недоотримання коштів за фактичне використання земельної ділянки у м.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Зеленодольск</w:t>
            </w:r>
            <w:proofErr w:type="spellEnd"/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Охоплення впорядкування плати за користування земельними ділянками до укладення договорів оренди  землекористувачів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земельних відносин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Алєксєнко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Антоніна Олександрівна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572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3.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Рішення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Порядку розміщення тимчасових споруд та звільнення земельних ділянок, що зайняті  тимчасовими спорудами для провадження підприємницької діяльності 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Зеленодольській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міській територіальній громаді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>Охоплення єдиним порядком</w:t>
            </w: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розміщення тимчасових споруд та звільнення земельних ділянок, що зайняті  тимчасовими спорудами для провадження підприємницької діяльності</w:t>
            </w: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підприємців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земельних відносин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Алєксєнко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Антоніна Олександрівна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502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4.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Рішення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shd w:val="clear" w:color="auto" w:fill="EEEEEE"/>
                <w:lang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 порядок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передачі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shd w:val="clear" w:color="auto" w:fill="EEEEEE"/>
                <w:lang w:eastAsia="ru-RU"/>
                <w14:ligatures w14:val="none"/>
              </w:rPr>
              <w:t xml:space="preserve"> </w:t>
            </w:r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оренду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комунального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майна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shd w:val="clear" w:color="auto" w:fill="EEEEEE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міської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територіальної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громади</w:t>
            </w:r>
            <w:proofErr w:type="spellEnd"/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Встановлення порядку надання комунального майна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 територіальної громади в оренду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 юридичних питань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5.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Рішення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EEEEEE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порядку виявлення, взяття на облік, збереження та використання безхазяйного майна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відумерлої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спадщини на території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Охоплення єдиним порядком </w:t>
            </w: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виявлення, взяття на облік, збереження та використання безхазяйного майна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відумерлої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спадщини га території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 юридичних питань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6.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Рішення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правил благоустрою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7F8F9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uk-UA" w:eastAsia="ru-RU"/>
                <w14:ligatures w14:val="none"/>
              </w:rPr>
              <w:t>С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творення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сприятливого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для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життєдіяльності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людини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довкілля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,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збереження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охорони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навколишнього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природного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середовища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,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збереження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санітарного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благополуччя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населення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забезпечення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належного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контролю за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благоустроєм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санітарним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станом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населених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пунктів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міської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територіальної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громади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,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утримання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територій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належному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стані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врегулювання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прав та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обов’язків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учасників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правовідносин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у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сфері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благоустрою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  <w:shd w:val="clear" w:color="auto" w:fill="auto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Відділ з юридичних питань</w:t>
            </w:r>
          </w:p>
          <w:p w:rsidR="001325B2" w:rsidRPr="001325B2" w:rsidRDefault="001325B2" w:rsidP="001325B2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Відділ житлово-комунального господарства, комунальної власності, інфраструктури Відділ</w:t>
            </w:r>
          </w:p>
          <w:p w:rsidR="001325B2" w:rsidRPr="001325B2" w:rsidRDefault="001325B2" w:rsidP="001325B2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архітектури та інспекції державного архітектурно-будівельного контролю </w:t>
            </w:r>
          </w:p>
          <w:p w:rsidR="001325B2" w:rsidRPr="001325B2" w:rsidRDefault="001325B2" w:rsidP="001325B2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t>7.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Положення про місцеві ініціативи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міської  територіальної громади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7F8F9"/>
                <w:lang w:val="uk-UA" w:eastAsia="ru-RU"/>
                <w14:ligatures w14:val="none"/>
              </w:rPr>
              <w:lastRenderedPageBreak/>
              <w:t xml:space="preserve">Забезпечення  ефективної реалізації права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7F8F9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7F8F9"/>
                <w:lang w:val="uk-UA" w:eastAsia="ru-RU"/>
                <w14:ligatures w14:val="none"/>
              </w:rPr>
              <w:t xml:space="preserve"> міської  територіальної громади на здійснення місцевого </w:t>
            </w: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7F8F9"/>
                <w:lang w:val="uk-UA" w:eastAsia="ru-RU"/>
                <w14:ligatures w14:val="none"/>
              </w:rPr>
              <w:lastRenderedPageBreak/>
              <w:t>самоврядування, відповідно до норм чинного законодавства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Протягом року в разі обґрунтованої потреби 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 юридичних питань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</w:t>
            </w: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8.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 затвердження положення Про громадські слухання у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Зеленодольській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міській  територіальній громаді 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Визначення процедури проведення громадських слухань на території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 територіальної громади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Протягом року в разі обґрунтованої потреби 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 юридичних питань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hd w:val="clear" w:color="auto" w:fill="FFFFFF"/>
              <w:spacing w:after="0" w:line="240" w:lineRule="auto"/>
              <w:ind w:righ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«Про методику розрахунків та розмір плати за тимчасове користування місцями, що перебувають в комунальній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міської територіальної громади для розташування рекламних засобів»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Визначення чіткої і зрозумілої  методики розрахунків для визначення розміру плати за </w:t>
            </w: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тимчасове користування місцями, що перебувають в комунальній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міської територіальної громади для розташування рекламних засобів відповідно до вимог чинного законодавства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125"/>
        </w:trPr>
        <w:tc>
          <w:tcPr>
            <w:tcW w:w="425" w:type="dxa"/>
          </w:tcPr>
          <w:p w:rsidR="001325B2" w:rsidRPr="001325B2" w:rsidRDefault="001325B2" w:rsidP="0013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 w:rsidRPr="001325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268" w:type="dxa"/>
          </w:tcPr>
          <w:p w:rsidR="001325B2" w:rsidRPr="001325B2" w:rsidRDefault="001325B2" w:rsidP="001325B2">
            <w:pPr>
              <w:shd w:val="clear" w:color="auto" w:fill="FFFFFF"/>
              <w:spacing w:after="0" w:line="240" w:lineRule="auto"/>
              <w:ind w:righ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«Про затвердження Положення про порядок відчуження об’єктів комунальної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міської  територіальної громади»</w:t>
            </w:r>
          </w:p>
        </w:tc>
        <w:tc>
          <w:tcPr>
            <w:tcW w:w="326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Встановлення єдиного порядку </w:t>
            </w: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відчуження об’єктів комунальної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 територіальної громади</w:t>
            </w:r>
            <w:r w:rsidRPr="001325B2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Протягом року в разі обґрунтованої потреби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з юридичних питань </w:t>
            </w:r>
          </w:p>
          <w:p w:rsidR="001325B2" w:rsidRPr="001325B2" w:rsidRDefault="001325B2" w:rsidP="001325B2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Головний спеціаліст з економічних питань 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Ольга Сергіївна </w:t>
            </w:r>
          </w:p>
        </w:tc>
      </w:tr>
    </w:tbl>
    <w:p w:rsidR="001325B2" w:rsidRDefault="001325B2" w:rsidP="001325B2"/>
    <w:p w:rsidR="001325B2" w:rsidRPr="001325B2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Про затвердження плану-графіка проведення заходів з відстеження результативності прийнятих регуляторних актів </w:t>
      </w:r>
      <w:proofErr w:type="spellStart"/>
      <w:r w:rsidRPr="001325B2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 xml:space="preserve"> міської ради на 2025 рік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</w:p>
    <w:p w:rsidR="001325B2" w:rsidRPr="001325B2" w:rsidRDefault="001325B2" w:rsidP="009155BA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Керуючись ст.25 Закону України «Про місцеве самоврядування в Україні» ст. 7, 32 Закону України «Про засади державної регуляторної політики у сфері господарської діяльності», Зеленодольська міська рада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b/>
          <w:bCs/>
          <w:kern w:val="0"/>
          <w:sz w:val="28"/>
          <w:lang w:val="uk-UA"/>
          <w14:ligatures w14:val="none"/>
        </w:rPr>
        <w:t>ВИРІШИЛА: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1.Затвердити план-графік проведення заходів з відстеження результативності прийнятих регуляторних актів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 міської ради на 2025 рік (додається).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3. Дане рішення набирає чинності з 01.01.2025 року.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4. Контроль за виконанням даного рішення покласти на постійну комісію ради з питань місцевого самоврядування, депутатської етики, законності, забезпечення правопорядку та охорони конституційних прав людини, взаємодії з політичними партіями, громадськістю та конфесіями.</w:t>
      </w:r>
    </w:p>
    <w:p w:rsidR="001325B2" w:rsidRDefault="001325B2" w:rsidP="001325B2">
      <w:pPr>
        <w:rPr>
          <w:lang w:val="uk-UA"/>
        </w:rPr>
      </w:pPr>
    </w:p>
    <w:p w:rsidR="001325B2" w:rsidRPr="006D3A99" w:rsidRDefault="001325B2" w:rsidP="001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ПЛАН - ГРАФІК</w:t>
      </w:r>
    </w:p>
    <w:p w:rsidR="001325B2" w:rsidRPr="006D3A99" w:rsidRDefault="001325B2" w:rsidP="001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проведення заходів з відстеження результативності </w:t>
      </w:r>
    </w:p>
    <w:p w:rsidR="001325B2" w:rsidRPr="006D3A99" w:rsidRDefault="001325B2" w:rsidP="001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прийнятих регуляторних актів </w:t>
      </w:r>
      <w:proofErr w:type="spellStart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Зеленодольської</w:t>
      </w:r>
      <w:proofErr w:type="spellEnd"/>
      <w:r w:rsidRPr="006D3A99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 xml:space="preserve"> міської ради  на 2025 рік</w:t>
      </w:r>
    </w:p>
    <w:p w:rsidR="001325B2" w:rsidRPr="001325B2" w:rsidRDefault="001325B2" w:rsidP="001325B2">
      <w:pPr>
        <w:tabs>
          <w:tab w:val="num" w:pos="540"/>
        </w:tabs>
        <w:spacing w:after="0" w:line="240" w:lineRule="auto"/>
        <w:ind w:left="540" w:hanging="540"/>
        <w:rPr>
          <w:rFonts w:ascii="Times New Roman" w:eastAsia="Calibri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85"/>
        <w:gridCol w:w="2381"/>
        <w:gridCol w:w="1559"/>
        <w:gridCol w:w="2126"/>
        <w:gridCol w:w="2126"/>
      </w:tblGrid>
      <w:tr w:rsidR="001325B2" w:rsidRPr="001325B2" w:rsidTr="001325B2">
        <w:trPr>
          <w:trHeight w:val="945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№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Вид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 xml:space="preserve">документа </w:t>
            </w:r>
          </w:p>
        </w:tc>
        <w:tc>
          <w:tcPr>
            <w:tcW w:w="238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Назва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регуляторного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акту</w:t>
            </w:r>
          </w:p>
        </w:tc>
        <w:tc>
          <w:tcPr>
            <w:tcW w:w="1559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Дата прийняття регуляторного акту та номер рішення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 xml:space="preserve">Вид відстеження та орієнтовний 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початок  його підготовки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Найменування органу та підрозділу, П.І.Б. відповідального за проведення відстеження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1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2</w:t>
            </w:r>
          </w:p>
        </w:tc>
        <w:tc>
          <w:tcPr>
            <w:tcW w:w="2381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3</w:t>
            </w:r>
          </w:p>
        </w:tc>
        <w:tc>
          <w:tcPr>
            <w:tcW w:w="1559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4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t>6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381" w:type="dxa"/>
            <w:vAlign w:val="center"/>
          </w:tcPr>
          <w:p w:rsidR="001325B2" w:rsidRPr="001325B2" w:rsidRDefault="001325B2" w:rsidP="001325B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«Про методику розрахунків та розмір плати за тимчасове користування місцями, що перебувають в комунальній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територіальної громади для розташування рекламних засобів»</w:t>
            </w:r>
          </w:p>
        </w:tc>
        <w:tc>
          <w:tcPr>
            <w:tcW w:w="1559" w:type="dxa"/>
            <w:shd w:val="clear" w:color="auto" w:fill="auto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№930-1.2 від 20.08.2010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Періодичне:                        01.08.2025                          по 15.09.2025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Головний спеціаліст з економічних питань</w:t>
            </w:r>
          </w:p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Рішення 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2381" w:type="dxa"/>
            <w:vAlign w:val="center"/>
          </w:tcPr>
          <w:p w:rsidR="001325B2" w:rsidRPr="001325B2" w:rsidRDefault="001325B2" w:rsidP="001325B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  «Про затвердження Положення про порядок відчуження об’єктів комунальної власності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територіальної громади»</w:t>
            </w:r>
          </w:p>
        </w:tc>
        <w:tc>
          <w:tcPr>
            <w:tcW w:w="1559" w:type="dxa"/>
            <w:shd w:val="clear" w:color="auto" w:fill="auto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№652/01-1 від 25.09.2013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Періодичне:                        01.10.2025                          по 15.11.2025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Головний спеціаліст з економічних питань</w:t>
            </w:r>
          </w:p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3.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міської ради  </w:t>
            </w:r>
          </w:p>
        </w:tc>
        <w:tc>
          <w:tcPr>
            <w:tcW w:w="2381" w:type="dxa"/>
            <w:vAlign w:val="center"/>
          </w:tcPr>
          <w:p w:rsidR="001325B2" w:rsidRPr="001325B2" w:rsidRDefault="001325B2" w:rsidP="001325B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Про затвердження положення "Про місцеві ініціативи"</w:t>
            </w:r>
          </w:p>
        </w:tc>
        <w:tc>
          <w:tcPr>
            <w:tcW w:w="1559" w:type="dxa"/>
            <w:shd w:val="clear" w:color="auto" w:fill="auto"/>
          </w:tcPr>
          <w:p w:rsidR="001325B2" w:rsidRPr="001325B2" w:rsidRDefault="001325B2" w:rsidP="001325B2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</w:pPr>
            <w:r w:rsidRPr="001325B2"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  <w:t>№794 від 10.08.2018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Періодичне:                        01.08.2025                          по 15.09.2025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Головний спеціаліст з економічних питань</w:t>
            </w:r>
          </w:p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4.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міської ради</w:t>
            </w:r>
          </w:p>
        </w:tc>
        <w:tc>
          <w:tcPr>
            <w:tcW w:w="2381" w:type="dxa"/>
            <w:vAlign w:val="center"/>
          </w:tcPr>
          <w:p w:rsidR="001325B2" w:rsidRPr="001325B2" w:rsidRDefault="001325B2" w:rsidP="001325B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Про затвердження Поряду розміщення ТС для здійснення підприємницької діяльності та їх демонтаж на території населених пунктів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lastRenderedPageBreak/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МОТГ</w:t>
            </w:r>
          </w:p>
        </w:tc>
        <w:tc>
          <w:tcPr>
            <w:tcW w:w="1559" w:type="dxa"/>
            <w:shd w:val="clear" w:color="auto" w:fill="auto"/>
          </w:tcPr>
          <w:p w:rsidR="001325B2" w:rsidRPr="001325B2" w:rsidRDefault="001325B2" w:rsidP="001325B2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</w:pPr>
            <w:r w:rsidRPr="001325B2"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  <w:lastRenderedPageBreak/>
              <w:t xml:space="preserve">№689 від 30.03.2018 </w:t>
            </w:r>
          </w:p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Періодичне:                        01.08.2025                          по 15.09.2025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Головний спеціаліст з економічних питань</w:t>
            </w:r>
          </w:p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  <w:tr w:rsidR="001325B2" w:rsidRPr="001325B2" w:rsidTr="001325B2">
        <w:trPr>
          <w:trHeight w:val="163"/>
        </w:trPr>
        <w:tc>
          <w:tcPr>
            <w:tcW w:w="454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5.</w:t>
            </w:r>
          </w:p>
        </w:tc>
        <w:tc>
          <w:tcPr>
            <w:tcW w:w="1985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Рішення </w:t>
            </w: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Зеленодольської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міської ради</w:t>
            </w:r>
          </w:p>
        </w:tc>
        <w:tc>
          <w:tcPr>
            <w:tcW w:w="2381" w:type="dxa"/>
            <w:vAlign w:val="center"/>
          </w:tcPr>
          <w:p w:rsidR="001325B2" w:rsidRPr="001325B2" w:rsidRDefault="001325B2" w:rsidP="001325B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uk-UA"/>
                <w14:ligatures w14:val="none"/>
              </w:rPr>
              <w:t>Про встановлення місцевих податків і зборів</w:t>
            </w:r>
          </w:p>
        </w:tc>
        <w:tc>
          <w:tcPr>
            <w:tcW w:w="1559" w:type="dxa"/>
            <w:shd w:val="clear" w:color="auto" w:fill="auto"/>
          </w:tcPr>
          <w:p w:rsidR="001325B2" w:rsidRPr="001325B2" w:rsidRDefault="001325B2" w:rsidP="001325B2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</w:pPr>
            <w:r w:rsidRPr="001325B2"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  <w:t>№396 від 29.06.2021</w:t>
            </w:r>
          </w:p>
          <w:p w:rsidR="001325B2" w:rsidRPr="001325B2" w:rsidRDefault="001325B2" w:rsidP="001325B2">
            <w:pPr>
              <w:spacing w:line="259" w:lineRule="auto"/>
              <w:jc w:val="center"/>
              <w:rPr>
                <w:rFonts w:ascii="Calibri" w:eastAsia="Calibri" w:hAnsi="Calibri" w:cs="Times New Roman"/>
                <w:color w:val="000000"/>
                <w:kern w:val="0"/>
                <w:lang w:val="uk-UA"/>
                <w14:ligatures w14:val="none"/>
              </w:rPr>
            </w:pP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1325B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Періодичне:                        01.06.2025                          по 15.07.2025</w:t>
            </w:r>
          </w:p>
        </w:tc>
        <w:tc>
          <w:tcPr>
            <w:tcW w:w="2126" w:type="dxa"/>
          </w:tcPr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Головний спеціаліст з економічних питань</w:t>
            </w:r>
          </w:p>
          <w:p w:rsidR="001325B2" w:rsidRPr="001325B2" w:rsidRDefault="001325B2" w:rsidP="001325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proofErr w:type="spellStart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Ядлось</w:t>
            </w:r>
            <w:proofErr w:type="spellEnd"/>
            <w:r w:rsidRPr="001325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Ольга Сергіївна</w:t>
            </w:r>
          </w:p>
        </w:tc>
      </w:tr>
    </w:tbl>
    <w:p w:rsidR="001325B2" w:rsidRPr="001325B2" w:rsidRDefault="001325B2" w:rsidP="001325B2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kern w:val="0"/>
          <w:sz w:val="28"/>
          <w:szCs w:val="28"/>
          <w:lang w:val="uk-UA"/>
          <w14:ligatures w14:val="none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Про розширення видів діяльності </w:t>
      </w:r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комунального підприємства «</w:t>
      </w:r>
      <w:proofErr w:type="spellStart"/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міський водоканал» та затвердження нової редакції його Статуту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325B2" w:rsidRPr="001325B2" w:rsidRDefault="001325B2" w:rsidP="009155B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Керуючись ст.17, ст.25 Закону України «Про місцеве самоврядування в Україні», ст.57, ст.78 Господарського кодексу України, Зеленодольська міська рада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1325B2" w:rsidRPr="001325B2" w:rsidRDefault="001325B2" w:rsidP="009155BA">
      <w:pPr>
        <w:tabs>
          <w:tab w:val="left" w:pos="142"/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 Доповнити види діяльності комунального підприємства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 наступними кодами згідно «Класифікатор</w:t>
      </w:r>
      <w:r w:rsidR="0012611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у видів економічної діяльності»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</w:p>
    <w:p w:rsidR="001325B2" w:rsidRPr="001325B2" w:rsidRDefault="00126117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«</w:t>
      </w:r>
      <w:r w:rsidR="001325B2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42.21  - Будівництво трубопроводів</w:t>
      </w:r>
    </w:p>
    <w:p w:rsidR="001325B2" w:rsidRPr="001325B2" w:rsidRDefault="00126117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</w:t>
      </w:r>
      <w:r w:rsidR="001325B2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43.99 – Інші спеціалізовані будівельні роботи, </w:t>
      </w:r>
      <w:proofErr w:type="spellStart"/>
      <w:r w:rsidR="001325B2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н.в.і.у</w:t>
      </w:r>
      <w:proofErr w:type="spellEnd"/>
      <w:r w:rsidR="001325B2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»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 Затвердити Статут комунального підприємства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 у новій редакції, що додається.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3. Директору комунального підприємства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 провести всі необхідні заходи щодо державної реєстрації Статуту підприємства у новій редакції, згідно вимог чинного законодавства.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4. Контроль за виконанням даного рішення покласти на 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комісію з  питань розвитку інфраструктури, комунальної власності, будівництва, житлово-комунального господарства та благоустрою території міста</w:t>
      </w:r>
    </w:p>
    <w:p w:rsidR="001325B2" w:rsidRDefault="001325B2" w:rsidP="009155BA">
      <w:pPr>
        <w:ind w:left="-567" w:firstLine="283"/>
        <w:rPr>
          <w:lang w:val="uk-UA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Про зміну розміру статутного капіталу </w:t>
      </w:r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комунального підприємства  «</w:t>
      </w:r>
      <w:proofErr w:type="spellStart"/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міський водоканал»</w:t>
      </w:r>
    </w:p>
    <w:p w:rsidR="001325B2" w:rsidRPr="001325B2" w:rsidRDefault="001325B2" w:rsidP="009155BA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:rsidR="001325B2" w:rsidRPr="001325B2" w:rsidRDefault="001325B2" w:rsidP="009155BA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  <w:tab/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9155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підставі ст.25, п.30 ст.26  Закону України «Про місцеве самоврядування в Україні», п.4 ст.78 Господарчого кодексу України,   Зеленодольська  міська  рада </w:t>
      </w:r>
    </w:p>
    <w:p w:rsidR="001325B2" w:rsidRPr="001325B2" w:rsidRDefault="001325B2" w:rsidP="009155BA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 :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>1.Збільшити розмір статутного капіталу комунального підприємства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 на суму 24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254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787,47 грн.  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2. 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Внести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зміни до Статуту комунального підприємства «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водоканал», виклавши пункт 1.8 Статуту в наступній редакції:</w:t>
      </w:r>
    </w:p>
    <w:p w:rsidR="001325B2" w:rsidRPr="001325B2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«1.8 Статутний фонд формується Засновником виходячи з вартості основних засобів, що включає суму витрат на придбання, модернізацію та реконструкцію, капітальний ремонт, будівництво та дооцінку основних засобів, обігових коштів,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матеріалів та складає 164 053 986,39 грн. (сто шістдесят чотири мільйони п’ятдесят три тисячі дев’ятсот вісімдесят шість грн. 39 коп.)».</w:t>
      </w:r>
    </w:p>
    <w:p w:rsidR="001325B2" w:rsidRPr="006D3A99" w:rsidRDefault="001325B2" w:rsidP="009155B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3. Контроль за виконанням цього рішення покласти на комісію міської ради з питань розвитку інфраструктури, комунальної власності, будівництва, житлово-комунального господарства </w:t>
      </w:r>
      <w:r w:rsidR="006D3A9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благоустрою території міста.</w:t>
      </w:r>
    </w:p>
    <w:p w:rsidR="001325B2" w:rsidRPr="001325B2" w:rsidRDefault="001325B2" w:rsidP="001325B2">
      <w:pPr>
        <w:shd w:val="clear" w:color="auto" w:fill="FFFFFF"/>
        <w:spacing w:after="225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Пояснювальна записка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Згідно рішення сесії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міської ради від 23 вересня 2024 року № 1624 передано   комунальному  підприємству “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Зеленодольський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міський водоканал”, як внесок до статутного капіталу підприємства майно  отримане, як благодійна допомога на загальну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сумму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13 832 006,49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(тринадцять мільйонів вісімсот тридцять дві тисячі шість гривень 49 копійок), а саме: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Тепличний комплекс у кількості 1 шт. за ціною 1575362,28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1575362,28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Контейнерна установка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водопідготовки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кількості 1 шт. за ціною 268960,00 USD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10946672,00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 (згідно офіційного курсу НБУ 1 USD-40,7000 грн., станом на 09 липня 2024 року)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- відвід 90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sym w:font="Symbol" w:char="F0B0"/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електрозварний 75 ПЕ100SDR11 +GF+  у кількості 3 шт. за ціною 1335,46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4006,37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муфта електрозварна 75ПЕ100 SDR11 +GF+ у кількості 28 шт. за ціною 502,34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14065,63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фланець сталевий під ПЕ втулку 110/125 PN10/16 (відп.DN100) у кількості 12 шт. за ціною 1231,06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14772,67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втулка під фланець лита ПЕ 100SDR 17 125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подовжеха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Firat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кількості 12 шт. за ціною 308,26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3699,07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 - втулка під фланець лита ПЕ 100SDR 11 75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подовжеха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Firat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кількості 11 шт. за ціною 161,03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1771,31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фланець сталевий під ПЕ втулку 75 PN10/16 (відп.DN65) у кількості 18 шт. за ціною 915,01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 xml:space="preserve">16470,22 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труба ПЕ100 SDR 17-75 бух. питна. у кількості 3470 м. за ціною 113,46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393706,20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труба ПЕ100 SDR 17-125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відр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. питна. у кількості 2440 м. за ціною 308,88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753667,20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1325B2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засувка фланцева типу F4 з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обгумованим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клином DN125 PN10/16 зі штурвалом  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Blucast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кількості 6 шт. за ціною 9501,30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57007,80</w:t>
      </w: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грн.,</w:t>
      </w:r>
    </w:p>
    <w:p w:rsidR="001325B2" w:rsidRPr="006D3A99" w:rsidRDefault="001325B2" w:rsidP="009155BA">
      <w:pPr>
        <w:shd w:val="clear" w:color="auto" w:fill="FFFFFF"/>
        <w:spacing w:after="120" w:line="240" w:lineRule="auto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- засувка фланцева типу F4 з 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обгумованим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клином DN80 PN10/16  зі штурвалом  </w:t>
      </w:r>
      <w:proofErr w:type="spellStart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Blucast</w:t>
      </w:r>
      <w:proofErr w:type="spellEnd"/>
      <w:r w:rsidRPr="001325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у кількості 11 шт. за ціною 4618,70 грн. на суму </w:t>
      </w:r>
      <w:r w:rsidRPr="001325B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50805,74</w:t>
      </w:r>
      <w:r w:rsidR="006D3A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грн.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</w:p>
    <w:p w:rsidR="001325B2" w:rsidRPr="001325B2" w:rsidRDefault="001325B2" w:rsidP="009155BA">
      <w:pPr>
        <w:spacing w:after="120" w:line="259" w:lineRule="auto"/>
        <w:ind w:left="-567"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Згідно рішення сесії </w:t>
      </w:r>
      <w:proofErr w:type="spellStart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міської ради від 29 жовтня 2024 року №1666 передано   комунальному  підприємству “</w:t>
      </w:r>
      <w:proofErr w:type="spellStart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Зеленодольський</w:t>
      </w:r>
      <w:proofErr w:type="spellEnd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міський водоканал”, як внесок до статутного капіталу підприємства майно  отримане, як благодійна допомога на загальну </w:t>
      </w:r>
      <w:proofErr w:type="spellStart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сумму</w:t>
      </w:r>
      <w:proofErr w:type="spellEnd"/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1325B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10 422 780,98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(десять  мільйонів чотириста двадцять дві тисячі сімсот вісімдесят гривень 98 копійок), а саме:</w:t>
      </w:r>
    </w:p>
    <w:p w:rsidR="001325B2" w:rsidRPr="001325B2" w:rsidRDefault="001325B2" w:rsidP="009155BA">
      <w:pPr>
        <w:numPr>
          <w:ilvl w:val="0"/>
          <w:numId w:val="8"/>
        </w:numPr>
        <w:spacing w:after="120" w:line="259" w:lineRule="auto"/>
        <w:ind w:left="-567" w:firstLine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Мобільна водоочисна система, модуль 1 у кількості  2 одиниці 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за ціною 48879,16 USD на суму </w:t>
      </w:r>
      <w:r w:rsidRPr="001325B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3964148,75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грн. (згідно офіційного курсу НБУ 1 USD-40,5505 грн., станом на 25.06 2024 року)</w:t>
      </w:r>
    </w:p>
    <w:p w:rsidR="001325B2" w:rsidRPr="001325B2" w:rsidRDefault="001325B2" w:rsidP="009155BA">
      <w:pPr>
        <w:numPr>
          <w:ilvl w:val="0"/>
          <w:numId w:val="8"/>
        </w:numPr>
        <w:spacing w:after="120" w:line="259" w:lineRule="auto"/>
        <w:ind w:left="-567" w:firstLine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Мобільна водоочисна система, модуль 2 у кількості  2 одиниці 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за ціною 79000,90 USD на суму </w:t>
      </w:r>
      <w:r w:rsidRPr="001325B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6407051,99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грн. (згідно офіційного курсу НБУ 1 USD-40,5505 грн., станом на 25.06 2024 року)</w:t>
      </w:r>
    </w:p>
    <w:p w:rsidR="001325B2" w:rsidRPr="001325B2" w:rsidRDefault="001325B2" w:rsidP="009155BA">
      <w:pPr>
        <w:numPr>
          <w:ilvl w:val="0"/>
          <w:numId w:val="8"/>
        </w:numPr>
        <w:spacing w:after="120" w:line="259" w:lineRule="auto"/>
        <w:ind w:left="-567" w:firstLine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Бак для води об’ємом 10000 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л.у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кількості  2 одиниці 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за ціною 636,00 USD на суму </w:t>
      </w:r>
      <w:r w:rsidRPr="001325B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51580,24</w:t>
      </w:r>
      <w:r w:rsidRPr="001325B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грн. (згідно офіційного курсу НБУ 1 USD-40,5505 грн., станом на 25.06 2024 року)</w:t>
      </w:r>
    </w:p>
    <w:p w:rsidR="001325B2" w:rsidRDefault="001325B2" w:rsidP="001325B2">
      <w:pPr>
        <w:rPr>
          <w:lang w:val="uk-UA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>Про внесення змін у додаток 2 до рішення міської ради від 23.09.2024 р.</w:t>
      </w:r>
      <w:r w:rsid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 xml:space="preserve"> </w:t>
      </w:r>
      <w:r w:rsidRP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 xml:space="preserve">№ 1629 «Про затвердження структури та штатної </w:t>
      </w:r>
      <w:r w:rsid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 xml:space="preserve">чисельності </w:t>
      </w:r>
      <w:r w:rsidRP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 xml:space="preserve">виконавчого комітету </w:t>
      </w:r>
      <w:proofErr w:type="spellStart"/>
      <w:r w:rsidRP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b/>
          <w:kern w:val="0"/>
          <w:sz w:val="28"/>
          <w:szCs w:val="24"/>
          <w:lang w:val="uk-UA"/>
          <w14:ligatures w14:val="none"/>
        </w:rPr>
        <w:t xml:space="preserve"> міської ради на 2024 рік</w:t>
      </w:r>
      <w:r w:rsidRPr="006D3A99">
        <w:rPr>
          <w:rFonts w:ascii="Times New Roman" w:eastAsia="Calibri" w:hAnsi="Times New Roman" w:cs="Times New Roman"/>
          <w:i/>
          <w:kern w:val="0"/>
          <w:sz w:val="28"/>
          <w:szCs w:val="24"/>
          <w:lang w:val="uk-UA"/>
          <w14:ligatures w14:val="none"/>
        </w:rPr>
        <w:t>»</w:t>
      </w:r>
    </w:p>
    <w:p w:rsidR="001325B2" w:rsidRPr="001325B2" w:rsidRDefault="001325B2" w:rsidP="009155BA">
      <w:pPr>
        <w:spacing w:after="0" w:line="240" w:lineRule="auto"/>
        <w:ind w:left="-567" w:firstLine="218"/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</w:pP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На підставі постанови Верховної Ради України від 19.09.2024 р. №3984-</w:t>
      </w:r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en-US"/>
          <w14:ligatures w14:val="none"/>
        </w:rPr>
        <w:t>IX</w:t>
      </w:r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«Про перейменування окремих населених пунктів та районів», керуючись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п.п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. 5 п. 1 ст. 26 Закону України «Про місцеве самоврядування в Україні», рішенням міської ради від 29.10.2024 р. № 1667 «Про перейменування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Великокостромського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старостинського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округу на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Великодолинський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старостинський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огкруг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</w:t>
      </w:r>
      <w:proofErr w:type="spellStart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Зеленодольської</w:t>
      </w:r>
      <w:proofErr w:type="spellEnd"/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 xml:space="preserve"> міської територіальної громади», Зеленодольська міська рада </w:t>
      </w: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</w:pPr>
      <w:r w:rsidRPr="001325B2">
        <w:rPr>
          <w:rFonts w:ascii="Times New Roman" w:eastAsia="Calibri" w:hAnsi="Times New Roman" w:cs="Times New Roman"/>
          <w:kern w:val="0"/>
          <w:sz w:val="28"/>
          <w:szCs w:val="24"/>
          <w:lang w:val="uk-UA"/>
          <w14:ligatures w14:val="none"/>
        </w:rPr>
        <w:t>ВИРІШИЛА:</w:t>
      </w:r>
    </w:p>
    <w:p w:rsidR="001325B2" w:rsidRPr="001325B2" w:rsidRDefault="001325B2" w:rsidP="009155BA">
      <w:pPr>
        <w:numPr>
          <w:ilvl w:val="0"/>
          <w:numId w:val="9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Внести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до додатку 2 до рішення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від 23.09.2024 р. № 1629 «Про  затвердження структури та штатної чисельності виконавчого комітету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на 2024 рік» (зі змінами від 29.10.2024 № 1662) такі зміни:</w:t>
      </w:r>
    </w:p>
    <w:p w:rsidR="001325B2" w:rsidRPr="001325B2" w:rsidRDefault="001325B2" w:rsidP="009155BA">
      <w:pPr>
        <w:numPr>
          <w:ilvl w:val="1"/>
          <w:numId w:val="9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в рядку № 5 структури виконавчого комітету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слова «Староста с. Велика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Костромка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» замінити словами «Староста Велика Долина»;</w:t>
      </w:r>
    </w:p>
    <w:p w:rsidR="001325B2" w:rsidRPr="001325B2" w:rsidRDefault="001325B2" w:rsidP="009155BA">
      <w:pPr>
        <w:numPr>
          <w:ilvl w:val="1"/>
          <w:numId w:val="9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в рядку № 49 структури виконавчого комітету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слова «Водій автотранспортних засобів с. Велика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Костромка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» замінити словами «Водій автотранспортних засобів с. Велика Долина».</w:t>
      </w:r>
    </w:p>
    <w:p w:rsidR="001325B2" w:rsidRPr="001325B2" w:rsidRDefault="001325B2" w:rsidP="009155BA">
      <w:pPr>
        <w:numPr>
          <w:ilvl w:val="0"/>
          <w:numId w:val="9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Враховуючи зміни, викладені в п.1 цього рішення, додаток 2 </w:t>
      </w:r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до рішення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від 23.09.2024 р. № 1629 «Про  затвердження структури та штатної чисельності виконавчого комітету </w:t>
      </w:r>
      <w:proofErr w:type="spellStart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>Зеленодольської</w:t>
      </w:r>
      <w:proofErr w:type="spellEnd"/>
      <w:r w:rsidRPr="001325B2">
        <w:rPr>
          <w:rFonts w:ascii="Times New Roman" w:eastAsia="Times New Roman" w:hAnsi="Times New Roman" w:cs="Times New Roman"/>
          <w:bCs/>
          <w:kern w:val="0"/>
          <w:sz w:val="28"/>
          <w:szCs w:val="24"/>
          <w:lang w:val="uk-UA" w:eastAsia="ru-RU"/>
          <w14:ligatures w14:val="none"/>
        </w:rPr>
        <w:t xml:space="preserve"> міської ради на 2024 рік» (зі змінами від 29.10.2024 № 1662) викласти у новій редакції, що додається.</w:t>
      </w:r>
    </w:p>
    <w:p w:rsidR="001325B2" w:rsidRPr="001325B2" w:rsidRDefault="001325B2" w:rsidP="009155BA">
      <w:pPr>
        <w:numPr>
          <w:ilvl w:val="0"/>
          <w:numId w:val="9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Контроль за виконанням цього рішення покласти на комісію міської ради з питань соціально – економічного розвитку міста, інвестиційної політики, планування бюджету, фінансів, підприємництва та торгівлі.</w:t>
      </w:r>
    </w:p>
    <w:p w:rsidR="001325B2" w:rsidRDefault="001325B2" w:rsidP="009155BA">
      <w:pPr>
        <w:ind w:left="-567" w:firstLine="218"/>
        <w:rPr>
          <w:lang w:val="uk-UA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18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Про присвоєння чергового рангу </w:t>
      </w: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Керуючись ст.25 Закону України «Про місцеве самоврядування в Україні», ст.ст.14, 15 Закону України «Про службу в органах місцевого самоврядування», враховуючи рішення постійної комісії міської р</w:t>
      </w:r>
      <w:r w:rsidR="006D3A9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ади, Зеленодольська міська рада</w:t>
      </w: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</w:t>
      </w:r>
      <w:r w:rsidR="006D3A9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ІШИЛА:</w:t>
      </w:r>
    </w:p>
    <w:p w:rsidR="001325B2" w:rsidRPr="001325B2" w:rsidRDefault="001325B2" w:rsidP="009155BA">
      <w:pPr>
        <w:numPr>
          <w:ilvl w:val="0"/>
          <w:numId w:val="10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Присвоїти старості села Велика Долина ШАЙТАНОВІЙ Ользі Дмитрівні 9 ранг посадової особи місцевого самоврядування в межах п’ятої категорії посад з 16 грудня 2024 року. </w:t>
      </w:r>
    </w:p>
    <w:p w:rsidR="001325B2" w:rsidRPr="001325B2" w:rsidRDefault="001325B2" w:rsidP="009155BA">
      <w:pPr>
        <w:numPr>
          <w:ilvl w:val="0"/>
          <w:numId w:val="10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Контроль за виконанням цього рішення покласти на </w:t>
      </w:r>
      <w:r w:rsidRPr="001325B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постійну комісію з питань місцевого самоврядування депутатської етики, законності, забезпечення правопорядку та охорони </w:t>
      </w:r>
      <w:r w:rsidR="00126117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конституційних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прав людини, взаємодії з політичними партіями, громадськістю та конфесіями. </w:t>
      </w:r>
    </w:p>
    <w:p w:rsidR="001325B2" w:rsidRPr="001325B2" w:rsidRDefault="001325B2" w:rsidP="009155BA">
      <w:pPr>
        <w:spacing w:after="0" w:line="240" w:lineRule="auto"/>
        <w:ind w:left="-567" w:firstLine="21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18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Про присвоєння чергового рангу </w:t>
      </w: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1325B2" w:rsidRPr="001325B2" w:rsidRDefault="001325B2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Керуючись ст.25 Закону України «Про місцеве самоврядування в Україні», ст.ст.14, 15 Закону України «Про службу в органах місцевого самоврядування», враховуючи рішення постійної комісії міської р</w:t>
      </w:r>
      <w:r w:rsidR="006D3A9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ади, Зеленодольська міська рада</w:t>
      </w:r>
    </w:p>
    <w:p w:rsidR="001325B2" w:rsidRPr="001325B2" w:rsidRDefault="006D3A99" w:rsidP="009155BA">
      <w:pPr>
        <w:spacing w:after="0" w:line="240" w:lineRule="auto"/>
        <w:ind w:left="-567" w:firstLine="2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1325B2" w:rsidRPr="001325B2" w:rsidRDefault="001325B2" w:rsidP="009155BA">
      <w:pPr>
        <w:numPr>
          <w:ilvl w:val="0"/>
          <w:numId w:val="11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Присвоїти старості села </w:t>
      </w:r>
      <w:proofErr w:type="spellStart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Мар’янське</w:t>
      </w:r>
      <w:proofErr w:type="spellEnd"/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2611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НЕДРІ Віктору Васильович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9 ранг посадової особи місцевого самоврядування в межах п’ятої категорії посад з 16 грудня 2024 року. </w:t>
      </w:r>
    </w:p>
    <w:p w:rsidR="001325B2" w:rsidRPr="001325B2" w:rsidRDefault="001325B2" w:rsidP="009155BA">
      <w:pPr>
        <w:numPr>
          <w:ilvl w:val="0"/>
          <w:numId w:val="11"/>
        </w:numPr>
        <w:spacing w:after="0" w:line="240" w:lineRule="auto"/>
        <w:ind w:left="-567" w:firstLine="21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Контроль за виконанням цього рішення покласти на </w:t>
      </w:r>
      <w:r w:rsidRPr="001325B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постійну комісію з питань місцевого самоврядування депутатської етики, законності, забезпечення правопорядку та охорони </w:t>
      </w:r>
      <w:r w:rsidR="00126117"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конституційних</w:t>
      </w:r>
      <w:r w:rsidRPr="001325B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прав людини, взаємодії з політичними партіями, громадськістю та конфесіями. </w:t>
      </w:r>
    </w:p>
    <w:p w:rsidR="001325B2" w:rsidRDefault="001325B2" w:rsidP="009155BA">
      <w:pPr>
        <w:ind w:left="-567" w:firstLine="218"/>
        <w:rPr>
          <w:lang w:val="uk-UA"/>
        </w:rPr>
      </w:pPr>
    </w:p>
    <w:p w:rsidR="001325B2" w:rsidRDefault="001325B2" w:rsidP="00C476A7">
      <w:pPr>
        <w:pStyle w:val="a7"/>
        <w:numPr>
          <w:ilvl w:val="0"/>
          <w:numId w:val="3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6D3A9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uk-UA" w:eastAsia="ru-RU"/>
          <w14:ligatures w14:val="none"/>
        </w:rPr>
        <w:t>Про внесення змін до рішення міської ради від 23 вересня 2024 року №1630 «</w:t>
      </w:r>
      <w:r w:rsidRPr="006D3A99">
        <w:rPr>
          <w:rFonts w:ascii="Times New Roman" w:eastAsia="Calibri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Про затвердження структури та штатної чисельності відділу освіти, культури, спорту та молодіжної політики </w:t>
      </w:r>
      <w:proofErr w:type="spellStart"/>
      <w:r w:rsidRPr="006D3A99">
        <w:rPr>
          <w:rFonts w:ascii="Times New Roman" w:eastAsia="Calibri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 на 2024 рік»</w:t>
      </w:r>
    </w:p>
    <w:p w:rsidR="006D3A99" w:rsidRPr="006D3A99" w:rsidRDefault="006D3A99" w:rsidP="009155BA">
      <w:pPr>
        <w:pStyle w:val="a7"/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</w:pPr>
    </w:p>
    <w:p w:rsidR="001325B2" w:rsidRPr="006D3A99" w:rsidRDefault="001325B2" w:rsidP="009155BA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З метою приведення структури відділу освіти, культури, спорту та молодіжної політики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 та штатної чисельності працівників установ і організацій, що фінансуються з бюджету міської територіальної громади на 2024 рік, у відповідність; на підставі статті 143 Конституції України, ст. 26 Закону України «Про місцеве самоврядування в Україні» 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Зеленодольська міська рада</w:t>
      </w:r>
    </w:p>
    <w:p w:rsidR="001325B2" w:rsidRPr="006D3A99" w:rsidRDefault="001325B2" w:rsidP="009155BA">
      <w:pPr>
        <w:spacing w:after="0" w:line="240" w:lineRule="auto"/>
        <w:ind w:left="-567" w:firstLine="218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 </w:t>
      </w:r>
    </w:p>
    <w:p w:rsidR="001325B2" w:rsidRPr="006D3A99" w:rsidRDefault="001325B2" w:rsidP="009155BA">
      <w:pPr>
        <w:spacing w:after="0" w:line="240" w:lineRule="auto"/>
        <w:ind w:left="-567" w:firstLine="218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ВИРІШИЛА:</w:t>
      </w:r>
    </w:p>
    <w:p w:rsidR="001325B2" w:rsidRPr="006D3A99" w:rsidRDefault="001325B2" w:rsidP="009155BA">
      <w:pPr>
        <w:numPr>
          <w:ilvl w:val="0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Внести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зміни до </w:t>
      </w:r>
      <w:r w:rsidRPr="006D3A99">
        <w:rPr>
          <w:rFonts w:ascii="Times New Roman" w:eastAsia="Times New Roman" w:hAnsi="Times New Roman" w:cs="Times New Roman"/>
          <w:iCs/>
          <w:color w:val="212529"/>
          <w:kern w:val="0"/>
          <w:sz w:val="28"/>
          <w:szCs w:val="28"/>
          <w:lang w:val="uk-UA" w:eastAsia="ru-RU"/>
          <w14:ligatures w14:val="none"/>
        </w:rPr>
        <w:t>рішення міської ради від 23 вересня 2024 року №1630 «</w:t>
      </w:r>
      <w:r w:rsidRPr="006D3A99">
        <w:rPr>
          <w:rFonts w:ascii="Times New Roman" w:eastAsia="Calibri" w:hAnsi="Times New Roman" w:cs="Times New Roman"/>
          <w:i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Про затвердження структури та штатної чисельності відділу освіти, культури, спорту та молодіжної політики </w:t>
      </w:r>
      <w:proofErr w:type="spellStart"/>
      <w:r w:rsidRPr="006D3A99">
        <w:rPr>
          <w:rFonts w:ascii="Times New Roman" w:eastAsia="Calibri" w:hAnsi="Times New Roman" w:cs="Times New Roman"/>
          <w:i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iCs/>
          <w:color w:val="212529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 на 2024 рік»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, а саме: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штатної чисельності </w:t>
      </w: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комунального закладу «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Зеленодольський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палац культури»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, а саме : в п. 6.1 додаток 1 у розділі «Комунальний заклад "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Зеленодольський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палац культури"» додати до посади «обслуговуючий та технічний персонал, робітники» - 0,5 шт. од. (посади «технік») з 01.01.2025 року</w:t>
      </w: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.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штатної чисельності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Зеленодольського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ліцею №1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а саме : в п. 3.1 додаток 1 у розділі «педагогічні ставки»  виключити з посад «педагогічні ставки» 3,17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 з 01.12.2024 року (залишити 35,47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.);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до штатної чисельності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Зеленодольського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ліцею №2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а саме : в п. 3.2  додаток 1 у розділі «педагогічні ставки»  виключити з посад «педагогічні ставки» 0,2 шт. од. з 01.12.2024 року (залишити 51,14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.);  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штатної чисельності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Мар’янського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ліцею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а саме : в п. 3.3 додаток 1 у розділі «педагогічні ставки»  додати до посад «педагогічні ставки»  0,14 шт. од. з 01.12.2024 року (залишити 20,11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.);  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штатної чисельності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Мар’янської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гімназії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а саме : в п. 3.4  додаток 1 у розділі «педагогічні ставки»  додати до посад «педагогічні ставки»  0,19 шт. од. з 01.12.2024 року (залишити 14,36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.);  </w:t>
      </w:r>
    </w:p>
    <w:p w:rsidR="001325B2" w:rsidRPr="006D3A99" w:rsidRDefault="001325B2" w:rsidP="009155BA">
      <w:pPr>
        <w:numPr>
          <w:ilvl w:val="1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до штатної чисельності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Зеленодольського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ліцею </w:t>
      </w:r>
      <w:proofErr w:type="spellStart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Зеленодольської</w:t>
      </w:r>
      <w:proofErr w:type="spellEnd"/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міської ради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а саме : в п. 3.5 додаток 1 у розділі «педагогічні ставки»  виключити з посад «педагогічні ставки» 1,67 шт. од. з 01.12.2024 року (залишити 8,33 </w:t>
      </w:r>
      <w:proofErr w:type="spellStart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шт.од</w:t>
      </w:r>
      <w:proofErr w:type="spellEnd"/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.).</w:t>
      </w:r>
    </w:p>
    <w:p w:rsidR="001325B2" w:rsidRPr="006D3A99" w:rsidRDefault="001325B2" w:rsidP="009155BA">
      <w:pPr>
        <w:numPr>
          <w:ilvl w:val="0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Враховуючи п.1 пп.1.1. затвердити 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штатну чисельність працівників установ і організацій, що фінансуються з бюджету міської територіальної громади </w:t>
      </w: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 01.01.2025 р. (додаток 1).</w:t>
      </w:r>
    </w:p>
    <w:p w:rsidR="001325B2" w:rsidRPr="006D3A99" w:rsidRDefault="001325B2" w:rsidP="009155BA">
      <w:pPr>
        <w:numPr>
          <w:ilvl w:val="0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Враховуючи п.1 пп.1.2., пп.1.3.,  пп.1.4.,  пп.1.5., пп.1.6. затвердити </w:t>
      </w:r>
      <w:r w:rsidRPr="006D3A9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штатну чисельність працівників установ і організацій, що фінансуються з бюджету міської територіальної громади </w:t>
      </w: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з 01.12.2024 р. (додаток 2).</w:t>
      </w:r>
    </w:p>
    <w:p w:rsidR="001325B2" w:rsidRPr="006D3A99" w:rsidRDefault="001325B2" w:rsidP="009155BA">
      <w:pPr>
        <w:numPr>
          <w:ilvl w:val="0"/>
          <w:numId w:val="12"/>
        </w:numPr>
        <w:spacing w:after="0" w:line="240" w:lineRule="auto"/>
        <w:ind w:left="-567" w:firstLine="21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6D3A9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  <w:t>Контроль за виконанням цього рішення покласти на комісію міської ради з питань соціально – економічного розвитку міста, інвестиційної політики, планування бюджету, фінансів, підприємництва та торгівлі. </w:t>
      </w:r>
    </w:p>
    <w:p w:rsidR="001325B2" w:rsidRDefault="001325B2" w:rsidP="009155BA">
      <w:pPr>
        <w:ind w:left="-567" w:firstLine="218"/>
        <w:rPr>
          <w:lang w:val="uk-UA"/>
        </w:rPr>
      </w:pPr>
    </w:p>
    <w:p w:rsidR="001325B2" w:rsidRPr="006D3A99" w:rsidRDefault="001325B2" w:rsidP="00C476A7">
      <w:pPr>
        <w:pStyle w:val="a7"/>
        <w:numPr>
          <w:ilvl w:val="0"/>
          <w:numId w:val="3"/>
        </w:numPr>
        <w:suppressAutoHyphens/>
        <w:autoSpaceDE w:val="0"/>
        <w:spacing w:after="0" w:line="240" w:lineRule="auto"/>
        <w:ind w:left="-567" w:firstLine="283"/>
        <w:rPr>
          <w:rFonts w:ascii="Times New Roman" w:eastAsia="Times New Roman" w:hAnsi="Times New Roman" w:cs="Bookman Old Style"/>
          <w:b/>
          <w:kern w:val="0"/>
          <w:sz w:val="28"/>
          <w:szCs w:val="28"/>
          <w:lang w:val="uk-UA" w:eastAsia="ar-SA"/>
          <w14:ligatures w14:val="none"/>
        </w:rPr>
      </w:pPr>
      <w:r w:rsidRPr="001325B2">
        <w:rPr>
          <w:rFonts w:ascii="Times New Roman" w:eastAsia="Times New Roman" w:hAnsi="Times New Roman" w:cs="Bookman Old Style"/>
          <w:b/>
          <w:kern w:val="0"/>
          <w:sz w:val="28"/>
          <w:szCs w:val="28"/>
          <w:lang w:val="uk-UA" w:eastAsia="ar-SA"/>
          <w14:ligatures w14:val="none"/>
        </w:rPr>
        <w:t>Про внесення змін до рішення міської ради</w:t>
      </w:r>
      <w:r w:rsidR="006D3A99">
        <w:rPr>
          <w:rFonts w:ascii="Times New Roman" w:eastAsia="Times New Roman" w:hAnsi="Times New Roman" w:cs="Bookman Old Style"/>
          <w:b/>
          <w:kern w:val="0"/>
          <w:sz w:val="28"/>
          <w:szCs w:val="28"/>
          <w:lang w:val="uk-UA" w:eastAsia="ar-SA"/>
          <w14:ligatures w14:val="none"/>
        </w:rPr>
        <w:t xml:space="preserve"> </w:t>
      </w:r>
      <w:r w:rsidRPr="006D3A99">
        <w:rPr>
          <w:rFonts w:ascii="Times New Roman" w:eastAsia="Times New Roman" w:hAnsi="Times New Roman" w:cs="Bookman Old Style"/>
          <w:b/>
          <w:kern w:val="0"/>
          <w:sz w:val="28"/>
          <w:szCs w:val="28"/>
          <w:lang w:val="uk-UA" w:eastAsia="ar-SA"/>
          <w14:ligatures w14:val="none"/>
        </w:rPr>
        <w:t>від 21 грудня 2023 року № 1395 «Про бюджет міської територіальної громади на 2024 рік»</w:t>
      </w:r>
    </w:p>
    <w:p w:rsidR="00D342B9" w:rsidRPr="00D342B9" w:rsidRDefault="001325B2" w:rsidP="00D342B9">
      <w:pPr>
        <w:ind w:left="-567"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ar-SA"/>
          <w14:ligatures w14:val="none"/>
        </w:rPr>
      </w:pPr>
      <w:r w:rsidRPr="001325B2">
        <w:rPr>
          <w:rFonts w:ascii="Times New Roman" w:eastAsia="Times New Roman" w:hAnsi="Times New Roman" w:cs="Times New Roman"/>
          <w:kern w:val="0"/>
          <w:sz w:val="32"/>
          <w:szCs w:val="28"/>
          <w:lang w:val="uk-UA" w:eastAsia="ar-SA"/>
          <w14:ligatures w14:val="none"/>
        </w:rPr>
        <w:br/>
      </w:r>
      <w:r w:rsid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          </w:t>
      </w:r>
      <w:r w:rsidR="00D342B9"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Керуючись  п.23 ст. 26 Закону України «Про місцеве самоврядування в Україні»,   враховуючи висновки постійних комісій міської ради, міська рада </w:t>
      </w:r>
      <w:r w:rsidR="00D342B9" w:rsidRPr="00D342B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  <w14:ligatures w14:val="none"/>
        </w:rPr>
        <w:t>вирішила</w:t>
      </w:r>
      <w:r w:rsidR="00D342B9"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:  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1. </w:t>
      </w:r>
      <w:proofErr w:type="spellStart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Внести</w:t>
      </w:r>
      <w:proofErr w:type="spellEnd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зміни до рішення </w:t>
      </w:r>
      <w:proofErr w:type="spellStart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міської ради від 21.12.2023 р. «Про бюджет міської територіальної громади на 2024 рік»: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Пункт 1 викласти в редакції: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«1. Визначити на 2024 рік: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доходи бюджету міської територіальної громади у сумі</w:t>
      </w:r>
      <w:bookmarkStart w:id="2" w:name="_Hlk89690987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bookmarkEnd w:id="2"/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167 295 116,00 гривень, у тому числі доходи загального фонду бюджету міської територіальної громади –  153 944 268,00 та доходи спеціального фонду бюджету міської територіальної громади – 13 350 848,00 гривень згідно з додатком 1 до цього рішення;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видатки бюджету міської територіальної громади у сумі 221 581 463,84 гривень, у тому числі видатки загального фонду бюджету міської територіальної громади – 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uk-UA" w:eastAsia="uk-UA"/>
          <w14:ligatures w14:val="none"/>
        </w:rPr>
        <w:t>191 273 135,84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гривень та видатки спеціального фонду бюджету міської територіальної громади 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uk-UA" w:eastAsia="uk-UA"/>
          <w14:ligatures w14:val="none"/>
        </w:rPr>
        <w:t>30 308 328,00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гривень згідно з додатком 3 до цього рішення;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           дефіцит за загальним фондом бюджету міської територіальної громади        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uk-UA" w:eastAsia="uk-UA"/>
          <w14:ligatures w14:val="none"/>
        </w:rPr>
        <w:t>37 328 867,84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згідно з додатком 2 до цього рішення;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дефіцит за спеціальним фондом бюджету міської територіальної громади      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uk-UA" w:eastAsia="uk-UA"/>
          <w14:ligatures w14:val="none"/>
        </w:rPr>
        <w:t>16 957 480,00</w:t>
      </w: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згідно з додатком 2 до цього рішення;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оборотний залишок бюджетних коштів бюджету міської  територіальної громади у розмірі 15 000 гривень, що становить 0,01 відсотків видатків загального фонду бюджету міської територіальної громади.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пункт 4 викласти в наступній редакції: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«4. Затвердити розподіл витрат бюджету міської територіальної громади на реалізацію міських програм у сумі  71 172 581,50 гривень згідно з додатком 5 до цього рішення.»</w:t>
      </w:r>
      <w:r w:rsidRPr="00D342B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Установити, що джерелами формування загального фонду бюджету міської територіальної громади на 2024 рік у частині фінансування є надходження визначені абзацом 3  розділу VI "Прикінцеві та перехідні положення" Бюджетного кодексу України (Відомості Верховної Ради України, 2010 р., № 50-51, ст. 572) пункту 22-5, здійснити передачу коштів із спеціального фонду до загального фонду за рахунок залишку екологічних коштів на початок року сумі  50 435 998,00 гривень»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2. Додатки 1- 7  до цього рішення є його невід'ємною частиною.</w:t>
      </w:r>
    </w:p>
    <w:p w:rsidR="00D342B9" w:rsidRPr="00D342B9" w:rsidRDefault="00D342B9" w:rsidP="00D342B9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342B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3.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1325B2" w:rsidRPr="001325B2" w:rsidRDefault="00126117" w:rsidP="00D342B9">
      <w:pPr>
        <w:ind w:left="-567" w:firstLine="283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:rsidR="001325B2" w:rsidRPr="001325B2" w:rsidRDefault="001325B2" w:rsidP="009155BA">
      <w:pPr>
        <w:ind w:left="-567" w:firstLine="218"/>
        <w:rPr>
          <w:lang w:val="uk-UA"/>
        </w:rPr>
      </w:pPr>
    </w:p>
    <w:sectPr w:rsidR="001325B2" w:rsidRPr="001325B2" w:rsidSect="004809C7">
      <w:footerReference w:type="default" r:id="rId7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62" w:rsidRDefault="00DF7062" w:rsidP="006D3A99">
      <w:pPr>
        <w:spacing w:after="0" w:line="240" w:lineRule="auto"/>
      </w:pPr>
      <w:r>
        <w:separator/>
      </w:r>
    </w:p>
  </w:endnote>
  <w:endnote w:type="continuationSeparator" w:id="0">
    <w:p w:rsidR="00DF7062" w:rsidRDefault="00DF7062" w:rsidP="006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828090"/>
      <w:docPartObj>
        <w:docPartGallery w:val="Page Numbers (Bottom of Page)"/>
        <w:docPartUnique/>
      </w:docPartObj>
    </w:sdtPr>
    <w:sdtEndPr/>
    <w:sdtContent>
      <w:p w:rsidR="00D342B9" w:rsidRDefault="00D342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C7">
          <w:rPr>
            <w:noProof/>
          </w:rPr>
          <w:t>20</w:t>
        </w:r>
        <w:r>
          <w:fldChar w:fldCharType="end"/>
        </w:r>
      </w:p>
    </w:sdtContent>
  </w:sdt>
  <w:p w:rsidR="00D342B9" w:rsidRDefault="00D342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62" w:rsidRDefault="00DF7062" w:rsidP="006D3A99">
      <w:pPr>
        <w:spacing w:after="0" w:line="240" w:lineRule="auto"/>
      </w:pPr>
      <w:r>
        <w:separator/>
      </w:r>
    </w:p>
  </w:footnote>
  <w:footnote w:type="continuationSeparator" w:id="0">
    <w:p w:rsidR="00DF7062" w:rsidRDefault="00DF7062" w:rsidP="006D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CE1"/>
    <w:multiLevelType w:val="hybridMultilevel"/>
    <w:tmpl w:val="2D5E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5D7B"/>
    <w:multiLevelType w:val="hybridMultilevel"/>
    <w:tmpl w:val="B590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2623"/>
    <w:multiLevelType w:val="hybridMultilevel"/>
    <w:tmpl w:val="458C6FE8"/>
    <w:lvl w:ilvl="0" w:tplc="2814EDFA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2" w:hanging="360"/>
      </w:pPr>
    </w:lvl>
    <w:lvl w:ilvl="2" w:tplc="0422001B" w:tentative="1">
      <w:start w:val="1"/>
      <w:numFmt w:val="lowerRoman"/>
      <w:lvlText w:val="%3."/>
      <w:lvlJc w:val="right"/>
      <w:pPr>
        <w:ind w:left="2452" w:hanging="180"/>
      </w:pPr>
    </w:lvl>
    <w:lvl w:ilvl="3" w:tplc="0422000F" w:tentative="1">
      <w:start w:val="1"/>
      <w:numFmt w:val="decimal"/>
      <w:lvlText w:val="%4."/>
      <w:lvlJc w:val="left"/>
      <w:pPr>
        <w:ind w:left="3172" w:hanging="360"/>
      </w:pPr>
    </w:lvl>
    <w:lvl w:ilvl="4" w:tplc="04220019" w:tentative="1">
      <w:start w:val="1"/>
      <w:numFmt w:val="lowerLetter"/>
      <w:lvlText w:val="%5."/>
      <w:lvlJc w:val="left"/>
      <w:pPr>
        <w:ind w:left="3892" w:hanging="360"/>
      </w:pPr>
    </w:lvl>
    <w:lvl w:ilvl="5" w:tplc="0422001B" w:tentative="1">
      <w:start w:val="1"/>
      <w:numFmt w:val="lowerRoman"/>
      <w:lvlText w:val="%6."/>
      <w:lvlJc w:val="right"/>
      <w:pPr>
        <w:ind w:left="4612" w:hanging="180"/>
      </w:pPr>
    </w:lvl>
    <w:lvl w:ilvl="6" w:tplc="0422000F" w:tentative="1">
      <w:start w:val="1"/>
      <w:numFmt w:val="decimal"/>
      <w:lvlText w:val="%7."/>
      <w:lvlJc w:val="left"/>
      <w:pPr>
        <w:ind w:left="5332" w:hanging="360"/>
      </w:pPr>
    </w:lvl>
    <w:lvl w:ilvl="7" w:tplc="04220019" w:tentative="1">
      <w:start w:val="1"/>
      <w:numFmt w:val="lowerLetter"/>
      <w:lvlText w:val="%8."/>
      <w:lvlJc w:val="left"/>
      <w:pPr>
        <w:ind w:left="6052" w:hanging="360"/>
      </w:pPr>
    </w:lvl>
    <w:lvl w:ilvl="8" w:tplc="0422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0EE510E"/>
    <w:multiLevelType w:val="hybridMultilevel"/>
    <w:tmpl w:val="A1F26424"/>
    <w:lvl w:ilvl="0" w:tplc="1EF04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3301B6"/>
    <w:multiLevelType w:val="hybridMultilevel"/>
    <w:tmpl w:val="BE52D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EC2"/>
    <w:multiLevelType w:val="hybridMultilevel"/>
    <w:tmpl w:val="FDC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08F6"/>
    <w:multiLevelType w:val="hybridMultilevel"/>
    <w:tmpl w:val="38A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4CCF"/>
    <w:multiLevelType w:val="multilevel"/>
    <w:tmpl w:val="BA306F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92B2CB0"/>
    <w:multiLevelType w:val="hybridMultilevel"/>
    <w:tmpl w:val="2BDAC79E"/>
    <w:lvl w:ilvl="0" w:tplc="B07AAD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F2248"/>
    <w:multiLevelType w:val="hybridMultilevel"/>
    <w:tmpl w:val="AEBE259E"/>
    <w:lvl w:ilvl="0" w:tplc="BA4A3B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7862"/>
    <w:multiLevelType w:val="hybridMultilevel"/>
    <w:tmpl w:val="2D5E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45E5F"/>
    <w:multiLevelType w:val="hybridMultilevel"/>
    <w:tmpl w:val="7674A964"/>
    <w:lvl w:ilvl="0" w:tplc="0DB65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A15"/>
    <w:multiLevelType w:val="hybridMultilevel"/>
    <w:tmpl w:val="36DC01DA"/>
    <w:lvl w:ilvl="0" w:tplc="33C45C74">
      <w:start w:val="7"/>
      <w:numFmt w:val="bullet"/>
      <w:lvlText w:val="-"/>
      <w:lvlJc w:val="left"/>
      <w:pPr>
        <w:ind w:left="720" w:hanging="360"/>
      </w:pPr>
      <w:rPr>
        <w:rFonts w:ascii="ProbaPro" w:eastAsiaTheme="minorHAnsi" w:hAnsi="ProbaPro" w:cstheme="minorBidi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C57D6"/>
    <w:multiLevelType w:val="multilevel"/>
    <w:tmpl w:val="64884DF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1E"/>
    <w:rsid w:val="000101F2"/>
    <w:rsid w:val="00080922"/>
    <w:rsid w:val="001002A8"/>
    <w:rsid w:val="00126117"/>
    <w:rsid w:val="001325B2"/>
    <w:rsid w:val="003A6443"/>
    <w:rsid w:val="0043428A"/>
    <w:rsid w:val="004809C7"/>
    <w:rsid w:val="004E2189"/>
    <w:rsid w:val="005A438A"/>
    <w:rsid w:val="00602B1E"/>
    <w:rsid w:val="00625029"/>
    <w:rsid w:val="006D3A99"/>
    <w:rsid w:val="00790EAB"/>
    <w:rsid w:val="00795456"/>
    <w:rsid w:val="009155BA"/>
    <w:rsid w:val="009F4870"/>
    <w:rsid w:val="00A93121"/>
    <w:rsid w:val="00AC039C"/>
    <w:rsid w:val="00B655FB"/>
    <w:rsid w:val="00C27FE0"/>
    <w:rsid w:val="00C476A7"/>
    <w:rsid w:val="00D342B9"/>
    <w:rsid w:val="00D77E25"/>
    <w:rsid w:val="00DF7062"/>
    <w:rsid w:val="00ED2C52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0FF8-FEEE-40DA-BC7A-3CDD0C2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A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0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7">
    <w:name w:val="List Paragraph"/>
    <w:basedOn w:val="a"/>
    <w:uiPriority w:val="34"/>
    <w:qFormat/>
    <w:rsid w:val="001002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A99"/>
  </w:style>
  <w:style w:type="paragraph" w:styleId="aa">
    <w:name w:val="footer"/>
    <w:basedOn w:val="a"/>
    <w:link w:val="ab"/>
    <w:uiPriority w:val="99"/>
    <w:unhideWhenUsed/>
    <w:rsid w:val="006D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2024-11-20T11:39:00Z</cp:lastPrinted>
  <dcterms:created xsi:type="dcterms:W3CDTF">2024-11-14T11:25:00Z</dcterms:created>
  <dcterms:modified xsi:type="dcterms:W3CDTF">2024-11-20T14:37:00Z</dcterms:modified>
</cp:coreProperties>
</file>