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8C" w:rsidRPr="00942D8C" w:rsidRDefault="00942D8C" w:rsidP="00942D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42D8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942D8C" w:rsidRPr="00942D8C" w:rsidRDefault="00942D8C" w:rsidP="00942D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2D8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засідання </w:t>
      </w:r>
      <w:r w:rsidR="003A4C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чергової 19</w:t>
      </w:r>
      <w:r w:rsidRPr="00942D8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сесії </w:t>
      </w:r>
    </w:p>
    <w:p w:rsidR="00942D8C" w:rsidRPr="00942D8C" w:rsidRDefault="00942D8C" w:rsidP="00942D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942D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942D8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 </w:t>
      </w:r>
    </w:p>
    <w:p w:rsidR="00942D8C" w:rsidRPr="00942D8C" w:rsidRDefault="00942D8C" w:rsidP="00942D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24 листопада 2021</w:t>
      </w:r>
      <w:r w:rsidRPr="00942D8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</w:t>
      </w:r>
    </w:p>
    <w:p w:rsidR="00942D8C" w:rsidRPr="00942D8C" w:rsidRDefault="00942D8C" w:rsidP="00942D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3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2126"/>
        <w:gridCol w:w="845"/>
      </w:tblGrid>
      <w:tr w:rsidR="00942D8C" w:rsidRPr="00942D8C" w:rsidTr="003A4C1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№ </w:t>
            </w:r>
          </w:p>
          <w:p w:rsidR="00942D8C" w:rsidRPr="00942D8C" w:rsidRDefault="00942D8C" w:rsidP="00942D8C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з\п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Доповідач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№ рішення</w:t>
            </w:r>
          </w:p>
        </w:tc>
      </w:tr>
      <w:tr w:rsidR="00942D8C" w:rsidRPr="00942D8C" w:rsidTr="003A4C1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виконання бюджету міської територіальної громади за 9 місяців 2021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783</w:t>
            </w:r>
          </w:p>
        </w:tc>
      </w:tr>
      <w:tr w:rsidR="00942D8C" w:rsidRPr="00942D8C" w:rsidTr="003A4C16">
        <w:trPr>
          <w:trHeight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  <w:tab w:val="left" w:pos="459"/>
              </w:tabs>
              <w:spacing w:after="200"/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затвердження та внесення змін до міських програм на 2021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784</w:t>
            </w:r>
          </w:p>
        </w:tc>
      </w:tr>
      <w:tr w:rsidR="00942D8C" w:rsidRPr="00942D8C" w:rsidTr="003A4C1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  <w:tab w:val="left" w:pos="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внесення змін до рішення місько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ї ради від 21 грудня 2020 року </w:t>
            </w: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№ 71 «Про бюджет міської територіальної громади на 2021 рік»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785</w:t>
            </w:r>
          </w:p>
        </w:tc>
      </w:tr>
      <w:tr w:rsidR="00942D8C" w:rsidRPr="00942D8C" w:rsidTr="003A4C16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743"/>
              </w:tabs>
              <w:spacing w:after="200"/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 внесення змін до рішення міської ради від 21.12.2020 р. № 69(із змінами)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ind w:left="-527" w:firstLine="527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786</w:t>
            </w:r>
          </w:p>
        </w:tc>
      </w:tr>
      <w:tr w:rsidR="00942D8C" w:rsidRPr="00942D8C" w:rsidTr="003A4C16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1134"/>
              </w:tabs>
              <w:spacing w:after="20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Про прийняття майна у комунальну власність </w:t>
            </w:r>
            <w:proofErr w:type="spellStart"/>
            <w:r w:rsidRPr="00942D8C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942D8C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ind w:left="-527" w:firstLine="527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787</w:t>
            </w:r>
          </w:p>
        </w:tc>
      </w:tr>
      <w:tr w:rsidR="00942D8C" w:rsidRPr="00942D8C" w:rsidTr="003A4C16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495"/>
              </w:tabs>
              <w:spacing w:after="200"/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затвердження Положення про Фонд охорони навколишнього природного середовища </w:t>
            </w:r>
            <w:proofErr w:type="spellStart"/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788</w:t>
            </w:r>
          </w:p>
        </w:tc>
      </w:tr>
      <w:tr w:rsidR="00942D8C" w:rsidRPr="00942D8C" w:rsidTr="003A4C16">
        <w:trPr>
          <w:trHeight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  <w:tab w:val="left" w:pos="360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зміну розміру статутного капіталу комунального підприємства «</w:t>
            </w:r>
            <w:proofErr w:type="spellStart"/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Зеленодольський</w:t>
            </w:r>
            <w:proofErr w:type="spellEnd"/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міський водоканал»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789</w:t>
            </w:r>
          </w:p>
        </w:tc>
      </w:tr>
      <w:tr w:rsidR="00942D8C" w:rsidRPr="00942D8C" w:rsidTr="003A4C16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  <w:tab w:val="left" w:pos="360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jc w:val="both"/>
              <w:rPr>
                <w:rFonts w:ascii="Times New Roman" w:hAnsi="Times New Roman"/>
                <w:iCs/>
                <w:sz w:val="26"/>
                <w:szCs w:val="26"/>
                <w:highlight w:val="yellow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надання дозволу комунальному некомерційному підприємству «</w:t>
            </w:r>
            <w:proofErr w:type="spellStart"/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Зеленодольський</w:t>
            </w:r>
            <w:proofErr w:type="spellEnd"/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центр первинної медико-санітарної допомоги» на передачу в оренду нерухомого майна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3A4C16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Мухін Д.М.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790</w:t>
            </w:r>
          </w:p>
        </w:tc>
      </w:tr>
      <w:tr w:rsidR="00942D8C" w:rsidRPr="00942D8C" w:rsidTr="003A4C16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  <w:tab w:val="left" w:pos="360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3A4C16" w:rsidP="00942D8C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преміювання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3A4C16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791</w:t>
            </w:r>
          </w:p>
        </w:tc>
      </w:tr>
      <w:tr w:rsidR="00942D8C" w:rsidRPr="00942D8C" w:rsidTr="003A4C16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tabs>
                <w:tab w:val="left" w:pos="-142"/>
                <w:tab w:val="left" w:pos="36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3A4C16" w:rsidP="00942D8C">
            <w:pPr>
              <w:spacing w:after="20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3A4C16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погодження АТ “ДТЕК ДНІПРОВСЬКІ ЕЛЕКТРОМЕРЕЖІ” технічної документації із землеустрою щодо встановлення меж частини земельної ділянки, на яку поширюється право сервітуту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3A4C16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3A4C16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3A4C16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52701F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792</w:t>
            </w:r>
          </w:p>
        </w:tc>
      </w:tr>
      <w:tr w:rsidR="00A34ABC" w:rsidRPr="00942D8C" w:rsidTr="003A4C16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-142"/>
                <w:tab w:val="left" w:pos="36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2701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передачу в оренду земельної ділянки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793</w:t>
            </w:r>
          </w:p>
        </w:tc>
      </w:tr>
      <w:tr w:rsidR="00A34ABC" w:rsidRPr="00942D8C" w:rsidTr="003A4C1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-142"/>
                <w:tab w:val="left" w:pos="34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2701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надання дозволу на поновлення договору оренди земельної ділянки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794</w:t>
            </w:r>
          </w:p>
        </w:tc>
      </w:tr>
      <w:tr w:rsidR="00A34ABC" w:rsidRPr="00942D8C" w:rsidTr="003A4C1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-142"/>
                <w:tab w:val="left" w:pos="34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2701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затвердження ТОВ «ЛІКВІД XXI» технічної документації з нормативної грошової оцінки земельної ділянки  для будівництва та обслуговування об’єктів рекреаційного призначення (база відпочинку «Світанок») за межами с. </w:t>
            </w:r>
            <w:proofErr w:type="spellStart"/>
            <w:r w:rsidRPr="0052701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Марʼянське</w:t>
            </w:r>
            <w:proofErr w:type="spellEnd"/>
            <w:r w:rsidRPr="0052701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на території </w:t>
            </w:r>
            <w:proofErr w:type="spellStart"/>
            <w:r w:rsidRPr="0052701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52701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795</w:t>
            </w:r>
          </w:p>
        </w:tc>
      </w:tr>
      <w:tr w:rsidR="00A34ABC" w:rsidRPr="00942D8C" w:rsidTr="003A4C16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-142"/>
                <w:tab w:val="left" w:pos="34"/>
                <w:tab w:val="left" w:pos="421"/>
              </w:tabs>
              <w:rPr>
                <w:rFonts w:ascii="Times New Roman" w:hAnsi="Times New Roman"/>
                <w:sz w:val="26"/>
                <w:szCs w:val="26"/>
                <w:highlight w:val="yellow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52701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внесення змін в рішення </w:t>
            </w:r>
            <w:proofErr w:type="spellStart"/>
            <w:r w:rsidRPr="0052701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52701F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ради</w:t>
            </w:r>
            <w:r>
              <w:t xml:space="preserve"> </w:t>
            </w:r>
          </w:p>
          <w:p w:rsidR="00A34ABC" w:rsidRPr="00942D8C" w:rsidRDefault="00A34ABC" w:rsidP="00A34ABC">
            <w:pPr>
              <w:tabs>
                <w:tab w:val="left" w:pos="-142"/>
              </w:tabs>
              <w:jc w:val="right"/>
              <w:rPr>
                <w:rFonts w:ascii="Times New Roman" w:hAnsi="Times New Roman"/>
                <w:iCs/>
                <w:sz w:val="26"/>
                <w:szCs w:val="26"/>
                <w:highlight w:val="yellow"/>
                <w:lang w:val="uk-UA"/>
              </w:rPr>
            </w:pPr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За заявою ТОВ «АВІАС- 2000М»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796</w:t>
            </w:r>
          </w:p>
        </w:tc>
      </w:tr>
      <w:tr w:rsidR="00A34ABC" w:rsidRPr="00942D8C" w:rsidTr="003A4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-142"/>
                <w:tab w:val="left" w:pos="34"/>
                <w:tab w:val="left" w:pos="421"/>
              </w:tabs>
              <w:spacing w:after="20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внесення змін в рішення </w:t>
            </w:r>
            <w:proofErr w:type="spellStart"/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ради </w:t>
            </w:r>
          </w:p>
          <w:p w:rsidR="00A34ABC" w:rsidRPr="00942D8C" w:rsidRDefault="00A34ABC" w:rsidP="00A34ABC">
            <w:pPr>
              <w:tabs>
                <w:tab w:val="left" w:pos="-142"/>
              </w:tabs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За заявою Гончаренка Івана Григоровича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797</w:t>
            </w:r>
          </w:p>
        </w:tc>
      </w:tr>
      <w:tr w:rsidR="00A34ABC" w:rsidRPr="00942D8C" w:rsidTr="00996D09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-142"/>
                <w:tab w:val="left" w:pos="34"/>
                <w:tab w:val="left" w:pos="421"/>
              </w:tabs>
              <w:spacing w:after="200"/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власність для ведення особистого селянського господарства за 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межами села Велика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Костромка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на </w:t>
            </w:r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території </w:t>
            </w:r>
            <w:proofErr w:type="spellStart"/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584533" w:rsidRDefault="00A34ABC" w:rsidP="00A34ABC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           За заявою, учасника бойових дій </w:t>
            </w:r>
          </w:p>
          <w:p w:rsidR="00A34ABC" w:rsidRPr="00942D8C" w:rsidRDefault="00A34ABC" w:rsidP="00A34ABC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Гончара Олександра Олександровича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798</w:t>
            </w:r>
          </w:p>
        </w:tc>
      </w:tr>
      <w:tr w:rsidR="00A34ABC" w:rsidRPr="00942D8C" w:rsidTr="00996D09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-142"/>
                <w:tab w:val="left" w:pos="34"/>
                <w:tab w:val="left" w:pos="421"/>
              </w:tabs>
              <w:spacing w:after="200"/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96D09" w:rsidRDefault="00A34ABC" w:rsidP="00A34ABC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виділення земельної ділянки в натурі (на місцевості) у розмірі земельної частки (паю)та передачу її у</w:t>
            </w:r>
          </w:p>
          <w:p w:rsidR="00A34ABC" w:rsidRDefault="00A34ABC" w:rsidP="00A34ABC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власність </w:t>
            </w:r>
          </w:p>
          <w:p w:rsidR="00A34ABC" w:rsidRPr="00942D8C" w:rsidRDefault="00A34ABC" w:rsidP="00A34ABC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                    </w:t>
            </w:r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Грися</w:t>
            </w:r>
            <w:proofErr w:type="spellEnd"/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Юрія Васильовича та Бутко Віталіни Василівни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799</w:t>
            </w:r>
          </w:p>
        </w:tc>
      </w:tr>
      <w:tr w:rsidR="00A34ABC" w:rsidRPr="00942D8C" w:rsidTr="00996D09">
        <w:trPr>
          <w:trHeight w:val="1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-142"/>
                <w:tab w:val="left" w:pos="34"/>
                <w:tab w:val="left" w:pos="421"/>
              </w:tabs>
              <w:spacing w:after="200"/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sz w:val="26"/>
                <w:szCs w:val="26"/>
                <w:lang w:val="uk-UA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виділення земельної ділянки в натурі (на місцевості) у розмірі земельн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ої частки (паю)та передачу її у </w:t>
            </w:r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власність </w:t>
            </w: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</w:t>
            </w:r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Грися</w:t>
            </w:r>
            <w:proofErr w:type="spellEnd"/>
            <w:r w:rsidRPr="00996D0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Юрія Васильовича та Бутко Віталіни Василівни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800</w:t>
            </w:r>
          </w:p>
        </w:tc>
      </w:tr>
      <w:tr w:rsidR="00A34ABC" w:rsidRPr="00942D8C" w:rsidTr="00996D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-142"/>
                <w:tab w:val="left" w:pos="34"/>
                <w:tab w:val="left" w:pos="421"/>
              </w:tabs>
              <w:spacing w:after="200"/>
              <w:contextualSpacing/>
              <w:rPr>
                <w:rFonts w:ascii="Times New Roman" w:hAnsi="Times New Roman"/>
                <w:sz w:val="26"/>
                <w:szCs w:val="26"/>
                <w:highlight w:val="yellow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996D09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Про надання дозволу на розробку проекту землеустрою щодо відведенн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я земельної ділянки у власність </w:t>
            </w:r>
            <w:r w:rsidRPr="00996D09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для будівництва та обслуговування житлового будинку, господарських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будівель та споруд (присадибна </w:t>
            </w:r>
            <w:r w:rsidRPr="00996D09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ділянка) </w:t>
            </w:r>
          </w:p>
          <w:p w:rsidR="00A34ABC" w:rsidRPr="00942D8C" w:rsidRDefault="00A34ABC" w:rsidP="00A34ABC">
            <w:pPr>
              <w:tabs>
                <w:tab w:val="left" w:pos="-142"/>
              </w:tabs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                 </w:t>
            </w:r>
            <w:r w:rsidRPr="00996D09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За заявою Антоненко Анастасії Костянтинівни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801</w:t>
            </w:r>
          </w:p>
        </w:tc>
      </w:tr>
      <w:tr w:rsidR="00A34ABC" w:rsidRPr="00942D8C" w:rsidTr="00996D09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996D0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надання дозволу на розробку проекту землеустрою щодо відведення земельної ділянки з метою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996D0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надання її у приватну власність для ведення особистого селянськог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 господарства в межах села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</w:t>
            </w:r>
            <w:r w:rsidRPr="00996D0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янське</w:t>
            </w:r>
            <w:proofErr w:type="spellEnd"/>
            <w:r w:rsidRPr="00996D0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996D0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996D0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ної громади</w:t>
            </w:r>
          </w:p>
          <w:p w:rsidR="00A34ABC" w:rsidRPr="00942D8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За заявою Терещенка </w:t>
            </w:r>
            <w:r w:rsidRPr="00996D0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Юрія Григоровича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802</w:t>
            </w:r>
          </w:p>
        </w:tc>
      </w:tr>
      <w:tr w:rsidR="00A34ABC" w:rsidRPr="00942D8C" w:rsidTr="00996D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-142"/>
              </w:tabs>
              <w:ind w:left="283" w:hanging="391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надання дозволу на розробку проекту землеустрою щодо відведення земельної ділянки з метою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надання її у приватну власність для ведення особистого селянськ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ого господарства за межами села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Велика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  <w:p w:rsidR="00A34ABC" w:rsidRPr="00942D8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За заявою 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Несольоного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Андрія Юрійовича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803</w:t>
            </w:r>
          </w:p>
        </w:tc>
      </w:tr>
      <w:tr w:rsidR="00A34ABC" w:rsidRPr="00942D8C" w:rsidTr="00996D09">
        <w:trPr>
          <w:trHeight w:val="1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34"/>
              </w:tabs>
              <w:ind w:hanging="391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ind w:right="175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095E01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Про надання дозволу на розробку проекту землеустрою щодо відведення земельної ділянки з метою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</w:t>
            </w:r>
            <w:r w:rsidRPr="00095E01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надання її у приватну власність для ведення особистого селянськ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ого господарства за межами села </w:t>
            </w:r>
            <w:r w:rsidRPr="00095E01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Велика </w:t>
            </w:r>
            <w:proofErr w:type="spellStart"/>
            <w:r w:rsidRPr="00095E01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Костромка</w:t>
            </w:r>
            <w:proofErr w:type="spellEnd"/>
            <w:r w:rsidRPr="00095E01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95E01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95E01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942D8C" w:rsidRDefault="00A34ABC" w:rsidP="00A34ABC">
            <w:pPr>
              <w:ind w:right="175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                              За заявою </w:t>
            </w:r>
            <w:proofErr w:type="spellStart"/>
            <w:r w:rsidRPr="00095E01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Беліби</w:t>
            </w:r>
            <w:proofErr w:type="spellEnd"/>
            <w:r w:rsidRPr="00095E01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Валерія Григоровича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804</w:t>
            </w:r>
          </w:p>
        </w:tc>
      </w:tr>
      <w:tr w:rsidR="00A34ABC" w:rsidRPr="00942D8C" w:rsidTr="00996D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23.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ро надання дозволу на розробку проекту землеустрою щодо відве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дення земельної ділянки з метою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надання її у приватну власність для ведення особистого селянськ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ого господарства за межами села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Велика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ериторіальної громади</w:t>
            </w:r>
          </w:p>
          <w:p w:rsidR="00A34ABC" w:rsidRPr="00942D8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За заявою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Безгодько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Галини Григорівни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805</w:t>
            </w:r>
          </w:p>
        </w:tc>
      </w:tr>
      <w:tr w:rsidR="00A34ABC" w:rsidRPr="00942D8C" w:rsidTr="00996D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24.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надання дозволу на розробку проекту землеустрою щодо відведення земельної ділянки з метою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надання її у приватну власність для ведення особистого селянськ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ого 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lastRenderedPageBreak/>
              <w:t xml:space="preserve">господарства за межами села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Велика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  <w:p w:rsidR="00A34ABC" w:rsidRPr="00942D8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За заявою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Петрової Альони Юріївни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806</w:t>
            </w:r>
          </w:p>
        </w:tc>
      </w:tr>
      <w:tr w:rsidR="00A34ABC" w:rsidRPr="00942D8C" w:rsidTr="00996D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 xml:space="preserve">25.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надання дозволу на розробку проекту землеустрою щодо відведення земельної ділянки з метою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надання її у приватну власність для ведення особистого селянськ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ого господарства за межами села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Велика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942D8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  За заявою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Лютої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Аліни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Юріївни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807</w:t>
            </w:r>
          </w:p>
        </w:tc>
      </w:tr>
      <w:tr w:rsidR="00A34ABC" w:rsidRPr="00942D8C" w:rsidTr="00095E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26.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надання дозволу на розробку проекту землеустрою щодо відведення земельної ділянки з метою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надання її у приватну власність для ведення особистого селянськ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ого господарства за межами села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Велика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  <w:p w:rsidR="00A34ABC" w:rsidRPr="00942D8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За заявою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Диконенко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Вероніки Максимівни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808</w:t>
            </w:r>
          </w:p>
        </w:tc>
      </w:tr>
      <w:tr w:rsidR="00A34ABC" w:rsidRPr="00942D8C" w:rsidTr="00095E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BC" w:rsidRPr="00942D8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27.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надання дозволу на розробку проекту землеустрою щодо відве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дення земельної ділянки з метою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надання її у приватну власність для ведення особистого селянського госп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одарства за межами села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Велика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  <w:p w:rsidR="00A34ABC" w:rsidRPr="00942D8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За заявою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Крюк Анастасії Олександрівни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809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942D8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28.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надання дозволу на розробку проекту землеустрою щодо відве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дення земельної ділянки з метою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надання її у приватну власність для ведення особистого селянськ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ого господарства за межами села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Велика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095E01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  За заявою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Стензі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Ніни Іванівни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810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29.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надання дозволу на розробку проекту землеустрою щодо відве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дення земельної ділянки з метою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надання її у приватну власність для ведення особистого селянськ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ого господарства за межами села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Велика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  <w:p w:rsidR="00A34ABC" w:rsidRPr="00095E01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За заявою </w:t>
            </w:r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Антонової Ганни </w:t>
            </w:r>
            <w:proofErr w:type="spellStart"/>
            <w:r w:rsidRPr="00095E01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Всеволодівн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811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30.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надання дозволу на розробку проекту землеустрою щодо відведення земел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ьної ділянки з метою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надання її у приватну власність для ведення особистого селянськ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ого господарства за межами села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Велика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095E01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За заявою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Дичек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Юлії Олександрівни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812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31.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надання дозволу на розробку проекту землеустрою щодо відве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дення земельної ділянки з метою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надання її у приватну власність для ведення особистого селянськ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ого господарства за межами села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Велика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За заявою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Нагаєва Олега Вікторовича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813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32.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розгляд заяви про надання дозволу на розробку проекту землеустрою щодо відведення земельної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ділянки для ведення особистого селянського господарства з метою надання її у приватну власність за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межами села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Стратуци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Оксани Василівни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814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33.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розгляд заяви про надання дозволу на розробку проекту землеустрою щодо відведення земельної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ділянки для ведення особистого селянського господарства з метою надання її у приватну власність за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межами села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Стратуци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Ярослава Сергійовича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815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34.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Щодо розгляду заяви про надання дозволу на розробку проекту землеустрою щодо відведення земельної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ділянки з метою надання її у власність для ведення особистого селянського господарства за межами села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За заявою Губи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Миколи Дмитровича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816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35.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земельної ділянки з метою надання її у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будівництва та обслуговування житлового будинку, господарських будівель та споруд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(присадибна ділянка) в межах с.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територіальної громади </w:t>
            </w:r>
          </w:p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Васюка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Євгенія Петровича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817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36.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земельної ділянки з метою надання її у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будівництва та обслуговування житлового будинку, господарських будівель та споруд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(присадибна ділянка) в межах с. Мала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територіальної громади </w:t>
            </w:r>
          </w:p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Туруши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Миколи Васильовича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818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37.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земельної ділянки в натурі (на місцевості) з метою надання її у власність для будівництва та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обслуговування житлового будинку, господарських будівель та споруд (присадибна ділянка) </w:t>
            </w:r>
          </w:p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 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За заявою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Шарик Ніни Іванівни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819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38.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земельної ділянки з метою надання її у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власність для ведення особистого селянського господарства за межами села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Прохорця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Івана Віталійовича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820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39.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земельної ділянки з метою надання її у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власність для ведення особистого селянського господарства за межами села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За заявою Жура Олександра Івановича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821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земельної ділянки з метою надання її у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власність для ведення особистого селянського господарства за межами села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За заявою Василенко Ганни Іванівни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822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земельної ділянки з метою надання її у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власність для ведення особистого селянського господарства за межами села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BC012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Гульвак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Євдокії Михайлівни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823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BC0129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</w:t>
            </w:r>
            <w:r w:rsidR="00A34ABC" w:rsidRPr="00BC012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За заявою Бережної Тетяни Іванівни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824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земельної ділянки з метою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BC0129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За заявою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Безницької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Наталі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Володимирівни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825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474FA5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За заявою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Вчерашнього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Олександра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Валерійовича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826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474FA5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Лиманської</w:t>
            </w:r>
            <w:proofErr w:type="spellEnd"/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Нелі Іванівни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827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  <w:p w:rsidR="00A34ABC" w:rsidRPr="00474FA5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Лиманського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Федора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Миколайовича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828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47.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земельної д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1C4779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За заяв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ою, учасника бойових дій </w:t>
            </w:r>
          </w:p>
          <w:p w:rsidR="00A34ABC" w:rsidRPr="00474FA5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Савіна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Володимира Олександровича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829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1C4779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заявою, учасника бойових дій </w:t>
            </w:r>
          </w:p>
          <w:p w:rsidR="00A34ABC" w:rsidRPr="00474FA5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Шмиголя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Олександра Олеговича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830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межами села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474FA5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За заявою Вовченко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Наталії Василівни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831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50.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474FA5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За заявою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Шмиголь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Лариси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Олександрівни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832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51.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474FA5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За заявою Закаблук Вікторії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Вікторівн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833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52.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474FA5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охорець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Любов Юріївни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834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53.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474FA5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За заявою Слободи Світлани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Анатоліївни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835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54.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474FA5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За заявою Антоненко Наталі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Олександрівни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836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55.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9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1C4779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474FA5" w:rsidRDefault="001C4779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За заявою Бережної Ельвіри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Станіславівни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837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56.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A6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  <w:p w:rsidR="00A34ABC" w:rsidRPr="00474FA5" w:rsidRDefault="008279A6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За заявою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Колупаєвої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Ніни Сергіївни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838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57.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A6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474FA5" w:rsidRDefault="008279A6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За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заявою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Баліцької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Олени </w:t>
            </w:r>
            <w:r w:rsidR="00A34ABC" w:rsidRPr="00474FA5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Геннадіївни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839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58.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A6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FA649B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ої ділянки з метою надання її у </w:t>
            </w:r>
            <w:r w:rsidRPr="00FA649B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ми села </w:t>
            </w:r>
            <w:proofErr w:type="spellStart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FA649B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FA649B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474FA5" w:rsidRDefault="008279A6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За заявою Нікіфорової Алли </w:t>
            </w:r>
            <w:r w:rsidR="00A34ABC" w:rsidRPr="00FA649B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Володимирівни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840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59.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035F5D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 </w:t>
            </w: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 </w:t>
            </w:r>
            <w:proofErr w:type="spellStart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                      </w:t>
            </w:r>
          </w:p>
          <w:p w:rsidR="00A34ABC" w:rsidRPr="00FA649B" w:rsidRDefault="008279A6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За заявою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Чулкіної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="00A34ABC"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Ніни Василівні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841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60.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035F5D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                </w:t>
            </w:r>
          </w:p>
          <w:p w:rsidR="00A34ABC" w:rsidRPr="00035F5D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</w:t>
            </w: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Прохо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рець</w:t>
            </w:r>
            <w:proofErr w:type="spellEnd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Тетяни Іванівни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842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035F5D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 </w:t>
            </w: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              </w:t>
            </w:r>
          </w:p>
          <w:p w:rsidR="00A34ABC" w:rsidRPr="00035F5D" w:rsidRDefault="008279A6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За заявою Невмиваки </w:t>
            </w:r>
            <w:r w:rsidR="00A34ABC"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Ольги Олексіївни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843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035F5D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 </w:t>
            </w: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            </w:t>
            </w:r>
          </w:p>
          <w:p w:rsidR="00A34ABC" w:rsidRPr="00035F5D" w:rsidRDefault="008279A6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За заявою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Вчерашньої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="00A34ABC"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Людмили Іванівни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844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63.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035F5D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      </w:t>
            </w:r>
          </w:p>
          <w:p w:rsidR="00A34ABC" w:rsidRPr="00035F5D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</w:t>
            </w: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За заявою Слоб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оди Людмили </w:t>
            </w: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Миколаївни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845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035F5D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8279A6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        </w:t>
            </w:r>
          </w:p>
          <w:p w:rsidR="00A34ABC" w:rsidRPr="00035F5D" w:rsidRDefault="008279A6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За заявою Слободи Анатолія  </w:t>
            </w:r>
            <w:r w:rsidR="00A34ABC"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Олексійовича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846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035F5D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        </w:t>
            </w:r>
          </w:p>
          <w:p w:rsidR="00A34ABC" w:rsidRPr="00035F5D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За заявою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Колупаєва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Миколи </w:t>
            </w:r>
            <w:r w:rsidR="00A34ABC" w:rsidRPr="00035F5D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Андрійовича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847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7E7922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      </w:t>
            </w:r>
          </w:p>
          <w:p w:rsidR="00A34ABC" w:rsidRPr="00035F5D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Вчерашнього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Миколи Сергійовича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848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7E7922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 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За заявою Вчорашнього Валерія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Миколайовича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849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3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</w:t>
            </w:r>
          </w:p>
          <w:p w:rsidR="00584533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За заявою,</w:t>
            </w: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учасника бойових дій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 Живолупа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Едуарда Івановича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850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69.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7E7922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в межа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х села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За заявою Бережного Володимира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Михайловича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851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7E7922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в межа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х села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                 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За заявою Шевченко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Тетяни Іванівни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852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71.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7E7922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                   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За заявою Губи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Антоніни Василівни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853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Pr="007E7922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                    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За заявою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Закидальської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Тамари Віталіївни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854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3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наної територіальної громади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Розглянувши заяву громадянки України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        </w:t>
            </w:r>
            <w:proofErr w:type="spellStart"/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Вчерашньої</w:t>
            </w:r>
            <w:proofErr w:type="spellEnd"/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Марії Павлівни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855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3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межам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и села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Мар’янське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 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 </w:t>
            </w:r>
            <w:proofErr w:type="spellStart"/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Шмиголя</w:t>
            </w:r>
            <w:proofErr w:type="spellEnd"/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Олега Миколайовича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856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75.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3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з метою 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надання її у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ежами села Велика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території </w:t>
            </w:r>
            <w:proofErr w:type="spellStart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заявою, учасника бойових дій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  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Капусти Віктора Івановича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857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3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ежами села Велика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</w:t>
            </w:r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території </w:t>
            </w:r>
            <w:proofErr w:type="spellStart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</w:t>
            </w:r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За заявою, учасника бойових дій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</w:t>
            </w:r>
            <w:proofErr w:type="spellStart"/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Коховича</w:t>
            </w:r>
            <w:proofErr w:type="spellEnd"/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Вячеслава</w:t>
            </w:r>
            <w:proofErr w:type="spellEnd"/>
            <w:r w:rsidR="00A34ABC" w:rsidRPr="007E7922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Олександровича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858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3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власність для ведення особистого селянського господарства за межами 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села Велика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</w:t>
            </w:r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території </w:t>
            </w:r>
            <w:proofErr w:type="spellStart"/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</w:t>
            </w:r>
          </w:p>
          <w:p w:rsidR="00A34ABC" w:rsidRPr="00A34ABC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 </w:t>
            </w:r>
            <w:r w:rsidR="00A34ABC"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заявою, учасника бойових дій </w:t>
            </w:r>
          </w:p>
          <w:p w:rsidR="00A34ABC" w:rsidRPr="007E7922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</w:t>
            </w:r>
            <w:proofErr w:type="spellStart"/>
            <w:r w:rsidR="00A34ABC"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Сусліна</w:t>
            </w:r>
            <w:proofErr w:type="spellEnd"/>
            <w:r w:rsidR="00A34ABC"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Костянтина Альбертовича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859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78.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3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земельної ділянки з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метою надання її у </w:t>
            </w:r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ежами села Велика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</w:t>
            </w:r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території </w:t>
            </w:r>
            <w:proofErr w:type="spellStart"/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</w:t>
            </w:r>
          </w:p>
          <w:p w:rsidR="00A34ABC" w:rsidRPr="00A34ABC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</w:t>
            </w:r>
            <w:r w:rsidR="00A34ABC"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заявою, учасника бойових дій </w:t>
            </w:r>
          </w:p>
          <w:p w:rsidR="00A34ABC" w:rsidRPr="00A34ABC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         </w:t>
            </w:r>
            <w:proofErr w:type="spellStart"/>
            <w:r w:rsidR="00A34ABC"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Тітенка</w:t>
            </w:r>
            <w:proofErr w:type="spellEnd"/>
            <w:r w:rsidR="00A34ABC"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Олега Васильовича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860</w:t>
            </w:r>
          </w:p>
        </w:tc>
      </w:tr>
      <w:tr w:rsidR="00A34ABC" w:rsidRPr="00942D8C" w:rsidTr="00095E01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34"/>
              </w:tabs>
              <w:ind w:hanging="40"/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79.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33" w:rsidRDefault="00A34ABC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Про затвердження проекту землеустрою щодо відведення земельно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ї ділянки з метою надання її у </w:t>
            </w:r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власність для ведення особистого селянського господарства за м</w:t>
            </w:r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ежами села Велика </w:t>
            </w:r>
            <w:proofErr w:type="spellStart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Костромка</w:t>
            </w:r>
            <w:proofErr w:type="spellEnd"/>
            <w:r w:rsidR="00584533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на </w:t>
            </w:r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території </w:t>
            </w:r>
            <w:proofErr w:type="spellStart"/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міської об’єднаної територіальної громади  </w:t>
            </w:r>
          </w:p>
          <w:p w:rsidR="00A34ABC" w:rsidRPr="00A34ABC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</w:t>
            </w:r>
            <w:r w:rsidR="00A34ABC"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За заявою, учасника бойових дій </w:t>
            </w:r>
          </w:p>
          <w:p w:rsidR="00A34ABC" w:rsidRPr="00A34ABC" w:rsidRDefault="00584533" w:rsidP="00A34ABC">
            <w:pPr>
              <w:jc w:val="both"/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 xml:space="preserve">                                                     </w:t>
            </w:r>
            <w:r w:rsidR="00A34ABC" w:rsidRPr="00A34ABC">
              <w:rPr>
                <w:rFonts w:ascii="Times New Roman" w:eastAsia="Times New Roman" w:hAnsi="Times New Roman"/>
                <w:bCs/>
                <w:iCs/>
                <w:spacing w:val="-5"/>
                <w:sz w:val="26"/>
                <w:szCs w:val="26"/>
                <w:lang w:val="uk-UA"/>
              </w:rPr>
              <w:t>Панченка Олексія Павловича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roofErr w:type="spellStart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Алєксєєнко</w:t>
            </w:r>
            <w:proofErr w:type="spellEnd"/>
            <w:r w:rsidRPr="00722EAD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BC" w:rsidRDefault="00A34ABC" w:rsidP="00A34ABC">
            <w:pPr>
              <w:tabs>
                <w:tab w:val="left" w:pos="-14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861</w:t>
            </w:r>
          </w:p>
        </w:tc>
      </w:tr>
      <w:tr w:rsidR="00942D8C" w:rsidRPr="00942D8C" w:rsidTr="003A4C16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8C" w:rsidRPr="00942D8C" w:rsidRDefault="00942D8C" w:rsidP="00942D8C">
            <w:pPr>
              <w:spacing w:line="288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942D8C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Виступи депутатів та звернення: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spacing w:after="200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8C" w:rsidRPr="00942D8C" w:rsidRDefault="00942D8C" w:rsidP="00942D8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942D8C" w:rsidRPr="00942D8C" w:rsidRDefault="00942D8C" w:rsidP="00942D8C">
      <w:pPr>
        <w:spacing w:after="200" w:line="288" w:lineRule="auto"/>
        <w:rPr>
          <w:rFonts w:ascii="Calibri" w:eastAsia="Calibri" w:hAnsi="Calibri" w:cs="Times New Roman"/>
          <w:i/>
          <w:iCs/>
          <w:sz w:val="20"/>
          <w:szCs w:val="20"/>
        </w:rPr>
      </w:pPr>
    </w:p>
    <w:p w:rsidR="006124D3" w:rsidRDefault="006124D3"/>
    <w:sectPr w:rsidR="006124D3" w:rsidSect="00474FA5">
      <w:pgSz w:w="11906" w:h="16838"/>
      <w:pgMar w:top="993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8E"/>
    <w:rsid w:val="00035F5D"/>
    <w:rsid w:val="00095E01"/>
    <w:rsid w:val="0011378E"/>
    <w:rsid w:val="001C4779"/>
    <w:rsid w:val="003A4C16"/>
    <w:rsid w:val="00474FA5"/>
    <w:rsid w:val="0052701F"/>
    <w:rsid w:val="00584533"/>
    <w:rsid w:val="006124D3"/>
    <w:rsid w:val="007E7922"/>
    <w:rsid w:val="008279A6"/>
    <w:rsid w:val="00942D8C"/>
    <w:rsid w:val="00996D09"/>
    <w:rsid w:val="00A34ABC"/>
    <w:rsid w:val="00BC0129"/>
    <w:rsid w:val="00F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08A8"/>
  <w15:chartTrackingRefBased/>
  <w15:docId w15:val="{A773A02D-E9AC-47DF-BA06-A743ABE1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D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2026-02-02T00:09:00Z</dcterms:created>
  <dcterms:modified xsi:type="dcterms:W3CDTF">2026-02-02T13:02:00Z</dcterms:modified>
</cp:coreProperties>
</file>