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845" w:rsidRPr="00F74845" w:rsidRDefault="00F74845" w:rsidP="00F74845">
      <w:pPr>
        <w:spacing w:after="0" w:line="240" w:lineRule="auto"/>
        <w:ind w:hanging="142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F74845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Порядок      денний </w:t>
      </w:r>
    </w:p>
    <w:p w:rsidR="00F74845" w:rsidRDefault="00F74845" w:rsidP="00F748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7484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пленарного засідання  17 чергової сесії</w:t>
      </w:r>
    </w:p>
    <w:p w:rsidR="00F74845" w:rsidRDefault="00F74845" w:rsidP="00F748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7484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</w:t>
      </w:r>
      <w:proofErr w:type="spellStart"/>
      <w:r w:rsidRPr="00F7484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F7484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міської ради VIIІ скликання </w:t>
      </w:r>
    </w:p>
    <w:p w:rsidR="00F74845" w:rsidRDefault="00F74845" w:rsidP="00F748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F7484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 27 жовтня 2021 року</w:t>
      </w:r>
    </w:p>
    <w:p w:rsidR="00F74845" w:rsidRPr="00F74845" w:rsidRDefault="00F74845" w:rsidP="00F748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8364"/>
        <w:gridCol w:w="850"/>
      </w:tblGrid>
      <w:tr w:rsidR="00F74845" w:rsidRPr="00F74845" w:rsidTr="000C347D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numPr>
                <w:ilvl w:val="0"/>
                <w:numId w:val="1"/>
              </w:numPr>
              <w:spacing w:line="288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 затвердження та внесення змін до міських програм на 2021 рік</w:t>
            </w:r>
          </w:p>
          <w:p w:rsidR="00F74845" w:rsidRPr="00F74845" w:rsidRDefault="00F74845" w:rsidP="00F74845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Доп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. 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F7484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733</w:t>
            </w:r>
          </w:p>
        </w:tc>
      </w:tr>
      <w:tr w:rsidR="00F74845" w:rsidRPr="00F74845" w:rsidTr="000C347D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numPr>
                <w:ilvl w:val="0"/>
                <w:numId w:val="1"/>
              </w:numPr>
              <w:spacing w:line="288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 внесення змін до рішення міської ради від 21 грудня 2020 року № 71 «Про бюджет міської територіальної громади на 2021 рік»</w:t>
            </w:r>
          </w:p>
          <w:p w:rsidR="00F74845" w:rsidRPr="00F74845" w:rsidRDefault="00F74845" w:rsidP="00F74845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Доп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. 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 w:rsidRPr="00F74845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734</w:t>
            </w:r>
          </w:p>
        </w:tc>
      </w:tr>
      <w:tr w:rsidR="00F74845" w:rsidRPr="00F74845" w:rsidTr="000C347D">
        <w:trPr>
          <w:trHeight w:val="6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numPr>
                <w:ilvl w:val="0"/>
                <w:numId w:val="1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 внесення змін до рішення міської ради від 21.12.2020  р. № 69 (із змінами)                                                                 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Доп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. 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spacing w:after="200" w:line="288" w:lineRule="auto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 w:rsidRPr="00F74845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735</w:t>
            </w:r>
          </w:p>
        </w:tc>
      </w:tr>
      <w:tr w:rsidR="00F74845" w:rsidRPr="00F74845" w:rsidTr="000C347D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numPr>
                <w:ilvl w:val="0"/>
                <w:numId w:val="1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 прийняття до комунальної власності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територіальної громади об’єкту  будівництва         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Доп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. 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spacing w:after="200" w:line="288" w:lineRule="auto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 w:rsidRPr="00F74845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736</w:t>
            </w:r>
          </w:p>
        </w:tc>
      </w:tr>
      <w:tr w:rsidR="00F74845" w:rsidRPr="00F74845" w:rsidTr="000C347D">
        <w:trPr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numPr>
                <w:ilvl w:val="0"/>
                <w:numId w:val="1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  комунальну власність (про передачу на баланс)</w:t>
            </w:r>
          </w:p>
          <w:p w:rsidR="00F74845" w:rsidRPr="00F74845" w:rsidRDefault="00F74845" w:rsidP="00F74845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Доп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. 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spacing w:after="200" w:line="288" w:lineRule="auto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 w:rsidRPr="00F74845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737</w:t>
            </w:r>
          </w:p>
        </w:tc>
      </w:tr>
      <w:tr w:rsidR="00F74845" w:rsidRPr="00F74845" w:rsidTr="000C347D">
        <w:trPr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numPr>
                <w:ilvl w:val="0"/>
                <w:numId w:val="1"/>
              </w:numPr>
              <w:spacing w:line="288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внесення змін до рішення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ради від 29 липня 2021р. № 503 «Про створення комунального закладу «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Великокостромський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центр культури та  дозвілля»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ради Дніпропетровської області</w:t>
            </w:r>
          </w:p>
          <w:p w:rsidR="00F74845" w:rsidRPr="00F74845" w:rsidRDefault="00F74845" w:rsidP="00F74845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     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Доп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. Галкіна Г.О.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 w:rsidRPr="00F74845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738</w:t>
            </w:r>
          </w:p>
        </w:tc>
      </w:tr>
      <w:tr w:rsidR="00F74845" w:rsidRPr="00F74845" w:rsidTr="000C347D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numPr>
                <w:ilvl w:val="0"/>
                <w:numId w:val="1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затвердження  «Порядку інформування  про діяльність комунального підприємства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ради» та </w:t>
            </w:r>
          </w:p>
          <w:p w:rsidR="00F74845" w:rsidRPr="00F74845" w:rsidRDefault="00F74845" w:rsidP="00F74845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«Переліку інформації про діяльність комунального підприємства, яка підлягає обов’язковому розміщенню на офіційному веб-сайті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ради»                             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Доп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. Муха І.В.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keepNext/>
              <w:suppressAutoHyphens/>
              <w:autoSpaceDE w:val="0"/>
              <w:spacing w:after="200" w:line="288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en-US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8"/>
                <w:szCs w:val="28"/>
                <w:lang w:val="en-US" w:eastAsia="ar-SA"/>
              </w:rPr>
              <w:t>739</w:t>
            </w:r>
          </w:p>
        </w:tc>
      </w:tr>
      <w:tr w:rsidR="00F74845" w:rsidRPr="00F74845" w:rsidTr="000C347D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numPr>
                <w:ilvl w:val="0"/>
                <w:numId w:val="1"/>
              </w:numPr>
              <w:spacing w:after="200" w:line="288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обмеження продажу алкогольних напоїв на території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ради                             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Доп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. Мухін Д.М.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keepNext/>
              <w:suppressAutoHyphens/>
              <w:autoSpaceDE w:val="0"/>
              <w:spacing w:after="200" w:line="288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en-US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8"/>
                <w:szCs w:val="28"/>
                <w:lang w:val="en-US" w:eastAsia="ar-SA"/>
              </w:rPr>
              <w:t>740</w:t>
            </w:r>
          </w:p>
        </w:tc>
      </w:tr>
      <w:tr w:rsidR="00F74845" w:rsidRPr="00F74845" w:rsidTr="000C347D">
        <w:trPr>
          <w:trHeight w:val="3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numPr>
                <w:ilvl w:val="0"/>
                <w:numId w:val="1"/>
              </w:numPr>
              <w:spacing w:line="288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преміювання                                                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Доп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. 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keepNext/>
              <w:suppressAutoHyphens/>
              <w:autoSpaceDE w:val="0"/>
              <w:spacing w:line="288" w:lineRule="auto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en-US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8"/>
                <w:szCs w:val="28"/>
                <w:lang w:val="en-US" w:eastAsia="ar-SA"/>
              </w:rPr>
              <w:t>741</w:t>
            </w:r>
          </w:p>
        </w:tc>
      </w:tr>
      <w:tr w:rsidR="00F74845" w:rsidRPr="00F74845" w:rsidTr="000C347D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spacing w:line="288" w:lineRule="auto"/>
              <w:ind w:left="360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jc w:val="center"/>
              <w:rPr>
                <w:rFonts w:ascii="Times New Roman" w:eastAsia="Times New Roman" w:hAnsi="Times New Roman"/>
                <w:b/>
                <w:iCs/>
                <w:sz w:val="26"/>
                <w:szCs w:val="26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val="uk-UA" w:eastAsia="ar-SA"/>
              </w:rPr>
              <w:t>Блок земельних питань</w:t>
            </w:r>
          </w:p>
          <w:p w:rsidR="00F74845" w:rsidRPr="00F74845" w:rsidRDefault="00F74845" w:rsidP="00F74845">
            <w:pPr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val="uk-UA" w:eastAsia="ar-SA"/>
              </w:rPr>
              <w:t xml:space="preserve">                                                                                  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Доп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.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Алєксєєнко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А.О.</w:t>
            </w:r>
          </w:p>
          <w:p w:rsidR="00F74845" w:rsidRPr="00F74845" w:rsidRDefault="00F74845" w:rsidP="00F74845">
            <w:pPr>
              <w:jc w:val="center"/>
              <w:rPr>
                <w:rFonts w:ascii="Times New Roman" w:eastAsia="Times New Roman" w:hAnsi="Times New Roman"/>
                <w:b/>
                <w:iCs/>
                <w:sz w:val="26"/>
                <w:szCs w:val="26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val="uk-UA" w:eastAsia="ar-SA"/>
              </w:rPr>
              <w:t>Рішення приймається більшістю голосів депутатів від загального складу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keepNext/>
              <w:suppressAutoHyphens/>
              <w:autoSpaceDE w:val="0"/>
              <w:spacing w:line="288" w:lineRule="auto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</w:pPr>
          </w:p>
        </w:tc>
      </w:tr>
      <w:tr w:rsidR="00F74845" w:rsidRPr="00F74845" w:rsidTr="000C347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numPr>
                <w:ilvl w:val="0"/>
                <w:numId w:val="1"/>
              </w:numPr>
              <w:spacing w:line="288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spacing w:line="288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Про вилучення  земельної ділянки                    </w:t>
            </w: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 xml:space="preserve">        </w:t>
            </w: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  (Маліновська Л.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keepNext/>
              <w:suppressAutoHyphens/>
              <w:autoSpaceDE w:val="0"/>
              <w:spacing w:line="288" w:lineRule="auto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  <w:t>742</w:t>
            </w:r>
          </w:p>
        </w:tc>
      </w:tr>
      <w:tr w:rsidR="00F74845" w:rsidRPr="00F74845" w:rsidTr="000C347D">
        <w:trPr>
          <w:trHeight w:val="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numPr>
                <w:ilvl w:val="0"/>
                <w:numId w:val="1"/>
              </w:numPr>
              <w:spacing w:line="288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spacing w:line="288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Про вилучення  земельної ділянки </w:t>
            </w: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ab/>
              <w:t xml:space="preserve">                   </w:t>
            </w: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 xml:space="preserve">         </w:t>
            </w: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 (Погребняк Л.В.)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keepNext/>
              <w:suppressAutoHyphens/>
              <w:autoSpaceDE w:val="0"/>
              <w:spacing w:line="288" w:lineRule="auto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  <w:t>743</w:t>
            </w:r>
          </w:p>
        </w:tc>
      </w:tr>
      <w:tr w:rsidR="00F74845" w:rsidRPr="00F74845" w:rsidTr="000C347D">
        <w:trPr>
          <w:trHeight w:val="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numPr>
                <w:ilvl w:val="0"/>
                <w:numId w:val="1"/>
              </w:numPr>
              <w:spacing w:line="288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spacing w:line="288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Про вилучення  земельної ділянки                           </w:t>
            </w: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 xml:space="preserve">        </w:t>
            </w: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(Нестеренко В.І.)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keepNext/>
              <w:suppressAutoHyphens/>
              <w:autoSpaceDE w:val="0"/>
              <w:spacing w:line="288" w:lineRule="auto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  <w:t>744</w:t>
            </w:r>
          </w:p>
        </w:tc>
      </w:tr>
      <w:tr w:rsidR="00F74845" w:rsidRPr="00F74845" w:rsidTr="000C347D">
        <w:trPr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numPr>
                <w:ilvl w:val="0"/>
                <w:numId w:val="1"/>
              </w:numPr>
              <w:spacing w:line="288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spacing w:line="288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Про вилучення  земельної ділянки</w:t>
            </w: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ab/>
              <w:t xml:space="preserve">                         </w:t>
            </w: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 xml:space="preserve">          </w:t>
            </w: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  (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Візер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К.Б.)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keepNext/>
              <w:suppressAutoHyphens/>
              <w:autoSpaceDE w:val="0"/>
              <w:spacing w:line="288" w:lineRule="auto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  <w:t>745</w:t>
            </w:r>
          </w:p>
        </w:tc>
      </w:tr>
      <w:tr w:rsidR="00F74845" w:rsidRPr="00F74845" w:rsidTr="000C347D">
        <w:trPr>
          <w:trHeight w:val="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numPr>
                <w:ilvl w:val="0"/>
                <w:numId w:val="1"/>
              </w:numPr>
              <w:spacing w:line="288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spacing w:line="288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Про передачу в оренду земельної ділянки            </w:t>
            </w: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 xml:space="preserve">         </w:t>
            </w: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  (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Вільданов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Ю.Р.)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keepNext/>
              <w:suppressAutoHyphens/>
              <w:autoSpaceDE w:val="0"/>
              <w:spacing w:line="288" w:lineRule="auto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  <w:t>746</w:t>
            </w:r>
          </w:p>
        </w:tc>
      </w:tr>
      <w:tr w:rsidR="00F74845" w:rsidRPr="00F74845" w:rsidTr="000C347D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numPr>
                <w:ilvl w:val="0"/>
                <w:numId w:val="1"/>
              </w:numPr>
              <w:spacing w:line="288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фізичній особі для будівництва та обслуговування житлового будинку, господарських будівель та споруд (присадибна ділянка)                       (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Костіна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Т.Г.)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keepNext/>
              <w:suppressAutoHyphens/>
              <w:autoSpaceDE w:val="0"/>
              <w:spacing w:line="288" w:lineRule="auto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  <w:t>747</w:t>
            </w:r>
          </w:p>
        </w:tc>
      </w:tr>
      <w:tr w:rsidR="00F74845" w:rsidRPr="00F74845" w:rsidTr="000C347D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numPr>
                <w:ilvl w:val="0"/>
                <w:numId w:val="1"/>
              </w:numPr>
              <w:spacing w:line="288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фізичній особі для будівництва та обслуговування житлового будинку, господарських будівель та споруд (присадибна ділянка)                                 (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Бєлий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М.В.)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keepNext/>
              <w:suppressAutoHyphens/>
              <w:autoSpaceDE w:val="0"/>
              <w:spacing w:line="288" w:lineRule="auto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  <w:t>748</w:t>
            </w:r>
          </w:p>
        </w:tc>
      </w:tr>
      <w:tr w:rsidR="00F74845" w:rsidRPr="00F74845" w:rsidTr="000C347D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numPr>
                <w:ilvl w:val="0"/>
                <w:numId w:val="1"/>
              </w:numPr>
              <w:spacing w:line="288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фізичній особі для будівництва та обслуговування житлового будинку, господарських будівель та споруд (присадибна ділянка)                          (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Аноченко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К.В.)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keepNext/>
              <w:suppressAutoHyphens/>
              <w:autoSpaceDE w:val="0"/>
              <w:spacing w:line="288" w:lineRule="auto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  <w:t>749</w:t>
            </w:r>
          </w:p>
        </w:tc>
      </w:tr>
      <w:tr w:rsidR="00F74845" w:rsidRPr="00F74845" w:rsidTr="000C347D">
        <w:trPr>
          <w:trHeight w:val="6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spacing w:line="288" w:lineRule="auto"/>
              <w:ind w:left="360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jc w:val="center"/>
              <w:rPr>
                <w:rFonts w:ascii="Times New Roman" w:eastAsia="Times New Roman" w:hAnsi="Times New Roman"/>
                <w:b/>
                <w:iCs/>
                <w:sz w:val="26"/>
                <w:szCs w:val="26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val="uk-UA" w:eastAsia="ar-SA"/>
              </w:rPr>
              <w:t>Рішення приймається 2/3 голосів депутатів від загального складу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keepNext/>
              <w:suppressAutoHyphens/>
              <w:autoSpaceDE w:val="0"/>
              <w:spacing w:line="288" w:lineRule="auto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</w:p>
        </w:tc>
      </w:tr>
      <w:tr w:rsidR="00F74845" w:rsidRPr="00F74845" w:rsidTr="000C347D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numPr>
                <w:ilvl w:val="0"/>
                <w:numId w:val="1"/>
              </w:numPr>
              <w:spacing w:line="288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F74845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                                                       (</w:t>
            </w:r>
            <w:proofErr w:type="spellStart"/>
            <w:r w:rsidRPr="00F74845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Жадан</w:t>
            </w:r>
            <w:proofErr w:type="spellEnd"/>
            <w:r w:rsidRPr="00F74845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Р.І.)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keepNext/>
              <w:suppressAutoHyphens/>
              <w:autoSpaceDE w:val="0"/>
              <w:spacing w:line="288" w:lineRule="auto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  <w:t>750</w:t>
            </w:r>
          </w:p>
        </w:tc>
      </w:tr>
      <w:tr w:rsidR="00F74845" w:rsidRPr="00F74845" w:rsidTr="000C347D">
        <w:trPr>
          <w:trHeight w:val="7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numPr>
                <w:ilvl w:val="0"/>
                <w:numId w:val="1"/>
              </w:numPr>
              <w:spacing w:line="288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F74845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                                               (</w:t>
            </w:r>
            <w:proofErr w:type="spellStart"/>
            <w:r w:rsidRPr="00F74845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Самуйлик</w:t>
            </w:r>
            <w:proofErr w:type="spellEnd"/>
            <w:r w:rsidRPr="00F74845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Н.В.)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keepNext/>
              <w:suppressAutoHyphens/>
              <w:autoSpaceDE w:val="0"/>
              <w:spacing w:line="288" w:lineRule="auto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  <w:t>751</w:t>
            </w:r>
          </w:p>
        </w:tc>
      </w:tr>
      <w:tr w:rsidR="00F74845" w:rsidRPr="00F74845" w:rsidTr="000C347D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numPr>
                <w:ilvl w:val="0"/>
                <w:numId w:val="1"/>
              </w:numPr>
              <w:spacing w:line="288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Велика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Костромка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на території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Зеленодольської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міської об’єднаної територіальної громади                           (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Жадан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І.Г.-учасник бойових дій)    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keepNext/>
              <w:suppressAutoHyphens/>
              <w:autoSpaceDE w:val="0"/>
              <w:spacing w:line="288" w:lineRule="auto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  <w:t>752</w:t>
            </w:r>
          </w:p>
        </w:tc>
      </w:tr>
      <w:tr w:rsidR="00F74845" w:rsidRPr="00F74845" w:rsidTr="000C347D">
        <w:trPr>
          <w:trHeight w:val="8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numPr>
                <w:ilvl w:val="0"/>
                <w:numId w:val="1"/>
              </w:numPr>
              <w:spacing w:line="288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Мар’янське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на території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Зеленодольської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міської об’єднаної територіальної громади                                                      (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Гринченко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Г.П.)  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keepNext/>
              <w:suppressAutoHyphens/>
              <w:autoSpaceDE w:val="0"/>
              <w:spacing w:line="288" w:lineRule="auto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  <w:t>753</w:t>
            </w:r>
          </w:p>
        </w:tc>
      </w:tr>
      <w:tr w:rsidR="00F74845" w:rsidRPr="00F74845" w:rsidTr="000C347D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numPr>
                <w:ilvl w:val="0"/>
                <w:numId w:val="1"/>
              </w:numPr>
              <w:spacing w:line="288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в межах села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Мар’янське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на території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Зеленодольської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міської об’єднаної територіальної громади                                                     (Гончаренко В.С.)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keepNext/>
              <w:suppressAutoHyphens/>
              <w:autoSpaceDE w:val="0"/>
              <w:spacing w:line="288" w:lineRule="auto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  <w:t>754</w:t>
            </w:r>
          </w:p>
        </w:tc>
      </w:tr>
      <w:tr w:rsidR="00F74845" w:rsidRPr="00F74845" w:rsidTr="000C347D">
        <w:trPr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numPr>
                <w:ilvl w:val="0"/>
                <w:numId w:val="1"/>
              </w:numPr>
              <w:spacing w:line="288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ind w:right="175"/>
              <w:jc w:val="both"/>
              <w:rPr>
                <w:rFonts w:ascii="Times New Roman" w:hAnsi="Times New Roman"/>
                <w:spacing w:val="-5"/>
                <w:sz w:val="26"/>
                <w:szCs w:val="26"/>
                <w:lang w:val="uk-UA"/>
              </w:rPr>
            </w:pPr>
            <w:r w:rsidRPr="00F74845">
              <w:rPr>
                <w:rFonts w:ascii="Times New Roman" w:hAnsi="Times New Roman"/>
                <w:spacing w:val="-5"/>
                <w:sz w:val="26"/>
                <w:szCs w:val="26"/>
                <w:lang w:val="uk-UA"/>
              </w:rPr>
              <w:t>Про виділення земельної ділянки в натурі (на місцевості)  у розмірі земельної частки (паю)та передачу її у  власність</w:t>
            </w:r>
          </w:p>
          <w:p w:rsidR="00F74845" w:rsidRPr="00F74845" w:rsidRDefault="00F74845" w:rsidP="00F74845">
            <w:pPr>
              <w:ind w:right="175"/>
              <w:jc w:val="right"/>
              <w:rPr>
                <w:rFonts w:ascii="Times New Roman" w:hAnsi="Times New Roman"/>
                <w:spacing w:val="-5"/>
                <w:sz w:val="26"/>
                <w:szCs w:val="26"/>
                <w:lang w:val="uk-UA"/>
              </w:rPr>
            </w:pPr>
            <w:r w:rsidRPr="00F74845">
              <w:rPr>
                <w:rFonts w:ascii="Times New Roman" w:hAnsi="Times New Roman"/>
                <w:spacing w:val="-5"/>
                <w:sz w:val="26"/>
                <w:szCs w:val="26"/>
                <w:lang w:val="uk-UA"/>
              </w:rPr>
              <w:t xml:space="preserve"> (</w:t>
            </w:r>
            <w:proofErr w:type="spellStart"/>
            <w:r w:rsidRPr="00F74845">
              <w:rPr>
                <w:rFonts w:ascii="Times New Roman" w:hAnsi="Times New Roman"/>
                <w:spacing w:val="-5"/>
                <w:sz w:val="26"/>
                <w:szCs w:val="26"/>
                <w:lang w:val="uk-UA"/>
              </w:rPr>
              <w:t>Кудлюк</w:t>
            </w:r>
            <w:proofErr w:type="spellEnd"/>
            <w:r w:rsidRPr="00F74845">
              <w:rPr>
                <w:rFonts w:ascii="Times New Roman" w:hAnsi="Times New Roman"/>
                <w:spacing w:val="-5"/>
                <w:sz w:val="26"/>
                <w:szCs w:val="26"/>
                <w:lang w:val="uk-UA"/>
              </w:rPr>
              <w:t xml:space="preserve"> О. І. за довіреністю Смірнової Л. О.)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keepNext/>
              <w:suppressAutoHyphens/>
              <w:autoSpaceDE w:val="0"/>
              <w:spacing w:line="288" w:lineRule="auto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  <w:t>755</w:t>
            </w:r>
          </w:p>
        </w:tc>
      </w:tr>
      <w:tr w:rsidR="00F74845" w:rsidRPr="00F74845" w:rsidTr="000C347D">
        <w:trPr>
          <w:trHeight w:val="18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numPr>
                <w:ilvl w:val="0"/>
                <w:numId w:val="1"/>
              </w:numPr>
              <w:spacing w:line="288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Про розгляд заяви про надання дозволу на розробку проекту землеустрою щодо відведення  земельної ділянки для ведення особистого селянського господарства з метою надання її у приватну власність фізичній особі за межами с.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Мар’янське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на території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Зеленодольської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міської об’єднаної територіальної громади</w:t>
            </w:r>
          </w:p>
          <w:p w:rsidR="00F74845" w:rsidRPr="00F74845" w:rsidRDefault="00F74845" w:rsidP="00F74845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                                                                                                 (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Старуца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О.В.)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keepNext/>
              <w:suppressAutoHyphens/>
              <w:autoSpaceDE w:val="0"/>
              <w:spacing w:line="288" w:lineRule="auto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  <w:t>756</w:t>
            </w:r>
          </w:p>
        </w:tc>
      </w:tr>
      <w:tr w:rsidR="00F74845" w:rsidRPr="00F74845" w:rsidTr="000C347D">
        <w:trPr>
          <w:trHeight w:val="3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numPr>
                <w:ilvl w:val="0"/>
                <w:numId w:val="1"/>
              </w:numPr>
              <w:spacing w:line="288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Про розгляд заяви про надання дозволу на розробку проекту землеустрою щодо відведення  земельної ділянки для ведення особистого селянського господарства з метою надання її у приватну власність фізичній особі за </w:t>
            </w: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lastRenderedPageBreak/>
              <w:t xml:space="preserve">межами села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Мар’янське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на території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Зеленодольської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міської об’єднаної територіальної громади    </w:t>
            </w:r>
          </w:p>
          <w:p w:rsidR="00F74845" w:rsidRPr="00F74845" w:rsidRDefault="00F74845" w:rsidP="00F74845">
            <w:pPr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                                                                                                  (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Старуца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Я.С.)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keepNext/>
              <w:suppressAutoHyphens/>
              <w:autoSpaceDE w:val="0"/>
              <w:spacing w:line="288" w:lineRule="auto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  <w:lastRenderedPageBreak/>
              <w:t>757</w:t>
            </w:r>
          </w:p>
        </w:tc>
      </w:tr>
      <w:tr w:rsidR="00F74845" w:rsidRPr="00F74845" w:rsidTr="000C347D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numPr>
                <w:ilvl w:val="0"/>
                <w:numId w:val="1"/>
              </w:numPr>
              <w:spacing w:line="288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будівництва індивідуального гаражу в межах с. Велика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Костромка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на території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Зеленодольської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міської об’єднаної територіальної громади    </w:t>
            </w:r>
          </w:p>
          <w:p w:rsidR="00F74845" w:rsidRPr="00F74845" w:rsidRDefault="00F74845" w:rsidP="00F74845">
            <w:pPr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                                                                                            (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Похлєбаєва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О.М.)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keepNext/>
              <w:suppressAutoHyphens/>
              <w:autoSpaceDE w:val="0"/>
              <w:spacing w:line="288" w:lineRule="auto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  <w:t>758</w:t>
            </w:r>
          </w:p>
        </w:tc>
      </w:tr>
      <w:tr w:rsidR="00F74845" w:rsidRPr="00F74845" w:rsidTr="000C347D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numPr>
                <w:ilvl w:val="0"/>
                <w:numId w:val="1"/>
              </w:numPr>
              <w:spacing w:line="288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будівництва та обслуговування житлового будинку, господарських будівель та споруд (присадибна ділянка) в межах с.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Мар’янське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на території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Зеленодольської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міської об’єднаної територіальної громади     </w:t>
            </w:r>
          </w:p>
          <w:p w:rsidR="00F74845" w:rsidRPr="00F74845" w:rsidRDefault="00F74845" w:rsidP="00F74845">
            <w:pPr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                                                                                      (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Крупельницька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В.П.)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keepNext/>
              <w:suppressAutoHyphens/>
              <w:autoSpaceDE w:val="0"/>
              <w:spacing w:line="288" w:lineRule="auto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  <w:t>759</w:t>
            </w:r>
          </w:p>
        </w:tc>
      </w:tr>
      <w:tr w:rsidR="00F74845" w:rsidRPr="00F74845" w:rsidTr="000C347D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numPr>
                <w:ilvl w:val="0"/>
                <w:numId w:val="1"/>
              </w:numPr>
              <w:spacing w:line="288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будівництва та обслуговування житлового будинку, господарських будівель та споруд (присадибна ділянка) в межах с.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Мар’янське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на території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Зеленодольської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міської об’єднаної територіальної громади</w:t>
            </w:r>
          </w:p>
          <w:p w:rsidR="00F74845" w:rsidRPr="00F74845" w:rsidRDefault="00F74845" w:rsidP="00F74845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                                                                                                 (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Кулявець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А.С.)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keepNext/>
              <w:suppressAutoHyphens/>
              <w:autoSpaceDE w:val="0"/>
              <w:spacing w:line="288" w:lineRule="auto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  <w:t>760</w:t>
            </w:r>
          </w:p>
        </w:tc>
      </w:tr>
      <w:tr w:rsidR="00F74845" w:rsidRPr="00F74845" w:rsidTr="000C347D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numPr>
                <w:ilvl w:val="0"/>
                <w:numId w:val="1"/>
              </w:numPr>
              <w:spacing w:line="288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ведення особистого селянського господарства за межами села Велика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Костромка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на території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Зеленодольської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міської об’єднаної територіальної громади</w:t>
            </w:r>
          </w:p>
          <w:p w:rsidR="00F74845" w:rsidRPr="00F74845" w:rsidRDefault="00F74845" w:rsidP="00F74845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                                                            (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Реусенко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К.С.- учасник бойових дій)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keepNext/>
              <w:suppressAutoHyphens/>
              <w:autoSpaceDE w:val="0"/>
              <w:spacing w:line="288" w:lineRule="auto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  <w:t>761</w:t>
            </w:r>
          </w:p>
        </w:tc>
      </w:tr>
      <w:tr w:rsidR="00F74845" w:rsidRPr="00F74845" w:rsidTr="000C347D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numPr>
                <w:ilvl w:val="0"/>
                <w:numId w:val="1"/>
              </w:numPr>
              <w:spacing w:line="288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ведення особистого селянського господарства за межами села Велика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Костромка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на території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Зеленодольської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міської об’єднаної територіальної громади</w:t>
            </w:r>
          </w:p>
          <w:p w:rsidR="00F74845" w:rsidRPr="00F74845" w:rsidRDefault="00F74845" w:rsidP="00F74845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                                                           (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Солнцев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О. С.- учасник бойових дій)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keepNext/>
              <w:suppressAutoHyphens/>
              <w:autoSpaceDE w:val="0"/>
              <w:spacing w:line="288" w:lineRule="auto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  <w:t>762</w:t>
            </w:r>
          </w:p>
        </w:tc>
      </w:tr>
      <w:tr w:rsidR="00F74845" w:rsidRPr="00F74845" w:rsidTr="000C347D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numPr>
                <w:ilvl w:val="0"/>
                <w:numId w:val="1"/>
              </w:numPr>
              <w:spacing w:line="288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ведення особистого селянського господарства за межами села Велика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Костромка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на території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Зеленодольської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міської об’єднаної територіальної громади</w:t>
            </w:r>
          </w:p>
          <w:p w:rsidR="00F74845" w:rsidRPr="00F74845" w:rsidRDefault="00F74845" w:rsidP="00F74845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                                                       (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Фартушний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В.С.- учасник бойових дій)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keepNext/>
              <w:suppressAutoHyphens/>
              <w:autoSpaceDE w:val="0"/>
              <w:spacing w:line="288" w:lineRule="auto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  <w:t>763</w:t>
            </w:r>
          </w:p>
        </w:tc>
      </w:tr>
      <w:tr w:rsidR="00F74845" w:rsidRPr="00F74845" w:rsidTr="000C347D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numPr>
                <w:ilvl w:val="0"/>
                <w:numId w:val="1"/>
              </w:numPr>
              <w:spacing w:line="288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ведення особистого селянського господарства за межами села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Мар’янське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на території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Зеленодольської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міської об’єднаної територіальної громади</w:t>
            </w:r>
          </w:p>
          <w:p w:rsidR="00F74845" w:rsidRPr="00F74845" w:rsidRDefault="00F74845" w:rsidP="00F74845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                                                                                                     (Рябко А. Л.)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keepNext/>
              <w:suppressAutoHyphens/>
              <w:autoSpaceDE w:val="0"/>
              <w:spacing w:line="288" w:lineRule="auto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  <w:t>764</w:t>
            </w:r>
          </w:p>
        </w:tc>
      </w:tr>
      <w:tr w:rsidR="00F74845" w:rsidRPr="00F74845" w:rsidTr="000C347D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numPr>
                <w:ilvl w:val="0"/>
                <w:numId w:val="1"/>
              </w:numPr>
              <w:spacing w:line="288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ведення особистого селянського господарства за межами села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Мар’янське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на території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Зеленодольської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міської об’єднаної територіальної громади</w:t>
            </w:r>
          </w:p>
          <w:p w:rsidR="00F74845" w:rsidRPr="00F74845" w:rsidRDefault="00F74845" w:rsidP="00F74845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                                                                                                     (Рябко Г. Г.)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keepNext/>
              <w:suppressAutoHyphens/>
              <w:autoSpaceDE w:val="0"/>
              <w:spacing w:line="288" w:lineRule="auto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  <w:t>765</w:t>
            </w:r>
          </w:p>
        </w:tc>
      </w:tr>
      <w:tr w:rsidR="00F74845" w:rsidRPr="00F74845" w:rsidTr="000C347D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numPr>
                <w:ilvl w:val="0"/>
                <w:numId w:val="1"/>
              </w:numPr>
              <w:spacing w:line="288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ведення </w:t>
            </w: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lastRenderedPageBreak/>
              <w:t xml:space="preserve">особистого селянського господарства за межами села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Мар’янське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на території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Зеленодольської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міської об’єднаної територіальної громади </w:t>
            </w:r>
          </w:p>
          <w:p w:rsidR="00F74845" w:rsidRPr="00F74845" w:rsidRDefault="00F74845" w:rsidP="00F74845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                                                               (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Абагян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А.В.- учасник бойових дій)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keepNext/>
              <w:suppressAutoHyphens/>
              <w:autoSpaceDE w:val="0"/>
              <w:spacing w:line="288" w:lineRule="auto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  <w:lastRenderedPageBreak/>
              <w:t>766</w:t>
            </w:r>
          </w:p>
        </w:tc>
      </w:tr>
      <w:tr w:rsidR="00F74845" w:rsidRPr="00F74845" w:rsidTr="000C347D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numPr>
                <w:ilvl w:val="0"/>
                <w:numId w:val="1"/>
              </w:numPr>
              <w:spacing w:line="288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ведення особистого селянського господарства за межами села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Мар’янське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на території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Зеленодольської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міської об’єднаної територіальної громади </w:t>
            </w:r>
          </w:p>
          <w:p w:rsidR="00F74845" w:rsidRPr="00F74845" w:rsidRDefault="00F74845" w:rsidP="00F74845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                                                            (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Вєсєлов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М.А.- учасник бойових дій)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keepNext/>
              <w:suppressAutoHyphens/>
              <w:autoSpaceDE w:val="0"/>
              <w:spacing w:line="288" w:lineRule="auto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  <w:t>767</w:t>
            </w:r>
          </w:p>
        </w:tc>
      </w:tr>
      <w:tr w:rsidR="00F74845" w:rsidRPr="00F74845" w:rsidTr="000C347D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numPr>
                <w:ilvl w:val="0"/>
                <w:numId w:val="1"/>
              </w:numPr>
              <w:spacing w:line="288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ведення особистого селянського господарства за межами села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Мар’янське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на території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Зеленодольської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міської об’єднаної територіальної громади</w:t>
            </w:r>
          </w:p>
          <w:p w:rsidR="00F74845" w:rsidRPr="00F74845" w:rsidRDefault="00F74845" w:rsidP="00F74845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                                                       (Денисенко А.М.- учасник бойових дій)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keepNext/>
              <w:suppressAutoHyphens/>
              <w:autoSpaceDE w:val="0"/>
              <w:spacing w:line="288" w:lineRule="auto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  <w:t>768</w:t>
            </w:r>
          </w:p>
        </w:tc>
      </w:tr>
      <w:tr w:rsidR="00F74845" w:rsidRPr="00F74845" w:rsidTr="000C347D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numPr>
                <w:ilvl w:val="0"/>
                <w:numId w:val="1"/>
              </w:numPr>
              <w:spacing w:line="288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ведення особистого селянського господарства за межами села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Мар’янське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на території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Зеленодольської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міської об’єднаної територіальної громади</w:t>
            </w:r>
          </w:p>
          <w:p w:rsidR="00F74845" w:rsidRPr="00F74845" w:rsidRDefault="00F74845" w:rsidP="00F74845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                                                                                             (Кириленко А.О.)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keepNext/>
              <w:suppressAutoHyphens/>
              <w:autoSpaceDE w:val="0"/>
              <w:spacing w:line="288" w:lineRule="auto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  <w:t>769</w:t>
            </w:r>
          </w:p>
        </w:tc>
      </w:tr>
      <w:tr w:rsidR="00F74845" w:rsidRPr="00F74845" w:rsidTr="000C347D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numPr>
                <w:ilvl w:val="0"/>
                <w:numId w:val="1"/>
              </w:numPr>
              <w:spacing w:line="288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ведення особистого селянського господарства за межами села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Мар’янське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на території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Зеленодольської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міської об’єднаної територіальної громади</w:t>
            </w:r>
          </w:p>
          <w:p w:rsidR="00F74845" w:rsidRPr="00F74845" w:rsidRDefault="00F74845" w:rsidP="00F74845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                                                                                              (Кириленко А.В.)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keepNext/>
              <w:suppressAutoHyphens/>
              <w:autoSpaceDE w:val="0"/>
              <w:spacing w:line="288" w:lineRule="auto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  <w:t>770</w:t>
            </w:r>
          </w:p>
        </w:tc>
      </w:tr>
      <w:tr w:rsidR="00F74845" w:rsidRPr="00F74845" w:rsidTr="000C347D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numPr>
                <w:ilvl w:val="0"/>
                <w:numId w:val="1"/>
              </w:numPr>
              <w:spacing w:line="288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ведення особистого селянського господарства за межами села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Мар’янське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на території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Зеленодольської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міської об’єднаної територіальної громади </w:t>
            </w:r>
          </w:p>
          <w:p w:rsidR="00F74845" w:rsidRPr="00F74845" w:rsidRDefault="00F74845" w:rsidP="00F74845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                                                                                             (Кириленка В.Ю.)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keepNext/>
              <w:suppressAutoHyphens/>
              <w:autoSpaceDE w:val="0"/>
              <w:spacing w:line="288" w:lineRule="auto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  <w:t>771</w:t>
            </w:r>
          </w:p>
        </w:tc>
      </w:tr>
      <w:tr w:rsidR="00F74845" w:rsidRPr="00F74845" w:rsidTr="000C347D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numPr>
                <w:ilvl w:val="0"/>
                <w:numId w:val="1"/>
              </w:numPr>
              <w:spacing w:line="288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ведення особистого селянського господарства за межами села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Мар’янське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на території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Зеленодольської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міської об’єднаної територіальної громади</w:t>
            </w:r>
          </w:p>
          <w:p w:rsidR="00F74845" w:rsidRPr="00F74845" w:rsidRDefault="00F74845" w:rsidP="00F74845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                                                                                           (Кириленка Ю.Ю.)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keepNext/>
              <w:suppressAutoHyphens/>
              <w:autoSpaceDE w:val="0"/>
              <w:spacing w:line="288" w:lineRule="auto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  <w:t>772</w:t>
            </w:r>
          </w:p>
        </w:tc>
      </w:tr>
      <w:tr w:rsidR="00F74845" w:rsidRPr="00F74845" w:rsidTr="000C347D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numPr>
                <w:ilvl w:val="0"/>
                <w:numId w:val="1"/>
              </w:numPr>
              <w:spacing w:line="288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ведення особистого селянського господарства за межами села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Мар’янське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на території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Зеленодольської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міської об’єднаної територіальної громади</w:t>
            </w:r>
          </w:p>
          <w:p w:rsidR="00F74845" w:rsidRPr="00F74845" w:rsidRDefault="00F74845" w:rsidP="00F74845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                                                       (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Синявський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Д.В.- учасник бойових дій)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keepNext/>
              <w:suppressAutoHyphens/>
              <w:autoSpaceDE w:val="0"/>
              <w:spacing w:line="288" w:lineRule="auto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  <w:t>773</w:t>
            </w:r>
          </w:p>
        </w:tc>
      </w:tr>
      <w:tr w:rsidR="00F74845" w:rsidRPr="00F74845" w:rsidTr="000C347D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numPr>
                <w:ilvl w:val="0"/>
                <w:numId w:val="1"/>
              </w:numPr>
              <w:spacing w:line="288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ведення особистого селянського господарства за межами села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Мар’янське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на території </w:t>
            </w:r>
            <w:proofErr w:type="spellStart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>Зеленодольської</w:t>
            </w:r>
            <w:proofErr w:type="spellEnd"/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міської об’єднаної територіальної громади</w:t>
            </w:r>
          </w:p>
          <w:p w:rsidR="00F74845" w:rsidRPr="00F74845" w:rsidRDefault="00F74845" w:rsidP="00F74845">
            <w:pPr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uk-UA" w:eastAsia="ar-SA"/>
              </w:rPr>
              <w:t xml:space="preserve">                                                                (Сушко Д.О.- учасник бойових дій)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keepNext/>
              <w:suppressAutoHyphens/>
              <w:autoSpaceDE w:val="0"/>
              <w:spacing w:line="288" w:lineRule="auto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  <w:t>774</w:t>
            </w:r>
          </w:p>
        </w:tc>
      </w:tr>
      <w:tr w:rsidR="00F74845" w:rsidRPr="00F74845" w:rsidTr="000C347D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numPr>
                <w:ilvl w:val="0"/>
                <w:numId w:val="1"/>
              </w:numPr>
              <w:spacing w:line="288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</w:pPr>
            <w:r w:rsidRPr="00F74845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ведення фермерського господарства за межами села </w:t>
            </w:r>
            <w:proofErr w:type="spellStart"/>
            <w:r w:rsidRPr="00F74845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>Мар’янське</w:t>
            </w:r>
            <w:proofErr w:type="spellEnd"/>
            <w:r w:rsidRPr="00F74845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на території </w:t>
            </w:r>
            <w:proofErr w:type="spellStart"/>
            <w:r w:rsidRPr="00F74845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>Зеленодольської</w:t>
            </w:r>
            <w:proofErr w:type="spellEnd"/>
            <w:r w:rsidRPr="00F74845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міської об’єднаної територіальної громади</w:t>
            </w:r>
          </w:p>
          <w:p w:rsidR="00F74845" w:rsidRPr="00F74845" w:rsidRDefault="00F74845" w:rsidP="00F74845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</w:pPr>
            <w:r w:rsidRPr="00F74845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                                                                                                 (</w:t>
            </w:r>
            <w:r w:rsidRPr="00F74845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Савицька Г.В.)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keepNext/>
              <w:suppressAutoHyphens/>
              <w:autoSpaceDE w:val="0"/>
              <w:spacing w:line="288" w:lineRule="auto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  <w:t>775</w:t>
            </w:r>
          </w:p>
        </w:tc>
      </w:tr>
      <w:tr w:rsidR="00F74845" w:rsidRPr="00F74845" w:rsidTr="000C347D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numPr>
                <w:ilvl w:val="0"/>
                <w:numId w:val="1"/>
              </w:numPr>
              <w:spacing w:line="288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</w:pPr>
            <w:r w:rsidRPr="00F74845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Про затвердження проекту землеустрою щодо відведення земельної ділянки </w:t>
            </w:r>
            <w:r w:rsidRPr="00F74845">
              <w:rPr>
                <w:rFonts w:ascii="Times New Roman" w:hAnsi="Times New Roman"/>
                <w:iCs/>
                <w:color w:val="000000"/>
                <w:sz w:val="26"/>
                <w:szCs w:val="26"/>
                <w:lang w:val="uk-UA" w:eastAsia="ru-RU"/>
              </w:rPr>
              <w:t>з метою надання її</w:t>
            </w:r>
            <w:r w:rsidRPr="00F74845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у власність фізичній особі для ведення фермерського господарства за межами села </w:t>
            </w:r>
            <w:proofErr w:type="spellStart"/>
            <w:r w:rsidRPr="00F74845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>Мар’янське</w:t>
            </w:r>
            <w:proofErr w:type="spellEnd"/>
            <w:r w:rsidRPr="00F74845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на території </w:t>
            </w:r>
            <w:proofErr w:type="spellStart"/>
            <w:r w:rsidRPr="00F74845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>Зеленодольської</w:t>
            </w:r>
            <w:proofErr w:type="spellEnd"/>
            <w:r w:rsidRPr="00F74845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міської об’єднаної територіальної громади </w:t>
            </w:r>
          </w:p>
          <w:p w:rsidR="00F74845" w:rsidRPr="00F74845" w:rsidRDefault="00F74845" w:rsidP="00F74845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</w:pPr>
            <w:r w:rsidRPr="00F74845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                                                                                                 (Савицька І.М.)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keepNext/>
              <w:suppressAutoHyphens/>
              <w:autoSpaceDE w:val="0"/>
              <w:spacing w:line="288" w:lineRule="auto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  <w:t>776</w:t>
            </w:r>
          </w:p>
        </w:tc>
      </w:tr>
      <w:tr w:rsidR="00F74845" w:rsidRPr="00F74845" w:rsidTr="000C347D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numPr>
                <w:ilvl w:val="0"/>
                <w:numId w:val="1"/>
              </w:numPr>
              <w:spacing w:line="288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</w:pPr>
            <w:r w:rsidRPr="00F74845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Про затвердження проекту землеустрою щодо відведення земельної ділянки </w:t>
            </w:r>
            <w:r w:rsidRPr="00F74845">
              <w:rPr>
                <w:rFonts w:ascii="Times New Roman" w:hAnsi="Times New Roman"/>
                <w:iCs/>
                <w:color w:val="000000"/>
                <w:sz w:val="26"/>
                <w:szCs w:val="26"/>
                <w:lang w:val="uk-UA" w:eastAsia="ru-RU"/>
              </w:rPr>
              <w:t>з метою надання її</w:t>
            </w:r>
            <w:r w:rsidRPr="00F74845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у власність фізичній особі для ведення фермерського господарства за межами села </w:t>
            </w:r>
            <w:proofErr w:type="spellStart"/>
            <w:r w:rsidRPr="00F74845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>Мар’янське</w:t>
            </w:r>
            <w:proofErr w:type="spellEnd"/>
            <w:r w:rsidRPr="00F74845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на території </w:t>
            </w:r>
            <w:proofErr w:type="spellStart"/>
            <w:r w:rsidRPr="00F74845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>Зеленодольської</w:t>
            </w:r>
            <w:proofErr w:type="spellEnd"/>
            <w:r w:rsidRPr="00F74845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міської об’єднаної територіальної громади</w:t>
            </w:r>
          </w:p>
          <w:p w:rsidR="00F74845" w:rsidRPr="00F74845" w:rsidRDefault="00F74845" w:rsidP="00F74845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</w:pPr>
            <w:r w:rsidRPr="00F74845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                                                                                                 (Савицька К.В.)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keepNext/>
              <w:suppressAutoHyphens/>
              <w:autoSpaceDE w:val="0"/>
              <w:spacing w:line="288" w:lineRule="auto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  <w:t>777</w:t>
            </w:r>
          </w:p>
        </w:tc>
      </w:tr>
      <w:tr w:rsidR="00F74845" w:rsidRPr="00F74845" w:rsidTr="000C347D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numPr>
                <w:ilvl w:val="0"/>
                <w:numId w:val="1"/>
              </w:numPr>
              <w:spacing w:line="288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</w:pPr>
            <w:r w:rsidRPr="00F74845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Про затвердження проекту землеустрою щодо відведення земельної ділянки </w:t>
            </w:r>
            <w:r w:rsidRPr="00F74845">
              <w:rPr>
                <w:rFonts w:ascii="Times New Roman" w:hAnsi="Times New Roman"/>
                <w:iCs/>
                <w:color w:val="000000"/>
                <w:sz w:val="26"/>
                <w:szCs w:val="26"/>
                <w:lang w:val="uk-UA" w:eastAsia="ru-RU"/>
              </w:rPr>
              <w:t>з метою надання її</w:t>
            </w:r>
            <w:r w:rsidRPr="00F74845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у власність фізичній особі для ведення фермерського господарства за межами села </w:t>
            </w:r>
            <w:proofErr w:type="spellStart"/>
            <w:r w:rsidRPr="00F74845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>Мар’янське</w:t>
            </w:r>
            <w:proofErr w:type="spellEnd"/>
            <w:r w:rsidRPr="00F74845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на території </w:t>
            </w:r>
            <w:proofErr w:type="spellStart"/>
            <w:r w:rsidRPr="00F74845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>Зеленодольської</w:t>
            </w:r>
            <w:proofErr w:type="spellEnd"/>
            <w:r w:rsidRPr="00F74845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міської об’єднаної територіальної громади</w:t>
            </w:r>
          </w:p>
          <w:p w:rsidR="00F74845" w:rsidRPr="00F74845" w:rsidRDefault="00F74845" w:rsidP="00F74845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</w:pPr>
            <w:r w:rsidRPr="00F74845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                                                                                                (Савицька Н.С.)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keepNext/>
              <w:suppressAutoHyphens/>
              <w:autoSpaceDE w:val="0"/>
              <w:spacing w:line="288" w:lineRule="auto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  <w:t>778</w:t>
            </w:r>
          </w:p>
        </w:tc>
      </w:tr>
      <w:tr w:rsidR="00F74845" w:rsidRPr="00F74845" w:rsidTr="000C347D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numPr>
                <w:ilvl w:val="0"/>
                <w:numId w:val="1"/>
              </w:numPr>
              <w:spacing w:line="288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</w:pPr>
            <w:r w:rsidRPr="00F74845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Про затвердження проекту землеустрою щодо відведення земельної ділянки </w:t>
            </w:r>
            <w:r w:rsidRPr="00F74845">
              <w:rPr>
                <w:rFonts w:ascii="Times New Roman" w:hAnsi="Times New Roman"/>
                <w:iCs/>
                <w:color w:val="000000"/>
                <w:sz w:val="26"/>
                <w:szCs w:val="26"/>
                <w:lang w:val="uk-UA" w:eastAsia="ru-RU"/>
              </w:rPr>
              <w:t>з метою надання її</w:t>
            </w:r>
            <w:r w:rsidRPr="00F74845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у власність фізичній особі для ведення фермерського господарства за межами села </w:t>
            </w:r>
            <w:proofErr w:type="spellStart"/>
            <w:r w:rsidRPr="00F74845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>Мар’янське</w:t>
            </w:r>
            <w:proofErr w:type="spellEnd"/>
            <w:r w:rsidRPr="00F74845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на території </w:t>
            </w:r>
            <w:proofErr w:type="spellStart"/>
            <w:r w:rsidRPr="00F74845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>Зеленодольської</w:t>
            </w:r>
            <w:proofErr w:type="spellEnd"/>
            <w:r w:rsidRPr="00F74845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міської об’єднаної територіальної громади </w:t>
            </w:r>
          </w:p>
          <w:p w:rsidR="00F74845" w:rsidRPr="00F74845" w:rsidRDefault="00F74845" w:rsidP="00F74845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</w:pPr>
            <w:r w:rsidRPr="00F74845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                                                                                              (Савицький Д.В.)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keepNext/>
              <w:suppressAutoHyphens/>
              <w:autoSpaceDE w:val="0"/>
              <w:spacing w:line="288" w:lineRule="auto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  <w:t>779</w:t>
            </w:r>
          </w:p>
        </w:tc>
      </w:tr>
      <w:tr w:rsidR="00F74845" w:rsidRPr="00F74845" w:rsidTr="000C347D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numPr>
                <w:ilvl w:val="0"/>
                <w:numId w:val="1"/>
              </w:numPr>
              <w:spacing w:line="288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</w:pPr>
            <w:r w:rsidRPr="00F74845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Про затвердження проекту землеустрою щодо відведення земельної ділянки </w:t>
            </w:r>
            <w:r w:rsidRPr="00F74845">
              <w:rPr>
                <w:rFonts w:ascii="Times New Roman" w:hAnsi="Times New Roman"/>
                <w:iCs/>
                <w:color w:val="000000"/>
                <w:sz w:val="26"/>
                <w:szCs w:val="26"/>
                <w:lang w:val="uk-UA" w:eastAsia="ru-RU"/>
              </w:rPr>
              <w:t>з метою надання її</w:t>
            </w:r>
            <w:r w:rsidRPr="00F74845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у власність фізичній особі для ведення фермерського господарства за межами села </w:t>
            </w:r>
            <w:proofErr w:type="spellStart"/>
            <w:r w:rsidRPr="00F74845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>Мар’янське</w:t>
            </w:r>
            <w:proofErr w:type="spellEnd"/>
            <w:r w:rsidRPr="00F74845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на території </w:t>
            </w:r>
            <w:proofErr w:type="spellStart"/>
            <w:r w:rsidRPr="00F74845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>Зеленодольської</w:t>
            </w:r>
            <w:proofErr w:type="spellEnd"/>
            <w:r w:rsidRPr="00F74845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міської об’єднаної територіальної громади</w:t>
            </w:r>
          </w:p>
          <w:p w:rsidR="00F74845" w:rsidRPr="00F74845" w:rsidRDefault="00F74845" w:rsidP="00F74845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</w:pPr>
            <w:r w:rsidRPr="00F74845">
              <w:rPr>
                <w:rFonts w:ascii="Times New Roman" w:hAnsi="Times New Roman"/>
                <w:iCs/>
                <w:sz w:val="26"/>
                <w:szCs w:val="26"/>
                <w:lang w:val="uk-UA" w:eastAsia="ru-RU"/>
              </w:rPr>
              <w:t xml:space="preserve">                                                                                               (Савицький О.Д.)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keepNext/>
              <w:suppressAutoHyphens/>
              <w:autoSpaceDE w:val="0"/>
              <w:spacing w:line="288" w:lineRule="auto"/>
              <w:outlineLvl w:val="3"/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</w:pPr>
            <w:r w:rsidRPr="00F74845">
              <w:rPr>
                <w:rFonts w:ascii="Times New Roman" w:eastAsia="Times New Roman" w:hAnsi="Times New Roman"/>
                <w:iCs/>
                <w:sz w:val="26"/>
                <w:szCs w:val="26"/>
                <w:lang w:val="en-US" w:eastAsia="ar-SA"/>
              </w:rPr>
              <w:t>780</w:t>
            </w:r>
          </w:p>
        </w:tc>
      </w:tr>
      <w:tr w:rsidR="00F74845" w:rsidRPr="00F74845" w:rsidTr="000C347D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spacing w:after="200" w:line="288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F74845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49.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845" w:rsidRPr="00F74845" w:rsidRDefault="00F74845" w:rsidP="00F74845">
            <w:pPr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 w:rsidRPr="00F74845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Звернення та виступи депутатів, фракцій, представників громадськості</w:t>
            </w:r>
          </w:p>
          <w:p w:rsidR="00F74845" w:rsidRPr="00F74845" w:rsidRDefault="00F74845" w:rsidP="00F7484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F74845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Толкачов</w:t>
            </w:r>
            <w:proofErr w:type="spellEnd"/>
            <w:r w:rsidRPr="00F74845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О.Ф.</w:t>
            </w:r>
          </w:p>
          <w:p w:rsidR="00F74845" w:rsidRPr="00F74845" w:rsidRDefault="00F74845" w:rsidP="00F7484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r w:rsidRPr="00F74845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Муха І.В.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45" w:rsidRPr="00F74845" w:rsidRDefault="00F74845" w:rsidP="00F74845">
            <w:pPr>
              <w:spacing w:after="200" w:line="288" w:lineRule="auto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</w:tr>
    </w:tbl>
    <w:p w:rsidR="00DC2C0E" w:rsidRDefault="00DC2C0E"/>
    <w:sectPr w:rsidR="00DC2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F6099"/>
    <w:multiLevelType w:val="hybridMultilevel"/>
    <w:tmpl w:val="2EB2DA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D31E46"/>
    <w:multiLevelType w:val="hybridMultilevel"/>
    <w:tmpl w:val="A8A8AD52"/>
    <w:lvl w:ilvl="0" w:tplc="C6F07A12">
      <w:start w:val="5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4A2"/>
    <w:rsid w:val="005964A2"/>
    <w:rsid w:val="00DC2C0E"/>
    <w:rsid w:val="00F7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49647"/>
  <w15:chartTrackingRefBased/>
  <w15:docId w15:val="{2146A83F-ECB8-4DA0-9699-0FF3569F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8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2288</Words>
  <Characters>13044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2026-01-31T19:57:00Z</dcterms:created>
  <dcterms:modified xsi:type="dcterms:W3CDTF">2026-01-31T19:57:00Z</dcterms:modified>
</cp:coreProperties>
</file>