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C1" w:rsidRPr="006F070A" w:rsidRDefault="00ED2EC1" w:rsidP="00ED2EC1">
      <w:pPr>
        <w:tabs>
          <w:tab w:val="left" w:pos="1650"/>
          <w:tab w:val="center" w:pos="4536"/>
        </w:tabs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 w:rsidRPr="006F070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      ПОРЯДОК  ДЕННИЙ</w:t>
      </w:r>
    </w:p>
    <w:p w:rsidR="00ED2EC1" w:rsidRPr="006F070A" w:rsidRDefault="00ED2EC1" w:rsidP="00ED2EC1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i w:val="0"/>
          <w:iCs w:val="0"/>
          <w:sz w:val="16"/>
          <w:szCs w:val="16"/>
          <w:lang w:val="uk-UA" w:eastAsia="ru-RU"/>
        </w:rPr>
      </w:pPr>
    </w:p>
    <w:p w:rsidR="00ED2EC1" w:rsidRPr="006F070A" w:rsidRDefault="00ED2EC1" w:rsidP="00ED2EC1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6F07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     пленарного засідання    </w:t>
      </w:r>
    </w:p>
    <w:p w:rsidR="00ED2EC1" w:rsidRPr="006F070A" w:rsidRDefault="00ED2EC1" w:rsidP="00ED2EC1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6F07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     1 сесії </w:t>
      </w:r>
      <w:proofErr w:type="spellStart"/>
      <w:r w:rsidRPr="006F07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>Зеленодольської</w:t>
      </w:r>
      <w:proofErr w:type="spellEnd"/>
      <w:r w:rsidRPr="006F07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міської ради </w:t>
      </w:r>
      <w:r w:rsidRPr="006F07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  <w:t>VIII</w:t>
      </w:r>
      <w:r w:rsidRPr="006F07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скликання</w:t>
      </w:r>
    </w:p>
    <w:p w:rsidR="00ED2EC1" w:rsidRPr="006F070A" w:rsidRDefault="00ED2EC1" w:rsidP="00ED2EC1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</w:pPr>
      <w:r w:rsidRPr="006F07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uk-UA" w:eastAsia="ru-RU"/>
        </w:rPr>
        <w:t xml:space="preserve">               від 30.11.</w:t>
      </w:r>
      <w:r w:rsidRPr="006F07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  <w:t>2020</w:t>
      </w:r>
    </w:p>
    <w:tbl>
      <w:tblPr>
        <w:tblpPr w:leftFromText="180" w:rightFromText="180" w:vertAnchor="text" w:horzAnchor="margin" w:tblpX="-318" w:tblpY="1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  <w:gridCol w:w="993"/>
      </w:tblGrid>
      <w:tr w:rsidR="00ED2EC1" w:rsidRPr="002F58A8" w:rsidTr="00E82E6A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tabs>
                <w:tab w:val="left" w:pos="0"/>
              </w:tabs>
              <w:spacing w:after="0" w:line="240" w:lineRule="auto"/>
              <w:ind w:right="43"/>
              <w:contextualSpacing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№</w:t>
            </w:r>
          </w:p>
          <w:p w:rsidR="00ED2EC1" w:rsidRPr="002F58A8" w:rsidRDefault="00ED2EC1" w:rsidP="00E82E6A">
            <w:pPr>
              <w:tabs>
                <w:tab w:val="left" w:pos="0"/>
              </w:tabs>
              <w:spacing w:after="0" w:line="240" w:lineRule="auto"/>
              <w:ind w:right="43"/>
              <w:contextualSpacing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tabs>
                <w:tab w:val="left" w:pos="658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 xml:space="preserve">Назва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 xml:space="preserve"> рішення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EC1" w:rsidRPr="002F58A8" w:rsidRDefault="00ED2EC1" w:rsidP="00E82E6A">
            <w:pPr>
              <w:spacing w:after="0" w:line="240" w:lineRule="auto"/>
              <w:ind w:left="113" w:right="4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uk-UA" w:eastAsia="ru-RU"/>
              </w:rPr>
              <w:t>№   рішення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Про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початок повноважень </w:t>
            </w:r>
            <w:proofErr w:type="gram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депутатів 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proofErr w:type="gram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міської ради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ru-RU"/>
              </w:rPr>
              <w:t>VIII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скликання, затвердження тексту присяги депутата та її складення депутатами ради                                                                                                </w:t>
            </w:r>
          </w:p>
          <w:p w:rsidR="00ED2EC1" w:rsidRPr="002F58A8" w:rsidRDefault="00ED2EC1" w:rsidP="00E82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r w:rsid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Толкачов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О.Ф.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№1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Про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початок повноважень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Зеленодольського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міського голови                                      </w:t>
            </w:r>
          </w:p>
          <w:p w:rsidR="00ED2EC1" w:rsidRPr="002F58A8" w:rsidRDefault="00ED2EC1" w:rsidP="002F58A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Толкачов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О.Ф.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№2</w:t>
            </w:r>
          </w:p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Про утворення постійних комісій 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міської ради 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ru-RU"/>
              </w:rPr>
              <w:t>VIII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скликання </w:t>
            </w:r>
          </w:p>
          <w:p w:rsidR="00ED2EC1" w:rsidRPr="002F58A8" w:rsidRDefault="00ED2EC1" w:rsidP="002F58A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</w:t>
            </w:r>
            <w:r w:rsid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Магдін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Є.М.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№3</w:t>
            </w:r>
          </w:p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tabs>
                <w:tab w:val="left" w:pos="65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Про обрання секретаря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міської ради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ru-RU"/>
              </w:rPr>
              <w:t>VIII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скликання</w:t>
            </w:r>
          </w:p>
          <w:p w:rsidR="00ED2EC1" w:rsidRPr="002F58A8" w:rsidRDefault="00ED2EC1" w:rsidP="002F58A8">
            <w:pPr>
              <w:tabs>
                <w:tab w:val="left" w:pos="6582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</w:t>
            </w:r>
            <w:r w:rsid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. Невеселий Д.Ю.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№4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8" w:rsidRDefault="00ED2EC1" w:rsidP="00E82E6A">
            <w:pPr>
              <w:tabs>
                <w:tab w:val="left" w:pos="65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Про внесення змін до  складу постійних комісій 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міської ради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ru-RU"/>
              </w:rPr>
              <w:t>VIII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скликання  </w:t>
            </w:r>
          </w:p>
          <w:p w:rsidR="00ED2EC1" w:rsidRPr="002F58A8" w:rsidRDefault="00ED2EC1" w:rsidP="002F58A8">
            <w:pPr>
              <w:tabs>
                <w:tab w:val="left" w:pos="65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  </w:t>
            </w:r>
            <w:r w:rsid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Магдін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Є.М.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№5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tabs>
                <w:tab w:val="left" w:pos="658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Про затвердження першого заступника міського голови</w:t>
            </w:r>
          </w:p>
          <w:p w:rsidR="00ED2EC1" w:rsidRPr="002F58A8" w:rsidRDefault="00ED2EC1" w:rsidP="002F58A8">
            <w:pPr>
              <w:tabs>
                <w:tab w:val="left" w:pos="658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</w:t>
            </w:r>
            <w:r w:rsid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Невеселий Д.Ю.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6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tabs>
                <w:tab w:val="left" w:pos="658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Про затвердження заступника міського голови</w:t>
            </w: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 фінансових питань  діяльності виконавчих органів ради - головного бухгалтера</w:t>
            </w:r>
          </w:p>
          <w:p w:rsidR="00ED2EC1" w:rsidRPr="002F58A8" w:rsidRDefault="00ED2EC1" w:rsidP="002F58A8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</w:t>
            </w:r>
            <w:r w:rsid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</w:t>
            </w: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Невеселий Д.Ю.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7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8" w:rsidRDefault="00ED2EC1" w:rsidP="00E82E6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Про затвердження керуючого справами (секретаря) виконавчого комітету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міської ради </w:t>
            </w:r>
          </w:p>
          <w:p w:rsidR="00ED2EC1" w:rsidRPr="002F58A8" w:rsidRDefault="00ED2EC1" w:rsidP="00E82E6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</w:t>
            </w:r>
            <w:r w:rsid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Невеселий Д.Ю.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8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Про затвердження старости села  Велика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Костромка</w:t>
            </w:r>
            <w:proofErr w:type="spellEnd"/>
          </w:p>
          <w:p w:rsidR="00ED2EC1" w:rsidRPr="002F58A8" w:rsidRDefault="00ED2EC1" w:rsidP="00E82E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Невеселий Д.Ю.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9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Про затвердження старости села Мар</w:t>
            </w: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’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янське</w:t>
            </w:r>
            <w:proofErr w:type="spellEnd"/>
          </w:p>
          <w:p w:rsidR="00ED2EC1" w:rsidRPr="002F58A8" w:rsidRDefault="00ED2EC1" w:rsidP="002F5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Невеселий Д.Ю.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8" w:rsidRDefault="00ED2EC1" w:rsidP="00E82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Про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утворення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виконавчого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комітету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Зеленодольської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міської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ради </w:t>
            </w: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en-US"/>
              </w:rPr>
              <w:t>V</w:t>
            </w: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ІІІ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скликання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                                                                                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</w:t>
            </w:r>
          </w:p>
          <w:p w:rsidR="00ED2EC1" w:rsidRPr="002F58A8" w:rsidRDefault="002F58A8" w:rsidP="00E82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    </w:t>
            </w:r>
            <w:proofErr w:type="spellStart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Невеселий Д.Ю.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11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8" w:rsidRDefault="00ED2EC1" w:rsidP="00E82E6A">
            <w:pPr>
              <w:tabs>
                <w:tab w:val="left" w:pos="6582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Про розробку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Регламенту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міської ради 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ru-RU"/>
              </w:rPr>
              <w:t>VIII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скликання, Положення  про постійні комісії міської ради, Положення про старосту                                                                       </w:t>
            </w:r>
          </w:p>
          <w:p w:rsidR="00ED2EC1" w:rsidRPr="002F58A8" w:rsidRDefault="002F58A8" w:rsidP="00E82E6A">
            <w:pPr>
              <w:tabs>
                <w:tab w:val="left" w:pos="6582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</w:t>
            </w:r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.  Секретар міської ради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12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8" w:rsidRDefault="00ED2EC1" w:rsidP="00E82E6A">
            <w:pPr>
              <w:tabs>
                <w:tab w:val="left" w:pos="6582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Про визнання рішення </w:t>
            </w:r>
            <w:proofErr w:type="spellStart"/>
            <w:r w:rsidRPr="002F58A8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Зеленодольської</w:t>
            </w:r>
            <w:proofErr w:type="spellEnd"/>
            <w:r w:rsidRPr="002F58A8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міської ради від 26.08.2016 №250 таким, що втратило чинність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</w:t>
            </w:r>
          </w:p>
          <w:p w:rsidR="00ED2EC1" w:rsidRPr="002F58A8" w:rsidRDefault="002F58A8" w:rsidP="00E82E6A">
            <w:pPr>
              <w:tabs>
                <w:tab w:val="left" w:pos="6582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</w:t>
            </w:r>
            <w:proofErr w:type="spellStart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.  Мухін Д.М.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13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8" w:rsidRDefault="00ED2EC1" w:rsidP="00E82E6A">
            <w:pPr>
              <w:tabs>
                <w:tab w:val="left" w:pos="6582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Про визнання рішення </w:t>
            </w:r>
            <w:proofErr w:type="spellStart"/>
            <w:r w:rsidRPr="002F58A8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Зеленодольської</w:t>
            </w:r>
            <w:proofErr w:type="spellEnd"/>
            <w:r w:rsidRPr="002F58A8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міської ради від 26.08.2016 №250/1 таким, що втратило чинність</w:t>
            </w:r>
            <w:r w:rsidRPr="002F58A8">
              <w:rPr>
                <w:rFonts w:ascii="Times New Roman" w:eastAsia="Calibri" w:hAnsi="Times New Roman" w:cs="Times New Roman"/>
                <w:bCs/>
                <w:i w:val="0"/>
                <w:iCs w:val="0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                                                         </w:t>
            </w: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</w:t>
            </w:r>
          </w:p>
          <w:p w:rsidR="00ED2EC1" w:rsidRPr="002F58A8" w:rsidRDefault="002F58A8" w:rsidP="00E82E6A">
            <w:pPr>
              <w:tabs>
                <w:tab w:val="left" w:pos="6582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</w:t>
            </w:r>
            <w:proofErr w:type="spellStart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 Мухін Д.М.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14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8" w:rsidRDefault="00ED2EC1" w:rsidP="00E8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Про виплати  у зв’язку із закінченням повноважень </w:t>
            </w:r>
            <w:proofErr w:type="spellStart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Зеленодольського</w:t>
            </w:r>
            <w:proofErr w:type="spellEnd"/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міського голови                                                                                                  </w:t>
            </w:r>
          </w:p>
          <w:p w:rsidR="00ED2EC1" w:rsidRPr="002F58A8" w:rsidRDefault="002F58A8" w:rsidP="00E82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</w:t>
            </w:r>
            <w:proofErr w:type="spellStart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="00ED2EC1"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15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Про </w:t>
            </w: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умови оплати праці міського голови</w:t>
            </w:r>
          </w:p>
          <w:p w:rsidR="00ED2EC1" w:rsidRPr="002F58A8" w:rsidRDefault="00ED2EC1" w:rsidP="00E82E6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 </w:t>
            </w:r>
            <w:r w:rsid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</w:t>
            </w:r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16</w:t>
            </w:r>
          </w:p>
        </w:tc>
      </w:tr>
      <w:tr w:rsidR="00ED2EC1" w:rsidRPr="002F58A8" w:rsidTr="00E82E6A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D2EC1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tabs>
                <w:tab w:val="left" w:pos="60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2F58A8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/>
              </w:rPr>
              <w:t>Про внесення змін до рішення міської ради від 21 жовтня 2020 року №1756 «Про затвердження міської програми на 2020 рік»</w:t>
            </w:r>
          </w:p>
          <w:p w:rsidR="00ED2EC1" w:rsidRPr="002F58A8" w:rsidRDefault="00ED2EC1" w:rsidP="00E8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</w:t>
            </w:r>
            <w:r w:rsid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 xml:space="preserve">             </w:t>
            </w:r>
            <w:bookmarkStart w:id="0" w:name="_GoBack"/>
            <w:bookmarkEnd w:id="0"/>
            <w:proofErr w:type="spellStart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C1" w:rsidRPr="002F58A8" w:rsidRDefault="00ED2EC1" w:rsidP="00E82E6A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</w:pPr>
            <w:r w:rsidRPr="002F58A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/>
              </w:rPr>
              <w:t>17</w:t>
            </w:r>
          </w:p>
        </w:tc>
      </w:tr>
    </w:tbl>
    <w:p w:rsidR="00ED2EC1" w:rsidRDefault="00ED2EC1" w:rsidP="00ED2EC1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  <w:lang w:val="uk-UA"/>
        </w:rPr>
      </w:pPr>
      <w:r w:rsidRPr="00CA018E">
        <w:rPr>
          <w:rFonts w:ascii="Times New Roman" w:eastAsia="Calibri" w:hAnsi="Times New Roman" w:cs="Times New Roman"/>
          <w:i w:val="0"/>
          <w:iCs w:val="0"/>
          <w:sz w:val="28"/>
          <w:szCs w:val="28"/>
          <w:lang w:val="uk-UA"/>
        </w:rPr>
        <w:t xml:space="preserve">                                                       </w:t>
      </w:r>
    </w:p>
    <w:p w:rsidR="000749C7" w:rsidRDefault="000749C7"/>
    <w:sectPr w:rsidR="0007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E30AB"/>
    <w:multiLevelType w:val="hybridMultilevel"/>
    <w:tmpl w:val="399EE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58"/>
    <w:rsid w:val="000749C7"/>
    <w:rsid w:val="002F58A8"/>
    <w:rsid w:val="00C30C58"/>
    <w:rsid w:val="00E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F585"/>
  <w15:chartTrackingRefBased/>
  <w15:docId w15:val="{07C2C3CA-CCDD-4F3F-9D1D-5A02B4B2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C1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2026-01-29T09:38:00Z</dcterms:created>
  <dcterms:modified xsi:type="dcterms:W3CDTF">2026-01-29T21:45:00Z</dcterms:modified>
</cp:coreProperties>
</file>