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BA8" w:rsidRPr="001537DC" w:rsidRDefault="004B3BA8" w:rsidP="004B3BA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</w:pPr>
      <w:proofErr w:type="spellStart"/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  <w:t>П</w:t>
      </w:r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  <w:t>роєкт</w:t>
      </w:r>
      <w:proofErr w:type="spellEnd"/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  <w:t xml:space="preserve"> п</w:t>
      </w: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  <w:t>орядк</w:t>
      </w:r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  <w:t>у</w:t>
      </w: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  <w:t xml:space="preserve"> денн</w:t>
      </w:r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  <w:t>ого</w:t>
      </w: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 w:eastAsia="ru-RU"/>
          <w14:ligatures w14:val="none"/>
        </w:rPr>
        <w:t>поза</w:t>
      </w: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>чергової 6</w:t>
      </w:r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>7</w:t>
      </w: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 xml:space="preserve"> сесії </w:t>
      </w:r>
    </w:p>
    <w:p w:rsidR="004B3BA8" w:rsidRPr="001537DC" w:rsidRDefault="004B3BA8" w:rsidP="004B3BA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</w:pP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 xml:space="preserve"> </w:t>
      </w:r>
      <w:proofErr w:type="spellStart"/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>Зеленодольської</w:t>
      </w:r>
      <w:proofErr w:type="spellEnd"/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 xml:space="preserve"> міської ради VIIІ скликання </w:t>
      </w:r>
    </w:p>
    <w:p w:rsidR="004B3BA8" w:rsidRDefault="004B3BA8" w:rsidP="004B3BA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</w:pP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 xml:space="preserve">від </w:t>
      </w:r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>08</w:t>
      </w:r>
      <w:r w:rsidRPr="001537DC"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  <w:t>листопада 2024 року</w:t>
      </w:r>
    </w:p>
    <w:p w:rsidR="004B3BA8" w:rsidRPr="00183E2E" w:rsidRDefault="004B3BA8" w:rsidP="004B3BA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6"/>
          <w:lang w:val="uk-UA"/>
          <w14:ligatures w14:val="none"/>
        </w:rPr>
      </w:pPr>
    </w:p>
    <w:p w:rsidR="004B3BA8" w:rsidRDefault="004B3BA8" w:rsidP="004B3BA8">
      <w:pPr>
        <w:spacing w:after="0" w:line="480" w:lineRule="auto"/>
        <w:ind w:left="-709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E5286B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_________Інна ВОДЯНИК                                                     _________Маргарита ФАРТУШНА</w:t>
      </w:r>
    </w:p>
    <w:p w:rsidR="004B3BA8" w:rsidRPr="00E5286B" w:rsidRDefault="004B3BA8" w:rsidP="004B3BA8">
      <w:pPr>
        <w:tabs>
          <w:tab w:val="left" w:pos="4678"/>
        </w:tabs>
        <w:spacing w:after="0" w:line="240" w:lineRule="auto"/>
        <w:ind w:left="-851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  __________ Галина ГАЛКІНА                                              __________Ольга ЦИЦЮРА</w:t>
      </w:r>
    </w:p>
    <w:p w:rsidR="004B3BA8" w:rsidRPr="00BD6968" w:rsidRDefault="004B3BA8" w:rsidP="004B3BA8">
      <w:pPr>
        <w:tabs>
          <w:tab w:val="left" w:pos="4678"/>
        </w:tabs>
        <w:spacing w:after="0" w:line="240" w:lineRule="auto"/>
        <w:ind w:left="-851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               </w:t>
      </w:r>
    </w:p>
    <w:tbl>
      <w:tblPr>
        <w:tblStyle w:val="a3"/>
        <w:tblW w:w="1091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7089"/>
        <w:gridCol w:w="2126"/>
        <w:gridCol w:w="993"/>
      </w:tblGrid>
      <w:tr w:rsidR="004B3BA8" w:rsidRPr="001537DC" w:rsidTr="0046392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A8" w:rsidRPr="001537DC" w:rsidRDefault="004B3BA8" w:rsidP="00463922">
            <w:pPr>
              <w:tabs>
                <w:tab w:val="left" w:pos="-142"/>
                <w:tab w:val="left" w:pos="39"/>
              </w:tabs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537D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4B3BA8" w:rsidRPr="001537DC" w:rsidRDefault="004B3BA8" w:rsidP="00463922">
            <w:pPr>
              <w:tabs>
                <w:tab w:val="left" w:pos="-142"/>
                <w:tab w:val="left" w:pos="39"/>
              </w:tabs>
              <w:ind w:left="360" w:hanging="321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537DC">
              <w:rPr>
                <w:rFonts w:ascii="Times New Roman" w:hAnsi="Times New Roman"/>
                <w:sz w:val="26"/>
                <w:szCs w:val="26"/>
                <w:lang w:val="uk-UA"/>
              </w:rPr>
              <w:t>з\п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A8" w:rsidRPr="00D72DAD" w:rsidRDefault="004B3BA8" w:rsidP="00463922">
            <w:pPr>
              <w:tabs>
                <w:tab w:val="left" w:pos="-142"/>
              </w:tabs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D72DAD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Назва рішення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A8" w:rsidRPr="001537DC" w:rsidRDefault="004B3BA8" w:rsidP="0046392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Доповідач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A8" w:rsidRPr="001537DC" w:rsidRDefault="004B3BA8" w:rsidP="0046392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№ </w:t>
            </w:r>
            <w:proofErr w:type="spellStart"/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рішен</w:t>
            </w:r>
            <w:proofErr w:type="spellEnd"/>
            <w:r w:rsidRPr="001537DC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-ня</w:t>
            </w:r>
          </w:p>
        </w:tc>
      </w:tr>
      <w:tr w:rsidR="004B3BA8" w:rsidRPr="001537DC" w:rsidTr="0046392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A8" w:rsidRPr="001537DC" w:rsidRDefault="004B3BA8" w:rsidP="0046392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A8" w:rsidRPr="00597FC7" w:rsidRDefault="004B3BA8" w:rsidP="00463922">
            <w:pPr>
              <w:tabs>
                <w:tab w:val="left" w:pos="-142"/>
              </w:tabs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D72DAD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Про  внесення змін до  Програми підтримки військових частин  Збройних Сил України, Національної гвардії України на 2024 рік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A8" w:rsidRPr="001537DC" w:rsidRDefault="004B3BA8" w:rsidP="0046392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Водяник І.А.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A8" w:rsidRPr="001537DC" w:rsidRDefault="004B3BA8" w:rsidP="0046392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1679</w:t>
            </w:r>
          </w:p>
        </w:tc>
        <w:bookmarkStart w:id="0" w:name="_GoBack"/>
        <w:bookmarkEnd w:id="0"/>
      </w:tr>
      <w:tr w:rsidR="004B3BA8" w:rsidRPr="00A10B4A" w:rsidTr="0046392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A8" w:rsidRPr="001537DC" w:rsidRDefault="004B3BA8" w:rsidP="0046392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A8" w:rsidRPr="00D72DAD" w:rsidRDefault="004B3BA8" w:rsidP="00463922">
            <w:pPr>
              <w:tabs>
                <w:tab w:val="left" w:pos="-142"/>
              </w:tabs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D696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Про передачу субвенції з 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бюджету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Зеленодольської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міської </w:t>
            </w:r>
            <w:r w:rsidRPr="00BD696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територіальн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ої громади  державному бюджету </w:t>
            </w:r>
            <w:r w:rsidRPr="00BD696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на виконання Програ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ми підтримки військових частин </w:t>
            </w:r>
            <w:r w:rsidRPr="00BD696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Збройних Сил України, Національн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ої гвардії України на 2024 рік </w:t>
            </w:r>
            <w:r w:rsidRPr="00BD696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військовій частині А3283 Збройних Сил України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A8" w:rsidRPr="001537DC" w:rsidRDefault="004B3BA8" w:rsidP="00463922">
            <w:pPr>
              <w:ind w:firstLine="34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Водяник І.А.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A8" w:rsidRPr="001537DC" w:rsidRDefault="004B3BA8" w:rsidP="0046392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4B3BA8" w:rsidRPr="00597FC7" w:rsidTr="0046392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A8" w:rsidRPr="001537DC" w:rsidRDefault="004B3BA8" w:rsidP="0046392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A8" w:rsidRPr="00597FC7" w:rsidRDefault="004B3BA8" w:rsidP="00463922">
            <w:pPr>
              <w:tabs>
                <w:tab w:val="left" w:pos="-142"/>
              </w:tabs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D72DAD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  внесення змін до міських програм на 2024 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A8" w:rsidRPr="001537DC" w:rsidRDefault="004B3BA8" w:rsidP="0046392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Водяник І.А.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A8" w:rsidRPr="001537DC" w:rsidRDefault="004B3BA8" w:rsidP="0046392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4B3BA8" w:rsidRPr="001537DC" w:rsidTr="0046392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A8" w:rsidRPr="001537DC" w:rsidRDefault="004B3BA8" w:rsidP="0046392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</w:tcPr>
          <w:p w:rsidR="004B3BA8" w:rsidRPr="00D72DAD" w:rsidRDefault="004B3BA8" w:rsidP="00463922">
            <w:pPr>
              <w:jc w:val="both"/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</w:pPr>
            <w:r w:rsidRPr="00BD696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 намір передачі майна в оренду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A8" w:rsidRPr="001537DC" w:rsidRDefault="004B3BA8" w:rsidP="00463922">
            <w:pPr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Фартушна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М.В.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A8" w:rsidRPr="001537DC" w:rsidRDefault="004B3BA8" w:rsidP="0046392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4B3BA8" w:rsidRPr="00555F6F" w:rsidTr="0046392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A8" w:rsidRPr="001537DC" w:rsidRDefault="004B3BA8" w:rsidP="0046392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</w:tcPr>
          <w:p w:rsidR="004B3BA8" w:rsidRPr="00BD6968" w:rsidRDefault="004B3BA8" w:rsidP="0046392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D69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Про внесення змін до рішення </w:t>
            </w:r>
            <w:proofErr w:type="spellStart"/>
            <w:r w:rsidRPr="00BD69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Зеленодольської</w:t>
            </w:r>
            <w:proofErr w:type="spellEnd"/>
            <w:r w:rsidRPr="00BD69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міської ради №1628 від 23.09.2024 року «Про затвердження Переліків першого та другого типу об'єктів комунального майна </w:t>
            </w:r>
            <w:proofErr w:type="spellStart"/>
            <w:r w:rsidRPr="00BD69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Зеленодольської</w:t>
            </w:r>
            <w:proofErr w:type="spellEnd"/>
            <w:r w:rsidRPr="00BD69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міської об'єднаної територіальної громади для передачі майна в оренду на аукціоні та без проведення аукціону»</w:t>
            </w:r>
            <w:r w:rsidRPr="00597FC7">
              <w:rPr>
                <w:rFonts w:ascii="Times New Roman" w:eastAsiaTheme="minorEastAsia" w:hAnsi="Times New Roman"/>
                <w:spacing w:val="-5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A8" w:rsidRPr="001537DC" w:rsidRDefault="004B3BA8" w:rsidP="00463922">
            <w:pPr>
              <w:ind w:firstLine="34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Фартушна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М.В.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A8" w:rsidRPr="001537DC" w:rsidRDefault="004B3BA8" w:rsidP="0046392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4B3BA8" w:rsidRPr="00A10B4A" w:rsidTr="0046392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A8" w:rsidRPr="001537DC" w:rsidRDefault="004B3BA8" w:rsidP="00463922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089" w:type="dxa"/>
          </w:tcPr>
          <w:p w:rsidR="004B3BA8" w:rsidRPr="00A349B2" w:rsidRDefault="004B3BA8" w:rsidP="00463922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33320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 внесення змін до рішення міської ради від 21 грудня 2023 року № 1395 «Про бюджет міської територіальної громади на 2024 рік».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A8" w:rsidRPr="001A330A" w:rsidRDefault="004B3BA8" w:rsidP="0046392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highlight w:val="yellow"/>
                <w:lang w:val="uk-UA"/>
              </w:rPr>
            </w:pPr>
            <w:r w:rsidRPr="00EB6E95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Водяник І.А.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A8" w:rsidRPr="001537DC" w:rsidRDefault="004B3BA8" w:rsidP="00463922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</w:tbl>
    <w:p w:rsidR="000101F2" w:rsidRDefault="000101F2"/>
    <w:sectPr w:rsidR="000101F2" w:rsidSect="007954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852BB"/>
    <w:multiLevelType w:val="hybridMultilevel"/>
    <w:tmpl w:val="07EE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A8"/>
    <w:rsid w:val="000101F2"/>
    <w:rsid w:val="00403B6D"/>
    <w:rsid w:val="004B3BA8"/>
    <w:rsid w:val="0079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45F83-7934-4A7E-86E6-0D89FA09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B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2024-11-04T13:42:00Z</dcterms:created>
  <dcterms:modified xsi:type="dcterms:W3CDTF">2024-11-04T14:31:00Z</dcterms:modified>
</cp:coreProperties>
</file>