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D55" w:rsidRPr="00A75D55" w:rsidRDefault="00A75D55" w:rsidP="00A75D55">
      <w:pPr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A75D55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Порядок денний </w:t>
      </w:r>
    </w:p>
    <w:p w:rsidR="00A75D55" w:rsidRPr="00A75D55" w:rsidRDefault="00A75D55" w:rsidP="00A75D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A75D55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пленарного засідання  6 чергової сесії  </w:t>
      </w:r>
      <w:proofErr w:type="spellStart"/>
      <w:r w:rsidRPr="00A75D55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Зеленодольської</w:t>
      </w:r>
      <w:proofErr w:type="spellEnd"/>
    </w:p>
    <w:p w:rsidR="00A75D55" w:rsidRPr="00A75D55" w:rsidRDefault="00A75D55" w:rsidP="00A75D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A75D55">
        <w:rPr>
          <w:rFonts w:ascii="Times New Roman" w:eastAsia="Calibri" w:hAnsi="Times New Roman" w:cs="Times New Roman"/>
          <w:b/>
          <w:sz w:val="24"/>
          <w:szCs w:val="24"/>
          <w:lang w:val="uk-UA"/>
        </w:rPr>
        <w:t>міської ради VIIІ скликання від 26 березня 2021 року</w:t>
      </w:r>
    </w:p>
    <w:p w:rsidR="00A75D55" w:rsidRPr="00A75D55" w:rsidRDefault="00A75D55" w:rsidP="00A75D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tbl>
      <w:tblPr>
        <w:tblStyle w:val="3"/>
        <w:tblW w:w="10490" w:type="dxa"/>
        <w:tblInd w:w="-983" w:type="dxa"/>
        <w:tblLayout w:type="fixed"/>
        <w:tblLook w:val="04A0" w:firstRow="1" w:lastRow="0" w:firstColumn="1" w:lastColumn="0" w:noHBand="0" w:noVBand="1"/>
      </w:tblPr>
      <w:tblGrid>
        <w:gridCol w:w="710"/>
        <w:gridCol w:w="9028"/>
        <w:gridCol w:w="44"/>
        <w:gridCol w:w="708"/>
      </w:tblGrid>
      <w:tr w:rsidR="00A75D55" w:rsidRPr="00A75D55" w:rsidTr="00A75D55">
        <w:trPr>
          <w:trHeight w:val="5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numPr>
                <w:ilvl w:val="0"/>
                <w:numId w:val="1"/>
              </w:numPr>
              <w:ind w:right="57"/>
              <w:contextualSpacing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9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Default="00A75D55" w:rsidP="00A75D55">
            <w:pPr>
              <w:keepNext/>
              <w:suppressAutoHyphens/>
              <w:autoSpaceDE w:val="0"/>
              <w:ind w:left="57" w:right="57"/>
              <w:jc w:val="both"/>
              <w:outlineLvl w:val="3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Про звіт міського голови про здійснення державної регуляторної політики у 2020 році. </w:t>
            </w:r>
          </w:p>
          <w:p w:rsidR="00A75D55" w:rsidRPr="00A75D55" w:rsidRDefault="00A75D55" w:rsidP="00A75D55">
            <w:pPr>
              <w:keepNext/>
              <w:suppressAutoHyphens/>
              <w:autoSpaceDE w:val="0"/>
              <w:ind w:left="57" w:right="57"/>
              <w:jc w:val="both"/>
              <w:outlineLvl w:val="3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                                                     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                       </w:t>
            </w:r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Доповідач Невеселий Д.Ю.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ind w:left="57" w:right="57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</w:tr>
      <w:tr w:rsidR="00A75D55" w:rsidRPr="00A75D55" w:rsidTr="00A75D55">
        <w:trPr>
          <w:trHeight w:val="5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numPr>
                <w:ilvl w:val="0"/>
                <w:numId w:val="1"/>
              </w:numPr>
              <w:ind w:right="57"/>
              <w:contextualSpacing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9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Default="00A75D55" w:rsidP="00A75D55">
            <w:pPr>
              <w:keepNext/>
              <w:suppressAutoHyphens/>
              <w:autoSpaceDE w:val="0"/>
              <w:ind w:left="57" w:right="57"/>
              <w:jc w:val="both"/>
              <w:outlineLvl w:val="3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Про внесення змін до додатку №1до рішення </w:t>
            </w:r>
            <w:proofErr w:type="spellStart"/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Зеленодольської</w:t>
            </w:r>
            <w:proofErr w:type="spellEnd"/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міської ради VIII скликання  «Про затвердження Регламенту </w:t>
            </w:r>
            <w:proofErr w:type="spellStart"/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Зеленодольської</w:t>
            </w:r>
            <w:proofErr w:type="spellEnd"/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міської ради VIIІ скликання» від 16.12.2020 № 24.</w:t>
            </w:r>
          </w:p>
          <w:p w:rsidR="00A75D55" w:rsidRPr="00A75D55" w:rsidRDefault="00A75D55" w:rsidP="00A75D55">
            <w:pPr>
              <w:keepNext/>
              <w:suppressAutoHyphens/>
              <w:autoSpaceDE w:val="0"/>
              <w:ind w:left="57" w:right="57"/>
              <w:jc w:val="both"/>
              <w:outlineLvl w:val="3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                              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                                            </w:t>
            </w:r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Доповідач </w:t>
            </w:r>
            <w:proofErr w:type="spellStart"/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Цицюра</w:t>
            </w:r>
            <w:proofErr w:type="spellEnd"/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О.В.                                                                                 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ind w:left="57" w:right="57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</w:tr>
      <w:tr w:rsidR="00A75D55" w:rsidRPr="00A75D55" w:rsidTr="00A75D55">
        <w:trPr>
          <w:trHeight w:val="5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numPr>
                <w:ilvl w:val="0"/>
                <w:numId w:val="1"/>
              </w:numPr>
              <w:ind w:right="57"/>
              <w:contextualSpacing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9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Default="00A75D55" w:rsidP="00A75D55">
            <w:pPr>
              <w:keepNext/>
              <w:suppressAutoHyphens/>
              <w:autoSpaceDE w:val="0"/>
              <w:ind w:left="57" w:right="57"/>
              <w:jc w:val="both"/>
              <w:outlineLvl w:val="3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Про внесення змін до складу виконавчого комітету </w:t>
            </w:r>
            <w:proofErr w:type="spellStart"/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Зеленодольської</w:t>
            </w:r>
            <w:proofErr w:type="spellEnd"/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міської ради VІІІ скликання.</w:t>
            </w:r>
          </w:p>
          <w:p w:rsidR="00A75D55" w:rsidRPr="00A75D55" w:rsidRDefault="00A75D55" w:rsidP="00A75D55">
            <w:pPr>
              <w:keepNext/>
              <w:suppressAutoHyphens/>
              <w:autoSpaceDE w:val="0"/>
              <w:ind w:left="57" w:right="57"/>
              <w:jc w:val="both"/>
              <w:outlineLvl w:val="3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                                        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                              </w:t>
            </w:r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Доповідач </w:t>
            </w:r>
            <w:proofErr w:type="spellStart"/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Цицюра</w:t>
            </w:r>
            <w:proofErr w:type="spellEnd"/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О.В.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ind w:left="57" w:right="57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</w:tr>
      <w:tr w:rsidR="00A75D55" w:rsidRPr="00A75D55" w:rsidTr="00A75D55">
        <w:trPr>
          <w:trHeight w:val="5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numPr>
                <w:ilvl w:val="0"/>
                <w:numId w:val="1"/>
              </w:numPr>
              <w:ind w:right="57"/>
              <w:contextualSpacing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9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keepNext/>
              <w:suppressAutoHyphens/>
              <w:autoSpaceDE w:val="0"/>
              <w:ind w:left="57" w:right="57"/>
              <w:jc w:val="both"/>
              <w:outlineLvl w:val="3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Про затвердження та внесення змін до міських програм на 2021  рік.</w:t>
            </w:r>
          </w:p>
          <w:p w:rsidR="00A75D55" w:rsidRPr="00A75D55" w:rsidRDefault="00A75D55" w:rsidP="00A75D55">
            <w:pPr>
              <w:keepNext/>
              <w:suppressAutoHyphens/>
              <w:autoSpaceDE w:val="0"/>
              <w:ind w:left="57" w:right="57"/>
              <w:jc w:val="both"/>
              <w:outlineLvl w:val="3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                                                      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                        </w:t>
            </w:r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Доповідач Чудак Л.Ф.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ind w:left="57" w:right="57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</w:tr>
      <w:tr w:rsidR="00A75D55" w:rsidRPr="00A75D55" w:rsidTr="00A75D55">
        <w:trPr>
          <w:trHeight w:val="5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numPr>
                <w:ilvl w:val="0"/>
                <w:numId w:val="1"/>
              </w:numPr>
              <w:ind w:right="57"/>
              <w:contextualSpacing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9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Default="00A75D55" w:rsidP="00A75D55">
            <w:pPr>
              <w:keepNext/>
              <w:suppressAutoHyphens/>
              <w:autoSpaceDE w:val="0"/>
              <w:ind w:left="57" w:right="57"/>
              <w:jc w:val="both"/>
              <w:outlineLvl w:val="3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Про внесення змін до рішення міської ради від 21 грудня 2020 року № 71 «Про бюджет міської територіальної громади на 2021 рік».</w:t>
            </w:r>
          </w:p>
          <w:p w:rsidR="00A75D55" w:rsidRPr="00A75D55" w:rsidRDefault="00A75D55" w:rsidP="00A75D55">
            <w:pPr>
              <w:keepNext/>
              <w:suppressAutoHyphens/>
              <w:autoSpaceDE w:val="0"/>
              <w:ind w:right="57"/>
              <w:jc w:val="both"/>
              <w:outlineLvl w:val="3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                                                               </w:t>
            </w:r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              Доповідач Чудак Л.Ф.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ind w:left="57" w:right="57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</w:tr>
      <w:tr w:rsidR="00A75D55" w:rsidRPr="00A75D55" w:rsidTr="00A75D55">
        <w:trPr>
          <w:trHeight w:val="5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numPr>
                <w:ilvl w:val="0"/>
                <w:numId w:val="1"/>
              </w:numPr>
              <w:ind w:right="57"/>
              <w:contextualSpacing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9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keepNext/>
              <w:suppressAutoHyphens/>
              <w:autoSpaceDE w:val="0"/>
              <w:ind w:left="57" w:right="57"/>
              <w:jc w:val="both"/>
              <w:outlineLvl w:val="3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Про затвердження Порядку використання субвенції з бюджету міської територіальної громади державному бюджету на виконання Програми захисту населення і територій від надзвичайних ситуацій техногенного та природного характеру, забезпечення пожежної безпеки </w:t>
            </w:r>
            <w:proofErr w:type="spellStart"/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Зеленодольської</w:t>
            </w:r>
            <w:proofErr w:type="spellEnd"/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міської територіальної громади на 2021 рік.</w:t>
            </w:r>
          </w:p>
          <w:p w:rsidR="00A75D55" w:rsidRPr="00A75D55" w:rsidRDefault="00A75D55" w:rsidP="00A75D55">
            <w:pPr>
              <w:keepNext/>
              <w:suppressAutoHyphens/>
              <w:autoSpaceDE w:val="0"/>
              <w:ind w:left="57" w:right="57"/>
              <w:jc w:val="both"/>
              <w:outlineLvl w:val="3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                                                                       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            </w:t>
            </w:r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Доповідач: Чудак Л.Ф.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ind w:left="57" w:right="57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</w:tr>
      <w:tr w:rsidR="00A75D55" w:rsidRPr="00A75D55" w:rsidTr="00A75D55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numPr>
                <w:ilvl w:val="0"/>
                <w:numId w:val="1"/>
              </w:numPr>
              <w:ind w:right="57"/>
              <w:contextualSpacing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9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keepNext/>
              <w:suppressAutoHyphens/>
              <w:autoSpaceDE w:val="0"/>
              <w:ind w:left="57" w:right="57"/>
              <w:jc w:val="both"/>
              <w:outlineLvl w:val="3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Про створення служби у справах дітей </w:t>
            </w:r>
            <w:proofErr w:type="spellStart"/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Зеленодольської</w:t>
            </w:r>
            <w:proofErr w:type="spellEnd"/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міської ради та внесення змін у додаток 2-4 до рішення </w:t>
            </w:r>
            <w:proofErr w:type="spellStart"/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Зеленодольської</w:t>
            </w:r>
            <w:proofErr w:type="spellEnd"/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міської ради від 21.12.2020 року № 69.</w:t>
            </w:r>
          </w:p>
          <w:p w:rsidR="00A75D55" w:rsidRPr="00A75D55" w:rsidRDefault="00A75D55" w:rsidP="00A75D55">
            <w:pPr>
              <w:keepNext/>
              <w:suppressAutoHyphens/>
              <w:autoSpaceDE w:val="0"/>
              <w:ind w:left="57" w:right="57"/>
              <w:jc w:val="both"/>
              <w:outlineLvl w:val="3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                                                            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                        </w:t>
            </w:r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Доповідач Чудак Л.Ф.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ind w:left="57" w:right="57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</w:tr>
      <w:tr w:rsidR="00A75D55" w:rsidRPr="00A75D55" w:rsidTr="00A75D55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numPr>
                <w:ilvl w:val="0"/>
                <w:numId w:val="1"/>
              </w:numPr>
              <w:ind w:right="57"/>
              <w:contextualSpacing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9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Default="00A75D55" w:rsidP="00A75D55">
            <w:pPr>
              <w:keepNext/>
              <w:suppressAutoHyphens/>
              <w:autoSpaceDE w:val="0"/>
              <w:ind w:left="57" w:right="57"/>
              <w:jc w:val="both"/>
              <w:outlineLvl w:val="3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Про звіт про виконання Плану соціально-економічного розвитку </w:t>
            </w:r>
            <w:proofErr w:type="spellStart"/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Зеленодольської</w:t>
            </w:r>
            <w:proofErr w:type="spellEnd"/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міської об’єднаної територіальної громади за 2020 рік.</w:t>
            </w:r>
          </w:p>
          <w:p w:rsidR="00A75D55" w:rsidRPr="00A75D55" w:rsidRDefault="00A75D55" w:rsidP="00A75D55">
            <w:pPr>
              <w:keepNext/>
              <w:suppressAutoHyphens/>
              <w:autoSpaceDE w:val="0"/>
              <w:ind w:left="57" w:right="57"/>
              <w:jc w:val="both"/>
              <w:outlineLvl w:val="3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                                                                 </w:t>
            </w:r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           Доповідач  </w:t>
            </w:r>
            <w:proofErr w:type="spellStart"/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Постна</w:t>
            </w:r>
            <w:proofErr w:type="spellEnd"/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Т.Г.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ind w:left="57" w:right="57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</w:tr>
      <w:tr w:rsidR="00A75D55" w:rsidRPr="00A75D55" w:rsidTr="00A75D55">
        <w:trPr>
          <w:trHeight w:val="3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numPr>
                <w:ilvl w:val="0"/>
                <w:numId w:val="1"/>
              </w:numPr>
              <w:ind w:right="57"/>
              <w:contextualSpacing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9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Default="00A75D55" w:rsidP="00A75D55">
            <w:pPr>
              <w:keepNext/>
              <w:suppressAutoHyphens/>
              <w:autoSpaceDE w:val="0"/>
              <w:ind w:left="57" w:right="57"/>
              <w:jc w:val="both"/>
              <w:outlineLvl w:val="3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Про внесення змін до Положення про молодіжну раду та затвердження нового складу ради.</w:t>
            </w:r>
          </w:p>
          <w:p w:rsidR="00A75D55" w:rsidRPr="00A75D55" w:rsidRDefault="00A75D55" w:rsidP="00A75D55">
            <w:pPr>
              <w:keepNext/>
              <w:suppressAutoHyphens/>
              <w:autoSpaceDE w:val="0"/>
              <w:ind w:left="57" w:right="57"/>
              <w:jc w:val="both"/>
              <w:outlineLvl w:val="3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                                                 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                            </w:t>
            </w:r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Доповідач </w:t>
            </w:r>
            <w:proofErr w:type="spellStart"/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Цицюра</w:t>
            </w:r>
            <w:proofErr w:type="spellEnd"/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О.В.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ind w:left="57" w:right="57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</w:tr>
      <w:tr w:rsidR="00A75D55" w:rsidRPr="00A75D55" w:rsidTr="00A75D55">
        <w:trPr>
          <w:trHeight w:val="3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numPr>
                <w:ilvl w:val="0"/>
                <w:numId w:val="1"/>
              </w:numPr>
              <w:ind w:right="57"/>
              <w:contextualSpacing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9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keepNext/>
              <w:suppressAutoHyphens/>
              <w:autoSpaceDE w:val="0"/>
              <w:ind w:left="57" w:right="57"/>
              <w:jc w:val="both"/>
              <w:outlineLvl w:val="3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Про визначення критеріїв, відповідно до яких  утворюється наглядова рада комунального підприємства, порядок її утворення, порядок призначення членів наглядової ради та інші питання щодо її створення.       </w:t>
            </w:r>
          </w:p>
          <w:p w:rsidR="00A75D55" w:rsidRPr="00A75D55" w:rsidRDefault="00A75D55" w:rsidP="00A75D55">
            <w:pPr>
              <w:keepNext/>
              <w:suppressAutoHyphens/>
              <w:autoSpaceDE w:val="0"/>
              <w:ind w:left="57" w:right="57"/>
              <w:jc w:val="both"/>
              <w:outlineLvl w:val="3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                                   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 </w:t>
            </w:r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Доповідач  Муха І.В.,  с/доповідач </w:t>
            </w:r>
            <w:proofErr w:type="spellStart"/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Толкачов</w:t>
            </w:r>
            <w:proofErr w:type="spellEnd"/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О.Ф.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ind w:left="57" w:right="57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</w:tr>
      <w:tr w:rsidR="00A75D55" w:rsidRPr="00A75D55" w:rsidTr="00A75D55">
        <w:trPr>
          <w:trHeight w:val="3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numPr>
                <w:ilvl w:val="0"/>
                <w:numId w:val="1"/>
              </w:numPr>
              <w:ind w:right="57"/>
              <w:contextualSpacing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9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Default="00A75D55" w:rsidP="00A75D55">
            <w:pPr>
              <w:keepNext/>
              <w:suppressAutoHyphens/>
              <w:autoSpaceDE w:val="0"/>
              <w:ind w:left="57" w:right="57"/>
              <w:jc w:val="both"/>
              <w:outlineLvl w:val="3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Про затвердження детального плану частини території с. </w:t>
            </w:r>
            <w:proofErr w:type="spellStart"/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Мар’янське</w:t>
            </w:r>
            <w:proofErr w:type="spellEnd"/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 Криворізького  району Дніпропетровської  області.</w:t>
            </w:r>
          </w:p>
          <w:p w:rsidR="00A75D55" w:rsidRPr="00A75D55" w:rsidRDefault="00A75D55" w:rsidP="00A75D55">
            <w:pPr>
              <w:keepNext/>
              <w:suppressAutoHyphens/>
              <w:autoSpaceDE w:val="0"/>
              <w:ind w:left="57" w:right="57"/>
              <w:jc w:val="both"/>
              <w:outlineLvl w:val="3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                                  </w:t>
            </w:r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                                            Доповідач </w:t>
            </w:r>
            <w:proofErr w:type="spellStart"/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Займак</w:t>
            </w:r>
            <w:proofErr w:type="spellEnd"/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О.І.                                                                             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ind w:left="57" w:right="57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</w:tr>
      <w:tr w:rsidR="00A75D55" w:rsidRPr="00A75D55" w:rsidTr="00A75D55">
        <w:trPr>
          <w:trHeight w:val="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numPr>
                <w:ilvl w:val="0"/>
                <w:numId w:val="1"/>
              </w:numPr>
              <w:ind w:right="57"/>
              <w:contextualSpacing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9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keepNext/>
              <w:suppressAutoHyphens/>
              <w:autoSpaceDE w:val="0"/>
              <w:ind w:left="57" w:right="57"/>
              <w:jc w:val="both"/>
              <w:outlineLvl w:val="3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Про реорганізацію </w:t>
            </w:r>
            <w:proofErr w:type="spellStart"/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Мар’янської</w:t>
            </w:r>
            <w:proofErr w:type="spellEnd"/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загальноосвітньої школи І ступеня </w:t>
            </w:r>
            <w:proofErr w:type="spellStart"/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Зеленодольської</w:t>
            </w:r>
            <w:proofErr w:type="spellEnd"/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міської ради </w:t>
            </w:r>
            <w:proofErr w:type="spellStart"/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Апостолівського</w:t>
            </w:r>
            <w:proofErr w:type="spellEnd"/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району </w:t>
            </w:r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lastRenderedPageBreak/>
              <w:t xml:space="preserve">Дніпропетровської області.   </w:t>
            </w:r>
          </w:p>
          <w:p w:rsidR="00A75D55" w:rsidRPr="00A75D55" w:rsidRDefault="00A75D55" w:rsidP="00A75D55">
            <w:pPr>
              <w:keepNext/>
              <w:suppressAutoHyphens/>
              <w:autoSpaceDE w:val="0"/>
              <w:ind w:left="57" w:right="57"/>
              <w:jc w:val="both"/>
              <w:outlineLvl w:val="3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                                                                      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   </w:t>
            </w:r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Доповідач Мухін Д.М.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ind w:left="57" w:right="57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</w:tr>
      <w:tr w:rsidR="00A75D55" w:rsidRPr="00A75D55" w:rsidTr="00A75D55">
        <w:trPr>
          <w:trHeight w:val="5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numPr>
                <w:ilvl w:val="0"/>
                <w:numId w:val="1"/>
              </w:numPr>
              <w:ind w:right="57"/>
              <w:contextualSpacing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9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Default="00A75D55" w:rsidP="00A75D55">
            <w:pPr>
              <w:keepNext/>
              <w:suppressAutoHyphens/>
              <w:autoSpaceDE w:val="0"/>
              <w:ind w:left="57" w:right="57"/>
              <w:jc w:val="both"/>
              <w:outlineLvl w:val="3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Про включення до комунальної власності </w:t>
            </w:r>
            <w:proofErr w:type="spellStart"/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Зеленодольської</w:t>
            </w:r>
            <w:proofErr w:type="spellEnd"/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міської ради підвідного водогону Грушівка-</w:t>
            </w:r>
            <w:proofErr w:type="spellStart"/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Мар’янське</w:t>
            </w:r>
            <w:proofErr w:type="spellEnd"/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.</w:t>
            </w:r>
          </w:p>
          <w:p w:rsidR="00A75D55" w:rsidRPr="00A75D55" w:rsidRDefault="00A75D55" w:rsidP="00A75D55">
            <w:pPr>
              <w:keepNext/>
              <w:suppressAutoHyphens/>
              <w:autoSpaceDE w:val="0"/>
              <w:ind w:left="57" w:right="57"/>
              <w:jc w:val="both"/>
              <w:outlineLvl w:val="3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                         </w:t>
            </w:r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                                                   Доповідач Мухін Д.М.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ind w:left="57" w:right="57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</w:tr>
      <w:tr w:rsidR="00A75D55" w:rsidRPr="00A75D55" w:rsidTr="00A75D55">
        <w:trPr>
          <w:trHeight w:val="1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numPr>
                <w:ilvl w:val="0"/>
                <w:numId w:val="1"/>
              </w:numPr>
              <w:ind w:right="57"/>
              <w:contextualSpacing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9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keepNext/>
              <w:suppressAutoHyphens/>
              <w:autoSpaceDE w:val="0"/>
              <w:ind w:left="57" w:right="57"/>
              <w:jc w:val="both"/>
              <w:outlineLvl w:val="3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Про визначення зберігача інвентаризаційних справ об’єктів нерухомого майна, розташованих на території </w:t>
            </w:r>
            <w:proofErr w:type="spellStart"/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Зеленодольської</w:t>
            </w:r>
            <w:proofErr w:type="spellEnd"/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міської ради Дніпропетровської  області.</w:t>
            </w:r>
          </w:p>
          <w:p w:rsidR="00A75D55" w:rsidRPr="00A75D55" w:rsidRDefault="00A75D55" w:rsidP="00A75D55">
            <w:pPr>
              <w:keepNext/>
              <w:suppressAutoHyphens/>
              <w:autoSpaceDE w:val="0"/>
              <w:ind w:left="57" w:right="57"/>
              <w:jc w:val="both"/>
              <w:outlineLvl w:val="3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                                                             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 </w:t>
            </w:r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 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            </w:t>
            </w:r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Доповідач Мухін Д.М.                                                                                            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ind w:left="57" w:right="57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</w:tr>
      <w:tr w:rsidR="00A75D55" w:rsidRPr="00A75D55" w:rsidTr="00A75D55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numPr>
                <w:ilvl w:val="0"/>
                <w:numId w:val="1"/>
              </w:numPr>
              <w:ind w:right="57"/>
              <w:contextualSpacing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9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Default="00A75D55" w:rsidP="00A75D55">
            <w:pPr>
              <w:keepNext/>
              <w:suppressAutoHyphens/>
              <w:autoSpaceDE w:val="0"/>
              <w:ind w:left="57" w:right="57"/>
              <w:jc w:val="both"/>
              <w:outlineLvl w:val="3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Про затвердження договорів.</w:t>
            </w:r>
          </w:p>
          <w:p w:rsidR="00A75D55" w:rsidRPr="00A75D55" w:rsidRDefault="00A75D55" w:rsidP="00A75D55">
            <w:pPr>
              <w:keepNext/>
              <w:suppressAutoHyphens/>
              <w:autoSpaceDE w:val="0"/>
              <w:ind w:left="57" w:right="57"/>
              <w:jc w:val="both"/>
              <w:outlineLvl w:val="3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                                                        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                     </w:t>
            </w:r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Доповідач Мухін Д.М.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keepNext/>
              <w:suppressAutoHyphens/>
              <w:autoSpaceDE w:val="0"/>
              <w:ind w:left="57" w:right="57"/>
              <w:jc w:val="both"/>
              <w:outlineLvl w:val="3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</w:p>
        </w:tc>
      </w:tr>
      <w:tr w:rsidR="00A75D55" w:rsidRPr="00A75D55" w:rsidTr="00A75D55">
        <w:trPr>
          <w:trHeight w:val="1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numPr>
                <w:ilvl w:val="0"/>
                <w:numId w:val="1"/>
              </w:numPr>
              <w:ind w:right="57"/>
              <w:contextualSpacing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9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Default="00A75D55" w:rsidP="00A75D55">
            <w:pPr>
              <w:ind w:left="57" w:right="57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Про преміювання. </w:t>
            </w:r>
          </w:p>
          <w:p w:rsidR="00A75D55" w:rsidRPr="00A75D55" w:rsidRDefault="00A75D55" w:rsidP="00A75D55">
            <w:pPr>
              <w:ind w:left="57" w:right="57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                                                                          Доповідач Чудак Л.Ф.                                                                      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keepNext/>
              <w:suppressAutoHyphens/>
              <w:autoSpaceDE w:val="0"/>
              <w:ind w:left="57" w:right="57"/>
              <w:jc w:val="both"/>
              <w:outlineLvl w:val="3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</w:p>
        </w:tc>
      </w:tr>
      <w:tr w:rsidR="00A75D55" w:rsidRPr="00A75D55" w:rsidTr="00A75D55">
        <w:trPr>
          <w:trHeight w:val="273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ind w:left="57" w:right="57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                             Блок земельних питань 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                 </w:t>
            </w:r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Доповідач </w:t>
            </w:r>
            <w:proofErr w:type="spellStart"/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Алєксєєнко</w:t>
            </w:r>
            <w:proofErr w:type="spellEnd"/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А.О.                                                                         </w:t>
            </w:r>
          </w:p>
        </w:tc>
      </w:tr>
      <w:tr w:rsidR="00A75D55" w:rsidRPr="00A75D55" w:rsidTr="00A75D55">
        <w:trPr>
          <w:trHeight w:val="6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numPr>
                <w:ilvl w:val="0"/>
                <w:numId w:val="1"/>
              </w:numPr>
              <w:ind w:right="57"/>
              <w:contextualSpacing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spacing w:after="240"/>
              <w:ind w:left="57" w:right="57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Про прийняття до комунальної власності </w:t>
            </w:r>
            <w:proofErr w:type="spellStart"/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Зеленодольської</w:t>
            </w:r>
            <w:proofErr w:type="spellEnd"/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міської об’єднаної територіальної громади Криворізького (</w:t>
            </w:r>
            <w:proofErr w:type="spellStart"/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Апостолівського</w:t>
            </w:r>
            <w:proofErr w:type="spellEnd"/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) району Дніпропетровської області в особі </w:t>
            </w:r>
            <w:proofErr w:type="spellStart"/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Зеленодольської</w:t>
            </w:r>
            <w:proofErr w:type="spellEnd"/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міської ради земельних ділянок сільськогосподарського призначення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keepNext/>
              <w:suppressAutoHyphens/>
              <w:autoSpaceDE w:val="0"/>
              <w:ind w:left="57" w:right="57"/>
              <w:jc w:val="both"/>
              <w:outlineLvl w:val="3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</w:p>
        </w:tc>
      </w:tr>
      <w:tr w:rsidR="00A75D55" w:rsidRPr="00A75D55" w:rsidTr="00A75D55">
        <w:trPr>
          <w:trHeight w:val="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numPr>
                <w:ilvl w:val="0"/>
                <w:numId w:val="1"/>
              </w:numPr>
              <w:ind w:right="57"/>
              <w:contextualSpacing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spacing w:after="240"/>
              <w:ind w:left="57" w:right="57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Про передачу земельних ділянок державної власності у  комунальну власність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keepNext/>
              <w:suppressAutoHyphens/>
              <w:autoSpaceDE w:val="0"/>
              <w:ind w:left="57" w:right="57"/>
              <w:jc w:val="both"/>
              <w:outlineLvl w:val="3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</w:p>
        </w:tc>
      </w:tr>
      <w:tr w:rsidR="00A75D55" w:rsidRPr="00A75D55" w:rsidTr="00A75D55">
        <w:trPr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numPr>
                <w:ilvl w:val="0"/>
                <w:numId w:val="1"/>
              </w:numPr>
              <w:ind w:right="57"/>
              <w:contextualSpacing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spacing w:after="240"/>
              <w:ind w:left="57" w:right="57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Про включення земельних ділянок до Переліку земельних ділянок, право оренди на які виставляються на земельні торги у формі аукціону окремими лотами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keepNext/>
              <w:suppressAutoHyphens/>
              <w:autoSpaceDE w:val="0"/>
              <w:ind w:left="57" w:right="57"/>
              <w:jc w:val="both"/>
              <w:outlineLvl w:val="3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</w:p>
        </w:tc>
      </w:tr>
      <w:tr w:rsidR="00A75D55" w:rsidRPr="00A75D55" w:rsidTr="00A75D55">
        <w:trPr>
          <w:trHeight w:val="2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numPr>
                <w:ilvl w:val="0"/>
                <w:numId w:val="1"/>
              </w:numPr>
              <w:ind w:right="57"/>
              <w:contextualSpacing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spacing w:after="240"/>
              <w:ind w:left="57" w:right="57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Про  відбір виконавця земельних торгів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keepNext/>
              <w:suppressAutoHyphens/>
              <w:autoSpaceDE w:val="0"/>
              <w:ind w:left="57" w:right="57"/>
              <w:jc w:val="both"/>
              <w:outlineLvl w:val="3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</w:p>
        </w:tc>
      </w:tr>
      <w:tr w:rsidR="00A75D55" w:rsidRPr="00A75D55" w:rsidTr="00A75D55">
        <w:trPr>
          <w:trHeight w:val="2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numPr>
                <w:ilvl w:val="0"/>
                <w:numId w:val="1"/>
              </w:numPr>
              <w:ind w:right="57"/>
              <w:contextualSpacing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ind w:left="57" w:right="57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Про вилучення  земельної ділянки               (Корецька Н.В.)                                      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keepNext/>
              <w:suppressAutoHyphens/>
              <w:autoSpaceDE w:val="0"/>
              <w:ind w:left="57" w:right="57"/>
              <w:jc w:val="both"/>
              <w:outlineLvl w:val="3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</w:p>
        </w:tc>
      </w:tr>
      <w:tr w:rsidR="00A75D55" w:rsidRPr="00A75D55" w:rsidTr="00A75D55">
        <w:trPr>
          <w:trHeight w:val="2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numPr>
                <w:ilvl w:val="0"/>
                <w:numId w:val="1"/>
              </w:numPr>
              <w:ind w:right="57"/>
              <w:contextualSpacing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ind w:left="57" w:right="57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Про вилучення  земельн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ої ділянки        </w:t>
            </w:r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   (ПАТ «Завод Континент»)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keepNext/>
              <w:suppressAutoHyphens/>
              <w:autoSpaceDE w:val="0"/>
              <w:ind w:left="57" w:right="57"/>
              <w:jc w:val="both"/>
              <w:outlineLvl w:val="3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</w:p>
        </w:tc>
      </w:tr>
      <w:tr w:rsidR="00A75D55" w:rsidRPr="00A75D55" w:rsidTr="00A75D55">
        <w:trPr>
          <w:trHeight w:val="2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numPr>
                <w:ilvl w:val="0"/>
                <w:numId w:val="1"/>
              </w:numPr>
              <w:ind w:right="57"/>
              <w:contextualSpacing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spacing w:after="240"/>
              <w:ind w:left="57" w:right="57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Про вилучення  земельної ділянки             (Яновський В.І.)                                       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keepNext/>
              <w:suppressAutoHyphens/>
              <w:autoSpaceDE w:val="0"/>
              <w:ind w:left="57" w:right="57"/>
              <w:jc w:val="both"/>
              <w:outlineLvl w:val="3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</w:p>
        </w:tc>
      </w:tr>
      <w:tr w:rsidR="00A75D55" w:rsidRPr="00A75D55" w:rsidTr="00A75D55">
        <w:trPr>
          <w:trHeight w:val="7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numPr>
                <w:ilvl w:val="0"/>
                <w:numId w:val="1"/>
              </w:numPr>
              <w:ind w:right="57"/>
              <w:contextualSpacing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spacing w:after="240"/>
              <w:ind w:left="57" w:right="57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Про надання дозволу на виготовлення технічної документації із землеустрою щодо встановлення (відновлення) меж земельної ділянки в натурі(на місцевості) з метою відведення земельної ділянки в постійне користування комунальному некомерційному підприємству «</w:t>
            </w:r>
            <w:proofErr w:type="spellStart"/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Зеленодольський</w:t>
            </w:r>
            <w:proofErr w:type="spellEnd"/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центр первинної медико-санітарної допомоги» </w:t>
            </w:r>
            <w:proofErr w:type="spellStart"/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Зеленодольської</w:t>
            </w:r>
            <w:proofErr w:type="spellEnd"/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міської ради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keepNext/>
              <w:suppressAutoHyphens/>
              <w:autoSpaceDE w:val="0"/>
              <w:ind w:left="57" w:right="57"/>
              <w:jc w:val="both"/>
              <w:outlineLvl w:val="3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</w:p>
        </w:tc>
      </w:tr>
      <w:tr w:rsidR="00A75D55" w:rsidRPr="00A75D55" w:rsidTr="00A75D55">
        <w:trPr>
          <w:trHeight w:val="3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numPr>
                <w:ilvl w:val="0"/>
                <w:numId w:val="1"/>
              </w:numPr>
              <w:ind w:right="57"/>
              <w:contextualSpacing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spacing w:after="240"/>
              <w:ind w:left="57" w:right="57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A75D5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Про надання дозволу на розробку проекту землеустрою щодо  відведення земельної ділянки з метою надання її у власність фізичній особі для будівництва та обслуговування житлового будинку, господарських будівель та споруд (присадибна ділянка)                                                  (Нагорний  Є.П.)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keepNext/>
              <w:suppressAutoHyphens/>
              <w:autoSpaceDE w:val="0"/>
              <w:ind w:left="57" w:right="57"/>
              <w:jc w:val="both"/>
              <w:outlineLvl w:val="3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</w:p>
        </w:tc>
      </w:tr>
      <w:tr w:rsidR="00A75D55" w:rsidRPr="00A75D55" w:rsidTr="00A75D55">
        <w:trPr>
          <w:trHeight w:val="4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numPr>
                <w:ilvl w:val="0"/>
                <w:numId w:val="1"/>
              </w:numPr>
              <w:ind w:right="57"/>
              <w:contextualSpacing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spacing w:after="240"/>
              <w:ind w:left="57" w:right="57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A75D5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Про надання дозволу на розробку проекту землеустрою щодо  </w:t>
            </w:r>
            <w:r w:rsidRPr="00A75D5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lastRenderedPageBreak/>
              <w:t>відведення земельної ділянки з метою надання її у власність фізичній особі для будівництва та обслуговування житлового будинку, господарських будівель та споруд (присадибна ділянка)                                                (Яновський С.В.)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keepNext/>
              <w:suppressAutoHyphens/>
              <w:autoSpaceDE w:val="0"/>
              <w:ind w:left="57" w:right="57"/>
              <w:jc w:val="both"/>
              <w:outlineLvl w:val="3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</w:p>
        </w:tc>
      </w:tr>
      <w:tr w:rsidR="00A75D55" w:rsidRPr="00A75D55" w:rsidTr="00A75D55">
        <w:trPr>
          <w:trHeight w:val="5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numPr>
                <w:ilvl w:val="0"/>
                <w:numId w:val="1"/>
              </w:numPr>
              <w:ind w:right="57"/>
              <w:contextualSpacing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spacing w:after="240"/>
              <w:ind w:left="57" w:right="57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     </w:t>
            </w:r>
            <w:proofErr w:type="spellStart"/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Мар’янське</w:t>
            </w:r>
            <w:proofErr w:type="spellEnd"/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на території </w:t>
            </w:r>
            <w:proofErr w:type="spellStart"/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Зеленодольської</w:t>
            </w:r>
            <w:proofErr w:type="spellEnd"/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міської об’єднаної територіальної громади                                                               (</w:t>
            </w:r>
            <w:proofErr w:type="spellStart"/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Сугрім</w:t>
            </w:r>
            <w:proofErr w:type="spellEnd"/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М.П.)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keepNext/>
              <w:suppressAutoHyphens/>
              <w:autoSpaceDE w:val="0"/>
              <w:ind w:left="57" w:right="57"/>
              <w:jc w:val="both"/>
              <w:outlineLvl w:val="3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</w:p>
        </w:tc>
      </w:tr>
      <w:tr w:rsidR="00A75D55" w:rsidRPr="00A75D55" w:rsidTr="00A75D55">
        <w:trPr>
          <w:trHeight w:val="5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numPr>
                <w:ilvl w:val="0"/>
                <w:numId w:val="1"/>
              </w:numPr>
              <w:ind w:right="57"/>
              <w:contextualSpacing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spacing w:after="240"/>
              <w:ind w:left="57" w:right="57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     </w:t>
            </w:r>
            <w:proofErr w:type="spellStart"/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Мар’янське</w:t>
            </w:r>
            <w:proofErr w:type="spellEnd"/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на території </w:t>
            </w:r>
            <w:proofErr w:type="spellStart"/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Зеленодольської</w:t>
            </w:r>
            <w:proofErr w:type="spellEnd"/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міської об’єднаної територіальної громади                                                                     (Гончар О.О.; учасник АТО)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keepNext/>
              <w:suppressAutoHyphens/>
              <w:autoSpaceDE w:val="0"/>
              <w:ind w:left="57" w:right="57"/>
              <w:jc w:val="both"/>
              <w:outlineLvl w:val="3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</w:p>
        </w:tc>
      </w:tr>
      <w:tr w:rsidR="00A75D55" w:rsidRPr="00A75D55" w:rsidTr="00A75D55">
        <w:trPr>
          <w:trHeight w:val="2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numPr>
                <w:ilvl w:val="0"/>
                <w:numId w:val="1"/>
              </w:numPr>
              <w:ind w:right="57"/>
              <w:contextualSpacing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spacing w:after="240"/>
              <w:ind w:left="57" w:right="57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     </w:t>
            </w:r>
            <w:proofErr w:type="spellStart"/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Мар’янське</w:t>
            </w:r>
            <w:proofErr w:type="spellEnd"/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на території </w:t>
            </w:r>
            <w:proofErr w:type="spellStart"/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Зеленодольської</w:t>
            </w:r>
            <w:proofErr w:type="spellEnd"/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міської об’єднаної територіальної громади       (</w:t>
            </w:r>
            <w:proofErr w:type="spellStart"/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Гриник</w:t>
            </w:r>
            <w:proofErr w:type="spellEnd"/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Є.В.; учасник АТО)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keepNext/>
              <w:suppressAutoHyphens/>
              <w:autoSpaceDE w:val="0"/>
              <w:ind w:left="57" w:right="57"/>
              <w:jc w:val="both"/>
              <w:outlineLvl w:val="3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</w:p>
        </w:tc>
      </w:tr>
      <w:tr w:rsidR="00A75D55" w:rsidRPr="00A75D55" w:rsidTr="00A75D55">
        <w:trPr>
          <w:trHeight w:val="2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numPr>
                <w:ilvl w:val="0"/>
                <w:numId w:val="1"/>
              </w:numPr>
              <w:ind w:right="57"/>
              <w:contextualSpacing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spacing w:after="240"/>
              <w:ind w:left="57" w:right="57"/>
              <w:jc w:val="both"/>
              <w:rPr>
                <w:rFonts w:ascii="Times New Roman" w:hAnsi="Times New Roman"/>
                <w:iCs/>
                <w:spacing w:val="-5"/>
                <w:sz w:val="28"/>
                <w:szCs w:val="28"/>
                <w:lang w:val="uk-UA"/>
              </w:rPr>
            </w:pPr>
            <w:r w:rsidRPr="00A75D55">
              <w:rPr>
                <w:rFonts w:ascii="Times New Roman" w:hAnsi="Times New Roman"/>
                <w:iCs/>
                <w:spacing w:val="-5"/>
                <w:sz w:val="28"/>
                <w:szCs w:val="28"/>
                <w:lang w:val="uk-UA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     </w:t>
            </w:r>
            <w:proofErr w:type="spellStart"/>
            <w:r w:rsidRPr="00A75D55">
              <w:rPr>
                <w:rFonts w:ascii="Times New Roman" w:hAnsi="Times New Roman"/>
                <w:iCs/>
                <w:spacing w:val="-5"/>
                <w:sz w:val="28"/>
                <w:szCs w:val="28"/>
                <w:lang w:val="uk-UA"/>
              </w:rPr>
              <w:t>Мар’янське</w:t>
            </w:r>
            <w:proofErr w:type="spellEnd"/>
            <w:r w:rsidRPr="00A75D55">
              <w:rPr>
                <w:rFonts w:ascii="Times New Roman" w:hAnsi="Times New Roman"/>
                <w:iCs/>
                <w:spacing w:val="-5"/>
                <w:sz w:val="28"/>
                <w:szCs w:val="28"/>
                <w:lang w:val="uk-UA"/>
              </w:rPr>
              <w:t xml:space="preserve"> на території </w:t>
            </w:r>
            <w:proofErr w:type="spellStart"/>
            <w:r w:rsidRPr="00A75D55">
              <w:rPr>
                <w:rFonts w:ascii="Times New Roman" w:hAnsi="Times New Roman"/>
                <w:iCs/>
                <w:spacing w:val="-5"/>
                <w:sz w:val="28"/>
                <w:szCs w:val="28"/>
                <w:lang w:val="uk-UA"/>
              </w:rPr>
              <w:t>Зеленодольської</w:t>
            </w:r>
            <w:proofErr w:type="spellEnd"/>
            <w:r w:rsidRPr="00A75D55">
              <w:rPr>
                <w:rFonts w:ascii="Times New Roman" w:hAnsi="Times New Roman"/>
                <w:iCs/>
                <w:spacing w:val="-5"/>
                <w:sz w:val="28"/>
                <w:szCs w:val="28"/>
                <w:lang w:val="uk-UA"/>
              </w:rPr>
              <w:t xml:space="preserve"> міської об’єднаної територіальної громади       (</w:t>
            </w:r>
            <w:proofErr w:type="spellStart"/>
            <w:r w:rsidRPr="00A75D55">
              <w:rPr>
                <w:rFonts w:ascii="Times New Roman" w:hAnsi="Times New Roman"/>
                <w:iCs/>
                <w:spacing w:val="-5"/>
                <w:sz w:val="28"/>
                <w:szCs w:val="28"/>
                <w:lang w:val="uk-UA"/>
              </w:rPr>
              <w:t>Кошель</w:t>
            </w:r>
            <w:proofErr w:type="spellEnd"/>
            <w:r w:rsidRPr="00A75D55">
              <w:rPr>
                <w:rFonts w:ascii="Times New Roman" w:hAnsi="Times New Roman"/>
                <w:iCs/>
                <w:spacing w:val="-5"/>
                <w:sz w:val="28"/>
                <w:szCs w:val="28"/>
                <w:lang w:val="uk-UA"/>
              </w:rPr>
              <w:t xml:space="preserve"> П.П.; учасник АТО)                                                           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keepNext/>
              <w:suppressAutoHyphens/>
              <w:autoSpaceDE w:val="0"/>
              <w:ind w:left="57" w:right="57"/>
              <w:jc w:val="both"/>
              <w:outlineLvl w:val="3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</w:p>
        </w:tc>
      </w:tr>
      <w:tr w:rsidR="00A75D55" w:rsidRPr="00A75D55" w:rsidTr="00A75D55">
        <w:trPr>
          <w:trHeight w:val="6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numPr>
                <w:ilvl w:val="0"/>
                <w:numId w:val="1"/>
              </w:numPr>
              <w:ind w:right="57"/>
              <w:contextualSpacing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spacing w:after="240"/>
              <w:ind w:left="57" w:right="57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     </w:t>
            </w:r>
            <w:proofErr w:type="spellStart"/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Мар’янське</w:t>
            </w:r>
            <w:proofErr w:type="spellEnd"/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на території </w:t>
            </w:r>
            <w:proofErr w:type="spellStart"/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Зеленодольської</w:t>
            </w:r>
            <w:proofErr w:type="spellEnd"/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міської об’єднаної територіальної громади                                                               (</w:t>
            </w:r>
            <w:proofErr w:type="spellStart"/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Линник</w:t>
            </w:r>
            <w:proofErr w:type="spellEnd"/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А.О.; учасник АТО)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keepNext/>
              <w:suppressAutoHyphens/>
              <w:autoSpaceDE w:val="0"/>
              <w:ind w:left="57" w:right="57"/>
              <w:jc w:val="both"/>
              <w:outlineLvl w:val="3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</w:p>
        </w:tc>
      </w:tr>
      <w:tr w:rsidR="00A75D55" w:rsidRPr="00A75D55" w:rsidTr="00A75D55">
        <w:trPr>
          <w:trHeight w:val="8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numPr>
                <w:ilvl w:val="0"/>
                <w:numId w:val="1"/>
              </w:numPr>
              <w:ind w:right="57"/>
              <w:contextualSpacing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spacing w:after="240"/>
              <w:ind w:left="57" w:right="57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Велика </w:t>
            </w:r>
            <w:proofErr w:type="spellStart"/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Костромка</w:t>
            </w:r>
            <w:proofErr w:type="spellEnd"/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на території </w:t>
            </w:r>
            <w:proofErr w:type="spellStart"/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Зеленодольської</w:t>
            </w:r>
            <w:proofErr w:type="spellEnd"/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міської об’єднаної територі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альної громади       </w:t>
            </w:r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(Перешивко С.В.; учасник АТО)                                                 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keepNext/>
              <w:suppressAutoHyphens/>
              <w:autoSpaceDE w:val="0"/>
              <w:ind w:left="57" w:right="57"/>
              <w:jc w:val="both"/>
              <w:outlineLvl w:val="3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</w:p>
        </w:tc>
      </w:tr>
      <w:tr w:rsidR="00A75D55" w:rsidRPr="00A75D55" w:rsidTr="00A75D55">
        <w:trPr>
          <w:trHeight w:val="4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numPr>
                <w:ilvl w:val="0"/>
                <w:numId w:val="1"/>
              </w:numPr>
              <w:ind w:right="57"/>
              <w:contextualSpacing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spacing w:after="240"/>
              <w:ind w:left="57" w:right="57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</w:t>
            </w:r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lastRenderedPageBreak/>
              <w:t xml:space="preserve">фізичній особі для ведення особистого селянського господарства за межами села Велика </w:t>
            </w:r>
            <w:proofErr w:type="spellStart"/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Костромка</w:t>
            </w:r>
            <w:proofErr w:type="spellEnd"/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на території </w:t>
            </w:r>
            <w:proofErr w:type="spellStart"/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Зеленодольської</w:t>
            </w:r>
            <w:proofErr w:type="spellEnd"/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міської об’єднаної територіальн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ої громади          </w:t>
            </w:r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(Бєляєв В.В. ;учасник АТО)                                                  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keepNext/>
              <w:suppressAutoHyphens/>
              <w:autoSpaceDE w:val="0"/>
              <w:ind w:left="57" w:right="57"/>
              <w:jc w:val="both"/>
              <w:outlineLvl w:val="3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</w:p>
        </w:tc>
      </w:tr>
      <w:tr w:rsidR="00A75D55" w:rsidRPr="00A75D55" w:rsidTr="00A75D55">
        <w:trPr>
          <w:trHeight w:val="6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numPr>
                <w:ilvl w:val="0"/>
                <w:numId w:val="1"/>
              </w:numPr>
              <w:ind w:right="57"/>
              <w:contextualSpacing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spacing w:after="240"/>
              <w:ind w:left="57" w:right="57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Велика </w:t>
            </w:r>
            <w:proofErr w:type="spellStart"/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Костромка</w:t>
            </w:r>
            <w:proofErr w:type="spellEnd"/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на території </w:t>
            </w:r>
            <w:proofErr w:type="spellStart"/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Зеленодольської</w:t>
            </w:r>
            <w:proofErr w:type="spellEnd"/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міської об’єднаної територіальн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ої громади          </w:t>
            </w:r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  (Беспалов Є.О.; учасник АТО)                                               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keepNext/>
              <w:suppressAutoHyphens/>
              <w:autoSpaceDE w:val="0"/>
              <w:ind w:left="57" w:right="57"/>
              <w:jc w:val="both"/>
              <w:outlineLvl w:val="3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</w:p>
        </w:tc>
      </w:tr>
      <w:tr w:rsidR="00A75D55" w:rsidRPr="00A75D55" w:rsidTr="00A75D55">
        <w:trPr>
          <w:trHeight w:val="3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numPr>
                <w:ilvl w:val="0"/>
                <w:numId w:val="1"/>
              </w:numPr>
              <w:ind w:right="57"/>
              <w:contextualSpacing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spacing w:after="240"/>
              <w:ind w:left="57" w:right="57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Велика </w:t>
            </w:r>
            <w:proofErr w:type="spellStart"/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Костромка</w:t>
            </w:r>
            <w:proofErr w:type="spellEnd"/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на території </w:t>
            </w:r>
            <w:proofErr w:type="spellStart"/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Зеленодольської</w:t>
            </w:r>
            <w:proofErr w:type="spellEnd"/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міської об’єднаної територіальної 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громади          </w:t>
            </w:r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(Булгаков М.М.; учасник АТО)                                            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keepNext/>
              <w:suppressAutoHyphens/>
              <w:autoSpaceDE w:val="0"/>
              <w:ind w:left="57" w:right="57"/>
              <w:jc w:val="both"/>
              <w:outlineLvl w:val="3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</w:p>
        </w:tc>
      </w:tr>
      <w:tr w:rsidR="00A75D55" w:rsidRPr="00A75D55" w:rsidTr="00A75D55">
        <w:trPr>
          <w:trHeight w:val="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numPr>
                <w:ilvl w:val="0"/>
                <w:numId w:val="1"/>
              </w:numPr>
              <w:ind w:right="57"/>
              <w:contextualSpacing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spacing w:after="240"/>
              <w:ind w:left="57" w:right="57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Велика </w:t>
            </w:r>
            <w:proofErr w:type="spellStart"/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Костромка</w:t>
            </w:r>
            <w:proofErr w:type="spellEnd"/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на території </w:t>
            </w:r>
            <w:proofErr w:type="spellStart"/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Зеленодольської</w:t>
            </w:r>
            <w:proofErr w:type="spellEnd"/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міської об’єднаної територіальної громади             (Гарбуз О.С.; учасник АТО)                                                               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keepNext/>
              <w:suppressAutoHyphens/>
              <w:autoSpaceDE w:val="0"/>
              <w:ind w:left="57" w:right="57"/>
              <w:jc w:val="both"/>
              <w:outlineLvl w:val="3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</w:p>
        </w:tc>
      </w:tr>
      <w:tr w:rsidR="00A75D55" w:rsidRPr="00A75D55" w:rsidTr="00A75D55">
        <w:trPr>
          <w:trHeight w:val="6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ind w:left="57" w:right="57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A75D55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38.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spacing w:after="240"/>
              <w:ind w:left="57" w:right="57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Велика </w:t>
            </w:r>
            <w:proofErr w:type="spellStart"/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Костромка</w:t>
            </w:r>
            <w:proofErr w:type="spellEnd"/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на території </w:t>
            </w:r>
            <w:proofErr w:type="spellStart"/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Зеленодольської</w:t>
            </w:r>
            <w:proofErr w:type="spellEnd"/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міської об’єднаної територіальн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ої громади      </w:t>
            </w:r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 (Головченко А.Л.; учасник АТО)                                           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keepNext/>
              <w:suppressAutoHyphens/>
              <w:autoSpaceDE w:val="0"/>
              <w:ind w:left="57" w:right="57"/>
              <w:jc w:val="both"/>
              <w:outlineLvl w:val="3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</w:p>
        </w:tc>
      </w:tr>
      <w:tr w:rsidR="00A75D55" w:rsidRPr="00A75D55" w:rsidTr="00A75D55">
        <w:trPr>
          <w:trHeight w:val="6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ind w:left="57" w:right="57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A75D55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39.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spacing w:after="240"/>
              <w:ind w:left="57" w:right="57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75D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Велика </w:t>
            </w:r>
            <w:proofErr w:type="spellStart"/>
            <w:r w:rsidRPr="00A75D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Костромка</w:t>
            </w:r>
            <w:proofErr w:type="spellEnd"/>
            <w:r w:rsidRPr="00A75D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на території </w:t>
            </w:r>
            <w:proofErr w:type="spellStart"/>
            <w:r w:rsidRPr="00A75D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Зеленодольської</w:t>
            </w:r>
            <w:proofErr w:type="spellEnd"/>
            <w:r w:rsidRPr="00A75D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міської об’єднаної терито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ріальної громади    </w:t>
            </w:r>
            <w:r w:rsidRPr="00A75D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(Данильченко В.П.; учасник АТО)                                               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keepNext/>
              <w:suppressAutoHyphens/>
              <w:autoSpaceDE w:val="0"/>
              <w:ind w:left="57" w:right="57"/>
              <w:jc w:val="both"/>
              <w:outlineLvl w:val="3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</w:p>
        </w:tc>
      </w:tr>
      <w:tr w:rsidR="00A75D55" w:rsidRPr="00A75D55" w:rsidTr="00A75D55">
        <w:trPr>
          <w:trHeight w:val="6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ind w:left="57" w:right="57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A75D55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40.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spacing w:after="240"/>
              <w:ind w:left="57" w:right="57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Велика </w:t>
            </w:r>
            <w:proofErr w:type="spellStart"/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Костромка</w:t>
            </w:r>
            <w:proofErr w:type="spellEnd"/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на території </w:t>
            </w:r>
            <w:proofErr w:type="spellStart"/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Зеленодольської</w:t>
            </w:r>
            <w:proofErr w:type="spellEnd"/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міської об’єднаної територ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іальної громади             </w:t>
            </w:r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( Ковтун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</w:t>
            </w:r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О.В.; учасник АТО)                                                       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keepNext/>
              <w:suppressAutoHyphens/>
              <w:autoSpaceDE w:val="0"/>
              <w:ind w:left="57" w:right="57"/>
              <w:jc w:val="both"/>
              <w:outlineLvl w:val="3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</w:p>
        </w:tc>
      </w:tr>
      <w:tr w:rsidR="00A75D55" w:rsidRPr="00A75D55" w:rsidTr="00A75D55">
        <w:trPr>
          <w:trHeight w:val="6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ind w:left="57" w:right="57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A75D55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41.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spacing w:after="240"/>
              <w:ind w:left="57" w:right="57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Велика </w:t>
            </w:r>
            <w:proofErr w:type="spellStart"/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Костромка</w:t>
            </w:r>
            <w:proofErr w:type="spellEnd"/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на території </w:t>
            </w:r>
            <w:proofErr w:type="spellStart"/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Зеленодольської</w:t>
            </w:r>
            <w:proofErr w:type="spellEnd"/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міської об’єднаної територіальної громади        (</w:t>
            </w:r>
            <w:proofErr w:type="spellStart"/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Кохович</w:t>
            </w:r>
            <w:proofErr w:type="spellEnd"/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В.О.; учасник АТО)                                                                 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keepNext/>
              <w:suppressAutoHyphens/>
              <w:autoSpaceDE w:val="0"/>
              <w:ind w:left="57" w:right="57"/>
              <w:jc w:val="both"/>
              <w:outlineLvl w:val="3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</w:p>
        </w:tc>
      </w:tr>
      <w:tr w:rsidR="00A75D55" w:rsidRPr="00A75D55" w:rsidTr="00A75D55">
        <w:trPr>
          <w:trHeight w:val="6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ind w:left="57" w:right="57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A75D55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lastRenderedPageBreak/>
              <w:t>42.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spacing w:after="240"/>
              <w:ind w:left="57" w:right="57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A75D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Велика </w:t>
            </w:r>
            <w:proofErr w:type="spellStart"/>
            <w:r w:rsidRPr="00A75D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Костромка</w:t>
            </w:r>
            <w:proofErr w:type="spellEnd"/>
            <w:r w:rsidRPr="00A75D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на території </w:t>
            </w:r>
            <w:proofErr w:type="spellStart"/>
            <w:r w:rsidRPr="00A75D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Зеленодольської</w:t>
            </w:r>
            <w:proofErr w:type="spellEnd"/>
            <w:r w:rsidRPr="00A75D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міської об’єднаної територіальної громади      (</w:t>
            </w:r>
            <w:proofErr w:type="spellStart"/>
            <w:r w:rsidRPr="00A75D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Лунєв</w:t>
            </w:r>
            <w:proofErr w:type="spellEnd"/>
            <w:r w:rsidRPr="00A75D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В.С.; учасник АТО)                                                                       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keepNext/>
              <w:suppressAutoHyphens/>
              <w:autoSpaceDE w:val="0"/>
              <w:ind w:left="57" w:right="57"/>
              <w:jc w:val="both"/>
              <w:outlineLvl w:val="3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</w:p>
        </w:tc>
      </w:tr>
      <w:tr w:rsidR="00A75D55" w:rsidRPr="00A75D55" w:rsidTr="00A75D55">
        <w:trPr>
          <w:trHeight w:val="6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ind w:left="57" w:right="57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A75D55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43.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spacing w:after="240"/>
              <w:ind w:left="57" w:right="57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Велика </w:t>
            </w:r>
            <w:proofErr w:type="spellStart"/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Костромка</w:t>
            </w:r>
            <w:proofErr w:type="spellEnd"/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на території </w:t>
            </w:r>
            <w:proofErr w:type="spellStart"/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Зеленодольської</w:t>
            </w:r>
            <w:proofErr w:type="spellEnd"/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міської об’єднаної територіальної громади            (Мазка Є.Г.; учасник АТО)                                                                 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keepNext/>
              <w:suppressAutoHyphens/>
              <w:autoSpaceDE w:val="0"/>
              <w:ind w:left="57" w:right="57"/>
              <w:jc w:val="both"/>
              <w:outlineLvl w:val="3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</w:p>
        </w:tc>
      </w:tr>
      <w:tr w:rsidR="00A75D55" w:rsidRPr="00A75D55" w:rsidTr="00A75D55">
        <w:trPr>
          <w:trHeight w:val="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ind w:left="57" w:right="57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A75D55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44.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spacing w:after="240"/>
              <w:ind w:left="57" w:right="57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75D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Велика </w:t>
            </w:r>
            <w:proofErr w:type="spellStart"/>
            <w:r w:rsidRPr="00A75D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Костромка</w:t>
            </w:r>
            <w:proofErr w:type="spellEnd"/>
            <w:r w:rsidRPr="00A75D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на території </w:t>
            </w:r>
            <w:proofErr w:type="spellStart"/>
            <w:r w:rsidRPr="00A75D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Зеленодольської</w:t>
            </w:r>
            <w:proofErr w:type="spellEnd"/>
            <w:r w:rsidRPr="00A75D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міської об’єднаної тер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иторіальної громади      </w:t>
            </w:r>
            <w:r w:rsidRPr="00A75D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(</w:t>
            </w:r>
            <w:proofErr w:type="spellStart"/>
            <w:r w:rsidRPr="00A75D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Сковородка</w:t>
            </w:r>
            <w:proofErr w:type="spellEnd"/>
            <w:r w:rsidRPr="00A75D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В.Ф.; учасник АТО)                                                     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keepNext/>
              <w:suppressAutoHyphens/>
              <w:autoSpaceDE w:val="0"/>
              <w:ind w:left="57" w:right="57"/>
              <w:jc w:val="both"/>
              <w:outlineLvl w:val="3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</w:p>
        </w:tc>
      </w:tr>
      <w:tr w:rsidR="00A75D55" w:rsidRPr="00A75D55" w:rsidTr="00A75D55">
        <w:trPr>
          <w:trHeight w:val="6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ind w:left="57" w:right="57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A75D55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45.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spacing w:after="240"/>
              <w:ind w:left="57" w:right="57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Велика </w:t>
            </w:r>
            <w:proofErr w:type="spellStart"/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Костромка</w:t>
            </w:r>
            <w:proofErr w:type="spellEnd"/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на території </w:t>
            </w:r>
            <w:proofErr w:type="spellStart"/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Зеленодольської</w:t>
            </w:r>
            <w:proofErr w:type="spellEnd"/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міської об’єднаної територіальної громади           (Швидкий С.П.; учасник АТО)                                                            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keepNext/>
              <w:suppressAutoHyphens/>
              <w:autoSpaceDE w:val="0"/>
              <w:ind w:left="57" w:right="57"/>
              <w:jc w:val="both"/>
              <w:outlineLvl w:val="3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</w:p>
        </w:tc>
      </w:tr>
      <w:tr w:rsidR="00A75D55" w:rsidRPr="00A75D55" w:rsidTr="00A75D55">
        <w:trPr>
          <w:trHeight w:val="6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ind w:left="57" w:right="57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A75D55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46.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spacing w:after="240"/>
              <w:ind w:left="57" w:right="57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Велика </w:t>
            </w:r>
            <w:proofErr w:type="spellStart"/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Костромка</w:t>
            </w:r>
            <w:proofErr w:type="spellEnd"/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на території </w:t>
            </w:r>
            <w:proofErr w:type="spellStart"/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Зеленодольської</w:t>
            </w:r>
            <w:proofErr w:type="spellEnd"/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міської об’єднаної терит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оріальної громади           </w:t>
            </w:r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 (</w:t>
            </w:r>
            <w:proofErr w:type="spellStart"/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Ящишин</w:t>
            </w:r>
            <w:proofErr w:type="spellEnd"/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А.І.; учасник АТО)                                                        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keepNext/>
              <w:suppressAutoHyphens/>
              <w:autoSpaceDE w:val="0"/>
              <w:ind w:left="57" w:right="57"/>
              <w:jc w:val="both"/>
              <w:outlineLvl w:val="3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</w:p>
        </w:tc>
      </w:tr>
      <w:tr w:rsidR="00A75D55" w:rsidRPr="00A75D55" w:rsidTr="00A75D55">
        <w:trPr>
          <w:trHeight w:val="6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ind w:left="57" w:right="57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A75D55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47.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spacing w:after="240"/>
              <w:ind w:left="57" w:right="57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Велика </w:t>
            </w:r>
            <w:proofErr w:type="spellStart"/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Костромка</w:t>
            </w:r>
            <w:proofErr w:type="spellEnd"/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на території </w:t>
            </w:r>
            <w:proofErr w:type="spellStart"/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Зеленодольської</w:t>
            </w:r>
            <w:proofErr w:type="spellEnd"/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міської об’єднаної територіал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ьної громади              </w:t>
            </w:r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(</w:t>
            </w:r>
            <w:proofErr w:type="spellStart"/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Смірнов</w:t>
            </w:r>
            <w:proofErr w:type="spellEnd"/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І.В.; учасник АТО)                                                       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keepNext/>
              <w:suppressAutoHyphens/>
              <w:autoSpaceDE w:val="0"/>
              <w:ind w:left="57" w:right="57"/>
              <w:jc w:val="both"/>
              <w:outlineLvl w:val="3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</w:p>
        </w:tc>
      </w:tr>
      <w:tr w:rsidR="00A75D55" w:rsidRPr="00A75D55" w:rsidTr="00A75D55">
        <w:trPr>
          <w:trHeight w:val="4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ind w:left="57" w:right="57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A75D55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48.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spacing w:after="240"/>
              <w:ind w:left="57" w:right="57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Про надання дозволу на розробку проекту землеустрою щодо  відведення  у приватну власність фізичній особі земельної ділянки комунальної власності для ведення особистого селянського господарства на території </w:t>
            </w:r>
            <w:proofErr w:type="spellStart"/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Зеленодольської</w:t>
            </w:r>
            <w:proofErr w:type="spellEnd"/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міської об’єднаної територіальної громади (</w:t>
            </w:r>
            <w:proofErr w:type="spellStart"/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Бадіченко</w:t>
            </w:r>
            <w:proofErr w:type="spellEnd"/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О.А.)                                                                                                         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keepNext/>
              <w:suppressAutoHyphens/>
              <w:autoSpaceDE w:val="0"/>
              <w:ind w:left="57" w:right="57"/>
              <w:jc w:val="both"/>
              <w:outlineLvl w:val="3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</w:p>
        </w:tc>
      </w:tr>
      <w:tr w:rsidR="00A75D55" w:rsidRPr="00A75D55" w:rsidTr="00A75D55">
        <w:trPr>
          <w:trHeight w:val="3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ind w:left="57" w:right="57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A75D55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49.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spacing w:after="240"/>
              <w:ind w:left="57" w:right="57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Про розгляд заяви 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Велика </w:t>
            </w:r>
            <w:proofErr w:type="spellStart"/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Костромка</w:t>
            </w:r>
            <w:proofErr w:type="spellEnd"/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на території </w:t>
            </w:r>
            <w:proofErr w:type="spellStart"/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lastRenderedPageBreak/>
              <w:t>Зеленодольської</w:t>
            </w:r>
            <w:proofErr w:type="spellEnd"/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міської об’єднаної територіальної громади             (Вербицька Т.І.)                                      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keepNext/>
              <w:suppressAutoHyphens/>
              <w:autoSpaceDE w:val="0"/>
              <w:ind w:left="57" w:right="57"/>
              <w:jc w:val="both"/>
              <w:outlineLvl w:val="3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</w:p>
        </w:tc>
      </w:tr>
      <w:tr w:rsidR="00A75D55" w:rsidRPr="00A75D55" w:rsidTr="00A75D55">
        <w:trPr>
          <w:trHeight w:val="4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ind w:left="57" w:right="57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A75D55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lastRenderedPageBreak/>
              <w:t>50.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spacing w:after="240"/>
              <w:ind w:left="57" w:right="57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Про виділення земельної ділянки в натурі (на місцевості)  у розмірі земельної частки (паю)та передачу її у  власність        (</w:t>
            </w:r>
            <w:proofErr w:type="spellStart"/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Стародуб</w:t>
            </w:r>
            <w:proofErr w:type="spellEnd"/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Л.А.)                                                                                   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keepNext/>
              <w:suppressAutoHyphens/>
              <w:autoSpaceDE w:val="0"/>
              <w:ind w:left="57" w:right="57"/>
              <w:jc w:val="both"/>
              <w:outlineLvl w:val="3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</w:p>
        </w:tc>
      </w:tr>
      <w:tr w:rsidR="00A75D55" w:rsidRPr="00A75D55" w:rsidTr="00A75D55">
        <w:trPr>
          <w:trHeight w:val="7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ind w:left="57" w:right="57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A75D55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51.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spacing w:after="240"/>
              <w:ind w:left="57" w:right="57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Про надання дозволу на розробку проекту землеустрою щодо  відведення земельних ділянок в оренду АТ «ДТЕК ДНІПРОВСЬКІ ЕЛЕКТРОМЕРЕЖІ» з метою  розміщення, будівництва, експлуатації та обслуговування будівель та споруд об’єктів передачі електричної та теплової енергії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keepNext/>
              <w:suppressAutoHyphens/>
              <w:autoSpaceDE w:val="0"/>
              <w:ind w:left="57" w:right="57"/>
              <w:jc w:val="both"/>
              <w:outlineLvl w:val="3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</w:p>
        </w:tc>
      </w:tr>
      <w:tr w:rsidR="00A75D55" w:rsidRPr="00A75D55" w:rsidTr="00A75D55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ind w:left="57" w:right="57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A75D55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52.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spacing w:after="240"/>
              <w:ind w:left="57" w:right="57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Про надання дозволу на поновлення договору особистого строкового сервітуту            (</w:t>
            </w:r>
            <w:proofErr w:type="spellStart"/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Шкуропат</w:t>
            </w:r>
            <w:proofErr w:type="spellEnd"/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Д.В.)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keepNext/>
              <w:suppressAutoHyphens/>
              <w:autoSpaceDE w:val="0"/>
              <w:ind w:left="57" w:right="57"/>
              <w:jc w:val="both"/>
              <w:outlineLvl w:val="3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</w:p>
        </w:tc>
      </w:tr>
      <w:tr w:rsidR="00A75D55" w:rsidRPr="00A75D55" w:rsidTr="00A75D55">
        <w:trPr>
          <w:trHeight w:val="2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ind w:left="57" w:right="57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A75D55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53.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spacing w:after="240"/>
              <w:ind w:left="57" w:right="57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Про надання дозволу на поновлення договору особистого строкового сервітуту   (</w:t>
            </w:r>
            <w:proofErr w:type="spellStart"/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Пузік</w:t>
            </w:r>
            <w:proofErr w:type="spellEnd"/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М.В.)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keepNext/>
              <w:suppressAutoHyphens/>
              <w:autoSpaceDE w:val="0"/>
              <w:ind w:left="57" w:right="57"/>
              <w:jc w:val="both"/>
              <w:outlineLvl w:val="3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</w:p>
        </w:tc>
      </w:tr>
      <w:tr w:rsidR="00A75D55" w:rsidRPr="00A75D55" w:rsidTr="00A75D55">
        <w:trPr>
          <w:trHeight w:val="5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ind w:left="57" w:right="57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A75D55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54.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spacing w:after="240"/>
              <w:ind w:left="57" w:right="57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Про надання дозволу на поновлення договору особистого строкового сервітуту   (</w:t>
            </w:r>
            <w:proofErr w:type="spellStart"/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Пузік</w:t>
            </w:r>
            <w:proofErr w:type="spellEnd"/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М.В.)                                                                                                                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keepNext/>
              <w:suppressAutoHyphens/>
              <w:autoSpaceDE w:val="0"/>
              <w:ind w:left="57" w:right="57"/>
              <w:jc w:val="both"/>
              <w:outlineLvl w:val="3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</w:p>
        </w:tc>
      </w:tr>
      <w:tr w:rsidR="00A75D55" w:rsidRPr="00A75D55" w:rsidTr="00A75D55">
        <w:trPr>
          <w:trHeight w:val="4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ind w:left="57" w:right="57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A75D55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55.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spacing w:after="240"/>
              <w:ind w:left="57" w:right="57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Про надання дозволу на поновлення договору особистого строкового сервітуту (</w:t>
            </w:r>
            <w:proofErr w:type="spellStart"/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Водоп</w:t>
            </w:r>
            <w:proofErr w:type="spellEnd"/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’</w:t>
            </w:r>
            <w:proofErr w:type="spellStart"/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янова</w:t>
            </w:r>
            <w:proofErr w:type="spellEnd"/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І.В.)                                                                                                                                    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A75D55" w:rsidRPr="00A75D55" w:rsidRDefault="00A75D55" w:rsidP="00A75D55">
            <w:pPr>
              <w:ind w:left="57" w:right="57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</w:p>
        </w:tc>
      </w:tr>
      <w:tr w:rsidR="00A75D55" w:rsidRPr="00A75D55" w:rsidTr="00A75D55">
        <w:trPr>
          <w:trHeight w:val="4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ind w:left="57" w:right="57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A75D55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56.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spacing w:after="240"/>
              <w:ind w:left="57" w:right="57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Про надання дозволу на поновлення договору особистого строкового сервітуту     (</w:t>
            </w:r>
            <w:proofErr w:type="spellStart"/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Водоп</w:t>
            </w:r>
            <w:proofErr w:type="spellEnd"/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’</w:t>
            </w:r>
            <w:proofErr w:type="spellStart"/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янова</w:t>
            </w:r>
            <w:proofErr w:type="spellEnd"/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І.В.)                                                                                                                                                       </w:t>
            </w:r>
          </w:p>
        </w:tc>
        <w:tc>
          <w:tcPr>
            <w:tcW w:w="708" w:type="dxa"/>
            <w:shd w:val="clear" w:color="auto" w:fill="auto"/>
          </w:tcPr>
          <w:p w:rsidR="00A75D55" w:rsidRPr="00A75D55" w:rsidRDefault="00A75D55" w:rsidP="00A75D55">
            <w:pPr>
              <w:ind w:left="57" w:right="57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</w:p>
        </w:tc>
      </w:tr>
      <w:tr w:rsidR="00A75D55" w:rsidRPr="00A75D55" w:rsidTr="00A75D55">
        <w:trPr>
          <w:trHeight w:val="3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ind w:left="57" w:right="57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A75D55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57.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spacing w:after="240"/>
              <w:ind w:left="57" w:right="57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Про надання дозволу на поновлення договору оренди земельної ділянки    (Рубан О.М.)                                                                                                                                                          </w:t>
            </w:r>
          </w:p>
        </w:tc>
        <w:tc>
          <w:tcPr>
            <w:tcW w:w="708" w:type="dxa"/>
            <w:shd w:val="clear" w:color="auto" w:fill="auto"/>
          </w:tcPr>
          <w:p w:rsidR="00A75D55" w:rsidRPr="00A75D55" w:rsidRDefault="00A75D55" w:rsidP="00A75D55">
            <w:pPr>
              <w:ind w:left="57" w:right="57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</w:p>
        </w:tc>
      </w:tr>
      <w:tr w:rsidR="00A75D55" w:rsidRPr="00A75D55" w:rsidTr="00A75D55">
        <w:trPr>
          <w:trHeight w:val="3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ind w:left="57" w:right="57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A75D55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58.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spacing w:after="240"/>
              <w:ind w:left="57" w:right="57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Про надання дозволу на поновлення договору оренди земельної ділянки    (Вялова Г.С.)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8" w:type="dxa"/>
            <w:shd w:val="clear" w:color="auto" w:fill="auto"/>
          </w:tcPr>
          <w:p w:rsidR="00A75D55" w:rsidRPr="00A75D55" w:rsidRDefault="00A75D55" w:rsidP="00A75D55">
            <w:pPr>
              <w:ind w:left="57" w:right="57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</w:p>
        </w:tc>
      </w:tr>
      <w:tr w:rsidR="00A75D55" w:rsidRPr="00A75D55" w:rsidTr="00A75D55">
        <w:trPr>
          <w:trHeight w:val="2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ind w:left="57" w:right="57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A75D55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59.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spacing w:after="240"/>
              <w:ind w:left="57" w:right="57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Про надання дозволу на поновлення договору оренди земельної ділянки              (Вялова Г.С.)                                                                                                                                              </w:t>
            </w:r>
          </w:p>
        </w:tc>
        <w:tc>
          <w:tcPr>
            <w:tcW w:w="708" w:type="dxa"/>
            <w:shd w:val="clear" w:color="auto" w:fill="auto"/>
          </w:tcPr>
          <w:p w:rsidR="00A75D55" w:rsidRPr="00A75D55" w:rsidRDefault="00A75D55" w:rsidP="00A75D55">
            <w:pPr>
              <w:ind w:left="57" w:right="57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</w:p>
        </w:tc>
      </w:tr>
      <w:tr w:rsidR="00A75D55" w:rsidRPr="00A75D55" w:rsidTr="00A75D55">
        <w:trPr>
          <w:trHeight w:val="2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ind w:left="57" w:right="57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A75D55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60.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spacing w:after="240"/>
              <w:ind w:left="57" w:right="57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Про внесення змін  в договір оренди земельної ділянки  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                 </w:t>
            </w:r>
            <w:bookmarkStart w:id="0" w:name="_GoBack"/>
            <w:bookmarkEnd w:id="0"/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 (</w:t>
            </w:r>
            <w:proofErr w:type="spellStart"/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Баранчук</w:t>
            </w:r>
            <w:proofErr w:type="spellEnd"/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О.В.)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8" w:type="dxa"/>
            <w:shd w:val="clear" w:color="auto" w:fill="auto"/>
          </w:tcPr>
          <w:p w:rsidR="00A75D55" w:rsidRPr="00A75D55" w:rsidRDefault="00A75D55" w:rsidP="00A75D55">
            <w:pPr>
              <w:ind w:left="57" w:right="57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</w:p>
        </w:tc>
      </w:tr>
      <w:tr w:rsidR="00A75D55" w:rsidRPr="00A75D55" w:rsidTr="00A75D55">
        <w:trPr>
          <w:trHeight w:val="11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ind w:left="57" w:right="57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A75D55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61.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spacing w:after="240"/>
              <w:ind w:left="57" w:right="57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Про внесення змін в  рішення </w:t>
            </w:r>
            <w:proofErr w:type="spellStart"/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Зеленодольської</w:t>
            </w:r>
            <w:proofErr w:type="spellEnd"/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міської ради № 1573 від 29квітня  2020 року «Про надання дозволу ПрАТ «Підприємству з експлуатації електричних мереж «Центральна енергетична компанія» на розробку проекту   земельної щодо відведення земельної ділянки з метою надання її  в оренду для розміщення, будівництва, експлуатації та обслуговування будівель і споруд об'єктів передачі електричної та теплової енергії»</w:t>
            </w:r>
          </w:p>
        </w:tc>
        <w:tc>
          <w:tcPr>
            <w:tcW w:w="708" w:type="dxa"/>
            <w:shd w:val="clear" w:color="auto" w:fill="auto"/>
          </w:tcPr>
          <w:p w:rsidR="00A75D55" w:rsidRPr="00A75D55" w:rsidRDefault="00A75D55" w:rsidP="00A75D55">
            <w:pPr>
              <w:ind w:left="57" w:right="57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</w:p>
        </w:tc>
      </w:tr>
      <w:tr w:rsidR="00A75D55" w:rsidRPr="00A75D55" w:rsidTr="00A75D55">
        <w:trPr>
          <w:trHeight w:val="10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ind w:left="57" w:right="57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A75D55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lastRenderedPageBreak/>
              <w:t>62.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widowControl w:val="0"/>
              <w:autoSpaceDE w:val="0"/>
              <w:autoSpaceDN w:val="0"/>
              <w:adjustRightInd w:val="0"/>
              <w:spacing w:after="240"/>
              <w:ind w:left="57" w:right="57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Про внесення змін в  рішення </w:t>
            </w:r>
            <w:proofErr w:type="spellStart"/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>Зеленодольської</w:t>
            </w:r>
            <w:proofErr w:type="spellEnd"/>
            <w:r w:rsidRPr="00A75D55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  <w:t xml:space="preserve"> міської ради № 1571 від 29квітня  2020 року «Про надання дозволу ПрАТ «Підприємству з експлуатації електричних мереж «Центральна енергетична компанія» на розробку проекту   земельної щодо відведення земельної ділянки з метою надання її  в оренду для розміщення, будівництва, експлуатації та обслуговування будівель і споруд об'єктів передачі електричної та теплової енергії»</w:t>
            </w:r>
          </w:p>
        </w:tc>
        <w:tc>
          <w:tcPr>
            <w:tcW w:w="708" w:type="dxa"/>
            <w:shd w:val="clear" w:color="auto" w:fill="auto"/>
          </w:tcPr>
          <w:p w:rsidR="00A75D55" w:rsidRPr="00A75D55" w:rsidRDefault="00A75D55" w:rsidP="00A75D55">
            <w:pPr>
              <w:ind w:left="57" w:right="57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</w:p>
        </w:tc>
      </w:tr>
      <w:tr w:rsidR="00A75D55" w:rsidRPr="00A75D55" w:rsidTr="00A75D55">
        <w:trPr>
          <w:trHeight w:val="3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ind w:left="57" w:right="57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A75D55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63.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widowControl w:val="0"/>
              <w:autoSpaceDE w:val="0"/>
              <w:autoSpaceDN w:val="0"/>
              <w:adjustRightInd w:val="0"/>
              <w:spacing w:after="240"/>
              <w:ind w:left="57" w:right="57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75D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Про затвердження проекту  землеустрою щодо відведення земельної ділянки в оренду ПрАТ «Підприємству з експлуатації електричних мереж «Центральній енергетичній компанії» для розміщення, будівництва, експлуатації та обслуговування будівель і споруд об’єктів передачі електричної та теплової енергії в межах м. Зеленодольська на території </w:t>
            </w:r>
            <w:proofErr w:type="spellStart"/>
            <w:r w:rsidRPr="00A75D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Зеленодольської</w:t>
            </w:r>
            <w:proofErr w:type="spellEnd"/>
            <w:r w:rsidRPr="00A75D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міської об’єднаної територіальної громади            (</w:t>
            </w:r>
            <w:proofErr w:type="spellStart"/>
            <w:r w:rsidRPr="00A75D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Кошелєва</w:t>
            </w:r>
            <w:proofErr w:type="spellEnd"/>
            <w:r w:rsidRPr="00A75D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Н.В.)                                                                            </w:t>
            </w:r>
          </w:p>
        </w:tc>
        <w:tc>
          <w:tcPr>
            <w:tcW w:w="708" w:type="dxa"/>
            <w:shd w:val="clear" w:color="auto" w:fill="auto"/>
          </w:tcPr>
          <w:p w:rsidR="00A75D55" w:rsidRPr="00A75D55" w:rsidRDefault="00A75D55" w:rsidP="00A75D55">
            <w:pPr>
              <w:ind w:left="57" w:right="57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</w:p>
        </w:tc>
      </w:tr>
      <w:tr w:rsidR="00A75D55" w:rsidRPr="00A75D55" w:rsidTr="00A75D55">
        <w:trPr>
          <w:trHeight w:val="6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ind w:left="57" w:right="57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A75D55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64.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widowControl w:val="0"/>
              <w:autoSpaceDE w:val="0"/>
              <w:autoSpaceDN w:val="0"/>
              <w:adjustRightInd w:val="0"/>
              <w:spacing w:after="240"/>
              <w:ind w:left="57" w:right="57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75D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 затвердження технічної документації із землеустрою щодо встановлення меж частини земельної ділянки, на яку поширюється право сервітуту , з метою надання її в користування  фізичній особі по договору особистого строкового сервітуту     (</w:t>
            </w:r>
            <w:proofErr w:type="spellStart"/>
            <w:r w:rsidRPr="00A75D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Катюха</w:t>
            </w:r>
            <w:proofErr w:type="spellEnd"/>
            <w:r w:rsidRPr="00A75D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А.М.)                                                                        </w:t>
            </w:r>
          </w:p>
        </w:tc>
        <w:tc>
          <w:tcPr>
            <w:tcW w:w="708" w:type="dxa"/>
            <w:shd w:val="clear" w:color="auto" w:fill="auto"/>
          </w:tcPr>
          <w:p w:rsidR="00A75D55" w:rsidRPr="00A75D55" w:rsidRDefault="00A75D55" w:rsidP="00A75D55">
            <w:pPr>
              <w:ind w:left="57" w:right="57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</w:p>
        </w:tc>
      </w:tr>
      <w:tr w:rsidR="00A75D55" w:rsidRPr="00A75D55" w:rsidTr="00A75D55">
        <w:trPr>
          <w:trHeight w:val="3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ind w:left="57" w:right="57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A75D55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65.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widowControl w:val="0"/>
              <w:autoSpaceDE w:val="0"/>
              <w:autoSpaceDN w:val="0"/>
              <w:adjustRightInd w:val="0"/>
              <w:spacing w:after="240"/>
              <w:ind w:left="57" w:right="57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75D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Про затвердження проекту землеустрою щодо відведення земельної ділянки приватної власності зі зміною її цільового призначення із земель для ведення особистого селянського господарства на землі для будівництва і обслуговування житлового будинку, господарських будівель і споруд (Терещенко В.Ф.)                                                                                                                                                </w:t>
            </w:r>
          </w:p>
        </w:tc>
        <w:tc>
          <w:tcPr>
            <w:tcW w:w="708" w:type="dxa"/>
            <w:shd w:val="clear" w:color="auto" w:fill="auto"/>
          </w:tcPr>
          <w:p w:rsidR="00A75D55" w:rsidRPr="00A75D55" w:rsidRDefault="00A75D55" w:rsidP="00A75D55">
            <w:pPr>
              <w:ind w:left="57" w:right="57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</w:p>
        </w:tc>
      </w:tr>
      <w:tr w:rsidR="00A75D55" w:rsidRPr="00A75D55" w:rsidTr="00A75D55">
        <w:trPr>
          <w:trHeight w:val="3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ind w:left="57" w:right="57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A75D55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66.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widowControl w:val="0"/>
              <w:autoSpaceDE w:val="0"/>
              <w:autoSpaceDN w:val="0"/>
              <w:adjustRightInd w:val="0"/>
              <w:spacing w:after="240"/>
              <w:ind w:left="57" w:right="57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75D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Про затвердження проекту  землеустрою щодо відведення земельної ділянки у власність фізичній особі для будівництва та обслуговування житлового будинку, господарських будівель та споруд (присадибна ділянка) в межах села </w:t>
            </w:r>
            <w:proofErr w:type="spellStart"/>
            <w:r w:rsidRPr="00A75D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Мар'янське</w:t>
            </w:r>
            <w:proofErr w:type="spellEnd"/>
            <w:r w:rsidRPr="00A75D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на території </w:t>
            </w:r>
            <w:proofErr w:type="spellStart"/>
            <w:r w:rsidRPr="00A75D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Зеленодольської</w:t>
            </w:r>
            <w:proofErr w:type="spellEnd"/>
            <w:r w:rsidRPr="00A75D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міської об’єднаної територіальної громади                   (</w:t>
            </w:r>
            <w:proofErr w:type="spellStart"/>
            <w:r w:rsidRPr="00A75D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Дрок</w:t>
            </w:r>
            <w:proofErr w:type="spellEnd"/>
            <w:r w:rsidRPr="00A75D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О.В.)                                                                                                                               </w:t>
            </w:r>
          </w:p>
        </w:tc>
        <w:tc>
          <w:tcPr>
            <w:tcW w:w="708" w:type="dxa"/>
            <w:shd w:val="clear" w:color="auto" w:fill="auto"/>
          </w:tcPr>
          <w:p w:rsidR="00A75D55" w:rsidRPr="00A75D55" w:rsidRDefault="00A75D55" w:rsidP="00A75D55">
            <w:pPr>
              <w:ind w:left="57" w:right="57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</w:p>
        </w:tc>
      </w:tr>
      <w:tr w:rsidR="00A75D55" w:rsidRPr="00A75D55" w:rsidTr="00A75D55">
        <w:trPr>
          <w:trHeight w:val="9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ind w:left="57" w:right="57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A75D55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67.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widowControl w:val="0"/>
              <w:autoSpaceDE w:val="0"/>
              <w:autoSpaceDN w:val="0"/>
              <w:adjustRightInd w:val="0"/>
              <w:spacing w:after="240"/>
              <w:ind w:left="57" w:right="57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75D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Про затвердження проекту землеустрою щодо відведення земельної ділянки з метою надання її у власність фізичній особі для будівництва та обслуговування житлового будинку, господарських будівель та споруд (присадибна ділянка)в межах с. </w:t>
            </w:r>
            <w:proofErr w:type="spellStart"/>
            <w:r w:rsidRPr="00A75D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Мар'янське</w:t>
            </w:r>
            <w:proofErr w:type="spellEnd"/>
            <w:r w:rsidRPr="00A75D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на території </w:t>
            </w:r>
            <w:proofErr w:type="spellStart"/>
            <w:r w:rsidRPr="00A75D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Зеленодольської</w:t>
            </w:r>
            <w:proofErr w:type="spellEnd"/>
            <w:r w:rsidRPr="00A75D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міської об’єднаної територіальної громади              (</w:t>
            </w:r>
            <w:proofErr w:type="spellStart"/>
            <w:r w:rsidRPr="00A75D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Бондаревська</w:t>
            </w:r>
            <w:proofErr w:type="spellEnd"/>
            <w:r w:rsidRPr="00A75D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А.К.)                                                                  </w:t>
            </w:r>
          </w:p>
        </w:tc>
        <w:tc>
          <w:tcPr>
            <w:tcW w:w="708" w:type="dxa"/>
            <w:shd w:val="clear" w:color="auto" w:fill="auto"/>
          </w:tcPr>
          <w:p w:rsidR="00A75D55" w:rsidRPr="00A75D55" w:rsidRDefault="00A75D55" w:rsidP="00A75D55">
            <w:pPr>
              <w:ind w:left="57" w:right="57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</w:p>
        </w:tc>
      </w:tr>
      <w:tr w:rsidR="00A75D55" w:rsidRPr="00A75D55" w:rsidTr="00A75D55">
        <w:trPr>
          <w:trHeight w:val="3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ind w:left="57" w:right="57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A75D55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68.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widowControl w:val="0"/>
              <w:autoSpaceDE w:val="0"/>
              <w:autoSpaceDN w:val="0"/>
              <w:adjustRightInd w:val="0"/>
              <w:spacing w:after="240"/>
              <w:ind w:left="57" w:right="57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75D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Про затвердження проекту землеустрою щодо відведення земельної ділянки з метою надання її у власність фізичній особі для будівництва та обслуговування житлового будинку, господарських будівель та споруд (присадибна ділянка)в межах с. </w:t>
            </w:r>
            <w:proofErr w:type="spellStart"/>
            <w:r w:rsidRPr="00A75D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Мар'янське</w:t>
            </w:r>
            <w:proofErr w:type="spellEnd"/>
            <w:r w:rsidRPr="00A75D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на території </w:t>
            </w:r>
            <w:proofErr w:type="spellStart"/>
            <w:r w:rsidRPr="00A75D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Зеленодольської</w:t>
            </w:r>
            <w:proofErr w:type="spellEnd"/>
            <w:r w:rsidRPr="00A75D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міської об’єднаної територіальної громади        </w:t>
            </w:r>
            <w:r w:rsidRPr="00A75D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(</w:t>
            </w:r>
            <w:proofErr w:type="spellStart"/>
            <w:r w:rsidRPr="00A75D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Бондаревська</w:t>
            </w:r>
            <w:proofErr w:type="spellEnd"/>
            <w:r w:rsidRPr="00A75D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Е.С.)                                                                         </w:t>
            </w:r>
          </w:p>
        </w:tc>
        <w:tc>
          <w:tcPr>
            <w:tcW w:w="708" w:type="dxa"/>
            <w:shd w:val="clear" w:color="auto" w:fill="auto"/>
          </w:tcPr>
          <w:p w:rsidR="00A75D55" w:rsidRPr="00A75D55" w:rsidRDefault="00A75D55" w:rsidP="00A75D55">
            <w:pPr>
              <w:ind w:left="57" w:right="57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</w:p>
        </w:tc>
      </w:tr>
      <w:tr w:rsidR="00A75D55" w:rsidRPr="00A75D55" w:rsidTr="00A75D55">
        <w:trPr>
          <w:trHeight w:val="3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ind w:left="57" w:right="57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A75D55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lastRenderedPageBreak/>
              <w:t>69.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widowControl w:val="0"/>
              <w:autoSpaceDE w:val="0"/>
              <w:autoSpaceDN w:val="0"/>
              <w:adjustRightInd w:val="0"/>
              <w:spacing w:after="240"/>
              <w:ind w:left="57" w:right="57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75D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Про затвердження проекту землеустрою щодо відведення земельної ділянки з метою надання її у власність фізичній особі для будівництва та обслуговування житлового будинку, господарських будівель та споруд (присадибна ділянка)в межах с. </w:t>
            </w:r>
            <w:proofErr w:type="spellStart"/>
            <w:r w:rsidRPr="00A75D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Мар'янське</w:t>
            </w:r>
            <w:proofErr w:type="spellEnd"/>
            <w:r w:rsidRPr="00A75D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на території </w:t>
            </w:r>
            <w:proofErr w:type="spellStart"/>
            <w:r w:rsidRPr="00A75D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Зеленодольської</w:t>
            </w:r>
            <w:proofErr w:type="spellEnd"/>
            <w:r w:rsidRPr="00A75D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міської об’єднаної територіальної громади           (Грязєв Д.В.)                                                                                  </w:t>
            </w:r>
          </w:p>
        </w:tc>
        <w:tc>
          <w:tcPr>
            <w:tcW w:w="708" w:type="dxa"/>
            <w:shd w:val="clear" w:color="auto" w:fill="auto"/>
          </w:tcPr>
          <w:p w:rsidR="00A75D55" w:rsidRPr="00A75D55" w:rsidRDefault="00A75D55" w:rsidP="00A75D55">
            <w:pPr>
              <w:ind w:left="57" w:right="57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</w:p>
        </w:tc>
      </w:tr>
      <w:tr w:rsidR="00A75D55" w:rsidRPr="00A75D55" w:rsidTr="00A75D55">
        <w:trPr>
          <w:trHeight w:val="3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ind w:left="57" w:right="57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A75D55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70.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widowControl w:val="0"/>
              <w:autoSpaceDE w:val="0"/>
              <w:autoSpaceDN w:val="0"/>
              <w:adjustRightInd w:val="0"/>
              <w:spacing w:after="240"/>
              <w:ind w:left="57" w:right="57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75D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Про затвердження проекту  землеустрою щодо відведення земельної ділянки у власність фізичній особі для будівництва та обслуговування житлового будинку, господарських будівель та споруд (присадибна ділянка) в межах села Мар </w:t>
            </w:r>
            <w:proofErr w:type="spellStart"/>
            <w:r w:rsidRPr="00A75D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янське</w:t>
            </w:r>
            <w:proofErr w:type="spellEnd"/>
            <w:r w:rsidRPr="00A75D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на території </w:t>
            </w:r>
            <w:proofErr w:type="spellStart"/>
            <w:r w:rsidRPr="00A75D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Зеленодольської</w:t>
            </w:r>
            <w:proofErr w:type="spellEnd"/>
            <w:r w:rsidRPr="00A75D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міської об’єднаної територіальної громади         (</w:t>
            </w:r>
            <w:proofErr w:type="spellStart"/>
            <w:r w:rsidRPr="00A75D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Заскалько</w:t>
            </w:r>
            <w:proofErr w:type="spellEnd"/>
            <w:r w:rsidRPr="00A75D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Є.О.)                                                                                                                                </w:t>
            </w:r>
          </w:p>
        </w:tc>
        <w:tc>
          <w:tcPr>
            <w:tcW w:w="708" w:type="dxa"/>
            <w:shd w:val="clear" w:color="auto" w:fill="auto"/>
          </w:tcPr>
          <w:p w:rsidR="00A75D55" w:rsidRPr="00A75D55" w:rsidRDefault="00A75D55" w:rsidP="00A75D55">
            <w:pPr>
              <w:ind w:left="57" w:right="57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</w:p>
        </w:tc>
      </w:tr>
      <w:tr w:rsidR="00A75D55" w:rsidRPr="00A75D55" w:rsidTr="00A75D55">
        <w:trPr>
          <w:trHeight w:val="9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ind w:left="57" w:right="57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A75D55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71.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widowControl w:val="0"/>
              <w:tabs>
                <w:tab w:val="left" w:pos="8801"/>
              </w:tabs>
              <w:autoSpaceDE w:val="0"/>
              <w:autoSpaceDN w:val="0"/>
              <w:adjustRightInd w:val="0"/>
              <w:spacing w:after="240"/>
              <w:ind w:left="57" w:right="57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75D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з метою надання її у власність фізичній особі для будівництва та обслуговування житлового будинку, господарських будівель та споруд (присадибна ділянка)                (</w:t>
            </w:r>
            <w:proofErr w:type="spellStart"/>
            <w:r w:rsidRPr="00A75D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Гузь</w:t>
            </w:r>
            <w:proofErr w:type="spellEnd"/>
            <w:r w:rsidRPr="00A75D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Н.М.)                                                                                                                             </w:t>
            </w:r>
          </w:p>
        </w:tc>
        <w:tc>
          <w:tcPr>
            <w:tcW w:w="708" w:type="dxa"/>
            <w:shd w:val="clear" w:color="auto" w:fill="auto"/>
          </w:tcPr>
          <w:p w:rsidR="00A75D55" w:rsidRPr="00A75D55" w:rsidRDefault="00A75D55" w:rsidP="00A75D55">
            <w:pPr>
              <w:ind w:left="57" w:right="57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</w:p>
        </w:tc>
      </w:tr>
      <w:tr w:rsidR="00A75D55" w:rsidRPr="00A75D55" w:rsidTr="00A75D55">
        <w:trPr>
          <w:trHeight w:val="8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ind w:left="57" w:right="57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A75D55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72.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widowControl w:val="0"/>
              <w:autoSpaceDE w:val="0"/>
              <w:autoSpaceDN w:val="0"/>
              <w:adjustRightInd w:val="0"/>
              <w:spacing w:after="240"/>
              <w:ind w:left="57" w:right="57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75D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Про затвердження проекту землеустрою щодо відведення земельної ділянки з метою надання її  у  власність фізичній особі для ведення особистого селянського господарства за межами села </w:t>
            </w:r>
            <w:proofErr w:type="spellStart"/>
            <w:r w:rsidRPr="00A75D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Мар’янське</w:t>
            </w:r>
            <w:proofErr w:type="spellEnd"/>
            <w:r w:rsidRPr="00A75D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на території </w:t>
            </w:r>
            <w:proofErr w:type="spellStart"/>
            <w:r w:rsidRPr="00A75D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Зеленодольської</w:t>
            </w:r>
            <w:proofErr w:type="spellEnd"/>
            <w:r w:rsidRPr="00A75D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міської об’єднаної територіальної громади    (</w:t>
            </w:r>
            <w:proofErr w:type="spellStart"/>
            <w:r w:rsidRPr="00A75D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Яблуновський</w:t>
            </w:r>
            <w:proofErr w:type="spellEnd"/>
            <w:r w:rsidRPr="00A75D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М.Л.)                                                                                                                                           </w:t>
            </w:r>
          </w:p>
        </w:tc>
        <w:tc>
          <w:tcPr>
            <w:tcW w:w="708" w:type="dxa"/>
            <w:shd w:val="clear" w:color="auto" w:fill="auto"/>
          </w:tcPr>
          <w:p w:rsidR="00A75D55" w:rsidRPr="00A75D55" w:rsidRDefault="00A75D55" w:rsidP="00A75D55">
            <w:pPr>
              <w:ind w:left="57" w:right="57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</w:p>
        </w:tc>
      </w:tr>
      <w:tr w:rsidR="00A75D55" w:rsidRPr="00A75D55" w:rsidTr="00A75D55">
        <w:trPr>
          <w:trHeight w:val="3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ind w:left="57" w:right="57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A75D55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73.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widowControl w:val="0"/>
              <w:autoSpaceDE w:val="0"/>
              <w:autoSpaceDN w:val="0"/>
              <w:adjustRightInd w:val="0"/>
              <w:spacing w:after="240"/>
              <w:ind w:left="57" w:right="57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75D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Про затвердження проекту землеустрою щодо відведення земельної ділянки з метою надання її  у  власність фізичній особі для ведення особистого селянського господарства за межами села </w:t>
            </w:r>
            <w:proofErr w:type="spellStart"/>
            <w:r w:rsidRPr="00A75D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Мар’янське</w:t>
            </w:r>
            <w:proofErr w:type="spellEnd"/>
            <w:r w:rsidRPr="00A75D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на території </w:t>
            </w:r>
            <w:proofErr w:type="spellStart"/>
            <w:r w:rsidRPr="00A75D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Зеленодольської</w:t>
            </w:r>
            <w:proofErr w:type="spellEnd"/>
            <w:r w:rsidRPr="00A75D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міської об’єднаної територіальної громади   (</w:t>
            </w:r>
            <w:proofErr w:type="spellStart"/>
            <w:r w:rsidRPr="00A75D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Штець</w:t>
            </w:r>
            <w:proofErr w:type="spellEnd"/>
            <w:r w:rsidRPr="00A75D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О.І.)                                                                                                                                                          </w:t>
            </w:r>
          </w:p>
        </w:tc>
        <w:tc>
          <w:tcPr>
            <w:tcW w:w="708" w:type="dxa"/>
            <w:shd w:val="clear" w:color="auto" w:fill="auto"/>
          </w:tcPr>
          <w:p w:rsidR="00A75D55" w:rsidRPr="00A75D55" w:rsidRDefault="00A75D55" w:rsidP="00A75D55">
            <w:pPr>
              <w:ind w:left="57" w:right="57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</w:p>
        </w:tc>
      </w:tr>
      <w:tr w:rsidR="00A75D55" w:rsidRPr="00A75D55" w:rsidTr="00A75D55">
        <w:trPr>
          <w:trHeight w:val="6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ind w:left="57" w:right="57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A75D55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74.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widowControl w:val="0"/>
              <w:autoSpaceDE w:val="0"/>
              <w:autoSpaceDN w:val="0"/>
              <w:adjustRightInd w:val="0"/>
              <w:spacing w:after="240"/>
              <w:ind w:left="57" w:right="57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75D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Про розгляд заяви про затвердження проекту землеустрою щодо відведення земельної ділянки з метою надання її  у  власність  для ведення особистого селянського господарства за  межами села  </w:t>
            </w:r>
            <w:proofErr w:type="spellStart"/>
            <w:r w:rsidRPr="00A75D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Мар'янське</w:t>
            </w:r>
            <w:proofErr w:type="spellEnd"/>
            <w:r w:rsidRPr="00A75D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на території </w:t>
            </w:r>
            <w:proofErr w:type="spellStart"/>
            <w:r w:rsidRPr="00A75D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Зеленодольської</w:t>
            </w:r>
            <w:proofErr w:type="spellEnd"/>
            <w:r w:rsidRPr="00A75D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міської об’єднаної територіальної громади               (Невеселий Д.Г.)                                                                                                                                               </w:t>
            </w:r>
          </w:p>
        </w:tc>
        <w:tc>
          <w:tcPr>
            <w:tcW w:w="708" w:type="dxa"/>
            <w:shd w:val="clear" w:color="auto" w:fill="auto"/>
          </w:tcPr>
          <w:p w:rsidR="00A75D55" w:rsidRPr="00A75D55" w:rsidRDefault="00A75D55" w:rsidP="00A75D55">
            <w:pPr>
              <w:ind w:left="57" w:right="57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ar-SA"/>
              </w:rPr>
            </w:pPr>
          </w:p>
        </w:tc>
      </w:tr>
      <w:tr w:rsidR="00A75D55" w:rsidRPr="00A75D55" w:rsidTr="00A75D55">
        <w:trPr>
          <w:trHeight w:val="2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ind w:left="57" w:right="57"/>
              <w:contextualSpacing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55" w:rsidRPr="00A75D55" w:rsidRDefault="00A75D55" w:rsidP="00A75D55">
            <w:pPr>
              <w:ind w:left="57" w:right="57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A75D5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Різне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5" w:rsidRPr="00A75D55" w:rsidRDefault="00A75D55" w:rsidP="00A75D55">
            <w:pPr>
              <w:ind w:left="57" w:right="57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</w:tr>
    </w:tbl>
    <w:p w:rsidR="001127F0" w:rsidRPr="00A75D55" w:rsidRDefault="00A75D55" w:rsidP="00A75D55">
      <w:pPr>
        <w:spacing w:line="240" w:lineRule="auto"/>
        <w:rPr>
          <w:sz w:val="28"/>
          <w:szCs w:val="28"/>
        </w:rPr>
      </w:pPr>
    </w:p>
    <w:sectPr w:rsidR="001127F0" w:rsidRPr="00A75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F6099"/>
    <w:multiLevelType w:val="hybridMultilevel"/>
    <w:tmpl w:val="59C44FA8"/>
    <w:lvl w:ilvl="0" w:tplc="528061D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55"/>
    <w:rsid w:val="00A75D55"/>
    <w:rsid w:val="00B375EA"/>
    <w:rsid w:val="00DB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A75D5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75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A75D5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75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3594</Words>
  <Characters>20491</Characters>
  <Application>Microsoft Office Word</Application>
  <DocSecurity>0</DocSecurity>
  <Lines>170</Lines>
  <Paragraphs>48</Paragraphs>
  <ScaleCrop>false</ScaleCrop>
  <Company>SPecialiST RePack</Company>
  <LinksUpToDate>false</LinksUpToDate>
  <CharactersWithSpaces>24037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2021-03-25T06:01:00Z</dcterms:created>
  <dcterms:modified xsi:type="dcterms:W3CDTF">2021-03-25T06:07:00Z</dcterms:modified>
</cp:coreProperties>
</file>