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67" w:rsidRPr="00714377" w:rsidRDefault="00692567" w:rsidP="00692567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 w:eastAsia="ru-RU"/>
        </w:rPr>
      </w:pPr>
      <w:r w:rsidRPr="00714377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 w:eastAsia="ru-RU"/>
        </w:rPr>
        <w:t>Порядок денний</w:t>
      </w:r>
    </w:p>
    <w:p w:rsidR="00692567" w:rsidRPr="00714377" w:rsidRDefault="00692567" w:rsidP="00692567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  <w:r w:rsidRPr="00714377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  <w:t>пленарного засідання  1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  <w:t>3</w:t>
      </w:r>
      <w:r w:rsidRPr="00714377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  <w:t>поза</w:t>
      </w:r>
      <w:r w:rsidRPr="00714377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  <w:t>чергової сесії  Зеленодольської</w:t>
      </w:r>
    </w:p>
    <w:p w:rsidR="00692567" w:rsidRPr="00714377" w:rsidRDefault="00692567" w:rsidP="00692567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  <w:r w:rsidRPr="00714377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  <w:t>міської ради VIIІ с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  <w:t>кликання від 16 серпня 2021 року</w:t>
      </w:r>
    </w:p>
    <w:tbl>
      <w:tblPr>
        <w:tblStyle w:val="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646"/>
        <w:gridCol w:w="709"/>
      </w:tblGrid>
      <w:tr w:rsidR="00692567" w:rsidRPr="00871125" w:rsidTr="005C428A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7" w:rsidRPr="00714377" w:rsidRDefault="00692567" w:rsidP="005C428A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7" w:rsidRPr="00714377" w:rsidRDefault="00692567" w:rsidP="001C0703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внесення змін до міських програм на 2021  рік.            </w:t>
            </w:r>
          </w:p>
          <w:p w:rsidR="00692567" w:rsidRPr="00714377" w:rsidRDefault="00692567" w:rsidP="00692567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</w:t>
            </w: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Водяник І.А.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7" w:rsidRPr="00714377" w:rsidRDefault="00692567" w:rsidP="005C428A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2567" w:rsidRPr="00692567" w:rsidTr="005C428A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7" w:rsidRPr="00714377" w:rsidRDefault="00692567" w:rsidP="005C428A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7" w:rsidRPr="00714377" w:rsidRDefault="00692567" w:rsidP="001C0703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змін до рішення міської ради від 21 грудня 2020 року № 71 «Про бюджет міської територіальної громади на 2021 рік».</w:t>
            </w:r>
          </w:p>
          <w:p w:rsidR="00692567" w:rsidRPr="00714377" w:rsidRDefault="00692567" w:rsidP="001C0703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</w:t>
            </w:r>
            <w:bookmarkStart w:id="0" w:name="_GoBack"/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Водяник І.А.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7" w:rsidRPr="00714377" w:rsidRDefault="00692567" w:rsidP="005C428A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</w:tbl>
    <w:p w:rsidR="001127F0" w:rsidRDefault="00754BB3"/>
    <w:sectPr w:rsidR="0011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7D64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67"/>
    <w:rsid w:val="00692567"/>
    <w:rsid w:val="00754BB3"/>
    <w:rsid w:val="00B375EA"/>
    <w:rsid w:val="00DB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5628D-EAF4-4F2A-AB87-6BA6D410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67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6925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</cp:lastModifiedBy>
  <cp:revision>2</cp:revision>
  <dcterms:created xsi:type="dcterms:W3CDTF">2021-08-13T07:26:00Z</dcterms:created>
  <dcterms:modified xsi:type="dcterms:W3CDTF">2021-08-13T07:26:00Z</dcterms:modified>
</cp:coreProperties>
</file>