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40" w:rsidRPr="00AA2386" w:rsidRDefault="008A6540" w:rsidP="008A6540">
      <w:pPr>
        <w:spacing w:after="0" w:line="240" w:lineRule="auto"/>
        <w:ind w:hanging="142"/>
        <w:jc w:val="center"/>
        <w:rPr>
          <w:rFonts w:ascii="Times New Roman" w:hAnsi="Times New Roman"/>
          <w:b/>
          <w:i w:val="0"/>
          <w:iCs w:val="0"/>
          <w:sz w:val="24"/>
          <w:szCs w:val="24"/>
          <w:lang w:val="uk-UA" w:eastAsia="ru-RU"/>
        </w:rPr>
      </w:pPr>
      <w:r w:rsidRPr="00AA2386">
        <w:rPr>
          <w:rFonts w:ascii="Times New Roman" w:hAnsi="Times New Roman"/>
          <w:b/>
          <w:i w:val="0"/>
          <w:iCs w:val="0"/>
          <w:sz w:val="24"/>
          <w:szCs w:val="24"/>
          <w:lang w:val="uk-UA" w:eastAsia="ru-RU"/>
        </w:rPr>
        <w:t xml:space="preserve">Порядок  денний </w:t>
      </w:r>
    </w:p>
    <w:p w:rsidR="008A6540" w:rsidRPr="00AA2386" w:rsidRDefault="008A6540" w:rsidP="008A6540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4"/>
          <w:szCs w:val="24"/>
          <w:lang w:val="uk-UA"/>
        </w:rPr>
      </w:pPr>
      <w:r w:rsidRPr="00AA2386">
        <w:rPr>
          <w:rFonts w:ascii="Times New Roman" w:hAnsi="Times New Roman"/>
          <w:b/>
          <w:i w:val="0"/>
          <w:iCs w:val="0"/>
          <w:sz w:val="24"/>
          <w:szCs w:val="24"/>
          <w:lang w:val="uk-UA"/>
        </w:rPr>
        <w:t>пленарного засідання  4 чергової сесії  Зеленодольської</w:t>
      </w:r>
    </w:p>
    <w:p w:rsidR="008A6540" w:rsidRPr="00AA2386" w:rsidRDefault="008A6540" w:rsidP="008A6540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4"/>
          <w:szCs w:val="24"/>
          <w:lang w:val="uk-UA"/>
        </w:rPr>
      </w:pPr>
      <w:r w:rsidRPr="00AA2386">
        <w:rPr>
          <w:rFonts w:ascii="Times New Roman" w:hAnsi="Times New Roman"/>
          <w:b/>
          <w:i w:val="0"/>
          <w:iCs w:val="0"/>
          <w:sz w:val="24"/>
          <w:szCs w:val="24"/>
          <w:lang w:val="uk-UA"/>
        </w:rPr>
        <w:t>міської ради VIIІ скликання від 22 січня 2021 року</w:t>
      </w:r>
    </w:p>
    <w:p w:rsidR="008A6540" w:rsidRPr="00AA2386" w:rsidRDefault="008A6540" w:rsidP="008A6540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4"/>
          <w:szCs w:val="24"/>
          <w:lang w:val="uk-UA"/>
        </w:rPr>
      </w:pPr>
    </w:p>
    <w:tbl>
      <w:tblPr>
        <w:tblStyle w:val="af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8788"/>
        <w:gridCol w:w="142"/>
        <w:gridCol w:w="567"/>
      </w:tblGrid>
      <w:tr w:rsidR="008A6540" w:rsidRPr="00AA2386" w:rsidTr="00AA2386">
        <w:trPr>
          <w:trHeight w:val="58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40" w:rsidRPr="00AA2386" w:rsidRDefault="008A6540" w:rsidP="00267A4F">
            <w:pPr>
              <w:numPr>
                <w:ilvl w:val="0"/>
                <w:numId w:val="1"/>
              </w:numPr>
              <w:spacing w:after="200" w:line="288" w:lineRule="auto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40" w:rsidRDefault="00AA2386" w:rsidP="00AA238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розгляд  звернення </w:t>
            </w:r>
            <w:r w:rsidR="008A6540"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депутатів </w:t>
            </w:r>
            <w:proofErr w:type="spellStart"/>
            <w:r w:rsidR="008A6540"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="008A6540"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ради VIII скликання</w:t>
            </w:r>
            <w:r w:rsidR="003B673E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.</w:t>
            </w:r>
            <w:r w:rsidR="008A6540"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</w:t>
            </w:r>
          </w:p>
          <w:p w:rsidR="00AA2386" w:rsidRPr="00AA2386" w:rsidRDefault="00FB3638" w:rsidP="00AA2386">
            <w:pPr>
              <w:keepNext/>
              <w:suppressAutoHyphens/>
              <w:autoSpaceDE w:val="0"/>
              <w:jc w:val="right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Доповідач </w:t>
            </w:r>
            <w:proofErr w:type="spellStart"/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Цицюра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О.В.</w:t>
            </w:r>
            <w:r w:rsidR="00AB3CFF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</w:t>
            </w:r>
            <w:r w:rsid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40" w:rsidRPr="00AA2386" w:rsidRDefault="008A6540">
            <w:pPr>
              <w:spacing w:after="200" w:line="288" w:lineRule="auto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8A6540" w:rsidRPr="00AA2386" w:rsidTr="00AA2386">
        <w:trPr>
          <w:trHeight w:val="60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40" w:rsidRPr="00AA2386" w:rsidRDefault="008A6540" w:rsidP="00267A4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40" w:rsidRPr="00AA2386" w:rsidRDefault="008A6540" w:rsidP="008A6540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дострокове пр</w:t>
            </w:r>
            <w:r w:rsidR="00A77AB2"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ипинення повноважень депутатів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ради VIII скликання  </w:t>
            </w:r>
            <w:r w:rsidR="00A77AB2"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Янченка Д.В.</w:t>
            </w:r>
            <w:r w:rsid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   Доповідач </w:t>
            </w:r>
            <w:proofErr w:type="spellStart"/>
            <w:r w:rsid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Цицюра</w:t>
            </w:r>
            <w:proofErr w:type="spellEnd"/>
            <w:r w:rsid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О.В.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40" w:rsidRPr="00AA2386" w:rsidRDefault="008A6540">
            <w:pP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8A6540" w:rsidRPr="00AA2386" w:rsidTr="00AA2386">
        <w:trPr>
          <w:trHeight w:val="60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40" w:rsidRPr="00AA2386" w:rsidRDefault="008A6540" w:rsidP="00267A4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86" w:rsidRDefault="008A6540" w:rsidP="008A6540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</w:t>
            </w:r>
            <w:r w:rsidR="00A77AB2"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початок повноважень депутатів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ради VIII скликання </w:t>
            </w:r>
            <w:proofErr w:type="spellStart"/>
            <w:r w:rsidR="00A77AB2"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Ракитянського</w:t>
            </w:r>
            <w:proofErr w:type="spellEnd"/>
            <w:r w:rsidR="00A77AB2"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А.О.</w:t>
            </w:r>
            <w:r w:rsid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</w:t>
            </w: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та складення ними присяги депутата</w:t>
            </w:r>
            <w:r w:rsid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.</w:t>
            </w:r>
          </w:p>
          <w:p w:rsidR="008A6540" w:rsidRPr="00AA2386" w:rsidRDefault="008A6540" w:rsidP="00AA2386">
            <w:pPr>
              <w:keepNext/>
              <w:suppressAutoHyphens/>
              <w:autoSpaceDE w:val="0"/>
              <w:jc w:val="right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</w:t>
            </w:r>
            <w:r w:rsid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Доповідач </w:t>
            </w:r>
            <w:proofErr w:type="spellStart"/>
            <w:r w:rsid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Цицюра</w:t>
            </w:r>
            <w:proofErr w:type="spellEnd"/>
            <w:r w:rsid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О.В.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40" w:rsidRPr="00AA2386" w:rsidRDefault="008A6540">
            <w:pP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8A6540" w:rsidRPr="00AA2386" w:rsidTr="00AA2386">
        <w:trPr>
          <w:trHeight w:val="39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40" w:rsidRPr="00AA2386" w:rsidRDefault="008A6540" w:rsidP="00267A4F">
            <w:pPr>
              <w:numPr>
                <w:ilvl w:val="0"/>
                <w:numId w:val="1"/>
              </w:numPr>
              <w:spacing w:after="200" w:line="288" w:lineRule="auto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40" w:rsidRPr="00AA2386" w:rsidRDefault="008A6540" w:rsidP="008A6540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внесення змін до складу постійних комісій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ради VIII скликання</w:t>
            </w:r>
            <w:r w:rsid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.                                                                                 </w:t>
            </w:r>
            <w:r w:rsidR="00FB3638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</w:t>
            </w:r>
            <w:r w:rsid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Доповідач </w:t>
            </w:r>
            <w:proofErr w:type="spellStart"/>
            <w:r w:rsid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Цицюра</w:t>
            </w:r>
            <w:proofErr w:type="spellEnd"/>
            <w:r w:rsid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О.В.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40" w:rsidRPr="00AA2386" w:rsidRDefault="008A6540">
            <w:pPr>
              <w:spacing w:after="200" w:line="288" w:lineRule="auto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8A6540" w:rsidRPr="00AA2386" w:rsidTr="00AA2386">
        <w:trPr>
          <w:trHeight w:val="5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40" w:rsidRPr="00AA2386" w:rsidRDefault="008A6540" w:rsidP="00267A4F">
            <w:pPr>
              <w:numPr>
                <w:ilvl w:val="0"/>
                <w:numId w:val="1"/>
              </w:numPr>
              <w:spacing w:after="200" w:line="288" w:lineRule="auto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40" w:rsidRPr="00AA2386" w:rsidRDefault="008A6540" w:rsidP="008A6540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внесення змін у додаток до рішення</w:t>
            </w:r>
            <w:r w:rsidR="00A77AB2"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ради від 30.11.2020р. №11</w:t>
            </w:r>
            <w:r w:rsidR="00A77AB2"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«Про утворення виконавчого комітету </w:t>
            </w:r>
            <w:proofErr w:type="spellStart"/>
            <w:r w:rsidR="00A77AB2"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="00A77AB2"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ради VІІІ скликання»</w:t>
            </w:r>
            <w:r w:rsid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.                                                                Доповідач </w:t>
            </w:r>
            <w:proofErr w:type="spellStart"/>
            <w:r w:rsid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Цицюра</w:t>
            </w:r>
            <w:proofErr w:type="spellEnd"/>
            <w:r w:rsid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О.В.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40" w:rsidRPr="00AA2386" w:rsidRDefault="008A6540">
            <w:pPr>
              <w:spacing w:after="200" w:line="288" w:lineRule="auto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8A6540" w:rsidRPr="00FB3638" w:rsidTr="00FB3638">
        <w:trPr>
          <w:trHeight w:val="41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40" w:rsidRPr="00AA2386" w:rsidRDefault="008A6540" w:rsidP="00267A4F">
            <w:pPr>
              <w:numPr>
                <w:ilvl w:val="0"/>
                <w:numId w:val="1"/>
              </w:numPr>
              <w:spacing w:after="200" w:line="288" w:lineRule="auto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86" w:rsidRPr="00AA2386" w:rsidRDefault="008A6540" w:rsidP="00FB3638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 внесення змін до міських програм на 2021 рік</w:t>
            </w:r>
            <w:r w:rsid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.</w:t>
            </w:r>
            <w:r w:rsidR="00FB3638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Доповідач Чудак Л.Ф.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40" w:rsidRPr="00AA2386" w:rsidRDefault="008A6540">
            <w:pPr>
              <w:spacing w:after="200" w:line="288" w:lineRule="auto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8A6540" w:rsidRPr="00AA2386" w:rsidTr="00AA2386">
        <w:trPr>
          <w:trHeight w:val="55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40" w:rsidRPr="00AA2386" w:rsidRDefault="008A6540" w:rsidP="00267A4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40" w:rsidRPr="00AA2386" w:rsidRDefault="008A6540" w:rsidP="008A6540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внесення змін до рішення міської ради</w:t>
            </w:r>
            <w:r w:rsidR="00C9152E"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</w:t>
            </w: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від 21 грудня 2020 року № 71 «Про бюджет міської територіальної громади на 2021 рік»</w:t>
            </w:r>
            <w:r w:rsid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.             Доповідач Чудак Л.Ф.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40" w:rsidRPr="00AA2386" w:rsidRDefault="008A6540">
            <w:pP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8A6540" w:rsidRPr="004E4068" w:rsidTr="00AA2386">
        <w:trPr>
          <w:trHeight w:val="42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40" w:rsidRPr="00AA2386" w:rsidRDefault="008A6540" w:rsidP="00267A4F">
            <w:pPr>
              <w:numPr>
                <w:ilvl w:val="0"/>
                <w:numId w:val="1"/>
              </w:numPr>
              <w:spacing w:after="200" w:line="288" w:lineRule="auto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40" w:rsidRDefault="002A4FA6" w:rsidP="002A4FA6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внесення змін до рішення міської ради від 21 грудня 2020 року № 68 «Про передачу прав на здійснення окремих видатків на 2021 рік»</w:t>
            </w:r>
            <w:r w:rsidR="004E4068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.  </w:t>
            </w:r>
          </w:p>
          <w:p w:rsidR="004E4068" w:rsidRPr="00AA2386" w:rsidRDefault="004E4068" w:rsidP="004E4068">
            <w:pPr>
              <w:jc w:val="right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Доповідач Чудак Л.Ф.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40" w:rsidRPr="00AA2386" w:rsidRDefault="008A6540">
            <w:pPr>
              <w:keepNext/>
              <w:suppressAutoHyphens/>
              <w:autoSpaceDE w:val="0"/>
              <w:spacing w:after="200" w:line="288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8A6540" w:rsidRPr="004E4068" w:rsidTr="00AA2386">
        <w:trPr>
          <w:trHeight w:val="61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40" w:rsidRPr="00AA2386" w:rsidRDefault="008A6540" w:rsidP="00267A4F">
            <w:pPr>
              <w:numPr>
                <w:ilvl w:val="0"/>
                <w:numId w:val="1"/>
              </w:numPr>
              <w:spacing w:after="200" w:line="288" w:lineRule="auto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40" w:rsidRDefault="002A4FA6" w:rsidP="008A6540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внесення змін до структури та штатного розпису виконавчих органів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ради та централізованої бухгалтерії</w:t>
            </w:r>
            <w:r w:rsidR="004E4068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. </w:t>
            </w:r>
          </w:p>
          <w:p w:rsidR="004E4068" w:rsidRPr="00AA2386" w:rsidRDefault="004E4068" w:rsidP="004E4068">
            <w:pPr>
              <w:keepNext/>
              <w:suppressAutoHyphens/>
              <w:autoSpaceDE w:val="0"/>
              <w:jc w:val="right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Доповідач Чудак Л.Ф.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40" w:rsidRPr="00AA2386" w:rsidRDefault="008A6540">
            <w:pPr>
              <w:keepNext/>
              <w:suppressAutoHyphens/>
              <w:autoSpaceDE w:val="0"/>
              <w:spacing w:after="200" w:line="288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8A6540" w:rsidRPr="00AA2386" w:rsidTr="00AA2386">
        <w:trPr>
          <w:trHeight w:val="61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40" w:rsidRPr="00AA2386" w:rsidRDefault="008A6540" w:rsidP="00267A4F">
            <w:pPr>
              <w:numPr>
                <w:ilvl w:val="0"/>
                <w:numId w:val="1"/>
              </w:numPr>
              <w:spacing w:after="200" w:line="288" w:lineRule="auto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40" w:rsidRPr="00AA2386" w:rsidRDefault="002A4FA6" w:rsidP="004E4068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затвердження Плану соціально-економічного розвитку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об'єднаної територіальної громади на 2021 рік</w:t>
            </w:r>
            <w:r w:rsidR="00FB3638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.         </w:t>
            </w:r>
            <w:r w:rsidR="004E4068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Доповідач </w:t>
            </w:r>
            <w:r w:rsidR="00FB3638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="004E4068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Постна</w:t>
            </w:r>
            <w:proofErr w:type="spellEnd"/>
            <w:r w:rsidR="004E4068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Т.Г.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40" w:rsidRPr="00AA2386" w:rsidRDefault="008A6540">
            <w:pPr>
              <w:keepNext/>
              <w:suppressAutoHyphens/>
              <w:autoSpaceDE w:val="0"/>
              <w:spacing w:after="200" w:line="288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2A4FA6" w:rsidRPr="004E4068" w:rsidTr="00AA2386">
        <w:trPr>
          <w:trHeight w:val="5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6" w:rsidRPr="00AA2386" w:rsidRDefault="002A4FA6" w:rsidP="00267A4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6" w:rsidRDefault="002A4FA6" w:rsidP="00A64832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прийняття до комунальної власності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ради</w:t>
            </w:r>
            <w:r w:rsidR="004E4068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.</w:t>
            </w:r>
          </w:p>
          <w:p w:rsidR="004E4068" w:rsidRPr="00AA2386" w:rsidRDefault="004E4068" w:rsidP="004E4068">
            <w:pPr>
              <w:jc w:val="right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Доповідач Мухін Д.М.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6" w:rsidRPr="00AA2386" w:rsidRDefault="002A4FA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2A4FA6" w:rsidRPr="004E4068" w:rsidTr="00AA2386">
        <w:trPr>
          <w:trHeight w:val="42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6" w:rsidRPr="00AA2386" w:rsidRDefault="002A4FA6" w:rsidP="00267A4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6" w:rsidRPr="00AA2386" w:rsidRDefault="002A4FA6" w:rsidP="004E4068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Про затвердження  переліку адміністративних  послуг, які надаються  через відділ (центр) надання адміністративних послуг виконавчого комітету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ради</w:t>
            </w:r>
            <w:r w:rsidR="004E4068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.                                                                                 </w:t>
            </w:r>
            <w:r w:rsidR="004E4068"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Доп</w:t>
            </w:r>
            <w:r w:rsidR="004E4068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овідач</w:t>
            </w:r>
            <w:r w:rsidR="004E4068"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="004E4068"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Сєргєєва</w:t>
            </w:r>
            <w:proofErr w:type="spellEnd"/>
            <w:r w:rsidR="004E4068"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І.І.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6" w:rsidRPr="00AA2386" w:rsidRDefault="002A4FA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2A4FA6" w:rsidRPr="004E4068" w:rsidTr="004E4068">
        <w:trPr>
          <w:trHeight w:val="57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6" w:rsidRPr="00AA2386" w:rsidRDefault="002A4FA6" w:rsidP="00267A4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6" w:rsidRDefault="00436EB4" w:rsidP="00436EB4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розгляд д</w:t>
            </w:r>
            <w:r w:rsidR="002A4FA6"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епутатськ</w:t>
            </w: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ого запиту депутата міської ради</w:t>
            </w:r>
            <w:r w:rsidR="002A4FA6"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="002A4FA6"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О.Ф.Толкачева</w:t>
            </w:r>
            <w:proofErr w:type="spellEnd"/>
            <w:r w:rsidR="004E4068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.</w:t>
            </w:r>
          </w:p>
          <w:p w:rsidR="004E4068" w:rsidRPr="00AA2386" w:rsidRDefault="004E4068" w:rsidP="004E4068">
            <w:pPr>
              <w:jc w:val="right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Доповідач </w:t>
            </w:r>
            <w:proofErr w:type="spellStart"/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Толкачев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О.Ф.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6" w:rsidRPr="00AA2386" w:rsidRDefault="002A4FA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2A4FA6" w:rsidRPr="004E4068" w:rsidTr="00AA2386">
        <w:trPr>
          <w:trHeight w:val="42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6" w:rsidRPr="00AA2386" w:rsidRDefault="002A4FA6" w:rsidP="00267A4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6" w:rsidRPr="00AA2386" w:rsidRDefault="002A4FA6" w:rsidP="002A4FA6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преміювання</w:t>
            </w:r>
          </w:p>
          <w:p w:rsidR="002A4FA6" w:rsidRPr="00AA2386" w:rsidRDefault="002A4FA6" w:rsidP="004E4068">
            <w:pPr>
              <w:jc w:val="right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Доп</w:t>
            </w:r>
            <w:r w:rsidR="004E4068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овідач </w:t>
            </w: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Чудак Л.Ф.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6" w:rsidRPr="00AA2386" w:rsidRDefault="002A4FA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2A4FA6" w:rsidRPr="00AA2386" w:rsidTr="00AA2386">
        <w:trPr>
          <w:trHeight w:val="423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4E4068" w:rsidRDefault="002A4FA6" w:rsidP="00A77AB2">
            <w:pPr>
              <w:jc w:val="center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4E4068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Блок земельних питань </w:t>
            </w:r>
          </w:p>
          <w:p w:rsidR="002A4FA6" w:rsidRPr="00AA2386" w:rsidRDefault="002A4FA6" w:rsidP="004E4068">
            <w:pPr>
              <w:jc w:val="right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Доп</w:t>
            </w:r>
            <w:r w:rsidR="004E4068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овідач</w:t>
            </w: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Алєксєєнко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А.О.                                                              </w:t>
            </w:r>
          </w:p>
        </w:tc>
      </w:tr>
      <w:tr w:rsidR="00FB3638" w:rsidRPr="00FB3638" w:rsidTr="00F406BD">
        <w:trPr>
          <w:trHeight w:val="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38" w:rsidRPr="00FB3638" w:rsidRDefault="00FB3638" w:rsidP="00267A4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638" w:rsidRPr="00FB3638" w:rsidRDefault="00FB3638" w:rsidP="00177B84">
            <w:pP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FB3638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Про відмову  ТОВ «</w:t>
            </w:r>
            <w:proofErr w:type="spellStart"/>
            <w:r w:rsidRPr="00FB3638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Мар’янський</w:t>
            </w:r>
            <w:proofErr w:type="spellEnd"/>
            <w:r w:rsidRPr="00FB3638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кар’єр» у наданні погодження щодо отримання спеціального дозволу на користування надрами з метою геологічного вивчення вапняків </w:t>
            </w:r>
            <w:proofErr w:type="spellStart"/>
            <w:r w:rsidRPr="00FB3638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Мар’янської</w:t>
            </w:r>
            <w:proofErr w:type="spellEnd"/>
            <w:r w:rsidRPr="00FB3638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ділянки.                                                     Доповідач  Мухін Д.М.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38" w:rsidRPr="00FB3638" w:rsidRDefault="00FB3638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FB3638" w:rsidRPr="00FB3638" w:rsidTr="00FB3638">
        <w:trPr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638" w:rsidRPr="00FB3638" w:rsidRDefault="00FB3638" w:rsidP="00267A4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3638" w:rsidRPr="00FB3638" w:rsidRDefault="00FB3638" w:rsidP="00177B84">
            <w:pP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FB3638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відмову  ТОВ «ВІКАН-ЮС» у наданні погодження щодо отримання спеціального дозволу на користування надрами з метою геологічного вивчення вапняків </w:t>
            </w:r>
            <w:proofErr w:type="spellStart"/>
            <w:r w:rsidRPr="00FB3638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Березнеговатської</w:t>
            </w:r>
            <w:proofErr w:type="spellEnd"/>
            <w:r w:rsidRPr="00FB3638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ділянки.                                           Доповідач Мухін Д.М.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638" w:rsidRPr="00FB3638" w:rsidRDefault="00FB3638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AA2386" w:rsidTr="0087214C">
        <w:trPr>
          <w:trHeight w:val="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267A4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7B51FF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включення земельних ділянок до переліку тих, які плануються для відведення  у приватну власність фізичним особам для ведення особистого селянського господарства на території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об’єднаної територіальної громади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7B51FF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462596" w:rsidTr="0087214C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267A4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включення земельних ділянок до переліку тих, які плануються для надання в оренду та для інвестиційної діяльності на території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об’єднаної територіальної громади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AA2386" w:rsidTr="0087214C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267A4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передачу земельних ділянок державної власності у комунальну власність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462596" w:rsidTr="0087214C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267A4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C9152E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Костромка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об’єднаної територіальної громади 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(Стрижак С.В.)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462596" w:rsidTr="0087214C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267A4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4E4068" w:rsidRDefault="00D802C7" w:rsidP="00251236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Костромка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об’єднаної територіальної громади 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(Невмивака  С.В.)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AA2386" w:rsidTr="0087214C">
        <w:trPr>
          <w:trHeight w:val="14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267A4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4E4068" w:rsidRDefault="00D802C7" w:rsidP="00251236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Костромка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об’єднаної територіальної громади 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(Максименко С.В.)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AA2386" w:rsidTr="0087214C">
        <w:trPr>
          <w:trHeight w:val="8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267A4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Мар’янське</w:t>
            </w:r>
            <w:proofErr w:type="spellEnd"/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на території </w:t>
            </w:r>
            <w:proofErr w:type="spellStart"/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Зеленодольської</w:t>
            </w:r>
            <w:proofErr w:type="spellEnd"/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міської об’єднаної територіальної громади </w:t>
            </w:r>
          </w:p>
          <w:p w:rsidR="00D802C7" w:rsidRPr="00AA2386" w:rsidRDefault="00D802C7" w:rsidP="0025123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AA2386">
              <w:rPr>
                <w:rFonts w:ascii="Times New Roman" w:hAnsi="Times New Roman"/>
                <w:sz w:val="24"/>
                <w:szCs w:val="24"/>
                <w:lang w:val="uk-UA"/>
              </w:rPr>
              <w:t>Абагян</w:t>
            </w:r>
            <w:proofErr w:type="spellEnd"/>
            <w:r w:rsidRPr="00AA23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А.В.)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AA2386" w:rsidTr="0087214C">
        <w:trPr>
          <w:trHeight w:val="7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267A4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Мар’янське</w:t>
            </w:r>
            <w:proofErr w:type="spellEnd"/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на території </w:t>
            </w:r>
            <w:proofErr w:type="spellStart"/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Зеленодольської</w:t>
            </w:r>
            <w:proofErr w:type="spellEnd"/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міської об’єднаної територіальної громади</w:t>
            </w:r>
          </w:p>
          <w:p w:rsidR="00D802C7" w:rsidRPr="00AA2386" w:rsidRDefault="00D802C7" w:rsidP="0025123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AA2386">
              <w:rPr>
                <w:rFonts w:ascii="Times New Roman" w:hAnsi="Times New Roman"/>
                <w:sz w:val="24"/>
                <w:szCs w:val="24"/>
                <w:lang w:val="uk-UA"/>
              </w:rPr>
              <w:t>Веселов</w:t>
            </w:r>
            <w:proofErr w:type="spellEnd"/>
            <w:r w:rsidRPr="00AA23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М.А.)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462596" w:rsidTr="0087214C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267A4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251236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Мар’янське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об’єднаної територіальної громади 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(Денисенко А.М.)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AA2386" w:rsidTr="0087214C">
        <w:trPr>
          <w:trHeight w:val="7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267A4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Мар’янське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об’єднаної територіальної громади</w:t>
            </w:r>
          </w:p>
          <w:p w:rsidR="00D802C7" w:rsidRPr="00AA2386" w:rsidRDefault="00D802C7" w:rsidP="00251236">
            <w:pP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</w:t>
            </w:r>
            <w:proofErr w:type="spellStart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Недря</w:t>
            </w:r>
            <w:proofErr w:type="spellEnd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С.С.)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AA2386" w:rsidTr="0087214C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267A4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Мар’янське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об’єднаної територіальної громади </w:t>
            </w:r>
          </w:p>
          <w:p w:rsidR="00D802C7" w:rsidRPr="00AA2386" w:rsidRDefault="00D802C7" w:rsidP="00251236">
            <w:pP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(Сушко  Д.О.)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462596" w:rsidTr="0087214C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267A4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251236">
            <w:pPr>
              <w:ind w:right="175"/>
              <w:jc w:val="both"/>
              <w:rPr>
                <w:rFonts w:ascii="Times New Roman" w:hAnsi="Times New Roman"/>
                <w:i w:val="0"/>
                <w:iCs w:val="0"/>
                <w:spacing w:val="-5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i w:val="0"/>
                <w:iCs w:val="0"/>
                <w:spacing w:val="-5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AA2386">
              <w:rPr>
                <w:rFonts w:ascii="Times New Roman" w:hAnsi="Times New Roman"/>
                <w:i w:val="0"/>
                <w:iCs w:val="0"/>
                <w:spacing w:val="-5"/>
                <w:sz w:val="24"/>
                <w:szCs w:val="24"/>
                <w:lang w:val="uk-UA"/>
              </w:rPr>
              <w:t>Мар’янське</w:t>
            </w:r>
            <w:proofErr w:type="spellEnd"/>
            <w:r w:rsidRPr="00AA2386">
              <w:rPr>
                <w:rFonts w:ascii="Times New Roman" w:hAnsi="Times New Roman"/>
                <w:i w:val="0"/>
                <w:iCs w:val="0"/>
                <w:spacing w:val="-5"/>
                <w:sz w:val="24"/>
                <w:szCs w:val="24"/>
                <w:lang w:val="uk-UA"/>
              </w:rPr>
              <w:t xml:space="preserve"> на території </w:t>
            </w:r>
            <w:proofErr w:type="spellStart"/>
            <w:r w:rsidRPr="00AA2386">
              <w:rPr>
                <w:rFonts w:ascii="Times New Roman" w:hAnsi="Times New Roman"/>
                <w:i w:val="0"/>
                <w:iCs w:val="0"/>
                <w:spacing w:val="-5"/>
                <w:sz w:val="24"/>
                <w:szCs w:val="24"/>
                <w:lang w:val="uk-UA"/>
              </w:rPr>
              <w:t>Зеленодольської</w:t>
            </w:r>
            <w:proofErr w:type="spellEnd"/>
            <w:r w:rsidRPr="00AA2386">
              <w:rPr>
                <w:rFonts w:ascii="Times New Roman" w:hAnsi="Times New Roman"/>
                <w:i w:val="0"/>
                <w:iCs w:val="0"/>
                <w:spacing w:val="-5"/>
                <w:sz w:val="24"/>
                <w:szCs w:val="24"/>
                <w:lang w:val="uk-UA"/>
              </w:rPr>
              <w:t xml:space="preserve"> міської об’єднаної територіальної громади </w:t>
            </w:r>
            <w:r w:rsidRPr="00AA2386">
              <w:rPr>
                <w:rFonts w:ascii="Times New Roman" w:hAnsi="Times New Roman"/>
                <w:iCs w:val="0"/>
                <w:spacing w:val="-5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AA2386">
              <w:rPr>
                <w:rFonts w:ascii="Times New Roman" w:hAnsi="Times New Roman"/>
                <w:iCs w:val="0"/>
                <w:spacing w:val="-5"/>
                <w:sz w:val="24"/>
                <w:szCs w:val="24"/>
                <w:lang w:val="uk-UA"/>
              </w:rPr>
              <w:t>Валайко</w:t>
            </w:r>
            <w:proofErr w:type="spellEnd"/>
            <w:r w:rsidRPr="00AA2386">
              <w:rPr>
                <w:rFonts w:ascii="Times New Roman" w:hAnsi="Times New Roman"/>
                <w:iCs w:val="0"/>
                <w:spacing w:val="-5"/>
                <w:sz w:val="24"/>
                <w:szCs w:val="24"/>
                <w:lang w:val="uk-UA"/>
              </w:rPr>
              <w:t xml:space="preserve"> О.І.)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AA2386" w:rsidTr="0087214C">
        <w:trPr>
          <w:trHeight w:val="8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267A4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251236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Мар’янське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об’єднаної територіальної громади </w:t>
            </w:r>
          </w:p>
          <w:p w:rsidR="00D802C7" w:rsidRPr="00AA2386" w:rsidRDefault="00D802C7" w:rsidP="00251236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(</w:t>
            </w:r>
            <w:proofErr w:type="spellStart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Прохорець</w:t>
            </w:r>
            <w:proofErr w:type="spellEnd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І.В.)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AA2386" w:rsidTr="0087214C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267A4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Мар’янське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об’єднаної територіальної громади </w:t>
            </w:r>
          </w:p>
          <w:p w:rsidR="00D802C7" w:rsidRPr="00AA2386" w:rsidRDefault="00D802C7" w:rsidP="00A039D1">
            <w:pP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</w:t>
            </w:r>
            <w:proofErr w:type="spellStart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Складенко</w:t>
            </w:r>
            <w:proofErr w:type="spellEnd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В.А.)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AA2386" w:rsidTr="0087214C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267A4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</w:t>
            </w: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lastRenderedPageBreak/>
              <w:t xml:space="preserve">особистого селянського господарства за межами села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Мар’янське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об’єднаної територіальної громади </w:t>
            </w:r>
          </w:p>
          <w:p w:rsidR="00D802C7" w:rsidRPr="00AA2386" w:rsidRDefault="00D802C7" w:rsidP="00A039D1">
            <w:pP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(Василенко В.А.)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AA2386" w:rsidTr="0087214C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267A4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Мар’янське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об’єднаної територіальної громади </w:t>
            </w:r>
          </w:p>
          <w:p w:rsidR="00D802C7" w:rsidRPr="00AA2386" w:rsidRDefault="00D802C7" w:rsidP="00A039D1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(Василенко Е.В.)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AA2386" w:rsidTr="0087214C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267A4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Мар’янське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об’єднаної територіальної громади </w:t>
            </w:r>
          </w:p>
          <w:p w:rsidR="00D802C7" w:rsidRPr="00AA2386" w:rsidRDefault="00D802C7" w:rsidP="002051D1">
            <w:pP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</w:t>
            </w:r>
            <w:proofErr w:type="spellStart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Зарубич</w:t>
            </w:r>
            <w:proofErr w:type="spellEnd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О.І.)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AA2386" w:rsidTr="0087214C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267A4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Мар’янське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об’єднаної територіальної громади </w:t>
            </w:r>
          </w:p>
          <w:p w:rsidR="00D802C7" w:rsidRPr="00AA2386" w:rsidRDefault="00D802C7" w:rsidP="002051D1">
            <w:pP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(Кириленко А.В.)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462596" w:rsidTr="0087214C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267A4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2051D1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Мар’янське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об’єднаної територіальної громади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(Кириленко А.О.)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AA2386" w:rsidTr="0087214C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36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Мар’янське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об’єднаної територіальної громади </w:t>
            </w:r>
          </w:p>
          <w:p w:rsidR="00D802C7" w:rsidRPr="00AA2386" w:rsidRDefault="00D802C7" w:rsidP="002051D1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(Кириленко В.Ю.)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AA2386" w:rsidTr="0087214C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37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Мар’янське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об’єднаної територіальної громади </w:t>
            </w:r>
          </w:p>
          <w:p w:rsidR="00D802C7" w:rsidRPr="00AA2386" w:rsidRDefault="00D802C7" w:rsidP="002051D1">
            <w:pP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(Кириленко Ю.Ю.)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462596" w:rsidTr="0087214C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38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2051D1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Мар’янське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об’єднаної територіальної громади 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(Шевченко Н.Г.)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462596" w:rsidTr="0087214C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39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A77AB2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Костромка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об’єднаної територіальної громади  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(Кобець О.С.)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462596" w:rsidTr="0087214C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40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2051D1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Костромка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об’єднаної територіальної громади 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(Неділько В.В.)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462596" w:rsidTr="0087214C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41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2051D1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Костромка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об’єднаної територіальної громади 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(Онищенко С.А.)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462596" w:rsidTr="0087214C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42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2051D1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Костромка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об’єднаної територіальної громади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(</w:t>
            </w:r>
            <w:proofErr w:type="spellStart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Бока</w:t>
            </w:r>
            <w:proofErr w:type="spellEnd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Н.М.)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462596" w:rsidTr="0087214C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lastRenderedPageBreak/>
              <w:t>43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2051D1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Костромка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об’єднаної територіальної громади 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</w:t>
            </w:r>
            <w:proofErr w:type="spellStart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Брильова</w:t>
            </w:r>
            <w:proofErr w:type="spellEnd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Л.О.)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462596" w:rsidTr="0087214C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44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0B32F1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Костромка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об’єднаної територіальної громади  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</w:t>
            </w:r>
            <w:proofErr w:type="spellStart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Брильов</w:t>
            </w:r>
            <w:proofErr w:type="spellEnd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С.М.)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AA2386" w:rsidTr="0087214C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45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0B32F1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розгляд заяви 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</w:t>
            </w:r>
            <w:proofErr w:type="spellStart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Стоцька</w:t>
            </w:r>
            <w:proofErr w:type="spellEnd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А.В.)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AA2386" w:rsidTr="0087214C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46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0B32F1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розгляд заяви про надання дозволу на розробку проекту 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             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</w:t>
            </w:r>
            <w:proofErr w:type="spellStart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Стоцький</w:t>
            </w:r>
            <w:proofErr w:type="spellEnd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А.В.)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AA2386" w:rsidTr="0087214C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47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0B32F1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Про виділення земельної ділянки в натурі (на місцевості)  у розмірі земельної частки (паю)та передачу її у власність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</w:t>
            </w:r>
            <w:proofErr w:type="spellStart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Базилевич</w:t>
            </w:r>
            <w:proofErr w:type="spellEnd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Т.А.)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AA2386" w:rsidTr="0087214C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48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0B32F1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виділення земельної ділянки в натурі (на місцевості)  у розмірі земельної частки (паю)та передачу її у власність 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</w:t>
            </w:r>
            <w:proofErr w:type="spellStart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Базилевич</w:t>
            </w:r>
            <w:proofErr w:type="spellEnd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Т.А.)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AA2386" w:rsidTr="0087214C">
        <w:trPr>
          <w:trHeight w:val="3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49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виділення земельної ділянки в натурі (на місцевості)  у розмірі земельної частки (паю)та передачу її у власність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(Бедринець О.)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AA2386" w:rsidTr="0087214C">
        <w:trPr>
          <w:trHeight w:val="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50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0B32F1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виділення земельної ділянки в натурі (на місцевості)  у розмірі земельної частки (паю)та передачу її у власність 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</w:t>
            </w:r>
            <w:proofErr w:type="spellStart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Бендюк</w:t>
            </w:r>
            <w:proofErr w:type="spellEnd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А.Л.)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AA2386" w:rsidTr="0087214C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51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0B32F1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виділення земельної ділянки в натурі (на місцевості)  у розмірі земельної частки (паю)та передачу її у власність 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</w:t>
            </w:r>
            <w:proofErr w:type="spellStart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Дашко</w:t>
            </w:r>
            <w:proofErr w:type="spellEnd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Ю.А.)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AA2386" w:rsidTr="0087214C"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52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0B32F1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виділення земельної ділянки в натурі (на місцевості)  у розмірі земельної частки (паю)та передачу її у власність 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</w:t>
            </w:r>
            <w:proofErr w:type="spellStart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Чирченко</w:t>
            </w:r>
            <w:proofErr w:type="spellEnd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В.А.)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AA2386" w:rsidTr="0087214C">
        <w:trPr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53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0B32F1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«Про виділення земельної ділянки в натурі(на місцевості) у розмірі земельної частки (паю) та передачу її у власність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(Лепський Г.О.)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AA2386" w:rsidTr="0087214C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54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25376D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надання дозволу на розробку проекту землеустрою щодо відведення  земельної ділянки з метою надання її в оренду юридичній особі для розміщення будівництва, експлуатації та обслуговування будівель і споруд, об’єктів передачі електричної та теплової енергії</w:t>
            </w:r>
          </w:p>
          <w:p w:rsidR="00D802C7" w:rsidRPr="00AA2386" w:rsidRDefault="00D802C7" w:rsidP="000B32F1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(ПрАТ «ПЕЕМ «Центральна Енергетична компанія»)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AA2386" w:rsidTr="0087214C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55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25376D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надання дозволу на розробку проекту землеустрою щодо відведення  земельної ділянки з метою надання її в оренду юридичній особі для розміщення будівництва, експлуатації та обслуговування будівель і споруд, об’єктів передачі електричної та теплової енергії</w:t>
            </w:r>
          </w:p>
          <w:p w:rsidR="00D802C7" w:rsidRPr="00AA2386" w:rsidRDefault="00D802C7" w:rsidP="000B32F1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(ПрАТ «ПЕЕМ «Центральна Енергетична компанія»)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AA2386" w:rsidTr="0087214C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56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A77AB2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дострокове припинення  договору особистого строкового сервітуту     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(Мороз А.Ф.)  </w:t>
            </w: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AA2386" w:rsidTr="0087214C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57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0B32F1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дозволу на виготовлення технічної документації із  землеустрою щодо встановлення меж частини земельної ділянки, на яку поширюється право  сервітуту 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(Бондаренко О.В.)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AA2386" w:rsidTr="0087214C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58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0B32F1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дозволу на виготовлення технічної документації із  землеустрою щодо встановлення меж частини земельної ділянки, на яку поширюється право  сервітуту 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</w:t>
            </w:r>
            <w:proofErr w:type="spellStart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Катюха</w:t>
            </w:r>
            <w:proofErr w:type="spellEnd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А.М.)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462596" w:rsidTr="0087214C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59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CD598F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розгляд заяви про надання дозволу на розробку проекту землеустрою щодо  відведення земельної ділянки у власність фізичній особі для будівництва індивідуального гаражу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(</w:t>
            </w:r>
            <w:proofErr w:type="spellStart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Шулежко</w:t>
            </w:r>
            <w:proofErr w:type="spellEnd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О.М.)</w:t>
            </w: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462596" w:rsidTr="0087214C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60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CD598F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розгляд заяви про надання дозволу на розробку проекту землеустрою щодо  відведення земельної ділянки у власність фізичній особі для будівництва індивідуального гаражу 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(Колісник Г.В.)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462596" w:rsidTr="0087214C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61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CD598F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розгляд заяви про надання дозволу на розробку проекту землеустрою щодо  </w:t>
            </w: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lastRenderedPageBreak/>
              <w:t xml:space="preserve">відведення земельної ділянки у власність фізичній особі для будівництва індивідуального гаражу 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</w:t>
            </w:r>
            <w:proofErr w:type="spellStart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Дерябін</w:t>
            </w:r>
            <w:proofErr w:type="spellEnd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О.П.)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AA2386" w:rsidTr="0087214C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62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CD598F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розгляд заяви про надання дозволу на розробку проекту землеустрою щодо  відведення земельної ділянки у власність фізичній особі для будівництва індивідуального гаражу 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</w:t>
            </w:r>
            <w:proofErr w:type="spellStart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Сокол</w:t>
            </w:r>
            <w:proofErr w:type="spellEnd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Н.А.)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462596" w:rsidTr="0087214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63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CD598F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розгляд заяви про надання дозволу на розробку проекту землеустрою щодо  відведення земельної ділянки у власність фізичній особі для будівництва індивідуального гаражу 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(Пугач С.Є.)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462596" w:rsidTr="0087214C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64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CD598F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затвердження проекту землеустрою щодо відведення земельної ділянки з метою надання її  у  власність фізичній особі для ведення особистого селянського господарства за межами села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Мар’янське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об’єднаної територіальної громади                     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</w:t>
            </w:r>
            <w:proofErr w:type="spellStart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Чернобай</w:t>
            </w:r>
            <w:proofErr w:type="spellEnd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Т.А.)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462596" w:rsidTr="0087214C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65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CD598F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затвердження проекту землеустрою щодо відведення земельної ділянки з метою надання її  у  власність фізичній особі для ведення особистого селянського господарства за межами села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Мар’янське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об’єднаної територіальної громади                        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</w:t>
            </w:r>
            <w:proofErr w:type="spellStart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Шемет</w:t>
            </w:r>
            <w:proofErr w:type="spellEnd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О.А.)</w:t>
            </w: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462596" w:rsidTr="0087214C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66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CD598F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затвердження проекту землеустрою щодо відведення земельної ділянки  з метою надання її у  власність фізичній особі для ведення особистого селянського господарства за межами села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Мар’янське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об’єднаної територіальної громади                            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(Голуб І.А.)</w:t>
            </w: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462596" w:rsidTr="0087214C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67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CD598F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затвердження проекту землеустрою щодо відведення земельної ділянки з метою надання її  у  власність фізичній особі для ведення особистого селянського господарства за межами села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Мар’янське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об’єднаної територіальної громади                          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(Голуб Л.О.)</w:t>
            </w: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462596" w:rsidTr="0087214C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68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462596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затвердження проекту землеустрою щодо відведення земельної ділянки  з метою надання її у  власність фізичній особі для ведення особистого селянського господарства за межами села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Мар’янське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об’єднаної територіальної громади                           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(Голуб </w:t>
            </w:r>
            <w:r w:rsidR="00462596" w:rsidRPr="00462596">
              <w:rPr>
                <w:rFonts w:ascii="ProbaPro" w:hAnsi="ProbaPro"/>
                <w:color w:val="000000"/>
                <w:sz w:val="27"/>
                <w:szCs w:val="27"/>
                <w:shd w:val="clear" w:color="auto" w:fill="FFFFFF"/>
                <w:lang w:val="uk-UA"/>
              </w:rPr>
              <w:t>Олександр Григорович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)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462596" w:rsidTr="0087214C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69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462596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затвердження проекту землеустрою щодо відведення земельної ділянки  з метою надання її у  власність фізичній особі для ведення особистого селянського господарства за межами села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Мар’янське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об’єднаної територіальної громади 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(Голуб </w:t>
            </w:r>
            <w:r w:rsidR="00462596" w:rsidRPr="00462596">
              <w:rPr>
                <w:rFonts w:ascii="ProbaPro" w:hAnsi="ProbaPro"/>
                <w:color w:val="000000"/>
                <w:sz w:val="27"/>
                <w:szCs w:val="27"/>
                <w:shd w:val="clear" w:color="auto" w:fill="FFFFFF"/>
                <w:lang w:val="uk-UA"/>
              </w:rPr>
              <w:t>Олег Григорович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462596" w:rsidTr="0087214C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70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CD598F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затвердження проекту землеустрою щодо відведення земельної ділянки з метою надання її  у  власність фізичній особі для ведення особистого селянського господарства за межами села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Мар’янське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об’єднаної територіальної громади 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(Лук’яненко О.М.)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462596" w:rsidTr="0087214C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71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462596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затвердження проекту землеустрою щодо відведення земельної ділянки з метою надання її  у  власність фізичній особі для ведення особистого селянського господарства за межами села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Мар’янське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об’єднаної територіальної громади 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</w:t>
            </w:r>
            <w:proofErr w:type="spellStart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Новік</w:t>
            </w:r>
            <w:proofErr w:type="spellEnd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В</w:t>
            </w:r>
            <w:r w:rsidR="0046259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італій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В</w:t>
            </w:r>
            <w:r w:rsidR="0046259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олодимирович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462596" w:rsidTr="0087214C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72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462596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затвердження проекту землеустрою щодо відведення земельної ділянки  з метою надання її у  власність фізичній особі для ведення особистого селянського господарства за межами села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Мар’янське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об’єднаної територіальної громади 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</w:t>
            </w:r>
            <w:proofErr w:type="spellStart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Новік</w:t>
            </w:r>
            <w:proofErr w:type="spellEnd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В</w:t>
            </w:r>
            <w:r w:rsidR="0046259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олодимир 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В</w:t>
            </w:r>
            <w:r w:rsidR="0046259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олодимирович</w:t>
            </w:r>
            <w:bookmarkStart w:id="0" w:name="_GoBack"/>
            <w:bookmarkEnd w:id="0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462596" w:rsidTr="0087214C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73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006C19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затвердження проекту землеустрою щодо відведення земельної ділянки  з метою надання її у  власність фізичній особі для ведення особистого селянського господарства за межами села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Мар’янське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об’єднаної територіальної громади 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</w:t>
            </w:r>
            <w:proofErr w:type="spellStart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Новік</w:t>
            </w:r>
            <w:proofErr w:type="spellEnd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І.В.)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462596" w:rsidTr="0087214C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74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006C19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затвердження проекту землеустрою щодо відведення земельної ділянки з метою надання її  у  власність фізичній особі для ведення особистого селянського господарства за межами села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Мар’янське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об’єднаної територіальної громади                           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</w:t>
            </w:r>
            <w:proofErr w:type="spellStart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Новік</w:t>
            </w:r>
            <w:proofErr w:type="spellEnd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О.П.)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462596" w:rsidTr="0087214C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lastRenderedPageBreak/>
              <w:t>75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006C19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затвердження проекту землеустрою щодо відведення земельної ділянки з метою надання її  у  власність фізичній особі для ведення особистого селянського господарства за межами села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Мар’янське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об’єднаної територіальної громади                          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</w:t>
            </w:r>
            <w:proofErr w:type="spellStart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Новік</w:t>
            </w:r>
            <w:proofErr w:type="spellEnd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О.Ю.)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462596" w:rsidTr="0087214C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76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006C19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затвердження проекту землеустрою щодо відведення земельної ділянки з метою надання її  у  власність фізичній особі для ведення особистого селянського господарства за межами села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Мар’янське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об’єднаної територіальної громади                           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(</w:t>
            </w:r>
            <w:proofErr w:type="spellStart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Новік</w:t>
            </w:r>
            <w:proofErr w:type="spellEnd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С.В.)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462596" w:rsidTr="0087214C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77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006C19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затвердження проекту землеустрою щодо відведення земельної ділянки  з метою надання її у  власність фізичній особі для ведення особистого селянського господарства за межами села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Мар’янське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об’єднаної територіальної громади                   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(Олексієнко В.В.)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462596" w:rsidTr="0087214C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78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006C19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затвердження проекту землеустрою щодо відведення земельної ділянки з метою надання її   у  власність фізичній особі для ведення особистого селянського господарства за межами села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Мар’янське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об’єднаної територіальної громади                  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(Олексієнко В.О.)</w:t>
            </w: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462596" w:rsidTr="0087214C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79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006C19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затвердження проекту землеустрою щодо відведення земельної ділянки з метою надання її  у  власність фізичній особі для ведення особистого селянського господарства за межами села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Мар’янське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об’єднаної територіальної громади                  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(Олексієнко О.А.)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462596" w:rsidTr="0087214C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80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006C19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затвердження проекту землеустрою щодо відведення земельної ділянки з метою надання її  у  власність фізичній особі для ведення особистого селянського господарства за межами села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Мар’янське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об’єднаної територіальної громади                  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(Олексієнко О.В.)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462596" w:rsidTr="0087214C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81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006C19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затвердження проекту землеустрою щодо відведення земельної ділянки з метою надання її   у  власність фізичній особі для ведення особистого селянського господарства за межами села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Мар’янське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об’єднаної територіальної громади                    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(Панченко Л.П.)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462596" w:rsidTr="0087214C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82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006C19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затвердження проекту землеустрою щодо відведення земельної ділянки  з метою надання її у  власність фізичній особі для ведення особистого селянського господарства за межами села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Мар’янське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об’єднаної територіальної громади                        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</w:t>
            </w:r>
            <w:proofErr w:type="spellStart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Шемет</w:t>
            </w:r>
            <w:proofErr w:type="spellEnd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Л.С.) </w:t>
            </w: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AA2386" w:rsidTr="0087214C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83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006C19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затвердження проекту землеустрою щодо відведення земельної ділянки з метою надання її  у  власність  для ведення особистого селянського господарства в межах села  Велика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Костромка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об’єднаної територіальної громади                                    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</w:t>
            </w:r>
            <w:proofErr w:type="spellStart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Кнут</w:t>
            </w:r>
            <w:proofErr w:type="spellEnd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Ю.С.)</w:t>
            </w: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462596" w:rsidTr="0087214C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84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25376D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затвердження проекту землеустрою щодо відведення земельної ділянки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 в межах с.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Мар'янське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об’єднаної територіальної громади                    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(</w:t>
            </w:r>
            <w:proofErr w:type="spellStart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Горбенка</w:t>
            </w:r>
            <w:proofErr w:type="spellEnd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М.В.)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462596" w:rsidTr="0087214C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85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4775AF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 в межах села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Мар’янське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об’єднаної територіальної громади                    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(</w:t>
            </w:r>
            <w:proofErr w:type="spellStart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Кулявець</w:t>
            </w:r>
            <w:proofErr w:type="spellEnd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Л.О.)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462596" w:rsidTr="0087214C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86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4775AF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 в межах села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Мар’янське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об’єднаної територіальної громади                    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(Панченко О.П.)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462596" w:rsidTr="0087214C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lastRenderedPageBreak/>
              <w:t>87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4775AF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затвердження проекту землеустрою щодо відведення земельної ділянки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 в межах села Мала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Костромка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об’єднаної територіальної громади       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(Федорова С.А.)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462596" w:rsidTr="0087214C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88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4775AF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 в межах села Мала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Костромка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об’єднаної територіальної громади   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</w:t>
            </w:r>
            <w:proofErr w:type="spellStart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Шкрабалюк</w:t>
            </w:r>
            <w:proofErr w:type="spellEnd"/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Г.М.)</w:t>
            </w: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462596" w:rsidTr="0087214C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1445AA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89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 w:rsidP="004775AF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затвердження проекту землеустрою щодо відведення земельної ділянки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 в межах села Мала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Костромка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</w:t>
            </w:r>
            <w:proofErr w:type="spellStart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</w:t>
            </w:r>
            <w:proofErr w:type="spellEnd"/>
            <w:r w:rsidRPr="00AA238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міської об’єднаної територіальної громади             </w:t>
            </w:r>
            <w:r w:rsidRPr="00AA238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(Перун В.В.)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802C7" w:rsidRPr="00AA2386" w:rsidTr="0087214C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spacing w:after="200" w:line="288" w:lineRule="auto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C7" w:rsidRPr="00AA2386" w:rsidRDefault="00D802C7">
            <w:pP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A23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Різне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7" w:rsidRPr="00AA2386" w:rsidRDefault="00D802C7">
            <w:pPr>
              <w:spacing w:after="200" w:line="288" w:lineRule="auto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</w:tbl>
    <w:p w:rsidR="008A6540" w:rsidRPr="00AA2386" w:rsidRDefault="008A6540" w:rsidP="008A6540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4"/>
          <w:szCs w:val="24"/>
          <w:lang w:val="uk-UA"/>
        </w:rPr>
      </w:pPr>
    </w:p>
    <w:p w:rsidR="008A6540" w:rsidRPr="00AA2386" w:rsidRDefault="008A6540" w:rsidP="008A6540">
      <w:pPr>
        <w:rPr>
          <w:sz w:val="24"/>
          <w:szCs w:val="24"/>
        </w:rPr>
      </w:pPr>
    </w:p>
    <w:p w:rsidR="005D626E" w:rsidRPr="00AA2386" w:rsidRDefault="005D626E">
      <w:pPr>
        <w:rPr>
          <w:sz w:val="24"/>
          <w:szCs w:val="24"/>
        </w:rPr>
      </w:pPr>
    </w:p>
    <w:sectPr w:rsidR="005D626E" w:rsidRPr="00AA2386" w:rsidSect="004E40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F6099"/>
    <w:multiLevelType w:val="hybridMultilevel"/>
    <w:tmpl w:val="2EB2DA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40"/>
    <w:rsid w:val="00006C19"/>
    <w:rsid w:val="000B32F1"/>
    <w:rsid w:val="00134DA4"/>
    <w:rsid w:val="001445AA"/>
    <w:rsid w:val="002051D1"/>
    <w:rsid w:val="0020743E"/>
    <w:rsid w:val="00251236"/>
    <w:rsid w:val="0025376D"/>
    <w:rsid w:val="002A4FA6"/>
    <w:rsid w:val="003B673E"/>
    <w:rsid w:val="00436EB4"/>
    <w:rsid w:val="00462596"/>
    <w:rsid w:val="004775AF"/>
    <w:rsid w:val="004E4068"/>
    <w:rsid w:val="005D626E"/>
    <w:rsid w:val="00693EDB"/>
    <w:rsid w:val="00827FF2"/>
    <w:rsid w:val="0087214C"/>
    <w:rsid w:val="008A6540"/>
    <w:rsid w:val="008D30E4"/>
    <w:rsid w:val="0099077F"/>
    <w:rsid w:val="00A039D1"/>
    <w:rsid w:val="00A77AB2"/>
    <w:rsid w:val="00AA2386"/>
    <w:rsid w:val="00AB3CFF"/>
    <w:rsid w:val="00C27E56"/>
    <w:rsid w:val="00C9152E"/>
    <w:rsid w:val="00CD598F"/>
    <w:rsid w:val="00D802C7"/>
    <w:rsid w:val="00E6436E"/>
    <w:rsid w:val="00F14928"/>
    <w:rsid w:val="00F445D5"/>
    <w:rsid w:val="00FB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B2A6"/>
  <w15:docId w15:val="{17E45F83-8C76-47B4-9F94-4509D8A8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540"/>
    <w:rPr>
      <w:rFonts w:ascii="Calibri" w:eastAsia="Calibri" w:hAnsi="Calibri" w:cs="Times New Roman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4DA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DA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DA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DA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DA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DA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DA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DA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DA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DA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4D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4D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4D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4DA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4DA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4DA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134DA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4DA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4DA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4DA4"/>
    <w:rPr>
      <w:b/>
      <w:bCs/>
      <w:spacing w:val="0"/>
    </w:rPr>
  </w:style>
  <w:style w:type="character" w:styleId="a9">
    <w:name w:val="Emphasis"/>
    <w:uiPriority w:val="20"/>
    <w:qFormat/>
    <w:rsid w:val="00134DA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134DA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34DA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34D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4DA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4DA4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34DA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34DA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34D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34DA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34DA4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34DA4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34DA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34DA4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8A65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3B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B673E"/>
    <w:rPr>
      <w:rFonts w:ascii="Tahoma" w:eastAsia="Calibri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8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B6E50-035E-408B-A61D-E80B7D38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7</Pages>
  <Words>3539</Words>
  <Characters>20177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Vadim</cp:lastModifiedBy>
  <cp:revision>18</cp:revision>
  <cp:lastPrinted>2021-01-18T11:49:00Z</cp:lastPrinted>
  <dcterms:created xsi:type="dcterms:W3CDTF">2021-01-14T12:12:00Z</dcterms:created>
  <dcterms:modified xsi:type="dcterms:W3CDTF">2021-01-20T13:33:00Z</dcterms:modified>
</cp:coreProperties>
</file>