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91" w:rsidRPr="007C188B" w:rsidRDefault="00F23C91" w:rsidP="00F23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Порядок</w:t>
      </w:r>
      <w:r w:rsidRPr="007C188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</w:t>
      </w:r>
      <w:r w:rsidRPr="007C188B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ден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ний</w:t>
      </w:r>
    </w:p>
    <w:p w:rsidR="00F23C91" w:rsidRPr="007C188B" w:rsidRDefault="00F23C91" w:rsidP="00F23C91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C18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пленарного засідання  чергової 19 сесії  Зеленодольської</w:t>
      </w:r>
      <w:bookmarkStart w:id="0" w:name="_GoBack"/>
      <w:bookmarkEnd w:id="0"/>
    </w:p>
    <w:p w:rsidR="00F23C91" w:rsidRPr="007C188B" w:rsidRDefault="00F23C91" w:rsidP="00F23C91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C188B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міської ради VIIІ скликання від 24 листопада 2021 року</w:t>
      </w:r>
    </w:p>
    <w:p w:rsidR="00F23C91" w:rsidRPr="007C188B" w:rsidRDefault="00F23C91" w:rsidP="00F23C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8783"/>
        <w:gridCol w:w="850"/>
      </w:tblGrid>
      <w:tr w:rsidR="00F23C91" w:rsidRPr="007C188B" w:rsidTr="0046213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Про виконання бюджету міської територіальної громади за  9 місяців 2021 року</w:t>
            </w:r>
          </w:p>
          <w:p w:rsidR="00F23C91" w:rsidRPr="007C188B" w:rsidRDefault="00F23C91" w:rsidP="00462133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                 </w:t>
            </w:r>
            <w:proofErr w:type="spellStart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Доп</w:t>
            </w:r>
            <w:proofErr w:type="spellEnd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. Водяник І.А.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783</w:t>
            </w:r>
          </w:p>
        </w:tc>
      </w:tr>
      <w:tr w:rsidR="00F23C91" w:rsidRPr="007C188B" w:rsidTr="0046213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Про затвердження та внесення змін до міських програм на 2021 рік.</w:t>
            </w:r>
          </w:p>
          <w:p w:rsidR="00F23C91" w:rsidRPr="007C188B" w:rsidRDefault="00F23C91" w:rsidP="00462133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                   </w:t>
            </w:r>
            <w:proofErr w:type="spellStart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Доп</w:t>
            </w:r>
            <w:proofErr w:type="spellEnd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. Чудак Л.Ф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784</w:t>
            </w:r>
          </w:p>
        </w:tc>
      </w:tr>
      <w:tr w:rsidR="00F23C91" w:rsidRPr="007C188B" w:rsidTr="00462133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Про внесення змін до рішення міської ради від 21 грудня 2020 року № 71 «Про бюджет міської територіальної громади на 2021 рік»                       </w:t>
            </w:r>
            <w:proofErr w:type="spellStart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Доп</w:t>
            </w:r>
            <w:proofErr w:type="spellEnd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. Чудак Л.Ф.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785</w:t>
            </w:r>
          </w:p>
        </w:tc>
      </w:tr>
      <w:tr w:rsidR="00F23C91" w:rsidRPr="007C188B" w:rsidTr="00462133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spacing w:line="288" w:lineRule="auto"/>
              <w:ind w:left="36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Про  внесення змін до рішення міської ради від 21.12.2020  р. № 69 (із змінами)</w:t>
            </w:r>
          </w:p>
          <w:p w:rsidR="00F23C91" w:rsidRPr="007C188B" w:rsidRDefault="00F23C91" w:rsidP="00462133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                   </w:t>
            </w:r>
            <w:proofErr w:type="spellStart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Доп</w:t>
            </w:r>
            <w:proofErr w:type="spellEnd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. Чудак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786</w:t>
            </w:r>
          </w:p>
        </w:tc>
      </w:tr>
      <w:tr w:rsidR="00F23C91" w:rsidRPr="007C188B" w:rsidTr="00462133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spacing w:line="288" w:lineRule="auto"/>
              <w:ind w:left="36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Про прийняття майна у комунальну власність Зеленодольської міської  територіальної громади.                                                                       </w:t>
            </w:r>
            <w:proofErr w:type="spellStart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Доп</w:t>
            </w:r>
            <w:proofErr w:type="spellEnd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. Чудак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787</w:t>
            </w:r>
          </w:p>
        </w:tc>
      </w:tr>
      <w:tr w:rsidR="00F23C91" w:rsidRPr="007C188B" w:rsidTr="00462133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Про  затвердження  Положення про  Фонд охорони навколишнього природного середовища Зеленодольської міської </w:t>
            </w:r>
            <w:proofErr w:type="spellStart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територіалльної</w:t>
            </w:r>
            <w:proofErr w:type="spellEnd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  громади</w:t>
            </w:r>
          </w:p>
          <w:p w:rsidR="00F23C91" w:rsidRPr="007C188B" w:rsidRDefault="00F23C91" w:rsidP="00462133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Доп</w:t>
            </w:r>
            <w:proofErr w:type="spellEnd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. Чудак Л.Ф.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spacing w:line="288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788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spacing w:line="288" w:lineRule="auto"/>
              <w:ind w:left="36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Про зміну розміру статутного капіталу комунального підприємства  «</w:t>
            </w:r>
            <w:proofErr w:type="spellStart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Зеленодольський</w:t>
            </w:r>
            <w:proofErr w:type="spellEnd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 міський водоканал».                                               </w:t>
            </w:r>
            <w:proofErr w:type="spellStart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Доп</w:t>
            </w:r>
            <w:proofErr w:type="spellEnd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. Чудак Л.Ф.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ar-SA"/>
              </w:rPr>
              <w:t>789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spacing w:line="288" w:lineRule="auto"/>
              <w:ind w:left="36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Про надання дозволу комунальному некомерційному підприємству «</w:t>
            </w:r>
            <w:proofErr w:type="spellStart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Зеленодольський</w:t>
            </w:r>
            <w:proofErr w:type="spellEnd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 центр первинної медико-санітарної допомоги» на передачу в оренду нерухомого майна.</w:t>
            </w: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eastAsia="ar-SA"/>
              </w:rPr>
              <w:t xml:space="preserve">           </w:t>
            </w: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                                                         </w:t>
            </w:r>
            <w:proofErr w:type="spellStart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Доп</w:t>
            </w:r>
            <w:proofErr w:type="spellEnd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. Мухін Д.М.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ar-SA"/>
              </w:rPr>
              <w:t>790</w:t>
            </w:r>
          </w:p>
        </w:tc>
      </w:tr>
      <w:tr w:rsidR="00F23C91" w:rsidRPr="007C188B" w:rsidTr="0046213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Про преміювання                                                                                   </w:t>
            </w:r>
            <w:proofErr w:type="spellStart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Доп</w:t>
            </w:r>
            <w:proofErr w:type="spellEnd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. Чудак Л.Ф.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ar-SA"/>
              </w:rPr>
              <w:t>791</w:t>
            </w:r>
          </w:p>
        </w:tc>
      </w:tr>
      <w:tr w:rsidR="00F23C91" w:rsidRPr="007C188B" w:rsidTr="00462133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spacing w:line="288" w:lineRule="auto"/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spacing w:line="288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Блок земельних питань                                        </w:t>
            </w:r>
            <w:proofErr w:type="spellStart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Доп</w:t>
            </w:r>
            <w:proofErr w:type="spellEnd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. </w:t>
            </w:r>
            <w:proofErr w:type="spellStart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>Алєксєєнко</w:t>
            </w:r>
            <w:proofErr w:type="spellEnd"/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  <w:t xml:space="preserve"> А.О.                                                                                   </w:t>
            </w:r>
          </w:p>
          <w:p w:rsidR="00F23C91" w:rsidRPr="007C188B" w:rsidRDefault="00F23C91" w:rsidP="00462133">
            <w:pPr>
              <w:spacing w:line="288" w:lineRule="auto"/>
              <w:jc w:val="center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uk-UA" w:eastAsia="ar-SA"/>
              </w:rPr>
            </w:pP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val="uk-UA" w:eastAsia="ar-SA"/>
              </w:rPr>
              <w:t>Рішення приймається більшістю голосів депутатів від загального складу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uk-UA" w:eastAsia="ar-SA"/>
              </w:rPr>
            </w:pPr>
          </w:p>
        </w:tc>
      </w:tr>
      <w:tr w:rsidR="00F23C91" w:rsidRPr="007C188B" w:rsidTr="00462133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 погодження АТ “ДТЕК ДНІПРОВСЬКІ ЕЛЕКТРОМЕРЕЖІ”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технічної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документації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із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землеустрою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щодо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встановлення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 xml:space="preserve"> меж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частини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земельної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ділянки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 xml:space="preserve">, на яку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поширюється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 xml:space="preserve"> право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сервітуту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792</w:t>
            </w:r>
          </w:p>
        </w:tc>
      </w:tr>
      <w:tr w:rsidR="00F23C91" w:rsidRPr="007C188B" w:rsidTr="00462133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Про передачу в оренду земельної ділянки</w:t>
            </w:r>
          </w:p>
          <w:p w:rsidR="00F23C91" w:rsidRPr="007C188B" w:rsidRDefault="00F23C91" w:rsidP="00462133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Петрової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Марії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Петрівни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793</w:t>
            </w:r>
          </w:p>
        </w:tc>
      </w:tr>
      <w:tr w:rsidR="00F23C91" w:rsidRPr="007C188B" w:rsidTr="00462133">
        <w:trPr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 xml:space="preserve">Про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надання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дозволу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поновлення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 xml:space="preserve"> договору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оренди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земельної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</w:rPr>
              <w:t>ділянки</w:t>
            </w:r>
            <w:proofErr w:type="spellEnd"/>
          </w:p>
          <w:p w:rsidR="00F23C91" w:rsidRPr="007C188B" w:rsidRDefault="00F23C91" w:rsidP="00462133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Величка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Миколи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Адамовича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794</w:t>
            </w:r>
          </w:p>
        </w:tc>
      </w:tr>
      <w:tr w:rsidR="00F23C91" w:rsidRPr="007C188B" w:rsidTr="00462133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 затвердження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ТОВ «ЛІКВІД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en-US"/>
              </w:rPr>
              <w:t>XXI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» 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технічної документації з нормативної грошової оцінки земельної ділянки 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для будівництва та обслуговування об’єктів рекреаційного призначення (база відпочинку «Світанок») за межами с. Мар </w:t>
            </w:r>
            <w:proofErr w:type="spellStart"/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>янське</w:t>
            </w:r>
            <w:proofErr w:type="spellEnd"/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/>
              </w:rPr>
              <w:t xml:space="preserve">  на території Зеленодольської міської об’єднаної територіальної громади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795</w:t>
            </w:r>
          </w:p>
        </w:tc>
      </w:tr>
      <w:tr w:rsidR="00F23C91" w:rsidRPr="007C188B" w:rsidTr="00462133">
        <w:trPr>
          <w:trHeight w:val="3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внесення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змін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ішення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Зеленодольської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міської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ТОВ «АВІАС- 2000М»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796</w:t>
            </w:r>
          </w:p>
        </w:tc>
      </w:tr>
      <w:tr w:rsidR="00F23C91" w:rsidRPr="007C188B" w:rsidTr="0046213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внесення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змін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</w:t>
            </w:r>
            <w:proofErr w:type="spellStart"/>
            <w:proofErr w:type="gram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</w:t>
            </w:r>
            <w:proofErr w:type="gram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ішення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Зеленодольської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міської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Гончаренка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Івана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Григоровича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797</w:t>
            </w:r>
          </w:p>
        </w:tc>
      </w:tr>
      <w:tr w:rsidR="00F23C91" w:rsidRPr="007C188B" w:rsidTr="00462133">
        <w:trPr>
          <w:trHeight w:val="3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spacing w:line="288" w:lineRule="auto"/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ar-SA"/>
              </w:rPr>
            </w:pPr>
            <w:r w:rsidRPr="007C188B">
              <w:rPr>
                <w:rFonts w:ascii="Times New Roman" w:eastAsia="Times New Roman" w:hAnsi="Times New Roman"/>
                <w:iCs/>
                <w:sz w:val="24"/>
                <w:szCs w:val="24"/>
                <w:highlight w:val="yellow"/>
                <w:lang w:val="uk-UA" w:eastAsia="ar-SA"/>
              </w:rPr>
              <w:t>Рішення приймається 2/3 голосів депутатів від загального складу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uk-UA" w:eastAsia="ar-SA"/>
              </w:rPr>
            </w:pPr>
          </w:p>
        </w:tc>
      </w:tr>
      <w:tr w:rsidR="00F23C91" w:rsidRPr="007C188B" w:rsidTr="0046213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247ACE" w:rsidRDefault="00F23C91" w:rsidP="0046213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Про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затвердження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проекту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землеустрою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щодо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відведення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земельної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ділянки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з метою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надання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її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у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власність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для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ведення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особистого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селянського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господарства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за межами села </w:t>
            </w:r>
            <w:proofErr w:type="gram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Велика</w:t>
            </w:r>
            <w:proofErr w:type="gram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Костромка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на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території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Зеленодольської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міської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об’єднаної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територіальної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громади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За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заявою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учасника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бойових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дій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Гончара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Олександра</w:t>
            </w:r>
            <w:proofErr w:type="spellEnd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247ACE">
              <w:rPr>
                <w:rFonts w:ascii="Times New Roman" w:hAnsi="Times New Roman"/>
                <w:iCs/>
                <w:sz w:val="24"/>
                <w:szCs w:val="24"/>
              </w:rPr>
              <w:t>Олександровича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798</w:t>
            </w:r>
          </w:p>
        </w:tc>
      </w:tr>
      <w:tr w:rsidR="00F23C91" w:rsidRPr="007C188B" w:rsidTr="0046213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Про виділення земельної ділянки в натурі (на місцевості)  у розмірі земельної частки (паю)та передачу її у  власність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Грися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Юрія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Васильовича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та Бутко</w:t>
            </w:r>
            <w:proofErr w:type="gram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італіни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Василівни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lastRenderedPageBreak/>
              <w:t>799</w:t>
            </w:r>
          </w:p>
        </w:tc>
      </w:tr>
      <w:tr w:rsidR="00F23C91" w:rsidRPr="007C188B" w:rsidTr="00462133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Про виділення земельної ділянки в натурі (на місцевості)  у розмірі земельної частки (паю)та передачу її у  власність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Грися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Юрія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Васильовича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та Бутко</w:t>
            </w:r>
            <w:proofErr w:type="gram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італіни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Василівни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800</w:t>
            </w:r>
          </w:p>
        </w:tc>
      </w:tr>
      <w:tr w:rsidR="00F23C91" w:rsidRPr="007C188B" w:rsidTr="00462133">
        <w:trPr>
          <w:trHeight w:val="8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Про надання дозволу на розробку проекту землеустрою щодо  відведення земельної ділянки у власність для будівництва та обслуговування житлового будинку, господарських будівель та споруд (присадибна ділянка)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pacing w:val="-5"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 Антоненко Анастасії Костянтинівни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801</w:t>
            </w:r>
          </w:p>
        </w:tc>
      </w:tr>
      <w:tr w:rsidR="00F23C91" w:rsidRPr="007C188B" w:rsidTr="00462133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в межах села Мар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 Терещенка Юрія Григоровича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802</w:t>
            </w:r>
          </w:p>
        </w:tc>
      </w:tr>
      <w:tr w:rsidR="00F23C91" w:rsidRPr="007C188B" w:rsidTr="00462133">
        <w:trPr>
          <w:trHeight w:val="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Несольоного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Андрія Юрійовича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803</w:t>
            </w:r>
          </w:p>
        </w:tc>
      </w:tr>
      <w:tr w:rsidR="00F23C91" w:rsidRPr="007C188B" w:rsidTr="00462133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Беліби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Валерія Григоровича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804</w:t>
            </w:r>
          </w:p>
        </w:tc>
      </w:tr>
      <w:tr w:rsidR="00F23C91" w:rsidRPr="007C188B" w:rsidTr="00462133">
        <w:trPr>
          <w:trHeight w:val="1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Безгодько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Галини Григорівни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805</w:t>
            </w:r>
          </w:p>
        </w:tc>
      </w:tr>
      <w:tr w:rsidR="00F23C91" w:rsidRPr="007C188B" w:rsidTr="00462133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Петрової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Альони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Юріївни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806</w:t>
            </w:r>
          </w:p>
        </w:tc>
      </w:tr>
      <w:tr w:rsidR="00F23C91" w:rsidRPr="007C188B" w:rsidTr="00462133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Лютої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Ал</w:t>
            </w:r>
            <w:proofErr w:type="gram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іни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Юріївни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807</w:t>
            </w:r>
          </w:p>
        </w:tc>
      </w:tr>
      <w:tr w:rsidR="00F23C91" w:rsidRPr="007C188B" w:rsidTr="0046213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Диконенко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Вероніки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Максимівни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808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Крюк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Анастасії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Олександрівни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809</w:t>
            </w:r>
          </w:p>
        </w:tc>
      </w:tr>
      <w:tr w:rsidR="00F23C91" w:rsidRPr="007C188B" w:rsidTr="0046213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Стензі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Ніни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Іванівни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lastRenderedPageBreak/>
              <w:t>810</w:t>
            </w:r>
          </w:p>
        </w:tc>
      </w:tr>
      <w:tr w:rsidR="00F23C91" w:rsidRPr="007C188B" w:rsidTr="0046213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Антоново</w:t>
            </w:r>
            <w:proofErr w:type="gram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Ганни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Всеволодівни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811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Дичек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Юлії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Олександрівни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812</w:t>
            </w:r>
          </w:p>
        </w:tc>
      </w:tr>
      <w:tr w:rsidR="00F23C91" w:rsidRPr="007C188B" w:rsidTr="0046213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для ведення особистого селянського господарства за межами села Велика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Нагаєва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Олега</w:t>
            </w:r>
            <w:proofErr w:type="gram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ікторовича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813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розгляд заяви про надання дозволу на розробку проекту землеустрою щодо відведення  земельної ділянки 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uk-UA" w:eastAsia="ru-RU"/>
              </w:rPr>
              <w:t>для ведення особистого селянського господарства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з метою надання її у приватну власність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Стратуци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Оксани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Василівни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814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розгляд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дозволу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розробку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щодо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відведення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ділянки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для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ведення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особистого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селянського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eastAsia="ru-RU"/>
              </w:rPr>
              <w:t>господарства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 метою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її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приватну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власність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Зеленодольської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міської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об’єднаної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територіальної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громади</w:t>
            </w:r>
            <w:proofErr w:type="spellEnd"/>
            <w:proofErr w:type="gramStart"/>
            <w:r w:rsidRPr="007C188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                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</w:t>
            </w:r>
            <w:proofErr w:type="gram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Стратуци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Ярослава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Сергійовича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815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Щодо розгляду заяви про надання дозволу на розробку проекту землеустрою щодо відведення земельної ділянки з метою надання її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proofErr w:type="gram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</w:t>
            </w:r>
            <w:proofErr w:type="gram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уби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Миколи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Дмитровича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816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 у власність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для будівництва та обслуговування житлового будинку, господарських будівель та споруд (присадибна ділянка) в межах с.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Васюка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Євгенія Петровича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817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 у власність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для будівництва та обслуговування житлового будинку, господарських будівель та споруд (присадибна ділянка) в межах с. Мала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Туруши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Миколи Васильовича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818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для будівництва та обслуговування житлового будинку, господарських будівель та споруд (присадибна ділянка)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 Шарик Ніни Іванівни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819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Прохорця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Івана Віталійовича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820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lastRenderedPageBreak/>
              <w:t xml:space="preserve">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 заявою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Жура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Олександра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Івановича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lastRenderedPageBreak/>
              <w:t>821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 заявою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Василенко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Ганни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Іванівни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822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Гульвак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Євдокії Михайлівни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823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Бережної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Тетяни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Іванівни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824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Безницької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Наталі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Володимирівни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825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Вчерашнього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Олександра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Валерійовича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826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Лиманської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Нелі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Іванівни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827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Лиманського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Федора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Миколайовича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828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учасника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бойових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дій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Савіна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Володимира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Олександровича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829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заявою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учасника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бойових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дій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Шмиголя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Олександра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Олеговича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830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За заявою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Вовченко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Наталії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</w:rPr>
              <w:t>Василівни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831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Шмиголь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Лариси Олександрівни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832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 Закаблук Вікторії Вікторівни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833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Прохорець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Любов Юріївни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834</w:t>
            </w:r>
          </w:p>
        </w:tc>
      </w:tr>
      <w:tr w:rsidR="00F23C91" w:rsidRPr="007C188B" w:rsidTr="0046213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 Слободи Світлани Анатоліївни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835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 Антоненко Наталі Олександрівни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836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 Бережної Ельвіри Станіславівни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837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Колупаєвої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Ніни Сергіївни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838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Баліцької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Олени Геннадіївни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839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 Нікіфорової Алли Володимирівни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840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Чулкіної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Ніни Василівні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841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Прохорець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Тетяни Іванівни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842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 Невмиваки Ольги Олексіївни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843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Вчерашньої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Людмили Іванівни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844</w:t>
            </w:r>
          </w:p>
        </w:tc>
      </w:tr>
      <w:tr w:rsidR="00F23C91" w:rsidRPr="007C188B" w:rsidTr="00462133">
        <w:trPr>
          <w:trHeight w:val="1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 Слободи Людмили Миколаївни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845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lastRenderedPageBreak/>
              <w:t xml:space="preserve">територіальної громади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 Слободи Анатолія Олексійовича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lastRenderedPageBreak/>
              <w:t>846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Колупаєва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Миколи Андрійовича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847</w:t>
            </w:r>
          </w:p>
        </w:tc>
      </w:tr>
      <w:tr w:rsidR="00F23C91" w:rsidRPr="007C188B" w:rsidTr="0046213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Вчерашнього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Миколи Сергійовича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175DE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en-US" w:eastAsia="ar-SA"/>
              </w:rPr>
            </w:pPr>
            <w:r w:rsidRPr="007175DE"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848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 Вчорашнього Валерія Миколайовича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849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заявою, учасника бойових дій Живолупа Едуарда Івановича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850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в межах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 Бережного Володимира Михайловича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851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в межах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 Шевченко Тетяни Іванівни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852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 Губи Антоніни Василівни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853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                 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Закидальської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Тамари Віталіївни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854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Розглянувши заяву </w:t>
            </w:r>
            <w:r w:rsidRPr="007C188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uk-UA" w:eastAsia="ru-RU"/>
              </w:rPr>
              <w:t>г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ромадянки України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Вчерашньої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Марії Павлівни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855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Мар’янське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   </w:t>
            </w: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Шмиголя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Олега Миколайовича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856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Велика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заявою, учасника бойових дій Капусти Віктора Івановича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857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Велика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lastRenderedPageBreak/>
              <w:t xml:space="preserve">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заявою, учасника бойових дій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Коховича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Вячеслава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Олександровича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lastRenderedPageBreak/>
              <w:t>858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Велика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заявою, учасника бойових дій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Сусліна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Костянтина Альбертовича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859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Велика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За заявою, учасника бойових дій </w:t>
            </w:r>
            <w:proofErr w:type="spellStart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Тетенка</w:t>
            </w:r>
            <w:proofErr w:type="spellEnd"/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 xml:space="preserve"> Олега Васильовича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860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F23C91">
            <w:pPr>
              <w:numPr>
                <w:ilvl w:val="0"/>
                <w:numId w:val="1"/>
              </w:numPr>
              <w:ind w:left="360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jc w:val="both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Про затвердження проекту землеустрою щодо відведення земельної ділянки </w:t>
            </w:r>
            <w:r w:rsidRPr="007C188B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ru-RU"/>
              </w:rPr>
              <w:t>з метою надання її</w:t>
            </w:r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у власність для ведення особистого селянського господарства за межами села Велика </w:t>
            </w:r>
            <w:proofErr w:type="spellStart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>Костромка</w:t>
            </w:r>
            <w:proofErr w:type="spellEnd"/>
            <w:r w:rsidRPr="007C188B"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  <w:t xml:space="preserve"> на території Зеленодольської міської об’єднаної територіальної громади 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Cs/>
                <w:sz w:val="24"/>
                <w:szCs w:val="24"/>
                <w:lang w:val="uk-UA" w:eastAsia="ru-RU"/>
              </w:rPr>
            </w:pPr>
            <w:r w:rsidRPr="007C188B"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  <w:t>За заявою, учасника бойових дій Панченка Олексія Павловича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</w:pPr>
            <w:r>
              <w:rPr>
                <w:rFonts w:ascii="Times New Roman" w:eastAsia="Times New Roman" w:hAnsi="Times New Roman"/>
                <w:iCs/>
                <w:sz w:val="26"/>
                <w:szCs w:val="26"/>
                <w:lang w:val="en-US" w:eastAsia="ar-SA"/>
              </w:rPr>
              <w:t>861</w:t>
            </w:r>
          </w:p>
        </w:tc>
      </w:tr>
      <w:tr w:rsidR="00F23C91" w:rsidRPr="007C188B" w:rsidTr="00462133">
        <w:trPr>
          <w:trHeight w:val="6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C188B" w:rsidRDefault="00F23C91" w:rsidP="00462133">
            <w:pPr>
              <w:ind w:left="142"/>
              <w:contextualSpacing/>
              <w:jc w:val="both"/>
              <w:rPr>
                <w:rFonts w:ascii="Times New Roman" w:hAnsi="Times New Roman"/>
                <w:i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91" w:rsidRPr="007C188B" w:rsidRDefault="00F23C91" w:rsidP="00462133">
            <w:pPr>
              <w:spacing w:line="288" w:lineRule="auto"/>
              <w:rPr>
                <w:rFonts w:ascii="Times New Roman" w:hAnsi="Times New Roman"/>
                <w:iCs/>
                <w:sz w:val="26"/>
                <w:szCs w:val="26"/>
              </w:rPr>
            </w:pPr>
            <w:r w:rsidRPr="007C188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Звернення та виступи депутатів, фракцій, представників громадськості</w:t>
            </w:r>
          </w:p>
          <w:p w:rsidR="00F23C91" w:rsidRPr="007C188B" w:rsidRDefault="00F23C91" w:rsidP="00462133">
            <w:pPr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91" w:rsidRPr="007175DE" w:rsidRDefault="00F23C91" w:rsidP="00462133">
            <w:pPr>
              <w:keepNext/>
              <w:suppressAutoHyphens/>
              <w:autoSpaceDE w:val="0"/>
              <w:spacing w:line="288" w:lineRule="auto"/>
              <w:outlineLvl w:val="3"/>
              <w:rPr>
                <w:rFonts w:ascii="Times New Roman" w:eastAsia="Times New Roman" w:hAnsi="Times New Roman"/>
                <w:iCs/>
                <w:sz w:val="26"/>
                <w:szCs w:val="26"/>
                <w:lang w:eastAsia="ar-SA"/>
              </w:rPr>
            </w:pPr>
          </w:p>
        </w:tc>
      </w:tr>
    </w:tbl>
    <w:p w:rsidR="00F23C91" w:rsidRDefault="00F23C91" w:rsidP="00F23C91">
      <w:pPr>
        <w:pStyle w:val="a4"/>
        <w:ind w:left="108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A44E18" w:rsidRPr="00F23C91" w:rsidRDefault="00A44E18">
      <w:pPr>
        <w:rPr>
          <w:lang w:val="uk-UA"/>
        </w:rPr>
      </w:pPr>
    </w:p>
    <w:sectPr w:rsidR="00A44E18" w:rsidRPr="00F2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91"/>
    <w:rsid w:val="00122F25"/>
    <w:rsid w:val="00A44E18"/>
    <w:rsid w:val="00F2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C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C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C9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3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3522</Words>
  <Characters>20078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2021-11-25T13:36:00Z</dcterms:created>
  <dcterms:modified xsi:type="dcterms:W3CDTF">2021-11-25T13:37:00Z</dcterms:modified>
</cp:coreProperties>
</file>