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36" w:rsidRPr="00615736" w:rsidRDefault="00615736" w:rsidP="00615736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</w:pPr>
      <w:proofErr w:type="spellStart"/>
      <w:r w:rsidRPr="00615736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П</w:t>
      </w:r>
      <w:r w:rsidR="000F4482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роєкт</w:t>
      </w:r>
      <w:proofErr w:type="spellEnd"/>
      <w:r w:rsidR="000F4482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 xml:space="preserve"> поряд</w:t>
      </w:r>
      <w:r w:rsidRPr="00615736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к</w:t>
      </w:r>
      <w:r w:rsidR="000F4482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у</w:t>
      </w:r>
      <w:r w:rsidRPr="00615736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 xml:space="preserve"> денн</w:t>
      </w:r>
      <w:r w:rsidR="000F4482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ого</w:t>
      </w:r>
    </w:p>
    <w:p w:rsidR="00615736" w:rsidRPr="00615736" w:rsidRDefault="00615736" w:rsidP="0061573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 w:rsidRPr="00615736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пленарного засідання  20 позачергової сесії  Зеленодольської</w:t>
      </w:r>
    </w:p>
    <w:p w:rsidR="00615736" w:rsidRPr="00615736" w:rsidRDefault="00615736" w:rsidP="0061573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 w:rsidRPr="00615736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міської ради VIIІ скликання від 10грудня 2021 року</w:t>
      </w:r>
    </w:p>
    <w:p w:rsidR="00615736" w:rsidRDefault="00615736" w:rsidP="0061573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850"/>
      </w:tblGrid>
      <w:tr w:rsidR="00615736" w:rsidTr="0061573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6" w:rsidRPr="00615736" w:rsidRDefault="00615736" w:rsidP="00533B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Default="00615736" w:rsidP="00615736">
            <w:pPr>
              <w:keepNext/>
              <w:suppressAutoHyphens/>
              <w:autoSpaceDE w:val="0"/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плану діяльності Зеленодольської міської ради з підготовки проектів регуляторних актів на 2022 рік</w:t>
            </w:r>
          </w:p>
          <w:p w:rsidR="000F4482" w:rsidRPr="00615736" w:rsidRDefault="000F4482" w:rsidP="000F4482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Доповідач: Тетяна ПОСТНА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1573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862</w:t>
            </w:r>
          </w:p>
        </w:tc>
      </w:tr>
      <w:tr w:rsidR="00615736" w:rsidTr="0061573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6" w:rsidRPr="00615736" w:rsidRDefault="00615736" w:rsidP="00533B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 w:rsidP="00615736">
            <w:pPr>
              <w:keepNext/>
              <w:suppressAutoHyphens/>
              <w:autoSpaceDE w:val="0"/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плану-графіку проведення заходів з відстеження результативності прийнятих регуляторних актів Зеленодольської міської ради на 2022 рік       </w:t>
            </w:r>
          </w:p>
          <w:p w:rsidR="00615736" w:rsidRPr="00615736" w:rsidRDefault="00615736" w:rsidP="000F4482">
            <w:pPr>
              <w:keepNext/>
              <w:suppressAutoHyphens/>
              <w:autoSpaceDE w:val="0"/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</w:t>
            </w:r>
            <w:r w:rsidR="000F448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Доповідач: Тетяна ПОСТНА</w:t>
            </w: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615736" w:rsidTr="00615736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6" w:rsidRPr="00615736" w:rsidRDefault="00615736" w:rsidP="00533B43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 w:rsidP="00615736">
            <w:pPr>
              <w:keepNext/>
              <w:suppressAutoHyphens/>
              <w:autoSpaceDE w:val="0"/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міських програм на 2021 рік </w:t>
            </w:r>
          </w:p>
          <w:p w:rsidR="00615736" w:rsidRPr="00615736" w:rsidRDefault="00615736" w:rsidP="000F4482">
            <w:pPr>
              <w:keepNext/>
              <w:suppressAutoHyphens/>
              <w:autoSpaceDE w:val="0"/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="000F448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</w:t>
            </w:r>
            <w:r w:rsidR="000F4482" w:rsidRPr="000F448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Доповідач: </w:t>
            </w:r>
            <w:r w:rsidR="000F448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Інна ВОДЯНИК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>
            <w:pPr>
              <w:spacing w:after="200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615736" w:rsidTr="00615736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6" w:rsidRPr="00615736" w:rsidRDefault="00615736" w:rsidP="00533B43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Default="00615736" w:rsidP="00615736">
            <w:pPr>
              <w:keepNext/>
              <w:suppressAutoHyphens/>
              <w:autoSpaceDE w:val="0"/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</w:t>
            </w:r>
          </w:p>
          <w:p w:rsidR="000F4482" w:rsidRPr="00615736" w:rsidRDefault="000F4482" w:rsidP="000F4482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0F448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Доповідач: Інна ВОДЯНИК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>
            <w:pPr>
              <w:spacing w:after="200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615736" w:rsidTr="0061573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6" w:rsidRPr="00615736" w:rsidRDefault="00615736" w:rsidP="00615736">
            <w:pPr>
              <w:spacing w:after="200"/>
              <w:ind w:left="360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 w:rsidP="00615736">
            <w:pPr>
              <w:rPr>
                <w:rFonts w:ascii="Times New Roman" w:eastAsiaTheme="minorHAnsi" w:hAnsi="Times New Roman" w:cstheme="minorBidi"/>
                <w:i w:val="0"/>
                <w:sz w:val="24"/>
                <w:szCs w:val="24"/>
              </w:rPr>
            </w:pPr>
            <w:r w:rsidRPr="0061573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615736">
              <w:rPr>
                <w:rFonts w:ascii="Times New Roman" w:eastAsiaTheme="minorHAnsi" w:hAnsi="Times New Roman" w:cstheme="minorBidi"/>
                <w:i w:val="0"/>
                <w:sz w:val="24"/>
                <w:szCs w:val="24"/>
                <w:lang w:val="uk-UA"/>
              </w:rPr>
              <w:t>Звернення та виступи депутатів, фракцій, представників громадськості</w:t>
            </w:r>
          </w:p>
          <w:p w:rsidR="00615736" w:rsidRPr="00615736" w:rsidRDefault="00615736">
            <w:pPr>
              <w:keepNext/>
              <w:suppressAutoHyphens/>
              <w:autoSpaceDE w:val="0"/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6" w:rsidRPr="00615736" w:rsidRDefault="00615736">
            <w:pPr>
              <w:spacing w:after="200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15736" w:rsidRPr="0051334D" w:rsidRDefault="00615736" w:rsidP="00615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15736" w:rsidRPr="0051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5463F"/>
    <w:multiLevelType w:val="hybridMultilevel"/>
    <w:tmpl w:val="8FA0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36"/>
    <w:rsid w:val="000F4482"/>
    <w:rsid w:val="00122F25"/>
    <w:rsid w:val="004A53D3"/>
    <w:rsid w:val="0051334D"/>
    <w:rsid w:val="00615736"/>
    <w:rsid w:val="00774B40"/>
    <w:rsid w:val="008E617B"/>
    <w:rsid w:val="00A44E18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E4F6"/>
  <w15:docId w15:val="{680EA187-05C0-456E-8D19-5959C3C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3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Липка Денис</cp:lastModifiedBy>
  <cp:revision>4</cp:revision>
  <dcterms:created xsi:type="dcterms:W3CDTF">2021-12-07T15:08:00Z</dcterms:created>
  <dcterms:modified xsi:type="dcterms:W3CDTF">2021-12-07T16:33:00Z</dcterms:modified>
</cp:coreProperties>
</file>