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22" w:rsidRPr="00AE6888" w:rsidRDefault="00796A22" w:rsidP="00796A22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Порядок денний </w:t>
      </w:r>
    </w:p>
    <w:p w:rsidR="00796A22" w:rsidRPr="00AE6888" w:rsidRDefault="00796A22" w:rsidP="00796A22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пленарного засідання  8</w:t>
      </w:r>
      <w:r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чергової сесії  Зеленодольської</w:t>
      </w:r>
    </w:p>
    <w:p w:rsidR="00796A22" w:rsidRPr="00AE6888" w:rsidRDefault="00796A22" w:rsidP="00796A22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6"/>
          <w:szCs w:val="26"/>
          <w:lang w:val="uk-UA"/>
        </w:rPr>
      </w:pPr>
      <w:r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мі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ської ради VIIІ скликання від 23 квітня</w:t>
      </w:r>
      <w:r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2021 року</w:t>
      </w:r>
    </w:p>
    <w:p w:rsidR="00796A22" w:rsidRDefault="00796A22" w:rsidP="00796A22">
      <w:pPr>
        <w:rPr>
          <w:lang w:val="uk-UA"/>
        </w:rPr>
      </w:pPr>
    </w:p>
    <w:tbl>
      <w:tblPr>
        <w:tblStyle w:val="3"/>
        <w:tblW w:w="978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34"/>
        <w:gridCol w:w="8505"/>
        <w:gridCol w:w="709"/>
      </w:tblGrid>
      <w:tr w:rsidR="00796A22" w:rsidRPr="00D45859" w:rsidTr="003B032B">
        <w:trPr>
          <w:trHeight w:val="57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D45859" w:rsidRDefault="00796A22" w:rsidP="00796A2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Default="00796A22" w:rsidP="003B032B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5A3662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 виконання бюджету міської територіальної громади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</w:t>
            </w:r>
            <w:r w:rsidRPr="005A3662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за І квартал 2021 року 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</w:t>
            </w:r>
          </w:p>
          <w:p w:rsidR="00796A22" w:rsidRPr="005A3662" w:rsidRDefault="00796A22" w:rsidP="003B032B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                                                                             </w:t>
            </w:r>
            <w:r w:rsidRPr="005A3662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Доповідач Водяник І. А.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D45859" w:rsidRDefault="00796A22" w:rsidP="003B032B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796A22" w:rsidRPr="005149E8" w:rsidTr="003B032B">
        <w:trPr>
          <w:trHeight w:val="58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D45859" w:rsidRDefault="00796A22" w:rsidP="00796A2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5A3662" w:rsidRDefault="00796A22" w:rsidP="003B032B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5A3662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затвердження та внесення змін до міських програм на 2021  рік.</w:t>
            </w:r>
          </w:p>
          <w:p w:rsidR="00796A22" w:rsidRPr="005A3662" w:rsidRDefault="00796A22" w:rsidP="003B032B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5A3662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                                                            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  </w:t>
            </w:r>
            <w:r w:rsidRPr="005A3662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Доповідач Чудак Л.Ф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D45859" w:rsidRDefault="00796A22" w:rsidP="003B032B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796A22" w:rsidRPr="005149E8" w:rsidTr="003B032B">
        <w:trPr>
          <w:trHeight w:val="58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D45859" w:rsidRDefault="00796A22" w:rsidP="00796A2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5A3662" w:rsidRDefault="00796A22" w:rsidP="003B032B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5A3662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внесення змін до рішення міської ради від 21 грудня 2020 року № 71 «Про бюджет міської територіальної громади на 2021 рік».</w:t>
            </w:r>
          </w:p>
          <w:p w:rsidR="00796A22" w:rsidRPr="005A3662" w:rsidRDefault="00796A22" w:rsidP="003B032B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5A3662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                                                          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   </w:t>
            </w:r>
            <w:r w:rsidRPr="005A3662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Доповідач Чудак Л.Ф.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D45859" w:rsidRDefault="00796A22" w:rsidP="003B032B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796A22" w:rsidRPr="005E68FB" w:rsidTr="003B032B">
        <w:trPr>
          <w:trHeight w:val="58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D45859" w:rsidRDefault="00796A22" w:rsidP="00796A2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5A3662" w:rsidRDefault="00796A22" w:rsidP="003B032B">
            <w:pPr>
              <w:keepNext/>
              <w:suppressAutoHyphens/>
              <w:autoSpaceDE w:val="0"/>
              <w:jc w:val="both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8C2502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внесення змін до рішен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ня Зеленодольської міської ради </w:t>
            </w:r>
            <w:r w:rsidRPr="008C2502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від 21 грудня 202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0</w:t>
            </w:r>
            <w:r w:rsidRPr="008C2502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р. №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</w:t>
            </w:r>
            <w:r w:rsidRPr="008C2502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69 (із змінами)</w:t>
            </w:r>
            <w:r w:rsidRPr="005A3662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. 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                                             </w:t>
            </w:r>
            <w:r w:rsidRPr="005A3662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Доповідач Чудак Л.Ф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.</w:t>
            </w:r>
            <w:r w:rsidRPr="005A3662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D45859" w:rsidRDefault="00796A22" w:rsidP="003B032B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796A22" w:rsidRPr="00D45859" w:rsidTr="003B032B">
        <w:trPr>
          <w:trHeight w:val="58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D45859" w:rsidRDefault="00796A22" w:rsidP="00796A2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22" w:rsidRPr="005A3662" w:rsidRDefault="00796A22" w:rsidP="003B032B">
            <w:pPr>
              <w:keepNext/>
              <w:suppressAutoHyphens/>
              <w:autoSpaceDE w:val="0"/>
              <w:jc w:val="both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5A3662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затвердження детального плану частини території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</w:t>
            </w:r>
            <w:r w:rsidRPr="005A3662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с. </w:t>
            </w:r>
            <w:proofErr w:type="spellStart"/>
            <w:r w:rsidRPr="005A3662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Мар’янське</w:t>
            </w:r>
            <w:proofErr w:type="spellEnd"/>
            <w:r w:rsidRPr="005A3662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Криворізького  району Дніпропетровської  області</w:t>
            </w:r>
          </w:p>
          <w:p w:rsidR="00796A22" w:rsidRPr="005A3662" w:rsidRDefault="00796A22" w:rsidP="003B032B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5A3662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                                                           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</w:t>
            </w:r>
            <w:r w:rsidRPr="005A3662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Доповідач </w:t>
            </w:r>
            <w:proofErr w:type="spellStart"/>
            <w:r w:rsidRPr="005A3662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Займак</w:t>
            </w:r>
            <w:proofErr w:type="spellEnd"/>
            <w:r w:rsidRPr="005A3662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О.І.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D45859" w:rsidRDefault="00796A22" w:rsidP="003B032B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796A22" w:rsidRPr="00D45859" w:rsidTr="003B032B">
        <w:trPr>
          <w:trHeight w:val="58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D45859" w:rsidRDefault="00796A22" w:rsidP="00796A2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22" w:rsidRPr="005A3662" w:rsidRDefault="00796A22" w:rsidP="003B032B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5A3662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внесення змін до статуту комунального підприємства «</w:t>
            </w:r>
            <w:proofErr w:type="spellStart"/>
            <w:r w:rsidRPr="005A3662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Зеленодольський</w:t>
            </w:r>
            <w:proofErr w:type="spellEnd"/>
            <w:r w:rsidRPr="005A3662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міський водоканал»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                                              </w:t>
            </w:r>
            <w:r w:rsidRPr="005A3662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Доповідач 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Мухін Д.М.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D45859" w:rsidRDefault="00796A22" w:rsidP="003B032B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796A22" w:rsidRPr="00D45859" w:rsidTr="003B032B">
        <w:trPr>
          <w:trHeight w:val="39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D45859" w:rsidRDefault="00796A22" w:rsidP="00796A2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5A3662" w:rsidRDefault="00796A22" w:rsidP="003B032B">
            <w:pPr>
              <w:keepNext/>
              <w:suppressAutoHyphens/>
              <w:autoSpaceDE w:val="0"/>
              <w:jc w:val="both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5A3662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списання майна. 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                                          </w:t>
            </w:r>
            <w:r w:rsidRPr="005A3662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Доповідач 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Мухін  Д.М.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D45859" w:rsidRDefault="00796A22" w:rsidP="003B032B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796A22" w:rsidRPr="00D45859" w:rsidTr="003B032B">
        <w:trPr>
          <w:trHeight w:val="58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D45859" w:rsidRDefault="00796A22" w:rsidP="00796A2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Default="00796A22" w:rsidP="003B032B">
            <w:pPr>
              <w:keepNext/>
              <w:suppressAutoHyphens/>
              <w:autoSpaceDE w:val="0"/>
              <w:jc w:val="both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5A3662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погодження </w:t>
            </w:r>
            <w:r w:rsidRPr="005A3662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надання 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</w:t>
            </w:r>
            <w:r w:rsidRPr="005A3662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ТОВ «</w:t>
            </w:r>
            <w:proofErr w:type="spellStart"/>
            <w:r w:rsidRPr="005A3662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Мар’янський</w:t>
            </w:r>
            <w:proofErr w:type="spellEnd"/>
            <w:r w:rsidRPr="005A3662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кар’єр» спеціальн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ого дозволу на </w:t>
            </w:r>
            <w:r w:rsidRPr="005A3662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корист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ува</w:t>
            </w:r>
            <w:r w:rsidRPr="005A3662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ння 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надрами </w:t>
            </w:r>
          </w:p>
          <w:p w:rsidR="00796A22" w:rsidRPr="005A3662" w:rsidRDefault="00796A22" w:rsidP="003B032B">
            <w:pPr>
              <w:keepNext/>
              <w:suppressAutoHyphens/>
              <w:autoSpaceDE w:val="0"/>
              <w:jc w:val="right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5A3662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Доповідач Мухін Д.М.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D45859" w:rsidRDefault="00796A22" w:rsidP="003B032B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796A22" w:rsidRPr="00D45859" w:rsidTr="003B032B">
        <w:trPr>
          <w:trHeight w:val="6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D45859" w:rsidRDefault="00796A22" w:rsidP="00796A2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5A3662" w:rsidRDefault="00796A22" w:rsidP="003B032B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5A3662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</w:t>
            </w:r>
            <w:r w:rsidRPr="00C23631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погодження надання  </w:t>
            </w:r>
            <w:r w:rsidRPr="005A3662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ТОВ «ВІКАН-ЮС» </w:t>
            </w:r>
            <w:r w:rsidRPr="00C23631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спеціального дозволу на  користування надрами 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                                        </w:t>
            </w:r>
            <w:r w:rsidRPr="005A3662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Доповідач Мухін Д.М.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D45859" w:rsidRDefault="00796A22" w:rsidP="003B032B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796A22" w:rsidRPr="00D45859" w:rsidTr="003B032B">
        <w:trPr>
          <w:trHeight w:val="55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D45859" w:rsidRDefault="00796A22" w:rsidP="00796A2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5A3662" w:rsidRDefault="00796A22" w:rsidP="003B032B">
            <w:pPr>
              <w:keepNext/>
              <w:suppressAutoHyphens/>
              <w:autoSpaceDE w:val="0"/>
              <w:jc w:val="both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5A3662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укладення Угоди про погодження  проведення геологорозвідувальних робіт ТОВ «</w:t>
            </w:r>
            <w:proofErr w:type="spellStart"/>
            <w:r w:rsidRPr="005A3662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Мар’янський</w:t>
            </w:r>
            <w:proofErr w:type="spellEnd"/>
            <w:r w:rsidRPr="005A3662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кар’єр». 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                             </w:t>
            </w:r>
            <w:r w:rsidRPr="005A3662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Доповідач Мухін Д.М.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D45859" w:rsidRDefault="00796A22" w:rsidP="003B032B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796A22" w:rsidRPr="00D45859" w:rsidTr="003B032B">
        <w:trPr>
          <w:trHeight w:val="55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D45859" w:rsidRDefault="00796A22" w:rsidP="00796A2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5A3662" w:rsidRDefault="00796A22" w:rsidP="003B032B">
            <w:pPr>
              <w:keepNext/>
              <w:suppressAutoHyphens/>
              <w:autoSpaceDE w:val="0"/>
              <w:jc w:val="both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5A3662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укладення Угоди про погодження  проведення геологорозвідувальних робіт ТОВ «ВІКАН-ЮС». 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                                           </w:t>
            </w:r>
            <w:r w:rsidRPr="005A3662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Доповідач Мухін Д.М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.   </w:t>
            </w:r>
            <w:r w:rsidRPr="005A3662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D45859" w:rsidRDefault="00796A22" w:rsidP="003B032B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796A22" w:rsidRPr="00D17251" w:rsidTr="003B032B">
        <w:trPr>
          <w:trHeight w:val="55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D45859" w:rsidRDefault="00796A22" w:rsidP="00796A2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D3C0C" w:rsidRDefault="00796A22" w:rsidP="003B032B">
            <w:pPr>
              <w:keepNext/>
              <w:suppressAutoHyphens/>
              <w:autoSpaceDE w:val="0"/>
              <w:jc w:val="both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0D3C0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внесення з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мін до рішення Зеленодольської </w:t>
            </w:r>
            <w:r w:rsidRPr="000D3C0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міської ра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ди від 16 грудня 2020 року № 36 </w:t>
            </w:r>
            <w:r w:rsidRPr="000D3C0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«Про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затвердження Переліків </w:t>
            </w:r>
            <w:proofErr w:type="spellStart"/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першого</w:t>
            </w:r>
            <w:r w:rsidRPr="000D3C0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та</w:t>
            </w:r>
            <w:proofErr w:type="spellEnd"/>
            <w:r w:rsidRPr="000D3C0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друг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ого типу об'єктів комунального майна Зеленодольської міської </w:t>
            </w:r>
            <w:r w:rsidRPr="000D3C0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об'єднаної територіальної гр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омади для </w:t>
            </w:r>
            <w:r w:rsidRPr="000D3C0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передачі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майна в оренду на аукціоні та </w:t>
            </w:r>
            <w:r w:rsidRPr="000D3C0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без проведення аукціону» з метою</w:t>
            </w:r>
          </w:p>
          <w:p w:rsidR="00796A22" w:rsidRPr="005A3662" w:rsidRDefault="00796A22" w:rsidP="003B032B">
            <w:pPr>
              <w:keepNext/>
              <w:suppressAutoHyphens/>
              <w:autoSpaceDE w:val="0"/>
              <w:jc w:val="both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0D3C0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перед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ачі в оренду майна, що належить </w:t>
            </w:r>
            <w:r w:rsidRPr="000D3C0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до комунал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ьної власності Зеленодольської </w:t>
            </w:r>
            <w:r w:rsidRPr="000D3C0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міської об'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єднаної територіальної громади </w:t>
            </w:r>
            <w:r w:rsidRPr="000D3C0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та затвердження звітів про незалежну оцінку майна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.</w:t>
            </w:r>
            <w:r w:rsidRPr="005A3662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          </w:t>
            </w:r>
            <w:r w:rsidRPr="005A3662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Доповідач Мухін Д.М.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      </w:t>
            </w:r>
            <w:r w:rsidRPr="005A3662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D45859" w:rsidRDefault="00796A22" w:rsidP="003B032B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796A22" w:rsidRPr="005E68FB" w:rsidTr="003B032B">
        <w:trPr>
          <w:trHeight w:val="55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D45859" w:rsidRDefault="00796A22" w:rsidP="00796A2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5A3662" w:rsidRDefault="00796A22" w:rsidP="003B032B">
            <w:pPr>
              <w:keepNext/>
              <w:suppressAutoHyphens/>
              <w:autoSpaceDE w:val="0"/>
              <w:jc w:val="both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5A3662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затвердження Програми підтримки та розвитку молоді Зеленодольської  ТГ на 2021-2022 роки. 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                                            </w:t>
            </w:r>
            <w:r w:rsidRPr="005A3662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Доповідач </w:t>
            </w:r>
            <w:proofErr w:type="spellStart"/>
            <w:r w:rsidRPr="005A3662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Цицюра</w:t>
            </w:r>
            <w:proofErr w:type="spellEnd"/>
            <w:r w:rsidRPr="005A3662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О.В.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D45859" w:rsidRDefault="00796A22" w:rsidP="003B032B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796A22" w:rsidRPr="000D3C0C" w:rsidTr="003B032B">
        <w:trPr>
          <w:trHeight w:val="55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D45859" w:rsidRDefault="00796A22" w:rsidP="00796A2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Default="00796A22" w:rsidP="003B032B">
            <w:pPr>
              <w:keepNext/>
              <w:suppressAutoHyphens/>
              <w:autoSpaceDE w:val="0"/>
              <w:jc w:val="both"/>
              <w:outlineLvl w:val="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823F0C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реорганізацію закладу освіти Зеленодольської міської ради. </w:t>
            </w:r>
          </w:p>
          <w:p w:rsidR="00796A22" w:rsidRPr="005E68FB" w:rsidRDefault="00796A22" w:rsidP="003B032B">
            <w:pPr>
              <w:keepNext/>
              <w:suppressAutoHyphens/>
              <w:autoSpaceDE w:val="0"/>
              <w:jc w:val="both"/>
              <w:outlineLvl w:val="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                                                                                        </w:t>
            </w:r>
            <w:r w:rsidRPr="005A3662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Доповідач </w:t>
            </w:r>
            <w:proofErr w:type="spellStart"/>
            <w:r w:rsidRPr="005A3662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Цицюра</w:t>
            </w:r>
            <w:proofErr w:type="spellEnd"/>
            <w:r w:rsidRPr="005A3662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О.В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.</w:t>
            </w:r>
            <w:r w:rsidRPr="005A3662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</w:t>
            </w:r>
            <w:r w:rsidRPr="005A3662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D45859" w:rsidRDefault="00796A22" w:rsidP="003B032B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796A22" w:rsidRPr="00D45859" w:rsidTr="003B032B">
        <w:trPr>
          <w:trHeight w:val="273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Default="00796A22" w:rsidP="003B032B">
            <w:pPr>
              <w:spacing w:line="276" w:lineRule="auto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</w:t>
            </w: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Блок земельних питань                               </w:t>
            </w:r>
          </w:p>
          <w:p w:rsidR="00796A22" w:rsidRPr="00D45859" w:rsidRDefault="00796A22" w:rsidP="003B032B">
            <w:pPr>
              <w:spacing w:line="276" w:lineRule="auto"/>
              <w:jc w:val="center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                               </w:t>
            </w: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Доповідач </w:t>
            </w:r>
            <w:proofErr w:type="spellStart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Алєксєєнко</w:t>
            </w:r>
            <w:proofErr w:type="spellEnd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А.О.                                                                         </w:t>
            </w:r>
          </w:p>
        </w:tc>
      </w:tr>
      <w:tr w:rsidR="00796A22" w:rsidRPr="000B6DA9" w:rsidTr="003B032B">
        <w:trPr>
          <w:trHeight w:val="3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796A2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передачу земельних ділянок державної власності у  комунальну власність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796A22" w:rsidRPr="000B6DA9" w:rsidTr="003B032B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796A2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spacing w:line="240" w:lineRule="atLeast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затвердження виконавця земельних торгів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796A22" w:rsidRPr="000B6DA9" w:rsidTr="003B032B">
        <w:trPr>
          <w:trHeight w:val="3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796A2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spacing w:line="240" w:lineRule="atLeast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проведення земельних торгів у формі аукціону з продажу права оренди земельних ділянок комунальної власності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796A22" w:rsidRPr="000B6DA9" w:rsidTr="003B032B">
        <w:trPr>
          <w:trHeight w:val="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796A2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spacing w:line="240" w:lineRule="atLeast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включення земельних ділянок до Переліку земельних ділянок, право оренди на які виставляються на земельні торги у формі аукціону окремими лотами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796A22" w:rsidRPr="000B6DA9" w:rsidTr="003B032B">
        <w:trPr>
          <w:trHeight w:val="2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796A2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spacing w:line="240" w:lineRule="atLeast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вилучення  земельної ділянки                              (</w:t>
            </w:r>
            <w:proofErr w:type="spellStart"/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Легостаєва</w:t>
            </w:r>
            <w:proofErr w:type="spellEnd"/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О.І.)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796A22" w:rsidRPr="000B6DA9" w:rsidTr="003B032B">
        <w:trPr>
          <w:trHeight w:val="2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796A2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spacing w:line="240" w:lineRule="atLeast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вилучення  земельної ділянки                              (Вербовий Л.Г.)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796A22" w:rsidRPr="000B6DA9" w:rsidTr="003B032B">
        <w:trPr>
          <w:trHeight w:val="2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796A2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виділення земельної ділянки в натурі (на місцевості)  у розмірі земельної частки (паю)та передачу її у  власність     (Погрібняк В.М.)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796A22" w:rsidRPr="000B6DA9" w:rsidTr="003B032B">
        <w:trPr>
          <w:trHeight w:val="7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796A2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виділення земельної ділянки в натурі (на місцевості)  у розмірі земельної частки (паю)та передачу її у  власність     (Кириленко Р.Ф.)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796A22" w:rsidRPr="000B6DA9" w:rsidTr="003B032B">
        <w:trPr>
          <w:trHeight w:val="3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796A2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0B6DA9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виділення земельної ділянки в натурі (на місцевості)  у розмірі земельної частки (паю)та передачу її у  власність   (Кириленко Р.Ф.)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796A22" w:rsidRPr="00796A22" w:rsidTr="003B032B">
        <w:trPr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796A2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0B6DA9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 відведення земельної ділянки у власність фізичній особі для будівництва та обслуговування житлового будинку, господарських будівель та споруд (присадибна ділянка)                   (Вербовий В.Л.)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796A22" w:rsidRPr="00796A22" w:rsidTr="003B032B">
        <w:trPr>
          <w:trHeight w:val="5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796A2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надання дозволу на розробку проекту землеустрою щодо  відведення земельної ділянки у власність фізичній особі для будівництва та обслуговування житлового будинку, господарських будівель та споруд (присадибна ділянка)                      (</w:t>
            </w:r>
            <w:proofErr w:type="spellStart"/>
            <w:r w:rsidRPr="000B6DA9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Дмитрюк</w:t>
            </w:r>
            <w:proofErr w:type="spellEnd"/>
            <w:r w:rsidRPr="000B6DA9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І.М.)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796A22" w:rsidRPr="00796A22" w:rsidTr="003B032B">
        <w:trPr>
          <w:trHeight w:val="5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796A2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зі зміною її цільового призначення із земель для сінокосіння і випасання худоби на землі для ведення особистого селянського господарства з метою надання її у приватну власність фізичній особі за межами села Велика </w:t>
            </w:r>
            <w:proofErr w:type="spellStart"/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Костромка</w:t>
            </w:r>
            <w:proofErr w:type="spellEnd"/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Зеленодольської міської об’єднаної територіальної громади                                                      (Скрипка С.О.-учасник АТО)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796A22" w:rsidRPr="00796A22" w:rsidTr="003B032B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796A2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зі зміною її цільового призначення із земель для сінокосіння і випасання худоби на землі для ведення особистого селянського господарства з метою надання її у приватну власність фізичній особі за межами села Велика </w:t>
            </w:r>
            <w:proofErr w:type="spellStart"/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Костромка</w:t>
            </w:r>
            <w:proofErr w:type="spellEnd"/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Зеленодольської міської об’єднаної територіальної громади                                                        (Левко М.Ф. -учасник АТО)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796A22" w:rsidRPr="00796A22" w:rsidTr="003B032B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796A2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0B6DA9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Про надання дозволу на розробку проекту землеустрою щодо відведення  земельної ділянки зі зміною її цільового призначення із земель д</w:t>
            </w:r>
            <w:r w:rsidRPr="000B6DA9">
              <w:rPr>
                <w:rFonts w:ascii="Times New Roman" w:hAnsi="Times New Roman"/>
                <w:i w:val="0"/>
                <w:color w:val="333333"/>
                <w:sz w:val="24"/>
                <w:szCs w:val="24"/>
                <w:shd w:val="clear" w:color="auto" w:fill="FFFFFF"/>
                <w:lang w:val="uk-UA"/>
              </w:rPr>
              <w:t>ля сінокосіння і випасання худоби</w:t>
            </w:r>
            <w:r w:rsidRPr="000B6DA9">
              <w:rPr>
                <w:rFonts w:ascii="Times New Roman" w:hAnsi="Times New Roman"/>
                <w:i w:val="0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6DA9">
              <w:rPr>
                <w:rFonts w:ascii="Times New Roman" w:hAnsi="Times New Roman"/>
                <w:i w:val="0"/>
                <w:color w:val="333333"/>
                <w:sz w:val="24"/>
                <w:szCs w:val="24"/>
                <w:shd w:val="clear" w:color="auto" w:fill="FFFFFF"/>
                <w:lang w:val="uk-UA"/>
              </w:rPr>
              <w:t>на землі для ведення особистого селянського господарства</w:t>
            </w:r>
            <w:r w:rsidRPr="000B6DA9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з метою надання її у приватну власність фізичній особі за межами села Велика </w:t>
            </w:r>
            <w:proofErr w:type="spellStart"/>
            <w:r w:rsidRPr="000B6DA9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Костромка</w:t>
            </w:r>
            <w:proofErr w:type="spellEnd"/>
            <w:r w:rsidRPr="000B6DA9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на території Зеленодольської міської об’єднаної територіальної громади                                                                          </w:t>
            </w:r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(</w:t>
            </w:r>
            <w:proofErr w:type="spellStart"/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Іванців</w:t>
            </w:r>
            <w:proofErr w:type="spellEnd"/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А.С.)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796A22" w:rsidRPr="00796A22" w:rsidTr="003B032B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796A2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0B6DA9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Про надання дозволу на розробку проекту землеустрою щодо відведення  земельної ділянки зі зміною її цільового призначення із земель д</w:t>
            </w:r>
            <w:r w:rsidRPr="000B6DA9">
              <w:rPr>
                <w:rFonts w:ascii="Times New Roman" w:hAnsi="Times New Roman"/>
                <w:i w:val="0"/>
                <w:color w:val="333333"/>
                <w:sz w:val="24"/>
                <w:szCs w:val="24"/>
                <w:shd w:val="clear" w:color="auto" w:fill="FFFFFF"/>
                <w:lang w:val="uk-UA"/>
              </w:rPr>
              <w:t>ля індивідуального садівництва на землі для ведення особистого селянського господарства</w:t>
            </w:r>
            <w:r w:rsidRPr="000B6DA9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з метою надання її у приватну власність фізичній особі за межами села Велика </w:t>
            </w:r>
            <w:proofErr w:type="spellStart"/>
            <w:r w:rsidRPr="000B6DA9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Костромка</w:t>
            </w:r>
            <w:proofErr w:type="spellEnd"/>
            <w:r w:rsidRPr="000B6DA9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на території Зеленодольської міської об’єднаної територіальної громади                                                    </w:t>
            </w:r>
            <w:r w:rsidRPr="000B6DA9">
              <w:rPr>
                <w:rFonts w:ascii="Times New Roman" w:hAnsi="Times New Roman"/>
                <w:i w:val="0"/>
                <w:spacing w:val="-5"/>
                <w:sz w:val="24"/>
                <w:szCs w:val="24"/>
                <w:lang w:val="uk-UA"/>
              </w:rPr>
              <w:t>(</w:t>
            </w:r>
            <w:proofErr w:type="spellStart"/>
            <w:r w:rsidRPr="000B6DA9">
              <w:rPr>
                <w:rFonts w:ascii="Times New Roman" w:hAnsi="Times New Roman"/>
                <w:i w:val="0"/>
                <w:spacing w:val="-5"/>
                <w:sz w:val="24"/>
                <w:szCs w:val="24"/>
                <w:lang w:val="uk-UA"/>
              </w:rPr>
              <w:t>Суслін</w:t>
            </w:r>
            <w:proofErr w:type="spellEnd"/>
            <w:r w:rsidRPr="000B6DA9">
              <w:rPr>
                <w:rFonts w:ascii="Times New Roman" w:hAnsi="Times New Roman"/>
                <w:i w:val="0"/>
                <w:spacing w:val="-5"/>
                <w:sz w:val="24"/>
                <w:szCs w:val="24"/>
                <w:lang w:val="uk-UA"/>
              </w:rPr>
              <w:t xml:space="preserve"> К.А.</w:t>
            </w:r>
            <w:r w:rsidRPr="000B6DA9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учасник АТО</w:t>
            </w:r>
            <w:r w:rsidRPr="000B6DA9">
              <w:rPr>
                <w:rFonts w:ascii="Times New Roman" w:hAnsi="Times New Roman"/>
                <w:i w:val="0"/>
                <w:spacing w:val="-5"/>
                <w:sz w:val="24"/>
                <w:szCs w:val="24"/>
                <w:lang w:val="uk-UA"/>
              </w:rPr>
              <w:t xml:space="preserve">)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796A22" w:rsidRPr="00796A22" w:rsidTr="003B032B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796A2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0B6DA9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Про надання дозволу на розробку проекту землеустрою щодо відведення  земельної ділянки зі зміною її цільового призначення із земель д</w:t>
            </w:r>
            <w:r w:rsidRPr="000B6DA9">
              <w:rPr>
                <w:rFonts w:ascii="Times New Roman" w:hAnsi="Times New Roman"/>
                <w:i w:val="0"/>
                <w:color w:val="333333"/>
                <w:sz w:val="24"/>
                <w:szCs w:val="24"/>
                <w:shd w:val="clear" w:color="auto" w:fill="FFFFFF"/>
                <w:lang w:val="uk-UA"/>
              </w:rPr>
              <w:t>ля індивідуального садівництва на землі для ведення особистого селянського господарства</w:t>
            </w:r>
            <w:r w:rsidRPr="000B6DA9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з метою надання її у приватну власність фізичній особі за межами села Велика </w:t>
            </w:r>
            <w:proofErr w:type="spellStart"/>
            <w:r w:rsidRPr="000B6DA9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Костромка</w:t>
            </w:r>
            <w:proofErr w:type="spellEnd"/>
            <w:r w:rsidRPr="000B6DA9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на території Зеленодольської міської об’єднаної територіальної громади                                           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 </w:t>
            </w:r>
            <w:r w:rsidRPr="000B6DA9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(</w:t>
            </w:r>
            <w:proofErr w:type="spellStart"/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Комков</w:t>
            </w:r>
            <w:proofErr w:type="spellEnd"/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С.М.</w:t>
            </w:r>
            <w:r w:rsidRPr="000B6DA9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учасник АТО</w:t>
            </w:r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796A22" w:rsidRPr="00796A22" w:rsidTr="003B032B">
        <w:trPr>
          <w:trHeight w:val="4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796A2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в межах села </w:t>
            </w:r>
            <w:proofErr w:type="spellStart"/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Мар’янське</w:t>
            </w:r>
            <w:proofErr w:type="spellEnd"/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Зеленодольської міської об’єднаної територіальної громади                (</w:t>
            </w:r>
            <w:proofErr w:type="spellStart"/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Білоножко</w:t>
            </w:r>
            <w:proofErr w:type="spellEnd"/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А.Г.)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796A22" w:rsidRPr="00796A22" w:rsidTr="003B032B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796A2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0B6DA9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розгляд заяви про  надання дозволу на розробку проекту землеустрою щодо відведення  земельної ділянки зі зміною її цільового призначення із земель для сінокосіння і випасання худоби на землі для ведення особистого селянського господарства з метою надання її у приватну власність фізичній особі за межами села Велика </w:t>
            </w:r>
            <w:proofErr w:type="spellStart"/>
            <w:r w:rsidRPr="000B6DA9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Костромка</w:t>
            </w:r>
            <w:proofErr w:type="spellEnd"/>
            <w:r w:rsidRPr="000B6DA9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на території Зеленодольської міської об’єднаної територіальної громади                                                </w:t>
            </w:r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(</w:t>
            </w:r>
            <w:proofErr w:type="spellStart"/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Іванців</w:t>
            </w:r>
            <w:proofErr w:type="spellEnd"/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С.В.)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796A22" w:rsidRPr="00796A22" w:rsidTr="003B032B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796A2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0B6DA9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розгляд заяви про  надання дозволу  на розробку проекту землеустрою щодо відведення  земельної ділянки зі зміною її цільового призначення із земель для сінокосіння і випасання худоби на землі для ведення особистого селянського господарства з метою надання її у приватну власність фізичній особі за межами села Велика </w:t>
            </w:r>
            <w:proofErr w:type="spellStart"/>
            <w:r w:rsidRPr="000B6DA9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Костромка</w:t>
            </w:r>
            <w:proofErr w:type="spellEnd"/>
            <w:r w:rsidRPr="000B6DA9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на території Зеленодольської міської об’єднаної територіальної громади                                             </w:t>
            </w:r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(</w:t>
            </w:r>
            <w:proofErr w:type="spellStart"/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Камишан</w:t>
            </w:r>
            <w:proofErr w:type="spellEnd"/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О.В.)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796A22" w:rsidRPr="000B6DA9" w:rsidTr="003B032B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796A22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надання дозволу на поновлення договору особистого строкового сервітуту                                                                               (</w:t>
            </w:r>
            <w:proofErr w:type="spellStart"/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Павліва</w:t>
            </w:r>
            <w:proofErr w:type="spellEnd"/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І.В.)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796A22" w:rsidRPr="000B6DA9" w:rsidTr="003B032B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0B6DA9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35</w:t>
            </w:r>
          </w:p>
          <w:p w:rsidR="00796A22" w:rsidRPr="000B6DA9" w:rsidRDefault="00796A22" w:rsidP="003B032B">
            <w:p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ru-RU"/>
              </w:rPr>
            </w:pPr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ru-RU"/>
              </w:rPr>
              <w:t>Про надання дозволу на поновлення договору особистого строкового сервітуту                                                                               (</w:t>
            </w:r>
            <w:proofErr w:type="spellStart"/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ru-RU"/>
              </w:rPr>
              <w:t>Павліва</w:t>
            </w:r>
            <w:proofErr w:type="spellEnd"/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ru-RU"/>
              </w:rPr>
              <w:t xml:space="preserve"> І.В.)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796A22" w:rsidRPr="000B6DA9" w:rsidTr="003B032B">
        <w:trPr>
          <w:trHeight w:val="6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0B6DA9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36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надання дозволу на поновлення договору особистого строкового сервітуту                                                                                (</w:t>
            </w:r>
            <w:proofErr w:type="spellStart"/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Алікін</w:t>
            </w:r>
            <w:proofErr w:type="spellEnd"/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А.Є.)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796A22" w:rsidRPr="000B6DA9" w:rsidTr="003B032B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0B6DA9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37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надання дозволу на поновлення договору особистого строкового сервітуту                                                                                (</w:t>
            </w:r>
            <w:proofErr w:type="spellStart"/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Алікін</w:t>
            </w:r>
            <w:proofErr w:type="spellEnd"/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А.Є.)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796A22" w:rsidRPr="000B6DA9" w:rsidTr="003B032B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0B6DA9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38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надання дозволу на поновлення договору особистого строкового сервітуту                                                                                (</w:t>
            </w:r>
            <w:proofErr w:type="spellStart"/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Алікін</w:t>
            </w:r>
            <w:proofErr w:type="spellEnd"/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А.Є.)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796A22" w:rsidRPr="000B6DA9" w:rsidTr="003B032B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0B6DA9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39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надання дозволу на поновлення договору особистого строкового сервітуту                                                                               (</w:t>
            </w:r>
            <w:proofErr w:type="spellStart"/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Алікін</w:t>
            </w:r>
            <w:proofErr w:type="spellEnd"/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А.Є.)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796A22" w:rsidRPr="000B6DA9" w:rsidTr="003B032B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0B6DA9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40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ru-RU"/>
              </w:rPr>
            </w:pPr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ru-RU"/>
              </w:rPr>
              <w:t>Про надання дозволу на поновлення договору особистого строкового сервітуту                                                                                (</w:t>
            </w:r>
            <w:proofErr w:type="spellStart"/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ru-RU"/>
              </w:rPr>
              <w:t>Алікін</w:t>
            </w:r>
            <w:proofErr w:type="spellEnd"/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ru-RU"/>
              </w:rPr>
              <w:t xml:space="preserve"> А.Є.)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796A22" w:rsidRPr="000B6DA9" w:rsidTr="003B032B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0B6DA9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41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надання дозволу на поновлення договору особистого строкового сервітуту                                                                                (</w:t>
            </w:r>
            <w:proofErr w:type="spellStart"/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Алікін</w:t>
            </w:r>
            <w:proofErr w:type="spellEnd"/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А.Є.)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796A22" w:rsidRPr="000B6DA9" w:rsidTr="003B032B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0B6DA9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42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spacing w:line="276" w:lineRule="auto"/>
              <w:jc w:val="both"/>
              <w:rPr>
                <w:rFonts w:ascii="Times New Roman" w:eastAsiaTheme="minorEastAsia" w:hAnsi="Times New Roman"/>
                <w:i w:val="0"/>
                <w:iCs w:val="0"/>
                <w:sz w:val="24"/>
                <w:szCs w:val="24"/>
                <w:highlight w:val="yellow"/>
                <w:lang w:val="uk-UA" w:eastAsia="ru-RU"/>
              </w:rPr>
            </w:pPr>
            <w:r w:rsidRPr="000B6DA9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розгляд заяви про  надання дозволу  </w:t>
            </w:r>
            <w:r w:rsidRPr="000B6DA9">
              <w:rPr>
                <w:rFonts w:ascii="Times New Roman" w:eastAsiaTheme="minorEastAsia" w:hAnsi="Times New Roman"/>
                <w:i w:val="0"/>
                <w:iCs w:val="0"/>
                <w:sz w:val="24"/>
                <w:szCs w:val="24"/>
                <w:lang w:val="uk-UA" w:eastAsia="ru-RU"/>
              </w:rPr>
              <w:t xml:space="preserve">на поновлення договору оренди земельної ділянки                                              </w:t>
            </w:r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(Ляшенко А.В.)</w:t>
            </w:r>
            <w:r w:rsidRPr="000B6DA9">
              <w:rPr>
                <w:rFonts w:ascii="Times New Roman" w:eastAsiaTheme="minorEastAsia" w:hAnsi="Times New Roman"/>
                <w:i w:val="0"/>
                <w:iCs w:val="0"/>
                <w:sz w:val="24"/>
                <w:szCs w:val="24"/>
                <w:lang w:val="uk-UA" w:eastAsia="ru-RU"/>
              </w:rPr>
              <w:t xml:space="preserve">                                                                   </w:t>
            </w:r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highlight w:val="yellow"/>
                <w:lang w:val="uk-UA" w:eastAsia="ar-SA"/>
              </w:rPr>
            </w:pPr>
          </w:p>
        </w:tc>
      </w:tr>
      <w:tr w:rsidR="00796A22" w:rsidRPr="000B6DA9" w:rsidTr="003B032B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0B6DA9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43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надання дозволу на укладення Угоди відшкодування збитків від неотримання коштів за фактичне використання  (тимчасове зайняття) земельної ділянки без правовстановлюючих документів на неї                                                                                     (Кучеренко Р.Г.)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796A22" w:rsidRPr="000B6DA9" w:rsidTr="003B032B">
        <w:trPr>
          <w:trHeight w:val="4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0B6DA9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lastRenderedPageBreak/>
              <w:t>44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надання дозволу на укладення Угоди відшкодування збитків від неотримання коштів за фактичне використання  (тимчасове зайняття) земельної ділянки без правовстановлюючих документів на неї                                                                                       (</w:t>
            </w:r>
            <w:proofErr w:type="spellStart"/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Шарухо</w:t>
            </w:r>
            <w:proofErr w:type="spellEnd"/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Ю.П.)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796A22" w:rsidRPr="000B6DA9" w:rsidTr="003B032B">
        <w:trPr>
          <w:trHeight w:val="3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0B6DA9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45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jc w:val="both"/>
              <w:rPr>
                <w:rFonts w:ascii="Times New Roman" w:eastAsiaTheme="minorEastAsia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  <w:r w:rsidRPr="000B6DA9">
              <w:rPr>
                <w:rFonts w:ascii="Times New Roman" w:eastAsiaTheme="minorEastAsia" w:hAnsi="Times New Roman"/>
                <w:i w:val="0"/>
                <w:iCs w:val="0"/>
                <w:sz w:val="24"/>
                <w:szCs w:val="24"/>
                <w:lang w:val="uk-UA" w:eastAsia="ru-RU"/>
              </w:rPr>
              <w:t xml:space="preserve">Про надання дозволу на укладення Угоди відшкодування збитків від неотримання коштів за фактичне використання  (тимчасове зайняття) земельної ділянки без правовстановлюючих документів на неї                                                                                     (Ткаченко М.В.)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796A22" w:rsidRPr="000B6DA9" w:rsidTr="003B032B">
        <w:trPr>
          <w:trHeight w:val="2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0B6DA9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46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продовження терміну дії рішення                                 (Вовк Т.М.)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796A22" w:rsidRPr="000B6DA9" w:rsidTr="003B032B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0B6DA9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47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продовження терміну дії рішення                                 (Вовк М.О.)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796A22" w:rsidRPr="000B6DA9" w:rsidTr="003B032B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0B6DA9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48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продовження терміну дії рішення                                 (Вовк О.М.)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796A22" w:rsidRPr="00796A22" w:rsidTr="003B032B">
        <w:trPr>
          <w:trHeight w:val="2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0B6DA9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49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«Зінченко» на території Зеленодольської міської об’єднаної територіальної громади                                                     (Зінченко Г.І.)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796A22" w:rsidRPr="00796A22" w:rsidTr="003B032B">
        <w:trPr>
          <w:trHeight w:val="1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0B6DA9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50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«Зінченко» на території Зеленодольської міської об’єднаної територіальної громади                                                    (Зінченко О.В.)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796A22" w:rsidRPr="00796A22" w:rsidTr="003B032B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0B6DA9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51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«Зінченко» на території Зеленодольської міської об’єднаної територіальної громади                                                  (Зінченко О.Ю.)     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796A22" w:rsidRPr="000B6DA9" w:rsidRDefault="00796A22" w:rsidP="003B032B">
            <w:pPr>
              <w:spacing w:line="276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796A22" w:rsidRPr="00796A22" w:rsidTr="003B032B">
        <w:trPr>
          <w:trHeight w:val="1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0B6DA9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52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«Зінченко» на території Зеленодольської міської об’єднаної територіальної громади                                                    (Зінченко Т.В.) </w:t>
            </w:r>
          </w:p>
        </w:tc>
        <w:tc>
          <w:tcPr>
            <w:tcW w:w="709" w:type="dxa"/>
            <w:shd w:val="clear" w:color="auto" w:fill="auto"/>
          </w:tcPr>
          <w:p w:rsidR="00796A22" w:rsidRPr="000B6DA9" w:rsidRDefault="00796A22" w:rsidP="003B032B">
            <w:pPr>
              <w:spacing w:line="276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796A22" w:rsidRPr="00796A22" w:rsidTr="003B032B">
        <w:trPr>
          <w:trHeight w:val="3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0B6DA9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53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«Зінченко» на території Зеленодольської міської об’єднаної територіальної громади                                                   (Зінченко Ю.Г.)</w:t>
            </w:r>
          </w:p>
        </w:tc>
        <w:tc>
          <w:tcPr>
            <w:tcW w:w="709" w:type="dxa"/>
            <w:shd w:val="clear" w:color="auto" w:fill="auto"/>
          </w:tcPr>
          <w:p w:rsidR="00796A22" w:rsidRPr="000B6DA9" w:rsidRDefault="00796A22" w:rsidP="003B032B">
            <w:pPr>
              <w:spacing w:line="276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796A22" w:rsidRPr="00796A22" w:rsidTr="003B032B">
        <w:trPr>
          <w:trHeight w:val="3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0B6DA9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54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</w:t>
            </w:r>
            <w:proofErr w:type="spellStart"/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Ножнін</w:t>
            </w:r>
            <w:proofErr w:type="spellEnd"/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» на території Зеленодольської міської об’єднаної територіальної громади                                                                               (</w:t>
            </w:r>
            <w:proofErr w:type="spellStart"/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Ножнін</w:t>
            </w:r>
            <w:proofErr w:type="spellEnd"/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М.П.)         </w:t>
            </w:r>
          </w:p>
        </w:tc>
        <w:tc>
          <w:tcPr>
            <w:tcW w:w="709" w:type="dxa"/>
            <w:shd w:val="clear" w:color="auto" w:fill="auto"/>
          </w:tcPr>
          <w:p w:rsidR="00796A22" w:rsidRPr="000B6DA9" w:rsidRDefault="00796A22" w:rsidP="003B032B">
            <w:pPr>
              <w:spacing w:line="276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796A22" w:rsidRPr="00796A22" w:rsidTr="003B032B">
        <w:trPr>
          <w:trHeight w:val="2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0B6DA9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55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надання дозволу на розробку проекту землеустрою щодо відведення  </w:t>
            </w:r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lastRenderedPageBreak/>
              <w:t>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</w:t>
            </w:r>
            <w:proofErr w:type="spellStart"/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Ножнін</w:t>
            </w:r>
            <w:proofErr w:type="spellEnd"/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» на території Зеленодольської міської об’єднаної територіальної громади                                                                            (</w:t>
            </w:r>
            <w:proofErr w:type="spellStart"/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Перченко</w:t>
            </w:r>
            <w:proofErr w:type="spellEnd"/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Д.М.)               </w:t>
            </w:r>
          </w:p>
        </w:tc>
        <w:tc>
          <w:tcPr>
            <w:tcW w:w="709" w:type="dxa"/>
            <w:shd w:val="clear" w:color="auto" w:fill="auto"/>
          </w:tcPr>
          <w:p w:rsidR="00796A22" w:rsidRPr="000B6DA9" w:rsidRDefault="00796A22" w:rsidP="003B032B">
            <w:pPr>
              <w:spacing w:line="276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796A22" w:rsidRPr="00796A22" w:rsidTr="003B032B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0B6DA9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lastRenderedPageBreak/>
              <w:t>56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</w:t>
            </w:r>
            <w:proofErr w:type="spellStart"/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Ножнін</w:t>
            </w:r>
            <w:proofErr w:type="spellEnd"/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» на території Зеленодольської міської об’єднаної територіальної громади                                                                            (</w:t>
            </w:r>
            <w:proofErr w:type="spellStart"/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Перченко</w:t>
            </w:r>
            <w:proofErr w:type="spellEnd"/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Д.О.)       </w:t>
            </w:r>
          </w:p>
        </w:tc>
        <w:tc>
          <w:tcPr>
            <w:tcW w:w="709" w:type="dxa"/>
            <w:shd w:val="clear" w:color="auto" w:fill="auto"/>
          </w:tcPr>
          <w:p w:rsidR="00796A22" w:rsidRPr="000B6DA9" w:rsidRDefault="00796A22" w:rsidP="003B032B">
            <w:pPr>
              <w:spacing w:line="276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796A22" w:rsidRPr="00796A22" w:rsidTr="003B032B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0B6DA9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57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</w:t>
            </w:r>
            <w:proofErr w:type="spellStart"/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Ножнін</w:t>
            </w:r>
            <w:proofErr w:type="spellEnd"/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» на території Зеленодольської міської об’єднаної територіальної громади                                                                            (</w:t>
            </w:r>
            <w:proofErr w:type="spellStart"/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Перченко</w:t>
            </w:r>
            <w:proofErr w:type="spellEnd"/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Олег) </w:t>
            </w:r>
          </w:p>
        </w:tc>
        <w:tc>
          <w:tcPr>
            <w:tcW w:w="709" w:type="dxa"/>
            <w:shd w:val="clear" w:color="auto" w:fill="auto"/>
          </w:tcPr>
          <w:p w:rsidR="00796A22" w:rsidRPr="000B6DA9" w:rsidRDefault="00796A22" w:rsidP="003B032B">
            <w:pPr>
              <w:spacing w:line="276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796A22" w:rsidRPr="00796A22" w:rsidTr="003B032B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0B6DA9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58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</w:t>
            </w:r>
            <w:proofErr w:type="spellStart"/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Ножнін</w:t>
            </w:r>
            <w:proofErr w:type="spellEnd"/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» на території Зеленодольської міської об’єднаної територіальної громади                                          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           </w:t>
            </w:r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(</w:t>
            </w:r>
            <w:proofErr w:type="spellStart"/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Перченко</w:t>
            </w:r>
            <w:proofErr w:type="spellEnd"/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Олена)  </w:t>
            </w:r>
          </w:p>
        </w:tc>
        <w:tc>
          <w:tcPr>
            <w:tcW w:w="709" w:type="dxa"/>
            <w:shd w:val="clear" w:color="auto" w:fill="auto"/>
          </w:tcPr>
          <w:p w:rsidR="00796A22" w:rsidRPr="000B6DA9" w:rsidRDefault="00796A22" w:rsidP="003B032B">
            <w:pPr>
              <w:spacing w:line="276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796A22" w:rsidRPr="00796A22" w:rsidTr="003B032B">
        <w:trPr>
          <w:trHeight w:val="3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0B6DA9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59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ru-RU"/>
              </w:rPr>
            </w:pPr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 з метою надання її у власність фізичній особі для будівництва та обслуговування житлового будинку, господарських будівель та споруд (присадибна ділянка)в межах с. </w:t>
            </w:r>
            <w:proofErr w:type="spellStart"/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ru-RU"/>
              </w:rPr>
              <w:t>Мар'янське</w:t>
            </w:r>
            <w:proofErr w:type="spellEnd"/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ru-RU"/>
              </w:rPr>
              <w:t xml:space="preserve"> на території Зеленодольської міської об’єднаної територіальної громади                                   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ru-RU"/>
              </w:rPr>
              <w:t xml:space="preserve">                        </w:t>
            </w:r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ru-RU"/>
              </w:rPr>
              <w:t>Людмирський</w:t>
            </w:r>
            <w:proofErr w:type="spellEnd"/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ru-RU"/>
              </w:rPr>
              <w:t xml:space="preserve"> В.М.)  </w:t>
            </w:r>
          </w:p>
        </w:tc>
        <w:tc>
          <w:tcPr>
            <w:tcW w:w="709" w:type="dxa"/>
            <w:shd w:val="clear" w:color="auto" w:fill="auto"/>
          </w:tcPr>
          <w:p w:rsidR="00796A22" w:rsidRPr="000B6DA9" w:rsidRDefault="00796A22" w:rsidP="003B032B">
            <w:pPr>
              <w:spacing w:line="276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796A22" w:rsidRPr="00796A22" w:rsidTr="003B032B">
        <w:trPr>
          <w:trHeight w:val="6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0B6DA9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60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pStyle w:val="a3"/>
              <w:jc w:val="both"/>
              <w:rPr>
                <w:rFonts w:ascii="Times New Roman" w:eastAsiaTheme="minorEastAsia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 приватної власності зі зміною її цільового призначення із земель для ведення особистого селянського господарства на землі для будівництва і обслуговування житлового будинку, господарських будівель і споруд    </w:t>
            </w:r>
            <w:r w:rsidRPr="000B6DA9">
              <w:rPr>
                <w:rFonts w:ascii="Times New Roman" w:eastAsiaTheme="minorEastAsia" w:hAnsi="Times New Roman"/>
                <w:i w:val="0"/>
                <w:iCs w:val="0"/>
                <w:sz w:val="24"/>
                <w:szCs w:val="24"/>
                <w:lang w:val="uk-UA" w:eastAsia="ru-RU"/>
              </w:rPr>
              <w:t xml:space="preserve">в межах с. </w:t>
            </w:r>
            <w:proofErr w:type="spellStart"/>
            <w:r w:rsidRPr="000B6DA9">
              <w:rPr>
                <w:rFonts w:ascii="Times New Roman" w:eastAsiaTheme="minorEastAsia" w:hAnsi="Times New Roman"/>
                <w:i w:val="0"/>
                <w:iCs w:val="0"/>
                <w:sz w:val="24"/>
                <w:szCs w:val="24"/>
                <w:lang w:val="uk-UA" w:eastAsia="ru-RU"/>
              </w:rPr>
              <w:t>Мар'янське</w:t>
            </w:r>
            <w:proofErr w:type="spellEnd"/>
            <w:r w:rsidRPr="000B6DA9">
              <w:rPr>
                <w:rFonts w:ascii="Times New Roman" w:eastAsiaTheme="minorEastAsia" w:hAnsi="Times New Roman"/>
                <w:i w:val="0"/>
                <w:iCs w:val="0"/>
                <w:sz w:val="24"/>
                <w:szCs w:val="24"/>
                <w:lang w:val="uk-UA" w:eastAsia="ru-RU"/>
              </w:rPr>
              <w:t xml:space="preserve"> на території Зеленодольської міської об’єднаної територіальної громади                                                                    </w:t>
            </w:r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ru-RU"/>
              </w:rPr>
              <w:t xml:space="preserve">  (</w:t>
            </w:r>
            <w:proofErr w:type="spellStart"/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ru-RU"/>
              </w:rPr>
              <w:t>Куманьок</w:t>
            </w:r>
            <w:proofErr w:type="spellEnd"/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ru-RU"/>
              </w:rPr>
              <w:t xml:space="preserve"> Т.О.) </w:t>
            </w:r>
          </w:p>
        </w:tc>
        <w:tc>
          <w:tcPr>
            <w:tcW w:w="709" w:type="dxa"/>
            <w:shd w:val="clear" w:color="auto" w:fill="auto"/>
          </w:tcPr>
          <w:p w:rsidR="00796A22" w:rsidRPr="000B6DA9" w:rsidRDefault="00796A22" w:rsidP="003B032B">
            <w:pPr>
              <w:spacing w:line="276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796A22" w:rsidRPr="00796A22" w:rsidTr="003B032B">
        <w:trPr>
          <w:trHeight w:val="3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0B6DA9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61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ru-RU"/>
              </w:rPr>
            </w:pPr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ru-RU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з метою надання її у власність фізичній особі для будівництва та обслуговування житлового будинку, господарських будівель та споруд (присадибна ділянка)    </w:t>
            </w:r>
            <w:r w:rsidRPr="000B6DA9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в межах с. </w:t>
            </w:r>
            <w:proofErr w:type="spellStart"/>
            <w:r w:rsidRPr="000B6DA9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Мар'янське</w:t>
            </w:r>
            <w:proofErr w:type="spellEnd"/>
            <w:r w:rsidRPr="000B6DA9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на території Зеленодольської міської об’єднаної територіальної громади  </w:t>
            </w:r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ru-RU"/>
              </w:rPr>
              <w:t xml:space="preserve">                                                                     (</w:t>
            </w:r>
            <w:proofErr w:type="spellStart"/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ru-RU"/>
              </w:rPr>
              <w:t>Буханов</w:t>
            </w:r>
            <w:proofErr w:type="spellEnd"/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ru-RU"/>
              </w:rPr>
              <w:t xml:space="preserve"> Ю.П.)</w:t>
            </w:r>
          </w:p>
        </w:tc>
        <w:tc>
          <w:tcPr>
            <w:tcW w:w="709" w:type="dxa"/>
            <w:shd w:val="clear" w:color="auto" w:fill="auto"/>
          </w:tcPr>
          <w:p w:rsidR="00796A22" w:rsidRPr="000B6DA9" w:rsidRDefault="00796A22" w:rsidP="003B032B">
            <w:pPr>
              <w:spacing w:line="276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796A22" w:rsidRPr="000B6DA9" w:rsidTr="003B032B">
        <w:trPr>
          <w:trHeight w:val="3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0B6DA9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62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pStyle w:val="a3"/>
              <w:jc w:val="both"/>
              <w:rPr>
                <w:rFonts w:ascii="Times New Roman" w:eastAsiaTheme="minorEastAsia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ru-RU"/>
              </w:rPr>
              <w:t xml:space="preserve">  Про затвердження технічної документації із землеустрою щодо встановлення меж частини земельної ділянки, на яку поширюється право сервітуту , з метою надання її в користування  фізичній особі- підприємцю  по договору особистого строкового сервітуту</w:t>
            </w:r>
            <w:r w:rsidRPr="000B6DA9">
              <w:rPr>
                <w:rFonts w:ascii="Times New Roman" w:eastAsiaTheme="minorEastAsia" w:hAnsi="Times New Roman"/>
                <w:i w:val="0"/>
                <w:iCs w:val="0"/>
                <w:sz w:val="24"/>
                <w:szCs w:val="24"/>
                <w:lang w:val="uk-UA" w:eastAsia="ru-RU"/>
              </w:rPr>
              <w:t xml:space="preserve"> в межах м. Зеленодольська на території Зеленодольської міської об’єднаної територіальної громади        </w:t>
            </w:r>
            <w:r>
              <w:rPr>
                <w:rFonts w:ascii="Times New Roman" w:eastAsiaTheme="minorEastAsia" w:hAnsi="Times New Roman"/>
                <w:i w:val="0"/>
                <w:iCs w:val="0"/>
                <w:sz w:val="24"/>
                <w:szCs w:val="24"/>
                <w:lang w:val="uk-UA" w:eastAsia="ru-RU"/>
              </w:rPr>
              <w:t xml:space="preserve">                         </w:t>
            </w:r>
            <w:r w:rsidRPr="000B6DA9">
              <w:rPr>
                <w:rFonts w:ascii="Times New Roman" w:eastAsiaTheme="minorEastAsia" w:hAnsi="Times New Roman"/>
                <w:i w:val="0"/>
                <w:iCs w:val="0"/>
                <w:sz w:val="24"/>
                <w:szCs w:val="24"/>
                <w:lang w:val="uk-UA" w:eastAsia="ru-RU"/>
              </w:rPr>
              <w:t xml:space="preserve"> </w:t>
            </w:r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ru-RU"/>
              </w:rPr>
              <w:t>Федорцова</w:t>
            </w:r>
            <w:proofErr w:type="spellEnd"/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ru-RU"/>
              </w:rPr>
              <w:t xml:space="preserve"> М.М.)               </w:t>
            </w:r>
          </w:p>
        </w:tc>
        <w:tc>
          <w:tcPr>
            <w:tcW w:w="709" w:type="dxa"/>
            <w:shd w:val="clear" w:color="auto" w:fill="auto"/>
          </w:tcPr>
          <w:p w:rsidR="00796A22" w:rsidRPr="000B6DA9" w:rsidRDefault="00796A22" w:rsidP="003B032B">
            <w:pPr>
              <w:spacing w:line="276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796A22" w:rsidRPr="000B6DA9" w:rsidTr="003B032B">
        <w:trPr>
          <w:trHeight w:val="3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0B6DA9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lastRenderedPageBreak/>
              <w:t>63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ru-RU"/>
              </w:rPr>
            </w:pPr>
            <w:r w:rsidRPr="000B6DA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ru-RU"/>
              </w:rPr>
              <w:t>Про внесення змін в рішення Зеленодольської міської ради</w:t>
            </w:r>
          </w:p>
        </w:tc>
        <w:tc>
          <w:tcPr>
            <w:tcW w:w="709" w:type="dxa"/>
            <w:shd w:val="clear" w:color="auto" w:fill="auto"/>
          </w:tcPr>
          <w:p w:rsidR="00796A22" w:rsidRPr="000B6DA9" w:rsidRDefault="00796A22" w:rsidP="003B032B">
            <w:pPr>
              <w:spacing w:line="276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796A22" w:rsidRPr="000B6DA9" w:rsidTr="003B032B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22" w:rsidRPr="000B6DA9" w:rsidRDefault="00796A22" w:rsidP="003B032B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0B6DA9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Різне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2" w:rsidRPr="000B6DA9" w:rsidRDefault="00796A22" w:rsidP="003B032B">
            <w:p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</w:tbl>
    <w:p w:rsidR="00796A22" w:rsidRPr="000B6DA9" w:rsidRDefault="00796A22" w:rsidP="00796A22">
      <w:pPr>
        <w:rPr>
          <w:sz w:val="24"/>
          <w:szCs w:val="24"/>
          <w:lang w:val="uk-UA"/>
        </w:rPr>
      </w:pPr>
    </w:p>
    <w:p w:rsidR="001127F0" w:rsidRDefault="00796A22"/>
    <w:sectPr w:rsidR="00112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F6099"/>
    <w:multiLevelType w:val="hybridMultilevel"/>
    <w:tmpl w:val="2EB2DA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22"/>
    <w:rsid w:val="00796A22"/>
    <w:rsid w:val="00B375EA"/>
    <w:rsid w:val="00DB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22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96A2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796A22"/>
    <w:rPr>
      <w:i/>
      <w:iCs/>
      <w:sz w:val="20"/>
      <w:szCs w:val="20"/>
    </w:rPr>
  </w:style>
  <w:style w:type="table" w:customStyle="1" w:styleId="3">
    <w:name w:val="Сетка таблицы3"/>
    <w:basedOn w:val="a1"/>
    <w:next w:val="a5"/>
    <w:uiPriority w:val="59"/>
    <w:rsid w:val="00796A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79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22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96A2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796A22"/>
    <w:rPr>
      <w:i/>
      <w:iCs/>
      <w:sz w:val="20"/>
      <w:szCs w:val="20"/>
    </w:rPr>
  </w:style>
  <w:style w:type="table" w:customStyle="1" w:styleId="3">
    <w:name w:val="Сетка таблицы3"/>
    <w:basedOn w:val="a1"/>
    <w:next w:val="a5"/>
    <w:uiPriority w:val="59"/>
    <w:rsid w:val="00796A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79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2831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2021-07-09T12:02:00Z</dcterms:created>
  <dcterms:modified xsi:type="dcterms:W3CDTF">2021-07-09T12:02:00Z</dcterms:modified>
</cp:coreProperties>
</file>