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09CC9" w14:textId="77777777" w:rsidR="005300FB" w:rsidRPr="0019447E" w:rsidRDefault="005300FB" w:rsidP="00530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</w:t>
      </w:r>
      <w:r w:rsidRPr="0019447E">
        <w:rPr>
          <w:rFonts w:ascii="Times New Roman" w:hAnsi="Times New Roman" w:cs="Times New Roman"/>
          <w:sz w:val="24"/>
          <w:szCs w:val="24"/>
          <w:lang w:val="uk-UA"/>
        </w:rPr>
        <w:t>Міському голові</w:t>
      </w:r>
    </w:p>
    <w:p w14:paraId="66BBA95A" w14:textId="77777777" w:rsidR="005300FB" w:rsidRPr="0019447E" w:rsidRDefault="005300FB" w:rsidP="00530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</w:t>
      </w:r>
      <w:r w:rsidRPr="0019447E">
        <w:rPr>
          <w:rFonts w:ascii="Times New Roman" w:hAnsi="Times New Roman" w:cs="Times New Roman"/>
          <w:sz w:val="24"/>
          <w:szCs w:val="24"/>
          <w:lang w:val="uk-UA"/>
        </w:rPr>
        <w:t>Дмитру НЕВЕСЕЛОМУ</w:t>
      </w:r>
    </w:p>
    <w:p w14:paraId="485CD5D5" w14:textId="77777777" w:rsidR="005300FB" w:rsidRPr="0019447E" w:rsidRDefault="005300FB" w:rsidP="005300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В.о. начальника</w:t>
      </w:r>
      <w:r w:rsidRPr="0019447E">
        <w:rPr>
          <w:rFonts w:ascii="Times New Roman" w:hAnsi="Times New Roman" w:cs="Times New Roman"/>
          <w:sz w:val="24"/>
          <w:szCs w:val="24"/>
          <w:lang w:val="uk-UA"/>
        </w:rPr>
        <w:t xml:space="preserve"> фінансового відділу</w:t>
      </w:r>
    </w:p>
    <w:p w14:paraId="2C843B0D" w14:textId="77777777" w:rsidR="00BD31BC" w:rsidRDefault="005300FB" w:rsidP="005300F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Валентині ГОРБАНЬ</w:t>
      </w:r>
    </w:p>
    <w:p w14:paraId="67DA2010" w14:textId="77777777" w:rsidR="005300FB" w:rsidRDefault="005300FB" w:rsidP="005300F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60CE473" w14:textId="77777777" w:rsidR="005300FB" w:rsidRPr="0061616E" w:rsidRDefault="005300FB" w:rsidP="00530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1616E">
        <w:rPr>
          <w:rFonts w:ascii="Times New Roman" w:hAnsi="Times New Roman" w:cs="Times New Roman"/>
          <w:sz w:val="24"/>
          <w:szCs w:val="24"/>
          <w:lang w:val="uk-UA"/>
        </w:rPr>
        <w:t>ПОДАННЯ</w:t>
      </w:r>
    </w:p>
    <w:p w14:paraId="27A4D311" w14:textId="77777777" w:rsidR="005300FB" w:rsidRPr="0061616E" w:rsidRDefault="005300FB" w:rsidP="00530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41EAFF" w14:textId="77777777" w:rsidR="005300FB" w:rsidRDefault="005300FB" w:rsidP="0061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302F19" w:rsidRPr="0061616E">
        <w:rPr>
          <w:rFonts w:ascii="Times New Roman" w:hAnsi="Times New Roman" w:cs="Times New Roman"/>
          <w:sz w:val="24"/>
          <w:szCs w:val="24"/>
          <w:lang w:val="uk-UA"/>
        </w:rPr>
        <w:t>Для в</w:t>
      </w:r>
      <w:r w:rsidR="0061616E" w:rsidRPr="0061616E">
        <w:rPr>
          <w:rFonts w:ascii="Times New Roman" w:hAnsi="Times New Roman" w:cs="Times New Roman"/>
          <w:sz w:val="24"/>
          <w:szCs w:val="24"/>
          <w:lang w:val="uk-UA"/>
        </w:rPr>
        <w:t>ідновлення</w:t>
      </w:r>
      <w:r w:rsidR="00B13AF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1616E"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 пошкоджених у наслідок масованого обстрілу м. Зеленодольськ 30.03.2026р.</w:t>
      </w:r>
      <w:r w:rsidR="00B13AF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1616E"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 віконних блоків та склопакетів в адміністративний будівлі за адресою: Дніпропетровська область, Криворізький район, м. Зеленодольськ. вул. Енергетична. 15</w:t>
      </w:r>
      <w:r w:rsidR="00945B9B"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прошу виділити кошти </w:t>
      </w:r>
      <w:r w:rsidR="0061616E"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61616E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1616E"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Послуги з поточного ремонту (аварійно-відновлювальні роботи) </w:t>
      </w:r>
      <w:r w:rsidR="0061616E" w:rsidRPr="0061616E">
        <w:rPr>
          <w:rFonts w:ascii="Times New Roman" w:hAnsi="Times New Roman" w:cs="Times New Roman"/>
          <w:sz w:val="24"/>
          <w:szCs w:val="24"/>
        </w:rPr>
        <w:t> </w:t>
      </w:r>
      <w:r w:rsidR="0061616E" w:rsidRPr="0061616E">
        <w:rPr>
          <w:rFonts w:ascii="Times New Roman" w:hAnsi="Times New Roman" w:cs="Times New Roman"/>
          <w:sz w:val="24"/>
          <w:szCs w:val="24"/>
          <w:lang w:val="uk-UA"/>
        </w:rPr>
        <w:t>по заміні віконних блоків, склопакетів та відновлення укосів  в адміністративній будівлі за адресою: Дніпропетровська область, Криворізький район, м. Зеленодольськ, вул. Енергетична, б.15»</w:t>
      </w:r>
      <w:r w:rsidR="006161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3155">
        <w:rPr>
          <w:rFonts w:ascii="Times New Roman" w:hAnsi="Times New Roman" w:cs="Times New Roman"/>
          <w:sz w:val="24"/>
          <w:szCs w:val="24"/>
          <w:lang w:val="uk-UA"/>
        </w:rPr>
        <w:t>у сумі 232 000.00</w:t>
      </w:r>
      <w:r w:rsidR="0061616E" w:rsidRPr="00ED3FE5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  <w:r w:rsidR="00ED3FE5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353155">
        <w:rPr>
          <w:rFonts w:ascii="Times New Roman" w:hAnsi="Times New Roman" w:cs="Times New Roman"/>
          <w:sz w:val="24"/>
          <w:szCs w:val="24"/>
          <w:lang w:val="uk-UA"/>
        </w:rPr>
        <w:t xml:space="preserve">Двісті тридцять дві тисячі </w:t>
      </w:r>
      <w:r w:rsidR="00ED3FE5">
        <w:rPr>
          <w:rFonts w:ascii="Times New Roman" w:hAnsi="Times New Roman" w:cs="Times New Roman"/>
          <w:sz w:val="24"/>
          <w:szCs w:val="24"/>
          <w:lang w:val="uk-UA"/>
        </w:rPr>
        <w:t>гривень 00 копійок)</w:t>
      </w:r>
    </w:p>
    <w:p w14:paraId="70E11ED6" w14:textId="77777777" w:rsidR="00DC5C2A" w:rsidRDefault="00DC5C2A" w:rsidP="0061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768EEA8" w14:textId="77777777" w:rsidR="00DC5C2A" w:rsidRDefault="00FC728F" w:rsidP="006161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Додатки: 1. </w:t>
      </w:r>
      <w:r w:rsidR="00DC5C2A">
        <w:rPr>
          <w:rFonts w:ascii="Times New Roman" w:hAnsi="Times New Roman" w:cs="Times New Roman"/>
          <w:sz w:val="24"/>
          <w:szCs w:val="24"/>
          <w:lang w:val="uk-UA"/>
        </w:rPr>
        <w:t>Акт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обстеження пошкоджень</w:t>
      </w:r>
      <w:r w:rsidR="00DC5C2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F9860B2" w14:textId="77777777" w:rsidR="00FC728F" w:rsidRPr="0061616E" w:rsidRDefault="00FC728F" w:rsidP="00FC728F">
      <w:pPr>
        <w:tabs>
          <w:tab w:val="left" w:pos="10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2. Розрахунок вартості послуг.</w:t>
      </w:r>
    </w:p>
    <w:p w14:paraId="73C2794F" w14:textId="77777777" w:rsidR="005300FB" w:rsidRPr="005300FB" w:rsidRDefault="005300FB" w:rsidP="005300FB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06B4B414" w14:textId="77777777" w:rsidR="005300FB" w:rsidRDefault="005300FB" w:rsidP="005300F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uk-UA"/>
        </w:rPr>
      </w:pPr>
    </w:p>
    <w:p w14:paraId="5D6D17CA" w14:textId="77777777" w:rsidR="005300FB" w:rsidRDefault="005300FB" w:rsidP="005300F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uk-UA"/>
        </w:rPr>
      </w:pPr>
    </w:p>
    <w:p w14:paraId="3D3686E3" w14:textId="77777777" w:rsidR="005300FB" w:rsidRDefault="005300FB" w:rsidP="005300F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uk-UA"/>
        </w:rPr>
      </w:pPr>
    </w:p>
    <w:p w14:paraId="6FE17885" w14:textId="77777777" w:rsidR="005300FB" w:rsidRDefault="005300FB" w:rsidP="005300F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uk-UA"/>
        </w:rPr>
      </w:pPr>
    </w:p>
    <w:p w14:paraId="37D98027" w14:textId="77777777" w:rsidR="005300FB" w:rsidRPr="0061616E" w:rsidRDefault="00DA4207" w:rsidP="005300FB">
      <w:pPr>
        <w:tabs>
          <w:tab w:val="left" w:pos="5747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5300FB" w:rsidRPr="0061616E">
        <w:rPr>
          <w:rFonts w:ascii="Times New Roman" w:hAnsi="Times New Roman" w:cs="Times New Roman"/>
          <w:sz w:val="24"/>
          <w:szCs w:val="24"/>
          <w:lang w:val="uk-UA"/>
        </w:rPr>
        <w:t>Головний спеціаліст</w:t>
      </w:r>
      <w:r w:rsidR="005300FB" w:rsidRPr="0061616E">
        <w:rPr>
          <w:rFonts w:ascii="Times New Roman" w:hAnsi="Times New Roman" w:cs="Times New Roman"/>
          <w:sz w:val="24"/>
          <w:szCs w:val="24"/>
          <w:lang w:val="uk-UA"/>
        </w:rPr>
        <w:tab/>
        <w:t>Олена БІЛОКОНЬ</w:t>
      </w:r>
    </w:p>
    <w:p w14:paraId="2E161922" w14:textId="77777777" w:rsidR="005300FB" w:rsidRPr="0061616E" w:rsidRDefault="00DA4207" w:rsidP="005300F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61616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5300FB" w:rsidRPr="0061616E">
        <w:rPr>
          <w:rFonts w:ascii="Times New Roman" w:hAnsi="Times New Roman" w:cs="Times New Roman"/>
          <w:sz w:val="24"/>
          <w:szCs w:val="24"/>
          <w:lang w:val="uk-UA"/>
        </w:rPr>
        <w:t>з питань будівництва</w:t>
      </w:r>
    </w:p>
    <w:p w14:paraId="20CEF356" w14:textId="77777777" w:rsidR="005300FB" w:rsidRPr="0061616E" w:rsidRDefault="005300FB" w:rsidP="005300F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14:paraId="3E59F6BF" w14:textId="77777777" w:rsidR="005300FB" w:rsidRPr="005300FB" w:rsidRDefault="005300FB" w:rsidP="005300F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uk-UA"/>
        </w:rPr>
      </w:pPr>
    </w:p>
    <w:p w14:paraId="1C5BC253" w14:textId="77777777" w:rsidR="005300FB" w:rsidRPr="005300FB" w:rsidRDefault="005300FB" w:rsidP="005300FB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073AA1D4" w14:textId="77777777" w:rsidR="005300FB" w:rsidRPr="005300FB" w:rsidRDefault="005300FB" w:rsidP="005300FB">
      <w:pPr>
        <w:rPr>
          <w:lang w:val="uk-UA"/>
        </w:rPr>
      </w:pPr>
    </w:p>
    <w:sectPr w:rsidR="005300FB" w:rsidRPr="005300FB" w:rsidSect="00945B9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366C3"/>
    <w:multiLevelType w:val="hybridMultilevel"/>
    <w:tmpl w:val="0B729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C1240"/>
    <w:multiLevelType w:val="hybridMultilevel"/>
    <w:tmpl w:val="BBC6301C"/>
    <w:lvl w:ilvl="0" w:tplc="144E47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F4348"/>
    <w:multiLevelType w:val="hybridMultilevel"/>
    <w:tmpl w:val="7534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63"/>
    <w:rsid w:val="000B5933"/>
    <w:rsid w:val="00195A3E"/>
    <w:rsid w:val="00302F19"/>
    <w:rsid w:val="00353155"/>
    <w:rsid w:val="004B7B2A"/>
    <w:rsid w:val="005300FB"/>
    <w:rsid w:val="0061616E"/>
    <w:rsid w:val="006B70BF"/>
    <w:rsid w:val="00755063"/>
    <w:rsid w:val="0083195B"/>
    <w:rsid w:val="008C2322"/>
    <w:rsid w:val="00945B9B"/>
    <w:rsid w:val="009D45FB"/>
    <w:rsid w:val="00A052C4"/>
    <w:rsid w:val="00AC2C31"/>
    <w:rsid w:val="00B13AFA"/>
    <w:rsid w:val="00DA4207"/>
    <w:rsid w:val="00DC5C2A"/>
    <w:rsid w:val="00DD117B"/>
    <w:rsid w:val="00DE2EBD"/>
    <w:rsid w:val="00E636BA"/>
    <w:rsid w:val="00ED3FE5"/>
    <w:rsid w:val="00F83C0F"/>
    <w:rsid w:val="00FC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572A"/>
  <w15:docId w15:val="{9D9ECF38-AF4F-473B-A1D0-01C0E0F5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User</cp:lastModifiedBy>
  <cp:revision>2</cp:revision>
  <dcterms:created xsi:type="dcterms:W3CDTF">2026-04-02T14:06:00Z</dcterms:created>
  <dcterms:modified xsi:type="dcterms:W3CDTF">2026-04-02T14:06:00Z</dcterms:modified>
</cp:coreProperties>
</file>