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14214" w:type="dxa"/>
        <w:tblLayout w:type="fixed"/>
        <w:tblLook w:val="00A0" w:firstRow="1" w:lastRow="0" w:firstColumn="1" w:lastColumn="0" w:noHBand="0" w:noVBand="0"/>
      </w:tblPr>
      <w:tblGrid>
        <w:gridCol w:w="4062"/>
        <w:gridCol w:w="866"/>
        <w:gridCol w:w="4643"/>
        <w:gridCol w:w="4643"/>
      </w:tblGrid>
      <w:tr w:rsidR="001311AA" w:rsidRPr="0079361C" w:rsidTr="00A23ABB">
        <w:tc>
          <w:tcPr>
            <w:tcW w:w="4062" w:type="dxa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311AA" w:rsidRPr="003849F3" w:rsidRDefault="001311AA" w:rsidP="00A23ABB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3849F3">
              <w:rPr>
                <w:rStyle w:val="rvts9"/>
                <w:bCs/>
                <w:color w:val="000000"/>
              </w:rPr>
              <w:t>Форма ЗАТВЕРДЖЕНА</w:t>
            </w:r>
            <w:r w:rsidRPr="003849F3">
              <w:br/>
              <w:t>р</w:t>
            </w:r>
            <w:r w:rsidRPr="003849F3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1311AA" w:rsidRPr="003849F3" w:rsidRDefault="001311AA" w:rsidP="00A23ABB">
            <w:pPr>
              <w:rPr>
                <w:rFonts w:ascii="Times New Roman" w:hAnsi="Times New Roman"/>
                <w:sz w:val="28"/>
                <w:szCs w:val="28"/>
              </w:rPr>
            </w:pPr>
            <w:r w:rsidRPr="003849F3">
              <w:rPr>
                <w:rStyle w:val="rvts9"/>
                <w:rFonts w:ascii="Times New Roman" w:hAnsi="Times New Roman"/>
                <w:bCs/>
                <w:color w:val="000000"/>
              </w:rPr>
              <w:t xml:space="preserve">від 26.10.2016 №293  </w:t>
            </w:r>
          </w:p>
        </w:tc>
        <w:tc>
          <w:tcPr>
            <w:tcW w:w="4643" w:type="dxa"/>
          </w:tcPr>
          <w:p w:rsidR="001311AA" w:rsidRPr="0079361C" w:rsidRDefault="001311AA" w:rsidP="00596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1AA" w:rsidRPr="0079361C" w:rsidTr="00A23ABB">
        <w:tc>
          <w:tcPr>
            <w:tcW w:w="4062" w:type="dxa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311AA" w:rsidRPr="003849F3" w:rsidRDefault="001311AA" w:rsidP="00A23ABB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3849F3">
              <w:rPr>
                <w:rStyle w:val="rvts9"/>
                <w:bCs/>
                <w:color w:val="000000"/>
              </w:rPr>
              <w:t>ЗАТВЕРДЖЕНО</w:t>
            </w:r>
            <w:r w:rsidRPr="003849F3">
              <w:br/>
              <w:t>р</w:t>
            </w:r>
            <w:r w:rsidRPr="003849F3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1311AA" w:rsidRPr="00AF51E3" w:rsidRDefault="001311AA" w:rsidP="00A23AB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6BB1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 xml:space="preserve">від </w:t>
            </w:r>
            <w:r w:rsidR="00756BB1" w:rsidRPr="00756BB1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30</w:t>
            </w:r>
            <w:r w:rsidRPr="00756BB1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.03.2018</w:t>
            </w:r>
            <w:r w:rsidRPr="00756BB1">
              <w:rPr>
                <w:rStyle w:val="rvts9"/>
                <w:bCs/>
                <w:color w:val="000000"/>
                <w:u w:val="single"/>
              </w:rPr>
              <w:t xml:space="preserve">  </w:t>
            </w:r>
            <w:r w:rsidRPr="00756BB1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 xml:space="preserve">  № </w:t>
            </w:r>
            <w:r w:rsidR="00756BB1" w:rsidRPr="00756BB1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686</w:t>
            </w:r>
          </w:p>
        </w:tc>
        <w:tc>
          <w:tcPr>
            <w:tcW w:w="4643" w:type="dxa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1AA" w:rsidRDefault="001311AA" w:rsidP="00962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5E8">
        <w:rPr>
          <w:rFonts w:ascii="Times New Roman" w:hAnsi="Times New Roman"/>
          <w:sz w:val="28"/>
          <w:szCs w:val="28"/>
        </w:rPr>
        <w:t>Інформаційна картка</w:t>
      </w:r>
    </w:p>
    <w:p w:rsidR="001311AA" w:rsidRPr="00E255E8" w:rsidRDefault="001311AA" w:rsidP="00962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11AA" w:rsidRDefault="001311AA" w:rsidP="0096280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A27874">
        <w:rPr>
          <w:rFonts w:ascii="Times New Roman" w:hAnsi="Times New Roman"/>
          <w:b/>
          <w:sz w:val="28"/>
          <w:szCs w:val="28"/>
          <w:u w:val="single"/>
        </w:rPr>
        <w:t>лаштування до дитячого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7874">
        <w:rPr>
          <w:rFonts w:ascii="Times New Roman" w:hAnsi="Times New Roman"/>
          <w:b/>
          <w:sz w:val="28"/>
          <w:szCs w:val="28"/>
          <w:u w:val="single"/>
        </w:rPr>
        <w:t xml:space="preserve">будинку-інтернату </w:t>
      </w:r>
    </w:p>
    <w:p w:rsidR="001311AA" w:rsidRPr="00A27874" w:rsidRDefault="001311AA" w:rsidP="0096280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7874">
        <w:rPr>
          <w:rFonts w:ascii="Times New Roman" w:hAnsi="Times New Roman"/>
          <w:b/>
          <w:sz w:val="28"/>
          <w:szCs w:val="28"/>
          <w:u w:val="single"/>
        </w:rPr>
        <w:t>або молодіжного відділення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7874">
        <w:rPr>
          <w:rFonts w:ascii="Times New Roman" w:hAnsi="Times New Roman"/>
          <w:b/>
          <w:sz w:val="28"/>
          <w:szCs w:val="28"/>
          <w:u w:val="single"/>
        </w:rPr>
        <w:t>дитячого будинку-інтернату</w:t>
      </w:r>
      <w:r w:rsidRPr="00A27874">
        <w:rPr>
          <w:rFonts w:ascii="Times New Roman" w:hAnsi="Times New Roman"/>
          <w:b/>
          <w:sz w:val="28"/>
          <w:szCs w:val="28"/>
          <w:u w:val="single"/>
        </w:rPr>
        <w:br/>
      </w:r>
      <w:r w:rsidRPr="00E255E8">
        <w:rPr>
          <w:rFonts w:ascii="Times New Roman" w:hAnsi="Times New Roman"/>
        </w:rPr>
        <w:t>(назва адміністративної послуги)</w:t>
      </w:r>
    </w:p>
    <w:p w:rsidR="001311AA" w:rsidRPr="00E255E8" w:rsidRDefault="001311AA" w:rsidP="00962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1AA" w:rsidRPr="00DD3A7C" w:rsidRDefault="001311AA" w:rsidP="00962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3A7C">
        <w:rPr>
          <w:rFonts w:ascii="Times New Roman" w:hAnsi="Times New Roman"/>
          <w:sz w:val="28"/>
          <w:szCs w:val="28"/>
          <w:u w:val="single"/>
        </w:rPr>
        <w:t xml:space="preserve">Управління соціального захисту населення </w:t>
      </w:r>
      <w:proofErr w:type="spellStart"/>
      <w:r w:rsidRPr="00DD3A7C">
        <w:rPr>
          <w:rFonts w:ascii="Times New Roman" w:hAnsi="Times New Roman"/>
          <w:sz w:val="28"/>
          <w:szCs w:val="28"/>
          <w:u w:val="single"/>
        </w:rPr>
        <w:t>Апостолівської</w:t>
      </w:r>
      <w:proofErr w:type="spellEnd"/>
      <w:r w:rsidRPr="00DD3A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311AA" w:rsidRPr="00DD3A7C" w:rsidRDefault="001311AA" w:rsidP="00962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3A7C">
        <w:rPr>
          <w:rFonts w:ascii="Times New Roman" w:hAnsi="Times New Roman"/>
          <w:sz w:val="28"/>
          <w:szCs w:val="28"/>
          <w:u w:val="single"/>
        </w:rPr>
        <w:t>районної державної адміністрації</w:t>
      </w:r>
    </w:p>
    <w:p w:rsidR="001311AA" w:rsidRPr="00DD3A7C" w:rsidRDefault="001311AA" w:rsidP="00962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A7C">
        <w:rPr>
          <w:rFonts w:ascii="Times New Roman" w:hAnsi="Times New Roman"/>
          <w:sz w:val="28"/>
          <w:szCs w:val="28"/>
        </w:rPr>
        <w:t xml:space="preserve"> (</w:t>
      </w:r>
      <w:r w:rsidRPr="00DD3A7C">
        <w:rPr>
          <w:rFonts w:ascii="Times New Roman" w:hAnsi="Times New Roman"/>
        </w:rPr>
        <w:t>найменування суб’єкта надання адміністративної послуги)</w:t>
      </w:r>
    </w:p>
    <w:p w:rsidR="001311AA" w:rsidRPr="00E255E8" w:rsidRDefault="001311AA" w:rsidP="00962808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263"/>
        <w:gridCol w:w="5881"/>
      </w:tblGrid>
      <w:tr w:rsidR="001311AA" w:rsidRPr="0079361C" w:rsidTr="00A23ABB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61C">
              <w:rPr>
                <w:rFonts w:ascii="Times New Roman" w:hAnsi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1311AA" w:rsidRPr="0079361C" w:rsidTr="00A23ABB">
        <w:tc>
          <w:tcPr>
            <w:tcW w:w="3833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 </w:t>
            </w:r>
            <w:r w:rsidRPr="0079361C">
              <w:rPr>
                <w:rFonts w:ascii="Times New Roman" w:hAnsi="Times New Roman"/>
              </w:rPr>
              <w:t xml:space="preserve">Відділ (центр) надання адміністративних послуг виконавчого комітету </w:t>
            </w:r>
          </w:p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</w:rPr>
            </w:pPr>
            <w:r w:rsidRPr="0079361C">
              <w:rPr>
                <w:rFonts w:ascii="Times New Roman" w:hAnsi="Times New Roman"/>
              </w:rPr>
              <w:t xml:space="preserve">Зеленодольської міської ради </w:t>
            </w:r>
          </w:p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</w:rPr>
            </w:pPr>
            <w:r w:rsidRPr="0079361C">
              <w:rPr>
                <w:rFonts w:ascii="Times New Roman" w:hAnsi="Times New Roman"/>
              </w:rPr>
              <w:t xml:space="preserve">53860, Дніпропетровська обл., Апостолівський р-н, </w:t>
            </w:r>
          </w:p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</w:rPr>
            </w:pPr>
            <w:r w:rsidRPr="0079361C">
              <w:rPr>
                <w:rFonts w:ascii="Times New Roman" w:hAnsi="Times New Roman"/>
              </w:rPr>
              <w:t>м. Зеленодольськ, вул. Енергетична, б.10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9361C">
              <w:rPr>
                <w:rFonts w:ascii="Times New Roman" w:hAnsi="Times New Roman"/>
              </w:rPr>
              <w:t>Понеділок, вівторок, четвер: 8</w:t>
            </w:r>
            <w:r w:rsidRPr="0079361C">
              <w:rPr>
                <w:rFonts w:ascii="Times New Roman" w:hAnsi="Times New Roman"/>
                <w:vertAlign w:val="superscript"/>
              </w:rPr>
              <w:t>00</w:t>
            </w:r>
            <w:r w:rsidRPr="0079361C">
              <w:rPr>
                <w:rFonts w:ascii="Times New Roman" w:hAnsi="Times New Roman"/>
              </w:rPr>
              <w:t>-17</w:t>
            </w:r>
            <w:r w:rsidRPr="0079361C">
              <w:rPr>
                <w:rFonts w:ascii="Times New Roman" w:hAnsi="Times New Roman"/>
                <w:vertAlign w:val="superscript"/>
              </w:rPr>
              <w:t>15</w:t>
            </w:r>
          </w:p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</w:rPr>
            </w:pPr>
            <w:r w:rsidRPr="0079361C">
              <w:rPr>
                <w:rFonts w:ascii="Times New Roman" w:hAnsi="Times New Roman"/>
              </w:rPr>
              <w:t>Середа: 8</w:t>
            </w:r>
            <w:r w:rsidRPr="0079361C">
              <w:rPr>
                <w:rFonts w:ascii="Times New Roman" w:hAnsi="Times New Roman"/>
                <w:vertAlign w:val="superscript"/>
              </w:rPr>
              <w:t>00</w:t>
            </w:r>
            <w:r w:rsidRPr="0079361C">
              <w:rPr>
                <w:rFonts w:ascii="Times New Roman" w:hAnsi="Times New Roman"/>
              </w:rPr>
              <w:t>-20</w:t>
            </w:r>
            <w:r w:rsidRPr="0079361C">
              <w:rPr>
                <w:rFonts w:ascii="Times New Roman" w:hAnsi="Times New Roman"/>
                <w:vertAlign w:val="superscript"/>
              </w:rPr>
              <w:t>00</w:t>
            </w:r>
          </w:p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9361C">
              <w:rPr>
                <w:rFonts w:ascii="Times New Roman" w:hAnsi="Times New Roman"/>
              </w:rPr>
              <w:t>п’ятниця: 8</w:t>
            </w:r>
            <w:r w:rsidRPr="0079361C">
              <w:rPr>
                <w:rFonts w:ascii="Times New Roman" w:hAnsi="Times New Roman"/>
                <w:vertAlign w:val="superscript"/>
              </w:rPr>
              <w:t>00</w:t>
            </w:r>
            <w:r w:rsidRPr="0079361C">
              <w:rPr>
                <w:rFonts w:ascii="Times New Roman" w:hAnsi="Times New Roman"/>
              </w:rPr>
              <w:t>-16</w:t>
            </w:r>
            <w:r w:rsidRPr="0079361C">
              <w:rPr>
                <w:rFonts w:ascii="Times New Roman" w:hAnsi="Times New Roman"/>
                <w:vertAlign w:val="superscript"/>
              </w:rPr>
              <w:t>00</w:t>
            </w:r>
          </w:p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</w:rPr>
            </w:pPr>
            <w:r w:rsidRPr="0079361C">
              <w:rPr>
                <w:rFonts w:ascii="Times New Roman" w:hAnsi="Times New Roman"/>
              </w:rPr>
              <w:t>субота, неділя: вихідний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9361C">
              <w:rPr>
                <w:rFonts w:ascii="Times New Roman" w:hAnsi="Times New Roman"/>
              </w:rPr>
              <w:t>тел</w:t>
            </w:r>
            <w:proofErr w:type="spellEnd"/>
            <w:r w:rsidRPr="0079361C">
              <w:rPr>
                <w:rFonts w:ascii="Times New Roman" w:hAnsi="Times New Roman"/>
                <w:lang w:val="en-US"/>
              </w:rPr>
              <w:t>. (05655)65463,</w:t>
            </w:r>
          </w:p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9361C">
              <w:rPr>
                <w:rFonts w:ascii="Times New Roman" w:hAnsi="Times New Roman"/>
                <w:lang w:val="en-US"/>
              </w:rPr>
              <w:t>e-</w:t>
            </w:r>
            <w:r w:rsidRPr="0079361C">
              <w:rPr>
                <w:rFonts w:ascii="Times New Roman" w:hAnsi="Times New Roman"/>
                <w:color w:val="000000"/>
                <w:lang w:val="en-US"/>
              </w:rPr>
              <w:t xml:space="preserve">mail: </w:t>
            </w:r>
            <w:hyperlink r:id="rId5" w:history="1">
              <w:r w:rsidRPr="0079361C">
                <w:rPr>
                  <w:rStyle w:val="a3"/>
                  <w:rFonts w:ascii="Times New Roman" w:hAnsi="Times New Roman"/>
                  <w:color w:val="000000"/>
                  <w:lang w:val="en-US"/>
                </w:rPr>
                <w:t>gorsovetvk@ukr.net</w:t>
              </w:r>
            </w:hyperlink>
            <w:r w:rsidRPr="0079361C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1311AA" w:rsidRPr="0079361C" w:rsidRDefault="001311AA" w:rsidP="00A23AB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9361C">
              <w:rPr>
                <w:rFonts w:ascii="Times New Roman" w:hAnsi="Times New Roman"/>
                <w:color w:val="000000"/>
                <w:lang w:val="en-US"/>
              </w:rPr>
              <w:t>web: http://zelenodolsk.com.ua</w:t>
            </w:r>
          </w:p>
        </w:tc>
      </w:tr>
      <w:tr w:rsidR="001311AA" w:rsidRPr="0079361C" w:rsidTr="00A23ABB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361C">
              <w:rPr>
                <w:rFonts w:ascii="Times New Roman" w:hAnsi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Закон України „</w:t>
            </w:r>
            <w:r w:rsidRPr="0079361C">
              <w:rPr>
                <w:rStyle w:val="rvts23"/>
                <w:rFonts w:ascii="Times New Roman" w:hAnsi="Times New Roman"/>
                <w:sz w:val="24"/>
                <w:szCs w:val="24"/>
              </w:rPr>
              <w:t>Про психіатричну допомогу” від 22.02.2000 № 1489-III</w:t>
            </w:r>
            <w:r w:rsidRPr="0079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361C">
              <w:rPr>
                <w:rStyle w:val="rvts23"/>
                <w:rFonts w:ascii="Times New Roman" w:hAnsi="Times New Roman"/>
                <w:sz w:val="24"/>
                <w:szCs w:val="24"/>
              </w:rPr>
              <w:t>Постанова Кабінету Міністрів України від 14 грудня 2016 року № 978 «Деякі питання соціального захисту дітей з інвалідністю та осіб з інвалідністю»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36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1311AA" w:rsidRPr="0079361C" w:rsidTr="00A23ABB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61C">
              <w:rPr>
                <w:rFonts w:ascii="Times New Roman" w:hAnsi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 xml:space="preserve">Заява фізичної особи </w:t>
            </w:r>
          </w:p>
        </w:tc>
      </w:tr>
      <w:tr w:rsidR="001311AA" w:rsidRPr="0079361C" w:rsidTr="00A23ABB">
        <w:trPr>
          <w:trHeight w:val="3539"/>
        </w:trPr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 xml:space="preserve">Вичерпний перелік </w:t>
            </w:r>
          </w:p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1. Заява батьків (опікунів, піклувальників, керівника установи, де перебувала дитина, інших законних представників) про прийняття дитини до будинку-інтернату або особи до молодіжного відділення будинку-інтернату або особистої заяви при прийнятті або переведенні до молодіжного відділення будинку-інтернату.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2. Рішення органу опіки та піклування про поселення до будинку-інтернату, прийнятого на підставі висновку лікарської комісії за участю лікаря-психіатра.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3. Копії судових рішень щодо позбавлення батьківських прав, відібрання дитини без позбавлення батьківських прав, стягнення аліментів тощо.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4. Копії рішень органів опіки та піклування про встановлення опіки (піклування) над вихованцями до 18 років, які цього потребують.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5. Копії судових рішень про встановлення опіки над недієздатними особами.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6. Документи, що підтверджують статус дитини-сироти або дитини, позбавленої батьківського піклування.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7. Опис належного рухомого та нерухомого майна (за наявності), документів про право вихованця на конкретну житлову площу, відомості про осіб, які відповідають за його збереження.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8. Довідка про склад сім’ї за встановленою формою.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9. Акт обстеження матеріально-побутових умов проживання батьків (опікунів, піклувальників), з якими проживала дитина.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10. Свідоцтво про народження для осіб, які не досягли 16-річного віку.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11. Висновок психолого-медико-педагогічної комісії.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12. Виписка з історії розвитку дитини.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13. Медична довідка про стан здоров'я.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14. Індивідуальна програма реабілітації дитини-інваліда (інваліда) (за наявності).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15. Довідка про розмір призначеної державної соціальної допомоги або пенсії (за умови призначення).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16. Психолого-педагогічна характеристика (для вихованця, влаштованого з будинку-дитини, навчального закладу тощо).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17. Довідка про освіту для вихованців, які навчалися в закладах освіти.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 xml:space="preserve">18. Три фотокарток розміром 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9361C">
                <w:rPr>
                  <w:rFonts w:ascii="Times New Roman" w:hAnsi="Times New Roman"/>
                  <w:sz w:val="24"/>
                  <w:szCs w:val="24"/>
                </w:rPr>
                <w:t>4 см</w:t>
              </w:r>
            </w:smartTag>
            <w:r w:rsidRPr="007936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19. Копія паспорта для осіб віком старше 16 років.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20. Довідка про відкриття батьками (опікунами, піклувальниками) рахунку в банку за місцем розташування інтернатної установи для перерахування пенсії, державної соціальної допомоги та інших видів виплат на особистий рахунок вихованця відповідно до чинного законодавства.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Документи надаються суб’єктом звернення особисто, або уповноваженою особою.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 Безоплатно</w:t>
            </w:r>
          </w:p>
        </w:tc>
      </w:tr>
      <w:tr w:rsidR="001311AA" w:rsidRPr="0079361C" w:rsidTr="00A23ABB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lastRenderedPageBreak/>
              <w:t>У разі платності: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---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Розмір та порядок внесення плати     (адміністративного збору) за платну адміністративну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                                      ---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1311AA" w:rsidRPr="0079361C" w:rsidRDefault="001311AA" w:rsidP="00A23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 xml:space="preserve">- відсутність місця в установі (черга); 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- гострі інфекційні захворювання;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- покращення стану здоров’я;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- відмова від послуг;</w:t>
            </w:r>
          </w:p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- зміна місця проживання.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1311AA" w:rsidRPr="0079361C" w:rsidRDefault="001311AA" w:rsidP="00A23A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Влаштування в будинок-інтернат та отримання послуг стаціонарного догляду, соціальної реабілітації, представництва інтересів, соціально-психологічної реабілітації, соціальної адаптації.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61C">
              <w:rPr>
                <w:rFonts w:ascii="Times New Roman" w:hAnsi="Times New Roman"/>
                <w:sz w:val="24"/>
                <w:szCs w:val="24"/>
              </w:rPr>
              <w:t> Особисто, уповноваженою особою.</w:t>
            </w:r>
          </w:p>
        </w:tc>
      </w:tr>
      <w:tr w:rsidR="001311AA" w:rsidRPr="0079361C" w:rsidTr="00A23ABB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61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</w:rPr>
            </w:pPr>
            <w:r w:rsidRPr="0079361C">
              <w:rPr>
                <w:rFonts w:ascii="Times New Roman" w:hAnsi="Times New Roman"/>
              </w:rPr>
              <w:t> </w:t>
            </w:r>
          </w:p>
          <w:p w:rsidR="001311AA" w:rsidRPr="0079361C" w:rsidRDefault="001311AA" w:rsidP="00A23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11AA" w:rsidRPr="00B76510" w:rsidRDefault="001311AA" w:rsidP="00962808">
      <w:pPr>
        <w:spacing w:after="0"/>
        <w:rPr>
          <w:rFonts w:ascii="Times New Roman" w:hAnsi="Times New Roman"/>
          <w:sz w:val="28"/>
          <w:szCs w:val="28"/>
        </w:rPr>
      </w:pPr>
    </w:p>
    <w:p w:rsidR="001311AA" w:rsidRPr="00DD3A7C" w:rsidRDefault="001311AA" w:rsidP="00962808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DD3A7C">
        <w:rPr>
          <w:rFonts w:ascii="Times New Roman" w:hAnsi="Times New Roman"/>
          <w:sz w:val="28"/>
          <w:szCs w:val="28"/>
        </w:rPr>
        <w:t>*також до інформаційної картки додається форма заяви</w:t>
      </w: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Начальнику управління 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Від гр. ______________________________________________________________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Паспорт серія _____________№ 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виданий _____________________________________________________________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місце прописки _______________________________________________________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Дата народження _______________ число 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Місяць ______________________________ рік________________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Освіта ______________________________________________________________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Спеціальність ________________________________________________________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Розмір та вид пенсії 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Група інвалідності 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Строк </w:t>
      </w:r>
      <w:proofErr w:type="spellStart"/>
      <w:r w:rsidRPr="007C4CC2">
        <w:rPr>
          <w:rFonts w:ascii="Times New Roman" w:hAnsi="Times New Roman"/>
          <w:sz w:val="26"/>
          <w:szCs w:val="26"/>
        </w:rPr>
        <w:t>переосвідоцтва</w:t>
      </w:r>
      <w:proofErr w:type="spellEnd"/>
      <w:r w:rsidRPr="007C4CC2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Останнє місце роботи 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Житлові умови _______________________________________________________</w:t>
      </w:r>
    </w:p>
    <w:p w:rsidR="001311AA" w:rsidRPr="007C4CC2" w:rsidRDefault="001311AA" w:rsidP="0096280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/свій будинок, квартира, кімната, гуртожиток, і ін./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Чи є прямі родичі ____________________________________________________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1311AA" w:rsidRPr="007C4CC2" w:rsidRDefault="001311AA" w:rsidP="0096280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/їх адреса, вік, заробіток, сімейний стан/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</w:p>
    <w:p w:rsidR="001311AA" w:rsidRPr="007C4CC2" w:rsidRDefault="001311AA" w:rsidP="009628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C4CC2">
        <w:rPr>
          <w:rFonts w:ascii="Times New Roman" w:hAnsi="Times New Roman"/>
          <w:b/>
          <w:sz w:val="26"/>
          <w:szCs w:val="26"/>
        </w:rPr>
        <w:t>ЗАЯВА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Прошу прийняти на ___________________________________________________</w:t>
      </w:r>
    </w:p>
    <w:p w:rsidR="001311AA" w:rsidRPr="007C4CC2" w:rsidRDefault="001311AA" w:rsidP="0096280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/постійне місце проживання/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 будинок – інтернат, так як потребує ____________________________________</w:t>
      </w:r>
    </w:p>
    <w:p w:rsidR="001311AA" w:rsidRPr="007C4CC2" w:rsidRDefault="001311AA" w:rsidP="0096280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</w:t>
      </w:r>
      <w:r w:rsidRPr="007C4CC2">
        <w:rPr>
          <w:rFonts w:ascii="Times New Roman" w:hAnsi="Times New Roman"/>
          <w:sz w:val="26"/>
          <w:szCs w:val="26"/>
          <w:vertAlign w:val="superscript"/>
        </w:rPr>
        <w:t>/за станом здоров’я, з сімейних обставин і т. ін./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стороннього догляду і побутового обслуговування.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З умовами прийому, утримання і виписки з будинку-інтернату ознайомлений/а/.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Дата заповнення _________________ підпис__________________________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Відомості за паспортом та пенсійною справою перевірив, 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заяву зареєстрував „ _____” ______________________ 20 __ р.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під № 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                            інспектор _____________________________________________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Висновок завідуючого відділом ________________________________________</w:t>
      </w: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1311AA" w:rsidRDefault="001311AA" w:rsidP="00962808">
      <w:pPr>
        <w:pStyle w:val="a4"/>
        <w:rPr>
          <w:rFonts w:ascii="Times New Roman" w:hAnsi="Times New Roman"/>
          <w:sz w:val="26"/>
          <w:szCs w:val="26"/>
        </w:rPr>
      </w:pPr>
    </w:p>
    <w:p w:rsidR="001311AA" w:rsidRDefault="001311AA" w:rsidP="00962808">
      <w:pPr>
        <w:pStyle w:val="a4"/>
        <w:rPr>
          <w:rFonts w:ascii="Times New Roman" w:hAnsi="Times New Roman"/>
          <w:sz w:val="26"/>
          <w:szCs w:val="26"/>
        </w:rPr>
      </w:pP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</w:p>
    <w:p w:rsidR="001311AA" w:rsidRPr="007C4CC2" w:rsidRDefault="001311AA" w:rsidP="00962808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М. П.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C4CC2">
        <w:rPr>
          <w:rFonts w:ascii="Times New Roman" w:hAnsi="Times New Roman"/>
          <w:sz w:val="26"/>
          <w:szCs w:val="26"/>
        </w:rPr>
        <w:t xml:space="preserve"> Підпис            </w:t>
      </w: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Default="001311AA" w:rsidP="0096280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311AA" w:rsidRPr="00F63B1C" w:rsidRDefault="001311AA" w:rsidP="00962808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 xml:space="preserve">Додаток №2 </w:t>
      </w:r>
    </w:p>
    <w:p w:rsidR="001311AA" w:rsidRPr="00F63B1C" w:rsidRDefault="001311AA" w:rsidP="00962808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 xml:space="preserve">(оформлюється лікувально – </w:t>
      </w:r>
    </w:p>
    <w:p w:rsidR="001311AA" w:rsidRPr="00F63B1C" w:rsidRDefault="001311AA" w:rsidP="00962808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>профілактичною установою)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</w:p>
    <w:p w:rsidR="001311AA" w:rsidRPr="00F63B1C" w:rsidRDefault="001311AA" w:rsidP="009628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МЕДИЧНА КАРТА</w:t>
      </w:r>
    </w:p>
    <w:p w:rsidR="001311AA" w:rsidRPr="00F63B1C" w:rsidRDefault="001311AA" w:rsidP="009628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престарілого (інваліда), що оформлюється в будинок-інтернат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Назва лікувальної установи, що видала карту 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Район _____________________________ мі</w:t>
      </w:r>
      <w:r>
        <w:rPr>
          <w:rFonts w:ascii="Times New Roman" w:hAnsi="Times New Roman"/>
          <w:sz w:val="24"/>
          <w:szCs w:val="24"/>
        </w:rPr>
        <w:t>ст</w:t>
      </w:r>
      <w:r w:rsidRPr="00F63B1C">
        <w:rPr>
          <w:rFonts w:ascii="Times New Roman" w:hAnsi="Times New Roman"/>
          <w:sz w:val="24"/>
          <w:szCs w:val="24"/>
        </w:rPr>
        <w:t>о_________________________________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Прізвище, ім’я, по-батькові___________________________________________________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Рік народження___________________________________________________________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Домашня адреса___________________________________________________________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Стан здоров’я______________________________________________________________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(Пересувається самостійно, перебуває на постійному режимі)________________________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 xml:space="preserve">Висновок лікарів (з зазначенням основного і </w:t>
      </w:r>
      <w:proofErr w:type="spellStart"/>
      <w:r w:rsidRPr="00F63B1C">
        <w:rPr>
          <w:rFonts w:ascii="Times New Roman" w:hAnsi="Times New Roman"/>
          <w:sz w:val="24"/>
          <w:szCs w:val="24"/>
        </w:rPr>
        <w:t>супутного</w:t>
      </w:r>
      <w:proofErr w:type="spellEnd"/>
      <w:r w:rsidRPr="00F63B1C">
        <w:rPr>
          <w:rFonts w:ascii="Times New Roman" w:hAnsi="Times New Roman"/>
          <w:sz w:val="24"/>
          <w:szCs w:val="24"/>
        </w:rPr>
        <w:t xml:space="preserve"> діагнозу, наявності ускладнень, відомостей про перенесені захворювання, наявності чи відсутності показань для стаціонарного лікування).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Терапевт____________________________________________________________________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63B1C">
        <w:rPr>
          <w:rFonts w:ascii="Times New Roman" w:hAnsi="Times New Roman"/>
          <w:sz w:val="24"/>
          <w:szCs w:val="24"/>
        </w:rPr>
        <w:t>__</w:t>
      </w:r>
    </w:p>
    <w:p w:rsidR="001311AA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Фтизіатр___________________________________________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Хірурга (онколога)________________________________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Гінеколога________________________________________________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Дермато-венеролога______________________________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Окуліста________________________________________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Стоматолога (зубного лікаря)_______________________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Психіатра (нарколога)_____________________________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АНАЛІЗИ: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кишкову групу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антиген гепатиту В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Профілактичне щеплення проти дифтерії____________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СНІД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дифтерію (з зазначенням № і дати аналізу)___________________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флюорографії_________________________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інших аналізів  (загальний аналіз крові та сечі, РВ, аналіз ка</w:t>
      </w:r>
      <w:r>
        <w:rPr>
          <w:rFonts w:ascii="Times New Roman" w:hAnsi="Times New Roman"/>
          <w:sz w:val="24"/>
          <w:szCs w:val="24"/>
        </w:rPr>
        <w:t>лу)______________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</w:p>
    <w:p w:rsidR="001311AA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М. П.      „____”___________________20___р.</w:t>
      </w: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</w:p>
    <w:p w:rsidR="001311AA" w:rsidRPr="00F63B1C" w:rsidRDefault="001311AA" w:rsidP="00962808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Головний лікар поліклініки___________________</w:t>
      </w:r>
      <w:bookmarkStart w:id="0" w:name="_GoBack"/>
      <w:bookmarkEnd w:id="0"/>
    </w:p>
    <w:sectPr w:rsidR="001311AA" w:rsidRPr="00F63B1C" w:rsidSect="003459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EB"/>
    <w:rsid w:val="00074F59"/>
    <w:rsid w:val="00127ECE"/>
    <w:rsid w:val="001311AA"/>
    <w:rsid w:val="00242043"/>
    <w:rsid w:val="002B1D95"/>
    <w:rsid w:val="00334E2A"/>
    <w:rsid w:val="003459D7"/>
    <w:rsid w:val="003849F3"/>
    <w:rsid w:val="00534A85"/>
    <w:rsid w:val="00596236"/>
    <w:rsid w:val="00650D66"/>
    <w:rsid w:val="00693210"/>
    <w:rsid w:val="006B4AD5"/>
    <w:rsid w:val="007518EB"/>
    <w:rsid w:val="00756BB1"/>
    <w:rsid w:val="0078652B"/>
    <w:rsid w:val="0079361C"/>
    <w:rsid w:val="007C4CC2"/>
    <w:rsid w:val="007C6F64"/>
    <w:rsid w:val="00826424"/>
    <w:rsid w:val="00867449"/>
    <w:rsid w:val="00962808"/>
    <w:rsid w:val="00A23ABB"/>
    <w:rsid w:val="00A27874"/>
    <w:rsid w:val="00AF51E3"/>
    <w:rsid w:val="00B76510"/>
    <w:rsid w:val="00B87978"/>
    <w:rsid w:val="00BD53B2"/>
    <w:rsid w:val="00CA440F"/>
    <w:rsid w:val="00D251C4"/>
    <w:rsid w:val="00D949BB"/>
    <w:rsid w:val="00DD3A7C"/>
    <w:rsid w:val="00E255E8"/>
    <w:rsid w:val="00F609C7"/>
    <w:rsid w:val="00F63B1C"/>
    <w:rsid w:val="00F70F9F"/>
    <w:rsid w:val="00F75E35"/>
    <w:rsid w:val="00F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962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962808"/>
    <w:rPr>
      <w:rFonts w:cs="Times New Roman"/>
    </w:rPr>
  </w:style>
  <w:style w:type="character" w:styleId="a3">
    <w:name w:val="Hyperlink"/>
    <w:uiPriority w:val="99"/>
    <w:rsid w:val="0096280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62808"/>
    <w:rPr>
      <w:rFonts w:eastAsia="Times New Roman"/>
      <w:sz w:val="22"/>
      <w:szCs w:val="22"/>
    </w:rPr>
  </w:style>
  <w:style w:type="character" w:customStyle="1" w:styleId="rvts23">
    <w:name w:val="rvts23"/>
    <w:uiPriority w:val="99"/>
    <w:rsid w:val="009628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ovet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7164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2018-04-02T12:34:00Z</cp:lastPrinted>
  <dcterms:created xsi:type="dcterms:W3CDTF">2018-03-13T14:40:00Z</dcterms:created>
  <dcterms:modified xsi:type="dcterms:W3CDTF">2018-04-03T13:14:00Z</dcterms:modified>
</cp:coreProperties>
</file>