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3" w:rsidRPr="006459B4" w:rsidRDefault="00DC62C3" w:rsidP="00DC62C3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DC62C3" w:rsidRPr="002052F8" w:rsidRDefault="00DC62C3" w:rsidP="00DC62C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DC62C3" w:rsidRPr="004B4DB4" w:rsidRDefault="00DC62C3" w:rsidP="00DC62C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DC62C3" w:rsidRPr="006459B4" w:rsidRDefault="00DC62C3" w:rsidP="00DC62C3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DC62C3" w:rsidRDefault="00BD3839" w:rsidP="00DC62C3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122144" w:rsidRDefault="00122144" w:rsidP="00122144">
      <w:pPr>
        <w:ind w:left="6096"/>
        <w:jc w:val="left"/>
        <w:rPr>
          <w:sz w:val="24"/>
          <w:szCs w:val="24"/>
          <w:lang w:eastAsia="uk-UA"/>
        </w:rPr>
      </w:pPr>
    </w:p>
    <w:p w:rsidR="00122144" w:rsidRPr="00395162" w:rsidRDefault="00122144" w:rsidP="00122144">
      <w:pPr>
        <w:jc w:val="center"/>
        <w:rPr>
          <w:b/>
          <w:sz w:val="24"/>
          <w:szCs w:val="24"/>
          <w:lang w:eastAsia="uk-UA"/>
        </w:rPr>
      </w:pPr>
      <w:r w:rsidRPr="00395162">
        <w:rPr>
          <w:b/>
          <w:sz w:val="24"/>
          <w:szCs w:val="24"/>
          <w:lang w:eastAsia="uk-UA"/>
        </w:rPr>
        <w:t xml:space="preserve">ІНФОРМАЦІЙНА КАРТКА </w:t>
      </w:r>
    </w:p>
    <w:p w:rsidR="00377B8B" w:rsidRDefault="00122144" w:rsidP="0012214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516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122144" w:rsidRPr="00377B8B" w:rsidRDefault="00122144" w:rsidP="00122144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377B8B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377B8B">
        <w:rPr>
          <w:b/>
          <w:u w:val="single"/>
          <w:lang w:eastAsia="uk-UA"/>
        </w:rPr>
        <w:t>державної реєстрації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</w:t>
      </w:r>
    </w:p>
    <w:p w:rsidR="00122144" w:rsidRDefault="00122144" w:rsidP="0012214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77B8B" w:rsidRDefault="00377B8B" w:rsidP="00377B8B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377B8B" w:rsidRPr="00001C4E" w:rsidRDefault="00377B8B" w:rsidP="00377B8B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122144" w:rsidRPr="00395162" w:rsidRDefault="00122144" w:rsidP="00122144">
      <w:pPr>
        <w:jc w:val="center"/>
        <w:rPr>
          <w:sz w:val="20"/>
          <w:szCs w:val="20"/>
          <w:lang w:eastAsia="uk-UA"/>
        </w:rPr>
      </w:pPr>
    </w:p>
    <w:tbl>
      <w:tblPr>
        <w:tblW w:w="488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9"/>
        <w:gridCol w:w="165"/>
        <w:gridCol w:w="2622"/>
        <w:gridCol w:w="6891"/>
      </w:tblGrid>
      <w:tr w:rsidR="00122144" w:rsidRPr="00395162" w:rsidTr="0012214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22144" w:rsidRPr="00395162" w:rsidRDefault="00122144" w:rsidP="0012214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77B8B" w:rsidRPr="00395162" w:rsidTr="00122144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B8B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77B8B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77B8B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77B8B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77B8B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77B8B" w:rsidRPr="00130F97" w:rsidRDefault="00377B8B" w:rsidP="0012214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</w:p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</w:p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77B8B" w:rsidRPr="006459B4" w:rsidRDefault="00377B8B" w:rsidP="009132C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B8B" w:rsidRDefault="00377B8B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77B8B" w:rsidRDefault="00377B8B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377B8B" w:rsidRPr="009A5E45" w:rsidRDefault="00377B8B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77B8B" w:rsidRDefault="00377B8B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77B8B" w:rsidRDefault="00377B8B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377B8B" w:rsidRDefault="00377B8B" w:rsidP="004E6E36">
            <w:pPr>
              <w:rPr>
                <w:sz w:val="24"/>
                <w:szCs w:val="24"/>
              </w:rPr>
            </w:pPr>
          </w:p>
          <w:p w:rsidR="00377B8B" w:rsidRDefault="00377B8B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77B8B" w:rsidRDefault="00377B8B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377B8B" w:rsidRDefault="00377B8B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377B8B" w:rsidRPr="009A521A" w:rsidRDefault="00377B8B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377B8B" w:rsidRDefault="00377B8B" w:rsidP="004E6E36">
            <w:pPr>
              <w:jc w:val="left"/>
              <w:rPr>
                <w:sz w:val="24"/>
                <w:szCs w:val="24"/>
              </w:rPr>
            </w:pPr>
          </w:p>
          <w:p w:rsidR="00377B8B" w:rsidRPr="007D3926" w:rsidRDefault="00377B8B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77B8B" w:rsidRPr="007D3926" w:rsidRDefault="00377B8B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77B8B" w:rsidRDefault="00377B8B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77B8B" w:rsidRDefault="00377B8B" w:rsidP="004E6E36">
            <w:pPr>
              <w:rPr>
                <w:sz w:val="24"/>
                <w:szCs w:val="24"/>
                <w:lang w:val="ru-RU"/>
              </w:rPr>
            </w:pPr>
          </w:p>
          <w:p w:rsidR="00377B8B" w:rsidRPr="00066819" w:rsidRDefault="00377B8B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377B8B" w:rsidRPr="00F86388" w:rsidRDefault="00377B8B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77B8B" w:rsidRPr="006459B4" w:rsidRDefault="00377B8B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22144" w:rsidRPr="00395162" w:rsidTr="0012214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22144" w:rsidRPr="00395162" w:rsidTr="00122144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Закон України «Про третейські суди»;</w:t>
            </w:r>
          </w:p>
          <w:p w:rsidR="00122144" w:rsidRPr="00395162" w:rsidRDefault="00122144" w:rsidP="00122144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22144" w:rsidRPr="00395162" w:rsidTr="00122144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22144" w:rsidRPr="00395162" w:rsidTr="00122144"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395162">
              <w:rPr>
                <w:sz w:val="24"/>
                <w:szCs w:val="24"/>
                <w:lang w:eastAsia="uk-UA"/>
              </w:rPr>
              <w:br/>
            </w:r>
            <w:r w:rsidRPr="00395162">
              <w:rPr>
                <w:sz w:val="24"/>
                <w:szCs w:val="24"/>
                <w:lang w:eastAsia="uk-UA"/>
              </w:rPr>
              <w:lastRenderedPageBreak/>
              <w:t xml:space="preserve">№ </w:t>
            </w:r>
            <w:r w:rsidRPr="00395162">
              <w:rPr>
                <w:bCs/>
                <w:sz w:val="24"/>
                <w:szCs w:val="24"/>
              </w:rPr>
              <w:t>1500/29630</w:t>
            </w:r>
            <w:r w:rsidRPr="00395162">
              <w:rPr>
                <w:sz w:val="24"/>
                <w:szCs w:val="24"/>
                <w:lang w:eastAsia="uk-UA"/>
              </w:rPr>
              <w:t>;</w:t>
            </w:r>
          </w:p>
          <w:p w:rsidR="00122144" w:rsidRPr="00395162" w:rsidRDefault="00122144" w:rsidP="0012214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22144" w:rsidRPr="00395162" w:rsidRDefault="00122144" w:rsidP="0012214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«Про затвердження Порядку функціонування порталу електронних сервісів юридичних осіб, </w:t>
            </w:r>
            <w:proofErr w:type="spellStart"/>
            <w:r w:rsidRPr="00395162">
              <w:rPr>
                <w:sz w:val="24"/>
                <w:szCs w:val="24"/>
                <w:lang w:eastAsia="uk-UA"/>
              </w:rPr>
              <w:t>фізичнихосіб</w:t>
            </w:r>
            <w:proofErr w:type="spellEnd"/>
            <w:r w:rsidRPr="00395162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що не мають статусу юридичної особи», зареєстрований у Міністерстві</w:t>
            </w:r>
            <w:r w:rsidR="00377B8B">
              <w:rPr>
                <w:sz w:val="24"/>
                <w:szCs w:val="24"/>
                <w:lang w:eastAsia="uk-UA"/>
              </w:rPr>
              <w:t xml:space="preserve"> юстиції України 23.03.2016 за </w:t>
            </w:r>
            <w:bookmarkStart w:id="2" w:name="_GoBack"/>
            <w:bookmarkEnd w:id="2"/>
            <w:r w:rsidRPr="00395162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122144" w:rsidRPr="00395162" w:rsidTr="0012214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5162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</w:rPr>
              <w:t>Звернення уповноваженого представника (далі – заявник)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395162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постійно діючий третейський суд, які містяться в Єдиному державному реєстрі юридичних осіб, фізичних осіб – підприємців та громадських формувань;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про внесення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формувань;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установчі документи постійно діючого третейського суду (положення, регламент третейського суду) у новій редакції – у разі внесення змін, що містяться в установчих документах постійно діючого третейського суду;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список третейських суддів у новій редакції - у разі внесення змін до складу третейських суддів;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копія статуту засновника третейського суду. </w:t>
            </w:r>
          </w:p>
          <w:p w:rsidR="00122144" w:rsidRPr="008C2F93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8C2F93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22144" w:rsidRPr="00342BDB" w:rsidRDefault="00122144" w:rsidP="0012214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8C2F93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</w:t>
            </w:r>
            <w:r w:rsidRPr="00342BDB">
              <w:rPr>
                <w:color w:val="000000"/>
                <w:sz w:val="24"/>
                <w:szCs w:val="24"/>
                <w:lang w:eastAsia="uk-UA"/>
              </w:rPr>
              <w:t>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22144" w:rsidRPr="00395162" w:rsidRDefault="00122144" w:rsidP="00122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</w:rPr>
              <w:t xml:space="preserve">2. В </w:t>
            </w:r>
            <w:r w:rsidRPr="00395162">
              <w:rPr>
                <w:sz w:val="24"/>
                <w:szCs w:val="24"/>
                <w:lang w:eastAsia="uk-UA"/>
              </w:rPr>
              <w:t>електронній формі д</w:t>
            </w:r>
            <w:r w:rsidRPr="00395162">
              <w:rPr>
                <w:sz w:val="24"/>
                <w:szCs w:val="24"/>
              </w:rPr>
              <w:t>окументи</w:t>
            </w:r>
            <w:r w:rsidRPr="0039516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95162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Pr="00395162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22144" w:rsidRPr="00395162" w:rsidRDefault="00122144" w:rsidP="00122144">
            <w:pPr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9516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22144" w:rsidRPr="00395162" w:rsidRDefault="00122144" w:rsidP="001221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22144" w:rsidRPr="00395162" w:rsidRDefault="00122144" w:rsidP="001221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122144" w:rsidRDefault="00122144" w:rsidP="001221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22144" w:rsidRPr="00B6214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6214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B6214B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122144" w:rsidRPr="00395162" w:rsidRDefault="00122144" w:rsidP="00122144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6214B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42BD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22144" w:rsidRPr="00342BD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342BDB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22144" w:rsidRPr="00342BD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22144" w:rsidRPr="00342BD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22144" w:rsidRPr="00342BDB" w:rsidRDefault="00122144" w:rsidP="0012214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395162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42BDB" w:rsidRDefault="00122144" w:rsidP="00122144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8" w:name="o638"/>
            <w:bookmarkEnd w:id="8"/>
            <w:r w:rsidRPr="00342BDB">
              <w:rPr>
                <w:color w:val="000000"/>
                <w:sz w:val="24"/>
                <w:szCs w:val="24"/>
              </w:rPr>
              <w:lastRenderedPageBreak/>
              <w:t xml:space="preserve">Внесення відповідного запису до Єдиного державного реєстру </w:t>
            </w:r>
            <w:r w:rsidRPr="00342BDB">
              <w:rPr>
                <w:color w:val="000000"/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342BDB">
              <w:rPr>
                <w:color w:val="000000"/>
                <w:sz w:val="24"/>
                <w:szCs w:val="24"/>
              </w:rPr>
              <w:t>*;</w:t>
            </w:r>
          </w:p>
          <w:p w:rsidR="00122144" w:rsidRPr="00342BDB" w:rsidRDefault="00122144" w:rsidP="00122144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22144" w:rsidRPr="00342BDB" w:rsidRDefault="00122144" w:rsidP="00122144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342BDB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виписці*</w:t>
            </w:r>
            <w:r>
              <w:rPr>
                <w:color w:val="000000"/>
                <w:sz w:val="24"/>
                <w:szCs w:val="24"/>
              </w:rPr>
              <w:t>*</w:t>
            </w:r>
            <w:r w:rsidRPr="00342BDB">
              <w:rPr>
                <w:color w:val="000000"/>
                <w:sz w:val="24"/>
                <w:szCs w:val="24"/>
              </w:rPr>
              <w:t>*;</w:t>
            </w:r>
          </w:p>
          <w:p w:rsidR="00122144" w:rsidRPr="00342BDB" w:rsidRDefault="00122144" w:rsidP="00122144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342BDB">
              <w:rPr>
                <w:color w:val="000000"/>
                <w:sz w:val="24"/>
                <w:szCs w:val="24"/>
                <w:lang w:eastAsia="uk-UA"/>
              </w:rPr>
              <w:t>установчий документ в електронній формі, виготовлений шляхом сканування – у разі внесення змін до установчого документа*</w:t>
            </w:r>
            <w:r>
              <w:rPr>
                <w:color w:val="000000"/>
                <w:sz w:val="24"/>
                <w:szCs w:val="24"/>
                <w:lang w:eastAsia="uk-UA"/>
              </w:rPr>
              <w:t>*</w:t>
            </w:r>
            <w:r w:rsidRPr="00342BDB">
              <w:rPr>
                <w:color w:val="000000"/>
                <w:sz w:val="24"/>
                <w:szCs w:val="24"/>
                <w:lang w:eastAsia="uk-UA"/>
              </w:rPr>
              <w:t>**;</w:t>
            </w:r>
          </w:p>
          <w:p w:rsidR="00122144" w:rsidRPr="00342BDB" w:rsidRDefault="00122144" w:rsidP="00122144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342BDB">
              <w:rPr>
                <w:color w:val="000000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22144" w:rsidRPr="00395162" w:rsidTr="00122144">
        <w:tc>
          <w:tcPr>
            <w:tcW w:w="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22144" w:rsidRPr="00395162" w:rsidRDefault="00122144" w:rsidP="00122144">
            <w:pPr>
              <w:jc w:val="center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jc w:val="left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144" w:rsidRPr="00395162" w:rsidRDefault="00122144" w:rsidP="0012214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39516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документ) </w:t>
            </w:r>
            <w:r w:rsidRPr="00395162">
              <w:rPr>
                <w:sz w:val="24"/>
                <w:szCs w:val="24"/>
              </w:rPr>
              <w:t xml:space="preserve">в </w:t>
            </w:r>
            <w:r w:rsidRPr="00395162">
              <w:rPr>
                <w:sz w:val="24"/>
                <w:szCs w:val="24"/>
                <w:lang w:eastAsia="uk-UA"/>
              </w:rPr>
              <w:t>електронній формі</w:t>
            </w:r>
            <w:r w:rsidR="0050273D" w:rsidRPr="0050273D">
              <w:rPr>
                <w:sz w:val="24"/>
                <w:szCs w:val="24"/>
                <w:lang w:val="ru-RU" w:eastAsia="uk-UA"/>
              </w:rPr>
              <w:t xml:space="preserve"> </w:t>
            </w:r>
            <w:r w:rsidRPr="0039516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395162">
              <w:rPr>
                <w:sz w:val="24"/>
                <w:szCs w:val="24"/>
              </w:rPr>
              <w:t>*.</w:t>
            </w:r>
          </w:p>
          <w:p w:rsidR="00122144" w:rsidRPr="00395162" w:rsidRDefault="00122144" w:rsidP="0012214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9516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395162">
              <w:rPr>
                <w:sz w:val="24"/>
                <w:szCs w:val="24"/>
              </w:rPr>
              <w:t>*.</w:t>
            </w:r>
          </w:p>
          <w:p w:rsidR="00122144" w:rsidRPr="00395162" w:rsidRDefault="00122144" w:rsidP="0012214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9516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22144" w:rsidRPr="00395162" w:rsidRDefault="00122144" w:rsidP="00122144">
      <w:pPr>
        <w:tabs>
          <w:tab w:val="left" w:pos="142"/>
        </w:tabs>
        <w:ind w:left="142"/>
        <w:rPr>
          <w:sz w:val="6"/>
          <w:szCs w:val="6"/>
        </w:rPr>
      </w:pPr>
      <w:bookmarkStart w:id="9" w:name="n43"/>
      <w:bookmarkEnd w:id="9"/>
      <w:r w:rsidRPr="00395162">
        <w:rPr>
          <w:sz w:val="6"/>
          <w:szCs w:val="6"/>
        </w:rPr>
        <w:t>_______________________________</w:t>
      </w:r>
    </w:p>
    <w:p w:rsidR="00122144" w:rsidRDefault="00122144" w:rsidP="00122144">
      <w:pPr>
        <w:ind w:left="142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122144" w:rsidRPr="00395162" w:rsidRDefault="00122144" w:rsidP="00122144">
      <w:pPr>
        <w:ind w:left="142"/>
        <w:rPr>
          <w:sz w:val="14"/>
          <w:szCs w:val="14"/>
        </w:rPr>
      </w:pPr>
      <w:r>
        <w:rPr>
          <w:sz w:val="14"/>
          <w:szCs w:val="14"/>
        </w:rPr>
        <w:t>**</w:t>
      </w:r>
      <w:r w:rsidRPr="00395162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>
        <w:rPr>
          <w:sz w:val="14"/>
          <w:szCs w:val="14"/>
        </w:rPr>
        <w:t>о реєстру громадських формувань;</w:t>
      </w:r>
    </w:p>
    <w:p w:rsidR="00122144" w:rsidRPr="00395162" w:rsidRDefault="00122144" w:rsidP="00122144">
      <w:pPr>
        <w:ind w:left="142"/>
        <w:rPr>
          <w:sz w:val="14"/>
          <w:szCs w:val="14"/>
        </w:rPr>
      </w:pPr>
      <w:r w:rsidRPr="00395162">
        <w:rPr>
          <w:sz w:val="14"/>
          <w:szCs w:val="14"/>
        </w:rPr>
        <w:t>*</w:t>
      </w:r>
      <w:r>
        <w:rPr>
          <w:sz w:val="14"/>
          <w:szCs w:val="14"/>
        </w:rPr>
        <w:t>**</w:t>
      </w:r>
      <w:r w:rsidRPr="00395162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реєстрацію, оформл</w:t>
      </w:r>
      <w:r>
        <w:rPr>
          <w:sz w:val="14"/>
          <w:szCs w:val="14"/>
        </w:rPr>
        <w:t>ена відповідно до законодавства;</w:t>
      </w:r>
    </w:p>
    <w:p w:rsidR="00122144" w:rsidRPr="00395162" w:rsidRDefault="00122144" w:rsidP="00122144">
      <w:pPr>
        <w:ind w:left="142"/>
        <w:rPr>
          <w:sz w:val="14"/>
          <w:szCs w:val="14"/>
        </w:rPr>
      </w:pPr>
      <w:r w:rsidRPr="00395162">
        <w:rPr>
          <w:sz w:val="14"/>
          <w:szCs w:val="14"/>
        </w:rPr>
        <w:t>**</w:t>
      </w:r>
      <w:r>
        <w:rPr>
          <w:sz w:val="14"/>
          <w:szCs w:val="14"/>
        </w:rPr>
        <w:t>**</w:t>
      </w:r>
      <w:r w:rsidRPr="00395162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установчі документи постійно діючого третейського суду надаються у паперовій формі шляхом виготовлення копії таких документів з проставлянням підпису та печатки державного реєстратора на кожній сторінці разом з наданням копії відповідного рішення державного реєстратора, оформлен</w:t>
      </w:r>
      <w:r>
        <w:rPr>
          <w:sz w:val="14"/>
          <w:szCs w:val="14"/>
        </w:rPr>
        <w:t>ого відповідно до законодавства</w:t>
      </w:r>
    </w:p>
    <w:p w:rsidR="00122144" w:rsidRDefault="00122144"/>
    <w:sectPr w:rsidR="00122144" w:rsidSect="00122144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26" w:rsidRDefault="00302E26">
      <w:r>
        <w:separator/>
      </w:r>
    </w:p>
  </w:endnote>
  <w:endnote w:type="continuationSeparator" w:id="0">
    <w:p w:rsidR="00302E26" w:rsidRDefault="0030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26" w:rsidRDefault="00302E26">
      <w:r>
        <w:separator/>
      </w:r>
    </w:p>
  </w:footnote>
  <w:footnote w:type="continuationSeparator" w:id="0">
    <w:p w:rsidR="00302E26" w:rsidRDefault="0030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44" w:rsidRDefault="00122144" w:rsidP="00122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144" w:rsidRDefault="00122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44" w:rsidRDefault="00122144" w:rsidP="00122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7B8B">
      <w:rPr>
        <w:rStyle w:val="a4"/>
        <w:noProof/>
      </w:rPr>
      <w:t>4</w:t>
    </w:r>
    <w:r>
      <w:rPr>
        <w:rStyle w:val="a4"/>
      </w:rPr>
      <w:fldChar w:fldCharType="end"/>
    </w:r>
  </w:p>
  <w:p w:rsidR="00122144" w:rsidRDefault="00122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144"/>
    <w:rsid w:val="00122144"/>
    <w:rsid w:val="00143686"/>
    <w:rsid w:val="00302E26"/>
    <w:rsid w:val="00377B8B"/>
    <w:rsid w:val="003F221F"/>
    <w:rsid w:val="0050273D"/>
    <w:rsid w:val="005517BE"/>
    <w:rsid w:val="009132C8"/>
    <w:rsid w:val="00BD3839"/>
    <w:rsid w:val="00DC62C3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44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22144"/>
    <w:pPr>
      <w:ind w:left="720"/>
      <w:contextualSpacing/>
    </w:pPr>
  </w:style>
  <w:style w:type="paragraph" w:styleId="a3">
    <w:name w:val="header"/>
    <w:basedOn w:val="a"/>
    <w:rsid w:val="001221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22144"/>
  </w:style>
  <w:style w:type="character" w:styleId="a5">
    <w:name w:val="Hyperlink"/>
    <w:rsid w:val="00122144"/>
    <w:rPr>
      <w:color w:val="0000FF"/>
      <w:u w:val="single"/>
    </w:rPr>
  </w:style>
  <w:style w:type="character" w:styleId="a6">
    <w:name w:val="Strong"/>
    <w:qFormat/>
    <w:rsid w:val="00122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6736</Words>
  <Characters>3840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10555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cp:lastPrinted>2020-05-12T14:20:00Z</cp:lastPrinted>
  <dcterms:created xsi:type="dcterms:W3CDTF">2021-01-12T07:36:00Z</dcterms:created>
  <dcterms:modified xsi:type="dcterms:W3CDTF">2021-01-12T07:36:00Z</dcterms:modified>
</cp:coreProperties>
</file>