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F9" w:rsidRPr="006459B4" w:rsidRDefault="00616EF9" w:rsidP="00616EF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616EF9" w:rsidRPr="002052F8" w:rsidRDefault="00616EF9" w:rsidP="00616EF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616EF9" w:rsidRPr="004B4DB4" w:rsidRDefault="00616EF9" w:rsidP="00616EF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616EF9" w:rsidRPr="006459B4" w:rsidRDefault="00616EF9" w:rsidP="00616EF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616EF9" w:rsidRDefault="005D4874" w:rsidP="00616EF9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E464F3" w:rsidRPr="00204061" w:rsidRDefault="00E464F3" w:rsidP="00E464F3">
      <w:pPr>
        <w:ind w:left="6096"/>
        <w:jc w:val="left"/>
        <w:rPr>
          <w:sz w:val="24"/>
          <w:szCs w:val="24"/>
          <w:lang w:eastAsia="uk-UA"/>
        </w:rPr>
      </w:pPr>
    </w:p>
    <w:p w:rsidR="00E464F3" w:rsidRPr="00D76C29" w:rsidRDefault="00E464F3" w:rsidP="00E464F3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0B010A" w:rsidRDefault="00E464F3" w:rsidP="00E464F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E464F3" w:rsidRPr="000B010A" w:rsidRDefault="00E464F3" w:rsidP="00E464F3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0B010A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0B010A">
        <w:rPr>
          <w:b/>
          <w:u w:val="single"/>
          <w:lang w:eastAsia="uk-UA"/>
        </w:rPr>
        <w:t>державної реєстрації постійно діючого третейського суду</w:t>
      </w:r>
    </w:p>
    <w:p w:rsidR="00E464F3" w:rsidRDefault="00E464F3" w:rsidP="00E464F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0B010A" w:rsidRDefault="000B010A" w:rsidP="000B010A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0B010A" w:rsidRPr="00001C4E" w:rsidRDefault="000B010A" w:rsidP="000B010A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E464F3" w:rsidRPr="00D76C29" w:rsidRDefault="00E464F3" w:rsidP="00E464F3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9"/>
        <w:gridCol w:w="3114"/>
        <w:gridCol w:w="67"/>
        <w:gridCol w:w="6816"/>
      </w:tblGrid>
      <w:tr w:rsidR="00E464F3" w:rsidRPr="00D76C29" w:rsidTr="00E464F3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464F3" w:rsidRPr="00D76C29" w:rsidRDefault="00E464F3" w:rsidP="00E464F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B010A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10A" w:rsidRDefault="000B010A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0B010A" w:rsidRDefault="000B010A" w:rsidP="00E464F3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B010A" w:rsidRDefault="000B010A" w:rsidP="00E464F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0B010A" w:rsidRDefault="000B010A" w:rsidP="00E464F3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B010A" w:rsidRDefault="000B010A" w:rsidP="00E464F3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B010A" w:rsidRPr="00130F97" w:rsidRDefault="000B010A" w:rsidP="00E464F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10A" w:rsidRPr="006459B4" w:rsidRDefault="000B010A" w:rsidP="007505C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0B010A" w:rsidRPr="006459B4" w:rsidRDefault="000B010A" w:rsidP="007505C3">
            <w:pPr>
              <w:rPr>
                <w:sz w:val="24"/>
                <w:szCs w:val="24"/>
                <w:lang w:eastAsia="uk-UA"/>
              </w:rPr>
            </w:pPr>
          </w:p>
          <w:p w:rsidR="000B010A" w:rsidRPr="006459B4" w:rsidRDefault="000B010A" w:rsidP="007505C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0B010A" w:rsidRPr="006459B4" w:rsidRDefault="000B010A" w:rsidP="007505C3">
            <w:pPr>
              <w:rPr>
                <w:sz w:val="24"/>
                <w:szCs w:val="24"/>
                <w:lang w:eastAsia="uk-UA"/>
              </w:rPr>
            </w:pPr>
          </w:p>
          <w:p w:rsidR="000B010A" w:rsidRPr="006459B4" w:rsidRDefault="000B010A" w:rsidP="007505C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0B010A" w:rsidRPr="006459B4" w:rsidRDefault="000B010A" w:rsidP="007505C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10A" w:rsidRDefault="000B010A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0B010A" w:rsidRDefault="000B010A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B010A" w:rsidRPr="009A5E45" w:rsidRDefault="000B010A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0B010A" w:rsidRDefault="000B010A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0B010A" w:rsidRDefault="000B010A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0B010A" w:rsidRDefault="000B010A" w:rsidP="004E6E36">
            <w:pPr>
              <w:rPr>
                <w:sz w:val="24"/>
                <w:szCs w:val="24"/>
              </w:rPr>
            </w:pPr>
          </w:p>
          <w:p w:rsidR="000B010A" w:rsidRDefault="000B010A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0B010A" w:rsidRDefault="000B010A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0B010A" w:rsidRDefault="000B010A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0B010A" w:rsidRPr="009A521A" w:rsidRDefault="000B010A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0B010A" w:rsidRDefault="000B010A" w:rsidP="004E6E36">
            <w:pPr>
              <w:jc w:val="left"/>
              <w:rPr>
                <w:sz w:val="24"/>
                <w:szCs w:val="24"/>
              </w:rPr>
            </w:pPr>
          </w:p>
          <w:p w:rsidR="000B010A" w:rsidRPr="007D3926" w:rsidRDefault="000B010A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0B010A" w:rsidRPr="007D3926" w:rsidRDefault="000B010A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B010A" w:rsidRDefault="000B010A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B010A" w:rsidRDefault="000B010A" w:rsidP="004E6E36">
            <w:pPr>
              <w:rPr>
                <w:sz w:val="24"/>
                <w:szCs w:val="24"/>
                <w:lang w:val="ru-RU"/>
              </w:rPr>
            </w:pPr>
          </w:p>
          <w:p w:rsidR="000B010A" w:rsidRPr="00066819" w:rsidRDefault="000B010A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0B010A" w:rsidRPr="00F86388" w:rsidRDefault="000B010A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0B010A" w:rsidRPr="006459B4" w:rsidRDefault="000B010A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464F3" w:rsidRPr="00D76C29" w:rsidTr="00E464F3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Закон України «Про третейські суди»;</w:t>
            </w:r>
          </w:p>
          <w:p w:rsidR="00E464F3" w:rsidRPr="00D76C29" w:rsidRDefault="00E464F3" w:rsidP="00E464F3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D76C29">
              <w:rPr>
                <w:bCs/>
                <w:sz w:val="24"/>
                <w:szCs w:val="24"/>
              </w:rPr>
              <w:t>1500/29630</w:t>
            </w:r>
            <w:r w:rsidRPr="00D76C29">
              <w:rPr>
                <w:sz w:val="24"/>
                <w:szCs w:val="24"/>
                <w:lang w:eastAsia="uk-UA"/>
              </w:rPr>
              <w:t>;</w:t>
            </w:r>
          </w:p>
          <w:p w:rsidR="00E464F3" w:rsidRPr="00D76C29" w:rsidRDefault="00E464F3" w:rsidP="00E464F3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09.02.2016№ 359/5 «Про затвердження Порядку державної реєстрації юридичних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464F3" w:rsidRPr="00D76C29" w:rsidRDefault="00E464F3" w:rsidP="00E464F3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</w:t>
            </w:r>
            <w:r w:rsidR="000B010A">
              <w:rPr>
                <w:sz w:val="24"/>
                <w:szCs w:val="24"/>
                <w:lang w:eastAsia="uk-UA"/>
              </w:rPr>
              <w:t xml:space="preserve"> юстиції України 23.03.2016 за </w:t>
            </w:r>
            <w:bookmarkStart w:id="1" w:name="_GoBack"/>
            <w:bookmarkEnd w:id="1"/>
            <w:r w:rsidRPr="00D76C29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E464F3" w:rsidRPr="00D76C29" w:rsidTr="00E464F3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</w:t>
            </w:r>
            <w:r w:rsidRPr="00D76C29">
              <w:rPr>
                <w:sz w:val="24"/>
                <w:szCs w:val="24"/>
                <w:lang w:eastAsia="uk-UA"/>
              </w:rPr>
              <w:t>ве</w:t>
            </w:r>
            <w:r w:rsidRPr="00D76C29">
              <w:rPr>
                <w:sz w:val="24"/>
                <w:szCs w:val="24"/>
              </w:rPr>
              <w:t>рнення уповноваженого представника  (далі – заявник)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AB525A" w:rsidRDefault="00E464F3" w:rsidP="00E464F3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AB525A">
              <w:rPr>
                <w:color w:val="000000"/>
                <w:sz w:val="24"/>
                <w:szCs w:val="24"/>
                <w:lang w:eastAsia="uk-UA"/>
              </w:rPr>
              <w:t>заява про державну реєстрацію постійно діючого третейського суду;</w:t>
            </w:r>
          </w:p>
          <w:p w:rsidR="00E464F3" w:rsidRPr="00AB525A" w:rsidRDefault="00E464F3" w:rsidP="00E464F3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засновника про створення постійно діючого третейського суду;</w:t>
            </w:r>
          </w:p>
          <w:p w:rsidR="00E464F3" w:rsidRPr="00AB525A" w:rsidRDefault="00E464F3" w:rsidP="00E464F3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  <w:lang w:eastAsia="uk-UA"/>
              </w:rPr>
              <w:t>установчі документи постійно діючого третейського суду (положення, регламент третейського суду);</w:t>
            </w:r>
          </w:p>
          <w:p w:rsidR="00E464F3" w:rsidRPr="00AB525A" w:rsidRDefault="00E464F3" w:rsidP="00E464F3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  <w:lang w:eastAsia="uk-UA"/>
              </w:rPr>
              <w:t>список третейських суддів;</w:t>
            </w:r>
          </w:p>
          <w:p w:rsidR="00E464F3" w:rsidRPr="00AB525A" w:rsidRDefault="00E464F3" w:rsidP="00E464F3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  <w:lang w:eastAsia="uk-UA"/>
              </w:rPr>
              <w:t>копія статуту засновника третейського суду.</w:t>
            </w:r>
          </w:p>
          <w:p w:rsidR="00E464F3" w:rsidRPr="00AB525A" w:rsidRDefault="00E464F3" w:rsidP="00E464F3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464F3" w:rsidRPr="00AB525A" w:rsidRDefault="00E464F3" w:rsidP="00E464F3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AB525A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E464F3" w:rsidRPr="00AB525A" w:rsidRDefault="00E464F3" w:rsidP="00E464F3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AB525A" w:rsidRDefault="00E464F3" w:rsidP="00E46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AB525A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464F3" w:rsidRPr="00AB525A" w:rsidRDefault="00E464F3" w:rsidP="00E46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</w:rPr>
              <w:t xml:space="preserve">2. В </w:t>
            </w:r>
            <w:r w:rsidRPr="00AB525A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AB525A">
              <w:rPr>
                <w:color w:val="000000"/>
                <w:sz w:val="24"/>
                <w:szCs w:val="24"/>
              </w:rPr>
              <w:t>окументи</w:t>
            </w:r>
            <w:r w:rsidRPr="00AB525A">
              <w:rPr>
                <w:color w:val="000000"/>
                <w:sz w:val="24"/>
                <w:szCs w:val="24"/>
                <w:lang w:eastAsia="uk-UA"/>
              </w:rPr>
              <w:t xml:space="preserve"> подаються </w:t>
            </w:r>
            <w:r w:rsidRPr="00AB525A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документів.</w:t>
            </w:r>
          </w:p>
          <w:p w:rsidR="00E464F3" w:rsidRPr="00D76C29" w:rsidRDefault="00E464F3" w:rsidP="00E464F3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464F3" w:rsidRPr="00D76C29" w:rsidRDefault="00E464F3" w:rsidP="00E464F3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D76C29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D76C2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E464F3" w:rsidRPr="00D76C29" w:rsidRDefault="00E464F3" w:rsidP="00E464F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D76C29">
              <w:rPr>
                <w:sz w:val="24"/>
                <w:szCs w:val="24"/>
                <w:lang w:eastAsia="uk-UA"/>
              </w:rPr>
              <w:br/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464F3" w:rsidRPr="00D76C29" w:rsidRDefault="00E464F3" w:rsidP="00E464F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464F3" w:rsidRPr="00AB525A" w:rsidRDefault="00E464F3" w:rsidP="00E464F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</w:t>
            </w:r>
            <w:r w:rsidRPr="00AB525A">
              <w:rPr>
                <w:color w:val="000000"/>
                <w:sz w:val="24"/>
                <w:szCs w:val="24"/>
                <w:lang w:eastAsia="uk-UA"/>
              </w:rPr>
              <w:t>щодо заборони проведення реєстраційної дії;</w:t>
            </w:r>
          </w:p>
          <w:p w:rsidR="00E464F3" w:rsidRPr="00AB525A" w:rsidRDefault="00E464F3" w:rsidP="00E464F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464F3" w:rsidRPr="00AB525A" w:rsidRDefault="00E464F3" w:rsidP="00E464F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464F3" w:rsidRDefault="00E464F3" w:rsidP="00E464F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525A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D76C29">
              <w:rPr>
                <w:sz w:val="24"/>
                <w:szCs w:val="24"/>
                <w:lang w:eastAsia="uk-UA"/>
              </w:rPr>
              <w:t>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E464F3" w:rsidRPr="007D0F8B" w:rsidRDefault="00E464F3" w:rsidP="00E464F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D0F8B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7D0F8B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E464F3" w:rsidRPr="00D76C29" w:rsidRDefault="00E464F3" w:rsidP="00E464F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D0F8B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D76C29">
              <w:rPr>
                <w:sz w:val="24"/>
                <w:szCs w:val="24"/>
              </w:rPr>
              <w:t xml:space="preserve">Внесення відповідного запису до </w:t>
            </w:r>
            <w:r w:rsidRPr="00D76C2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D76C29">
              <w:rPr>
                <w:sz w:val="24"/>
                <w:szCs w:val="24"/>
                <w:lang w:eastAsia="uk-UA"/>
              </w:rPr>
              <w:t>*;</w:t>
            </w:r>
          </w:p>
          <w:p w:rsidR="00E464F3" w:rsidRPr="004F52E3" w:rsidRDefault="00E464F3" w:rsidP="00E464F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464F3" w:rsidRPr="00D76C29" w:rsidRDefault="00E464F3" w:rsidP="00E464F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 xml:space="preserve">виписка з </w:t>
            </w:r>
            <w:r w:rsidRPr="00D76C2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D76C29">
              <w:rPr>
                <w:sz w:val="24"/>
                <w:szCs w:val="24"/>
                <w:lang w:eastAsia="uk-UA"/>
              </w:rPr>
              <w:t>*;</w:t>
            </w:r>
          </w:p>
          <w:p w:rsidR="00E464F3" w:rsidRPr="00D76C29" w:rsidRDefault="00E464F3" w:rsidP="00E464F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установчий документ в електронній формі, виготовлений шляхом сканування 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D76C29">
              <w:rPr>
                <w:sz w:val="24"/>
                <w:szCs w:val="24"/>
                <w:lang w:eastAsia="uk-UA"/>
              </w:rPr>
              <w:t>*;</w:t>
            </w:r>
          </w:p>
          <w:p w:rsidR="00E464F3" w:rsidRPr="00D76C29" w:rsidRDefault="00E464F3" w:rsidP="00E464F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D76C2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464F3" w:rsidRPr="00D76C29" w:rsidTr="00E464F3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64F3" w:rsidRPr="00D76C29" w:rsidRDefault="00E464F3" w:rsidP="00E464F3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4F3" w:rsidRPr="00D76C29" w:rsidRDefault="00E464F3" w:rsidP="00E464F3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D76C2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документ) в електронній формі</w:t>
            </w:r>
            <w:r w:rsidR="005F7BD0" w:rsidRPr="005F7BD0">
              <w:rPr>
                <w:sz w:val="24"/>
                <w:szCs w:val="24"/>
                <w:lang w:val="ru-RU" w:eastAsia="uk-UA"/>
              </w:rPr>
              <w:t xml:space="preserve"> </w:t>
            </w:r>
            <w:r w:rsidRPr="00D76C2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D76C29">
              <w:rPr>
                <w:sz w:val="24"/>
                <w:szCs w:val="24"/>
              </w:rPr>
              <w:t>*.</w:t>
            </w:r>
          </w:p>
          <w:p w:rsidR="00E464F3" w:rsidRPr="00D76C29" w:rsidRDefault="00E464F3" w:rsidP="00E464F3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lastRenderedPageBreak/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</w:t>
            </w:r>
            <w:r w:rsidR="005F7BD0" w:rsidRPr="005F7BD0">
              <w:rPr>
                <w:sz w:val="24"/>
                <w:szCs w:val="24"/>
              </w:rPr>
              <w:t xml:space="preserve"> </w:t>
            </w:r>
            <w:r w:rsidRPr="0030614F">
              <w:rPr>
                <w:sz w:val="24"/>
                <w:szCs w:val="24"/>
              </w:rPr>
              <w:t>реєстратора</w:t>
            </w:r>
            <w:r w:rsidRPr="00D76C29">
              <w:rPr>
                <w:sz w:val="24"/>
                <w:szCs w:val="24"/>
              </w:rPr>
              <w:t xml:space="preserve">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</w:t>
            </w:r>
            <w:r w:rsidRPr="00D76C29">
              <w:rPr>
                <w:sz w:val="24"/>
                <w:szCs w:val="24"/>
              </w:rPr>
              <w:t>*.</w:t>
            </w:r>
          </w:p>
          <w:p w:rsidR="00E464F3" w:rsidRPr="00D76C29" w:rsidRDefault="00E464F3" w:rsidP="00E464F3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464F3" w:rsidRDefault="00E464F3" w:rsidP="00E464F3">
      <w:pPr>
        <w:ind w:left="-284"/>
        <w:rPr>
          <w:sz w:val="14"/>
          <w:szCs w:val="14"/>
        </w:rPr>
      </w:pPr>
      <w:bookmarkStart w:id="8" w:name="n43"/>
      <w:bookmarkEnd w:id="8"/>
      <w:r w:rsidRPr="00B11341">
        <w:rPr>
          <w:sz w:val="14"/>
          <w:szCs w:val="14"/>
        </w:rPr>
        <w:lastRenderedPageBreak/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E464F3" w:rsidRPr="00D76C29" w:rsidRDefault="00E464F3" w:rsidP="00E464F3">
      <w:pPr>
        <w:ind w:left="-284"/>
        <w:rPr>
          <w:sz w:val="14"/>
          <w:szCs w:val="14"/>
        </w:rPr>
      </w:pPr>
      <w:r>
        <w:rPr>
          <w:sz w:val="14"/>
          <w:szCs w:val="14"/>
        </w:rPr>
        <w:t>**</w:t>
      </w:r>
      <w:r w:rsidRPr="00D76C29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</w:t>
      </w:r>
      <w:r>
        <w:rPr>
          <w:sz w:val="14"/>
          <w:szCs w:val="14"/>
        </w:rPr>
        <w:t>о реєстру громадських формувань;</w:t>
      </w:r>
    </w:p>
    <w:p w:rsidR="00E464F3" w:rsidRPr="00D76C29" w:rsidRDefault="00E464F3" w:rsidP="00E464F3">
      <w:pPr>
        <w:ind w:left="-284"/>
        <w:rPr>
          <w:sz w:val="14"/>
          <w:szCs w:val="14"/>
        </w:rPr>
      </w:pPr>
      <w:r w:rsidRPr="00D76C29">
        <w:rPr>
          <w:sz w:val="14"/>
          <w:szCs w:val="14"/>
        </w:rPr>
        <w:t>*</w:t>
      </w:r>
      <w:r>
        <w:rPr>
          <w:sz w:val="14"/>
          <w:szCs w:val="14"/>
        </w:rPr>
        <w:t>**</w:t>
      </w:r>
      <w:r w:rsidRPr="00D76C29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видаються копія рішення про державну реєстрацію, оформлена відповідно до законодавства,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</w:t>
      </w:r>
      <w:r>
        <w:rPr>
          <w:sz w:val="14"/>
          <w:szCs w:val="14"/>
        </w:rPr>
        <w:t>ожній сторінці</w:t>
      </w:r>
    </w:p>
    <w:p w:rsidR="00E464F3" w:rsidRPr="00D76C29" w:rsidRDefault="00E464F3" w:rsidP="00E464F3">
      <w:pPr>
        <w:spacing w:after="120"/>
        <w:rPr>
          <w:sz w:val="20"/>
          <w:szCs w:val="20"/>
        </w:rPr>
      </w:pPr>
    </w:p>
    <w:p w:rsidR="00E464F3" w:rsidRDefault="00E464F3"/>
    <w:sectPr w:rsidR="00E464F3" w:rsidSect="00E464F3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A1" w:rsidRDefault="001033A1">
      <w:r>
        <w:separator/>
      </w:r>
    </w:p>
  </w:endnote>
  <w:endnote w:type="continuationSeparator" w:id="0">
    <w:p w:rsidR="001033A1" w:rsidRDefault="001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A1" w:rsidRDefault="001033A1">
      <w:r>
        <w:separator/>
      </w:r>
    </w:p>
  </w:footnote>
  <w:footnote w:type="continuationSeparator" w:id="0">
    <w:p w:rsidR="001033A1" w:rsidRDefault="0010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F3" w:rsidRDefault="00E464F3" w:rsidP="00E46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64F3" w:rsidRDefault="00E464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F3" w:rsidRDefault="00E464F3" w:rsidP="00E46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010A">
      <w:rPr>
        <w:rStyle w:val="a4"/>
        <w:noProof/>
      </w:rPr>
      <w:t>3</w:t>
    </w:r>
    <w:r>
      <w:rPr>
        <w:rStyle w:val="a4"/>
      </w:rPr>
      <w:fldChar w:fldCharType="end"/>
    </w:r>
  </w:p>
  <w:p w:rsidR="00E464F3" w:rsidRDefault="00E46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4F3"/>
    <w:rsid w:val="000B010A"/>
    <w:rsid w:val="001033A1"/>
    <w:rsid w:val="00223EEF"/>
    <w:rsid w:val="005D4874"/>
    <w:rsid w:val="005F7BD0"/>
    <w:rsid w:val="00616EF9"/>
    <w:rsid w:val="006368A0"/>
    <w:rsid w:val="007505C3"/>
    <w:rsid w:val="00BC7D84"/>
    <w:rsid w:val="00E464F3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4F3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464F3"/>
    <w:pPr>
      <w:ind w:left="720"/>
      <w:contextualSpacing/>
    </w:pPr>
  </w:style>
  <w:style w:type="paragraph" w:styleId="a3">
    <w:name w:val="header"/>
    <w:basedOn w:val="a"/>
    <w:rsid w:val="00E464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64F3"/>
  </w:style>
  <w:style w:type="character" w:styleId="a5">
    <w:name w:val="Hyperlink"/>
    <w:rsid w:val="00E464F3"/>
    <w:rPr>
      <w:color w:val="0000FF"/>
      <w:u w:val="single"/>
    </w:rPr>
  </w:style>
  <w:style w:type="character" w:styleId="a6">
    <w:name w:val="Strong"/>
    <w:qFormat/>
    <w:rsid w:val="00E46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5861</Words>
  <Characters>3341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9184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cp:lastPrinted>2020-05-12T14:20:00Z</cp:lastPrinted>
  <dcterms:created xsi:type="dcterms:W3CDTF">2021-01-12T07:35:00Z</dcterms:created>
  <dcterms:modified xsi:type="dcterms:W3CDTF">2021-01-12T07:35:00Z</dcterms:modified>
</cp:coreProperties>
</file>