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58" w:rsidRPr="006459B4" w:rsidRDefault="00385C58" w:rsidP="0063353C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>ЗАТВЕРДЖЕНО</w:t>
      </w:r>
    </w:p>
    <w:p w:rsidR="00385C58" w:rsidRDefault="00385C58" w:rsidP="0063353C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val="ru-RU" w:eastAsia="uk-UA"/>
        </w:rPr>
        <w:t xml:space="preserve">Південно-Східного </w:t>
      </w:r>
    </w:p>
    <w:p w:rsidR="00385C58" w:rsidRDefault="00385C58" w:rsidP="0063353C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val="ru-RU" w:eastAsia="uk-UA"/>
        </w:rPr>
        <w:t xml:space="preserve">міжрегіонального </w:t>
      </w:r>
      <w:r>
        <w:rPr>
          <w:sz w:val="24"/>
          <w:szCs w:val="24"/>
          <w:lang w:eastAsia="uk-UA"/>
        </w:rPr>
        <w:t xml:space="preserve"> управління </w:t>
      </w:r>
    </w:p>
    <w:p w:rsidR="00385C58" w:rsidRPr="006459B4" w:rsidRDefault="00385C58" w:rsidP="0063353C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B3461C" w:rsidRPr="006C574A" w:rsidRDefault="00B3461C" w:rsidP="00B3461C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>
        <w:rPr>
          <w:sz w:val="24"/>
          <w:szCs w:val="24"/>
          <w:lang w:eastAsia="uk-UA"/>
        </w:rPr>
        <w:t>25</w:t>
      </w:r>
      <w:r w:rsidRPr="006C574A"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t>11</w:t>
      </w:r>
      <w:r w:rsidRPr="006C574A">
        <w:rPr>
          <w:sz w:val="24"/>
          <w:szCs w:val="24"/>
          <w:lang w:eastAsia="uk-UA"/>
        </w:rPr>
        <w:t xml:space="preserve">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>
        <w:rPr>
          <w:sz w:val="24"/>
          <w:szCs w:val="24"/>
          <w:lang w:eastAsia="uk-UA"/>
        </w:rPr>
        <w:t>870</w:t>
      </w:r>
      <w:r w:rsidRPr="006C574A">
        <w:rPr>
          <w:sz w:val="24"/>
          <w:szCs w:val="24"/>
          <w:lang w:eastAsia="uk-UA"/>
        </w:rPr>
        <w:t>/7</w:t>
      </w:r>
    </w:p>
    <w:p w:rsidR="00385C58" w:rsidRDefault="00385C58" w:rsidP="00EF43D9">
      <w:pPr>
        <w:jc w:val="center"/>
        <w:rPr>
          <w:b/>
          <w:bCs/>
          <w:sz w:val="24"/>
          <w:szCs w:val="24"/>
          <w:lang w:eastAsia="uk-UA"/>
        </w:rPr>
      </w:pPr>
    </w:p>
    <w:p w:rsidR="00385C58" w:rsidRPr="0089566C" w:rsidRDefault="00385C58" w:rsidP="00EF43D9">
      <w:pPr>
        <w:jc w:val="center"/>
        <w:rPr>
          <w:b/>
          <w:bCs/>
          <w:sz w:val="24"/>
          <w:szCs w:val="24"/>
          <w:lang w:eastAsia="uk-UA"/>
        </w:rPr>
      </w:pPr>
      <w:r w:rsidRPr="0089566C">
        <w:rPr>
          <w:b/>
          <w:bCs/>
          <w:sz w:val="24"/>
          <w:szCs w:val="24"/>
          <w:lang w:eastAsia="uk-UA"/>
        </w:rPr>
        <w:t xml:space="preserve">ІНФОРМАЦІЙНА КАРТКА </w:t>
      </w:r>
    </w:p>
    <w:p w:rsidR="004A6609" w:rsidRDefault="00385C58" w:rsidP="00EF43D9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89566C">
        <w:rPr>
          <w:b/>
          <w:bCs/>
          <w:sz w:val="24"/>
          <w:szCs w:val="24"/>
          <w:lang w:eastAsia="uk-UA"/>
        </w:rPr>
        <w:t xml:space="preserve">адміністративної послуги </w:t>
      </w:r>
    </w:p>
    <w:p w:rsidR="00385C58" w:rsidRPr="004A6609" w:rsidRDefault="00385C58" w:rsidP="00EF43D9">
      <w:pPr>
        <w:tabs>
          <w:tab w:val="left" w:pos="3969"/>
        </w:tabs>
        <w:jc w:val="center"/>
        <w:rPr>
          <w:u w:val="single"/>
        </w:rPr>
      </w:pPr>
      <w:bookmarkStart w:id="0" w:name="_GoBack"/>
      <w:r w:rsidRPr="004A6609">
        <w:rPr>
          <w:b/>
          <w:bCs/>
          <w:u w:val="single"/>
          <w:lang w:eastAsia="uk-UA"/>
        </w:rPr>
        <w:t xml:space="preserve">з </w:t>
      </w:r>
      <w:bookmarkStart w:id="1" w:name="n12"/>
      <w:bookmarkEnd w:id="1"/>
      <w:r w:rsidRPr="004A6609">
        <w:rPr>
          <w:b/>
          <w:bCs/>
          <w:u w:val="single"/>
          <w:lang w:eastAsia="uk-UA"/>
        </w:rPr>
        <w:t xml:space="preserve">державної реєстрації </w:t>
      </w:r>
      <w:r w:rsidRPr="004A6609">
        <w:rPr>
          <w:b/>
          <w:bCs/>
          <w:u w:val="single"/>
        </w:rPr>
        <w:t xml:space="preserve">припинення </w:t>
      </w:r>
      <w:r w:rsidRPr="004A6609">
        <w:rPr>
          <w:b/>
          <w:bCs/>
          <w:u w:val="single"/>
          <w:lang w:eastAsia="uk-UA"/>
        </w:rPr>
        <w:t>професійної спілки, організації професійних спілок, об’єднання професійних спілок</w:t>
      </w:r>
      <w:r w:rsidRPr="004A6609">
        <w:rPr>
          <w:b/>
          <w:bCs/>
          <w:u w:val="single"/>
        </w:rPr>
        <w:t xml:space="preserve"> в результаті реорганізації</w:t>
      </w:r>
      <w:r w:rsidRPr="004A6609">
        <w:rPr>
          <w:u w:val="single"/>
        </w:rPr>
        <w:t xml:space="preserve"> </w:t>
      </w:r>
    </w:p>
    <w:p w:rsidR="00385C58" w:rsidRDefault="00385C58" w:rsidP="003A6EE4">
      <w:pPr>
        <w:jc w:val="center"/>
        <w:rPr>
          <w:sz w:val="20"/>
          <w:szCs w:val="20"/>
          <w:lang w:eastAsia="uk-UA"/>
        </w:rPr>
      </w:pPr>
      <w:bookmarkStart w:id="2" w:name="n13"/>
      <w:bookmarkEnd w:id="2"/>
      <w:bookmarkEnd w:id="0"/>
    </w:p>
    <w:p w:rsidR="004A6609" w:rsidRDefault="004A6609" w:rsidP="004A6609">
      <w:pPr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</w:t>
      </w:r>
      <w:r w:rsidRPr="003E3844">
        <w:rPr>
          <w:sz w:val="24"/>
          <w:szCs w:val="24"/>
        </w:rPr>
        <w:t xml:space="preserve">та/або </w:t>
      </w:r>
      <w:r w:rsidRPr="00001C4E">
        <w:rPr>
          <w:sz w:val="24"/>
          <w:szCs w:val="24"/>
        </w:rPr>
        <w:t xml:space="preserve">Відділ (центр) надання  адміністративних послуг </w:t>
      </w:r>
    </w:p>
    <w:p w:rsidR="004A6609" w:rsidRPr="00001C4E" w:rsidRDefault="004A6609" w:rsidP="004A6609">
      <w:pPr>
        <w:jc w:val="center"/>
        <w:rPr>
          <w:sz w:val="24"/>
          <w:szCs w:val="24"/>
        </w:rPr>
      </w:pPr>
      <w:r w:rsidRPr="00001C4E">
        <w:rPr>
          <w:sz w:val="24"/>
          <w:szCs w:val="24"/>
        </w:rPr>
        <w:t>виконавчого комітету Зеленодольської міської ради</w:t>
      </w:r>
    </w:p>
    <w:p w:rsidR="00385C58" w:rsidRPr="0089566C" w:rsidRDefault="00385C58" w:rsidP="003A6EE4">
      <w:pPr>
        <w:jc w:val="center"/>
        <w:rPr>
          <w:sz w:val="20"/>
          <w:szCs w:val="20"/>
          <w:lang w:eastAsia="uk-UA"/>
        </w:rPr>
      </w:pPr>
    </w:p>
    <w:tbl>
      <w:tblPr>
        <w:tblW w:w="5000" w:type="pct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33"/>
        <w:gridCol w:w="56"/>
        <w:gridCol w:w="2813"/>
        <w:gridCol w:w="7023"/>
      </w:tblGrid>
      <w:tr w:rsidR="00385C58" w:rsidRPr="0089566C" w:rsidTr="00174765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5C58" w:rsidRPr="0089566C" w:rsidRDefault="00385C58" w:rsidP="0004586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89566C">
              <w:rPr>
                <w:b/>
                <w:bCs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385C58" w:rsidRPr="0089566C" w:rsidRDefault="00385C58" w:rsidP="0004586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89566C">
              <w:rPr>
                <w:b/>
                <w:bCs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4A6609" w:rsidRPr="0089566C" w:rsidTr="00174765">
        <w:tc>
          <w:tcPr>
            <w:tcW w:w="2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609" w:rsidRDefault="004A6609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1</w:t>
            </w:r>
          </w:p>
          <w:p w:rsidR="004A6609" w:rsidRDefault="004A6609" w:rsidP="008A4D29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4A6609" w:rsidRDefault="004A6609" w:rsidP="008A4D2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4A6609" w:rsidRDefault="004A6609" w:rsidP="008A4D29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4A6609" w:rsidRDefault="004A6609" w:rsidP="008A4D29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4A6609" w:rsidRPr="0089566C" w:rsidRDefault="004A6609" w:rsidP="008A4D2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609" w:rsidRPr="006459B4" w:rsidRDefault="004A6609" w:rsidP="003D1387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4A6609" w:rsidRPr="006459B4" w:rsidRDefault="004A6609" w:rsidP="003D1387">
            <w:pPr>
              <w:rPr>
                <w:sz w:val="24"/>
                <w:szCs w:val="24"/>
                <w:lang w:eastAsia="uk-UA"/>
              </w:rPr>
            </w:pPr>
          </w:p>
          <w:p w:rsidR="004A6609" w:rsidRPr="006459B4" w:rsidRDefault="004A6609" w:rsidP="003D1387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4A6609" w:rsidRPr="006459B4" w:rsidRDefault="004A6609" w:rsidP="003D1387">
            <w:pPr>
              <w:rPr>
                <w:sz w:val="24"/>
                <w:szCs w:val="24"/>
                <w:lang w:eastAsia="uk-UA"/>
              </w:rPr>
            </w:pPr>
          </w:p>
          <w:p w:rsidR="004A6609" w:rsidRPr="006459B4" w:rsidRDefault="004A6609" w:rsidP="003D1387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 xml:space="preserve"> Телефон/факс</w:t>
            </w:r>
            <w:r w:rsidRPr="006459B4">
              <w:rPr>
                <w:sz w:val="24"/>
                <w:szCs w:val="24"/>
                <w:lang w:val="ru-RU" w:eastAsia="uk-UA"/>
              </w:rPr>
              <w:t xml:space="preserve"> </w:t>
            </w:r>
            <w:r w:rsidRPr="006459B4">
              <w:rPr>
                <w:sz w:val="24"/>
                <w:szCs w:val="24"/>
                <w:lang w:eastAsia="uk-UA"/>
              </w:rPr>
              <w:t xml:space="preserve">(довідки), адреса електронної пошти та веб-сайт </w:t>
            </w:r>
          </w:p>
          <w:p w:rsidR="004A6609" w:rsidRPr="006459B4" w:rsidRDefault="004A6609" w:rsidP="003D1387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609" w:rsidRDefault="004A6609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юстиції: </w:t>
            </w:r>
          </w:p>
          <w:p w:rsidR="004A6609" w:rsidRDefault="004A6609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електрона адреса: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4A6609" w:rsidRPr="009A5E45" w:rsidRDefault="004A6609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вебсайт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color w:val="0000FF"/>
                <w:sz w:val="24"/>
                <w:szCs w:val="24"/>
                <w:u w:val="single"/>
              </w:rPr>
              <w:t>http://www.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>
              <w:rPr>
                <w:color w:val="0000FF"/>
                <w:sz w:val="24"/>
                <w:szCs w:val="24"/>
                <w:u w:val="single"/>
              </w:rPr>
              <w:t>just.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</w:rPr>
              <w:t>.ua</w:t>
            </w:r>
          </w:p>
          <w:p w:rsidR="004A6609" w:rsidRDefault="004A6609" w:rsidP="004E6E36">
            <w:pPr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>
                <w:rPr>
                  <w:sz w:val="24"/>
                  <w:szCs w:val="24"/>
                  <w:lang w:eastAsia="ru-RU"/>
                </w:rPr>
                <w:t>50036, м</w:t>
              </w:r>
            </w:smartTag>
            <w:r>
              <w:rPr>
                <w:sz w:val="24"/>
                <w:szCs w:val="24"/>
                <w:lang w:eastAsia="ru-RU"/>
              </w:rPr>
              <w:t>. Кривий Ріг, вул. Льотчиків, буд. 36-А, кім. 208,</w:t>
            </w:r>
          </w:p>
          <w:p w:rsidR="004A6609" w:rsidRDefault="004A6609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тел.: (056</w:t>
            </w:r>
            <w:r w:rsidRPr="001048AF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) 09-60-91</w:t>
            </w:r>
          </w:p>
          <w:p w:rsidR="004A6609" w:rsidRDefault="004A6609" w:rsidP="004E6E36">
            <w:pPr>
              <w:rPr>
                <w:sz w:val="24"/>
                <w:szCs w:val="24"/>
              </w:rPr>
            </w:pPr>
          </w:p>
          <w:p w:rsidR="004A6609" w:rsidRDefault="004A6609" w:rsidP="004E6E36">
            <w:pPr>
              <w:rPr>
                <w:sz w:val="24"/>
                <w:szCs w:val="24"/>
                <w:lang w:val="ru-RU"/>
              </w:rPr>
            </w:pPr>
            <w:r w:rsidRPr="00523779">
              <w:rPr>
                <w:sz w:val="24"/>
                <w:szCs w:val="24"/>
              </w:rPr>
              <w:t>Відділ</w:t>
            </w:r>
            <w:r w:rsidRPr="00523779">
              <w:rPr>
                <w:sz w:val="24"/>
                <w:szCs w:val="24"/>
                <w:lang w:val="ru-RU"/>
              </w:rPr>
              <w:t xml:space="preserve"> (</w:t>
            </w:r>
            <w:r w:rsidRPr="00523779">
              <w:rPr>
                <w:sz w:val="24"/>
                <w:szCs w:val="24"/>
              </w:rPr>
              <w:t>центр</w:t>
            </w:r>
            <w:r w:rsidRPr="00523779">
              <w:rPr>
                <w:sz w:val="24"/>
                <w:szCs w:val="24"/>
                <w:lang w:val="ru-RU"/>
              </w:rPr>
              <w:t xml:space="preserve">) </w:t>
            </w:r>
            <w:r w:rsidRPr="00523779">
              <w:rPr>
                <w:sz w:val="24"/>
                <w:szCs w:val="24"/>
              </w:rPr>
              <w:t>надання</w:t>
            </w:r>
            <w:r w:rsidRPr="0052377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адміністративних послуг </w:t>
            </w:r>
          </w:p>
          <w:p w:rsidR="004A6609" w:rsidRDefault="004A6609" w:rsidP="004E6E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виконавчого комітету Зеленодольської міської ради:</w:t>
            </w:r>
          </w:p>
          <w:p w:rsidR="004A6609" w:rsidRDefault="004A6609" w:rsidP="004E6E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53860, Дніпропетровська область, Апостолівський район,</w:t>
            </w:r>
          </w:p>
          <w:p w:rsidR="004A6609" w:rsidRPr="009A521A" w:rsidRDefault="004A6609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м. Зеленодольськ, вул. Енергетична, буд. 10</w:t>
            </w:r>
          </w:p>
          <w:p w:rsidR="004A6609" w:rsidRDefault="004A6609" w:rsidP="004E6E36">
            <w:pPr>
              <w:jc w:val="left"/>
              <w:rPr>
                <w:sz w:val="24"/>
                <w:szCs w:val="24"/>
              </w:rPr>
            </w:pPr>
          </w:p>
          <w:p w:rsidR="004A6609" w:rsidRPr="007D3926" w:rsidRDefault="004A6609" w:rsidP="004E6E36">
            <w:pPr>
              <w:jc w:val="left"/>
              <w:rPr>
                <w:sz w:val="24"/>
                <w:szCs w:val="24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понеділок-четвер: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-17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15</w:t>
            </w:r>
          </w:p>
          <w:p w:rsidR="004A6609" w:rsidRPr="007D3926" w:rsidRDefault="004A6609" w:rsidP="004E6E36">
            <w:pPr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п’ятниця: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-16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4A6609" w:rsidRDefault="004A6609" w:rsidP="004E6E36">
            <w:pPr>
              <w:rPr>
                <w:sz w:val="24"/>
                <w:szCs w:val="24"/>
                <w:lang w:val="ru-RU"/>
              </w:rPr>
            </w:pPr>
            <w:r w:rsidRPr="007D3926">
              <w:rPr>
                <w:sz w:val="24"/>
                <w:szCs w:val="24"/>
                <w:lang w:eastAsia="uk-UA"/>
              </w:rPr>
              <w:t>субота, неділя: вихідний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4A6609" w:rsidRDefault="004A6609" w:rsidP="004E6E36">
            <w:pPr>
              <w:rPr>
                <w:sz w:val="24"/>
                <w:szCs w:val="24"/>
                <w:lang w:val="ru-RU"/>
              </w:rPr>
            </w:pPr>
          </w:p>
          <w:p w:rsidR="004A6609" w:rsidRPr="00066819" w:rsidRDefault="004A6609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тел.: (097) 9086895</w:t>
            </w:r>
          </w:p>
          <w:p w:rsidR="004A6609" w:rsidRPr="00F86388" w:rsidRDefault="004A6609" w:rsidP="004E6E36">
            <w:pPr>
              <w:rPr>
                <w:sz w:val="24"/>
                <w:szCs w:val="24"/>
                <w:lang w:val="ru-RU"/>
              </w:rPr>
            </w:pPr>
            <w:r w:rsidRPr="00066819">
              <w:rPr>
                <w:sz w:val="24"/>
                <w:szCs w:val="24"/>
              </w:rPr>
              <w:t>електрона</w:t>
            </w:r>
            <w:r>
              <w:rPr>
                <w:sz w:val="24"/>
                <w:szCs w:val="24"/>
                <w:lang w:val="ru-RU"/>
              </w:rPr>
              <w:t xml:space="preserve"> адреса: </w:t>
            </w:r>
            <w:hyperlink r:id="rId7" w:history="1">
              <w:r w:rsidRPr="00693CD9">
                <w:rPr>
                  <w:color w:val="0000FF"/>
                  <w:sz w:val="22"/>
                  <w:szCs w:val="22"/>
                  <w:u w:val="single"/>
                  <w:lang w:val="ru-RU" w:eastAsia="ru-RU"/>
                </w:rPr>
                <w:t>info@zelenodolsk.otg.dp.gov.ua</w:t>
              </w:r>
            </w:hyperlink>
          </w:p>
          <w:p w:rsidR="004A6609" w:rsidRPr="006459B4" w:rsidRDefault="004A6609" w:rsidP="004E6E36">
            <w:pPr>
              <w:ind w:firstLine="151"/>
              <w:rPr>
                <w:sz w:val="24"/>
                <w:szCs w:val="24"/>
                <w:lang w:eastAsia="ru-RU"/>
              </w:rPr>
            </w:pPr>
            <w:r w:rsidRPr="00F86388">
              <w:rPr>
                <w:sz w:val="24"/>
                <w:szCs w:val="24"/>
                <w:lang w:val="ru-RU"/>
              </w:rPr>
              <w:t xml:space="preserve">вебсайт: </w:t>
            </w:r>
            <w:r>
              <w:rPr>
                <w:sz w:val="24"/>
                <w:szCs w:val="24"/>
                <w:lang w:val="en-US"/>
              </w:rPr>
              <w:t>zelenodolsk</w:t>
            </w:r>
            <w:r w:rsidRPr="00F8638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otg</w:t>
            </w:r>
            <w:r w:rsidRPr="00F8638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dp</w:t>
            </w:r>
            <w:r w:rsidRPr="00F8638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gov</w:t>
            </w:r>
            <w:r w:rsidRPr="00F8638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ua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385C58" w:rsidRPr="0089566C" w:rsidTr="00174765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5C58" w:rsidRPr="0089566C" w:rsidRDefault="00385C58" w:rsidP="00344741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89566C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85C58" w:rsidRPr="0089566C" w:rsidTr="00174765">
        <w:tc>
          <w:tcPr>
            <w:tcW w:w="2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85C58" w:rsidRPr="0089566C" w:rsidRDefault="00385C58" w:rsidP="008A4D29">
            <w:pPr>
              <w:jc w:val="center"/>
              <w:rPr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89566C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6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5C58" w:rsidRPr="0089566C" w:rsidRDefault="00385C58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5C58" w:rsidRPr="0089566C" w:rsidRDefault="00385C58" w:rsidP="008A4D29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Закон України «Про професійні спілки, їх права та гарантії діяльності»;</w:t>
            </w:r>
          </w:p>
          <w:p w:rsidR="00385C58" w:rsidRPr="0089566C" w:rsidRDefault="00385C58" w:rsidP="008A4D29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385C58" w:rsidRPr="0089566C" w:rsidTr="00174765">
        <w:tc>
          <w:tcPr>
            <w:tcW w:w="2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85C58" w:rsidRPr="0089566C" w:rsidRDefault="00385C58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6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5C58" w:rsidRPr="0089566C" w:rsidRDefault="00385C58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5C58" w:rsidRPr="0089566C" w:rsidRDefault="00385C58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_</w:t>
            </w:r>
          </w:p>
        </w:tc>
      </w:tr>
      <w:tr w:rsidR="00385C58" w:rsidRPr="0089566C" w:rsidTr="00174765">
        <w:tc>
          <w:tcPr>
            <w:tcW w:w="2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85C58" w:rsidRPr="0089566C" w:rsidRDefault="00385C58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6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5C58" w:rsidRPr="0089566C" w:rsidRDefault="00385C58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5C58" w:rsidRPr="0089566C" w:rsidRDefault="00385C58" w:rsidP="0004586F">
            <w:pPr>
              <w:keepNext/>
              <w:ind w:firstLine="224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</w:t>
            </w:r>
            <w:r w:rsidRPr="0089566C">
              <w:rPr>
                <w:sz w:val="24"/>
                <w:szCs w:val="24"/>
                <w:lang w:eastAsia="uk-UA"/>
              </w:rPr>
              <w:br/>
            </w:r>
            <w:r w:rsidRPr="0089566C">
              <w:rPr>
                <w:sz w:val="24"/>
                <w:szCs w:val="24"/>
                <w:lang w:eastAsia="uk-UA"/>
              </w:rPr>
              <w:lastRenderedPageBreak/>
              <w:t xml:space="preserve">№ </w:t>
            </w:r>
            <w:r w:rsidRPr="0089566C">
              <w:rPr>
                <w:sz w:val="24"/>
                <w:szCs w:val="24"/>
              </w:rPr>
              <w:t>1500/29630</w:t>
            </w:r>
            <w:r w:rsidRPr="0089566C">
              <w:rPr>
                <w:sz w:val="24"/>
                <w:szCs w:val="24"/>
                <w:lang w:eastAsia="uk-UA"/>
              </w:rPr>
              <w:t>;</w:t>
            </w:r>
            <w:r w:rsidRPr="0089566C">
              <w:rPr>
                <w:sz w:val="24"/>
                <w:szCs w:val="24"/>
              </w:rPr>
              <w:t xml:space="preserve"> </w:t>
            </w:r>
          </w:p>
          <w:p w:rsidR="00385C58" w:rsidRPr="0089566C" w:rsidRDefault="00385C58" w:rsidP="00924EB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385C58" w:rsidRPr="0089566C" w:rsidRDefault="00385C58" w:rsidP="0004586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Pr="0089566C">
              <w:rPr>
                <w:sz w:val="24"/>
                <w:szCs w:val="24"/>
                <w:lang w:eastAsia="uk-UA"/>
              </w:rPr>
              <w:br/>
              <w:t>№ 427/28557</w:t>
            </w:r>
          </w:p>
        </w:tc>
      </w:tr>
      <w:tr w:rsidR="00385C58" w:rsidRPr="0089566C" w:rsidTr="00174765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5C58" w:rsidRPr="0089566C" w:rsidRDefault="00385C58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89566C">
              <w:rPr>
                <w:b/>
                <w:bCs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385C58" w:rsidRPr="0089566C" w:rsidTr="0017476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85C58" w:rsidRPr="0089566C" w:rsidRDefault="00385C58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89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5C58" w:rsidRPr="0078365B" w:rsidRDefault="00385C58" w:rsidP="003477AB">
            <w:pPr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78365B">
              <w:rPr>
                <w:color w:val="000000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5C58" w:rsidRPr="0078365B" w:rsidRDefault="00385C58" w:rsidP="0004586F">
            <w:pPr>
              <w:ind w:firstLine="145"/>
              <w:rPr>
                <w:color w:val="000000"/>
                <w:sz w:val="24"/>
                <w:szCs w:val="24"/>
                <w:lang w:eastAsia="uk-UA"/>
              </w:rPr>
            </w:pPr>
            <w:r w:rsidRPr="0078365B">
              <w:rPr>
                <w:color w:val="000000"/>
                <w:sz w:val="24"/>
                <w:szCs w:val="24"/>
              </w:rPr>
              <w:t>Звернення  голови комісії з припинення, або ліквідатора, або уповноваженої особи (далі – заявник)</w:t>
            </w:r>
          </w:p>
        </w:tc>
      </w:tr>
      <w:tr w:rsidR="00385C58" w:rsidRPr="0089566C" w:rsidTr="0017476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85C58" w:rsidRPr="0089566C" w:rsidRDefault="00385C58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89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5C58" w:rsidRPr="0089566C" w:rsidRDefault="00385C58" w:rsidP="003A6EE4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5C58" w:rsidRPr="0089566C" w:rsidRDefault="00385C58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Заява про державну реєстрацію припинення юридичної особи в результаті її реорганізації;</w:t>
            </w:r>
          </w:p>
          <w:p w:rsidR="00385C58" w:rsidRPr="0089566C" w:rsidRDefault="00385C58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розподільчого балансу – у разі припинення юридичної особи в результаті поділу;</w:t>
            </w:r>
          </w:p>
          <w:p w:rsidR="00385C58" w:rsidRPr="0089566C" w:rsidRDefault="00385C58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передавального акта – у разі припинення юридичної особи в результаті злиття або приєднання;</w:t>
            </w:r>
          </w:p>
          <w:p w:rsidR="00385C58" w:rsidRPr="0089566C" w:rsidRDefault="00385C58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довідка архівної установи про прийняття документів, що відповідно до закону підлягають довгостроковому зберіганню, – у разі припинення юридичної особи в результаті поділу, злиття або приєднання;</w:t>
            </w:r>
          </w:p>
          <w:p w:rsidR="00385C58" w:rsidRPr="0078365B" w:rsidRDefault="00385C58" w:rsidP="00B66664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документи для державної реєстрації змін до відомостей про юридичну особу, що містяться в Єдиному державному реєстрі </w:t>
            </w:r>
            <w:r w:rsidRPr="0078365B">
              <w:rPr>
                <w:color w:val="000000"/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формувань, визначені частиною четвертою статті 17 Закону України «Про державну реєстрацію юридичних осіб, фізичних </w:t>
            </w:r>
            <w:r w:rsidRPr="0078365B">
              <w:rPr>
                <w:color w:val="000000"/>
                <w:sz w:val="24"/>
                <w:szCs w:val="24"/>
                <w:lang w:eastAsia="uk-UA"/>
              </w:rPr>
              <w:br/>
              <w:t>осіб – підприємців та громадських формувань»,  – у разі припинення юридичної особи в результаті приєднання.</w:t>
            </w:r>
          </w:p>
          <w:p w:rsidR="00385C58" w:rsidRPr="0078365B" w:rsidRDefault="00385C58" w:rsidP="00225871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78365B">
              <w:rPr>
                <w:color w:val="000000"/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385C58" w:rsidRPr="0078365B" w:rsidRDefault="00385C58" w:rsidP="00442F22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78365B">
              <w:rPr>
                <w:color w:val="000000"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385C58" w:rsidRPr="0089566C" w:rsidRDefault="00385C58" w:rsidP="00442F22">
            <w:pPr>
              <w:ind w:firstLine="217"/>
              <w:rPr>
                <w:sz w:val="24"/>
                <w:szCs w:val="24"/>
                <w:lang w:eastAsia="uk-UA"/>
              </w:rPr>
            </w:pPr>
            <w:r w:rsidRPr="0078365B">
              <w:rPr>
                <w:color w:val="000000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385C58" w:rsidRPr="0089566C" w:rsidTr="0017476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85C58" w:rsidRPr="0089566C" w:rsidRDefault="00385C58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89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5C58" w:rsidRPr="0089566C" w:rsidRDefault="00385C58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5C58" w:rsidRPr="0089566C" w:rsidRDefault="00385C58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89566C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385C58" w:rsidRPr="0089566C" w:rsidRDefault="00385C58" w:rsidP="008A4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</w:rPr>
              <w:t xml:space="preserve">2. В </w:t>
            </w:r>
            <w:r w:rsidRPr="0089566C">
              <w:rPr>
                <w:sz w:val="24"/>
                <w:szCs w:val="24"/>
                <w:lang w:eastAsia="uk-UA"/>
              </w:rPr>
              <w:t>електронній формі д</w:t>
            </w:r>
            <w:r w:rsidRPr="0089566C">
              <w:rPr>
                <w:sz w:val="24"/>
                <w:szCs w:val="24"/>
              </w:rPr>
              <w:t>окументи</w:t>
            </w:r>
            <w:r w:rsidRPr="0089566C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89566C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385C58" w:rsidRPr="0089566C" w:rsidTr="0017476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85C58" w:rsidRPr="0089566C" w:rsidRDefault="00385C58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89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5C58" w:rsidRPr="0089566C" w:rsidRDefault="00385C58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 xml:space="preserve">Платність (безоплатність) </w:t>
            </w:r>
            <w:r w:rsidRPr="0089566C">
              <w:rPr>
                <w:sz w:val="24"/>
                <w:szCs w:val="24"/>
                <w:lang w:eastAsia="uk-UA"/>
              </w:rPr>
              <w:lastRenderedPageBreak/>
              <w:t>надання адміністративної послуги</w:t>
            </w:r>
          </w:p>
        </w:tc>
        <w:tc>
          <w:tcPr>
            <w:tcW w:w="3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5C58" w:rsidRPr="0089566C" w:rsidRDefault="00385C58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lastRenderedPageBreak/>
              <w:t>Безоплатно</w:t>
            </w:r>
          </w:p>
        </w:tc>
      </w:tr>
      <w:tr w:rsidR="00385C58" w:rsidRPr="0089566C" w:rsidTr="0017476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85C58" w:rsidRPr="0089566C" w:rsidRDefault="00385C58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1389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5C58" w:rsidRPr="0089566C" w:rsidRDefault="00385C58" w:rsidP="00523868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5C58" w:rsidRPr="0089566C" w:rsidRDefault="00385C58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реєстрації.</w:t>
            </w:r>
          </w:p>
          <w:p w:rsidR="00385C58" w:rsidRPr="0089566C" w:rsidRDefault="00385C58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385C58" w:rsidRPr="0089566C" w:rsidRDefault="00385C58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385C58" w:rsidRPr="0089566C" w:rsidRDefault="00385C58" w:rsidP="009B783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89566C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 зупинення</w:t>
            </w:r>
          </w:p>
        </w:tc>
      </w:tr>
      <w:tr w:rsidR="00385C58" w:rsidRPr="0089566C" w:rsidTr="0017476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85C58" w:rsidRPr="0089566C" w:rsidRDefault="00385C58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89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5C58" w:rsidRPr="0089566C" w:rsidRDefault="00385C58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5C58" w:rsidRPr="0089566C" w:rsidRDefault="00385C58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89566C">
              <w:rPr>
                <w:sz w:val="24"/>
                <w:szCs w:val="24"/>
                <w:lang w:eastAsia="uk-UA"/>
              </w:rPr>
              <w:t xml:space="preserve">Подання документів або відомостей, визначених Законом України «Про державну реєстрацію юридичних осіб, фізичних </w:t>
            </w:r>
            <w:r w:rsidRPr="0089566C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формувань», не в повному обсязі;</w:t>
            </w:r>
          </w:p>
          <w:p w:rsidR="00385C58" w:rsidRPr="0089566C" w:rsidRDefault="00385C58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385C58" w:rsidRPr="0089566C" w:rsidRDefault="00385C58" w:rsidP="006C40A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385C58" w:rsidRPr="0089566C" w:rsidTr="0017476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85C58" w:rsidRPr="0089566C" w:rsidRDefault="00385C58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89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5C58" w:rsidRPr="0089566C" w:rsidRDefault="00385C58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5C58" w:rsidRPr="0089566C" w:rsidRDefault="00385C58" w:rsidP="00DB49C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385C58" w:rsidRPr="0089566C" w:rsidRDefault="00385C58" w:rsidP="00DB49C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</w:t>
            </w:r>
            <w:r w:rsidRPr="0089566C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385C58" w:rsidRDefault="00385C58" w:rsidP="00DB49C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385C58" w:rsidRPr="0078365B" w:rsidRDefault="00385C58" w:rsidP="00557425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78365B">
              <w:rPr>
                <w:color w:val="000000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385C58" w:rsidRPr="0078365B" w:rsidRDefault="00385C58" w:rsidP="00DB49C8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78365B">
              <w:rPr>
                <w:color w:val="000000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385C58" w:rsidRPr="0089566C" w:rsidRDefault="00385C58" w:rsidP="00DB49C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8365B">
              <w:rPr>
                <w:color w:val="000000"/>
                <w:sz w:val="24"/>
                <w:szCs w:val="24"/>
                <w:lang w:eastAsia="uk-UA"/>
              </w:rPr>
              <w:t xml:space="preserve">документи суперечать </w:t>
            </w:r>
            <w:r w:rsidRPr="0089566C">
              <w:rPr>
                <w:sz w:val="24"/>
                <w:szCs w:val="24"/>
                <w:lang w:eastAsia="uk-UA"/>
              </w:rPr>
              <w:t>статуту громадського формування;</w:t>
            </w:r>
          </w:p>
          <w:p w:rsidR="00385C58" w:rsidRPr="0089566C" w:rsidRDefault="00385C58" w:rsidP="00DB49C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8" w:name="n738"/>
            <w:bookmarkStart w:id="9" w:name="n739"/>
            <w:bookmarkEnd w:id="8"/>
            <w:bookmarkEnd w:id="9"/>
            <w:r w:rsidRPr="0089566C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385C58" w:rsidRPr="0089566C" w:rsidRDefault="00385C58" w:rsidP="00DB49C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0" w:name="n740"/>
            <w:bookmarkEnd w:id="10"/>
            <w:r w:rsidRPr="0089566C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385C58" w:rsidRPr="0089566C" w:rsidRDefault="00385C58" w:rsidP="00DB49C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1" w:name="n741"/>
            <w:bookmarkStart w:id="12" w:name="n742"/>
            <w:bookmarkEnd w:id="11"/>
            <w:bookmarkEnd w:id="12"/>
            <w:r w:rsidRPr="0089566C">
              <w:rPr>
                <w:sz w:val="24"/>
                <w:szCs w:val="24"/>
                <w:lang w:eastAsia="uk-UA"/>
              </w:rPr>
              <w:t>в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 або поділу;</w:t>
            </w:r>
          </w:p>
          <w:p w:rsidR="00385C58" w:rsidRPr="0089566C" w:rsidRDefault="00385C58" w:rsidP="00DB49C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3" w:name="n743"/>
            <w:bookmarkStart w:id="14" w:name="n745"/>
            <w:bookmarkStart w:id="15" w:name="n746"/>
            <w:bookmarkEnd w:id="13"/>
            <w:bookmarkEnd w:id="14"/>
            <w:bookmarkEnd w:id="15"/>
            <w:r w:rsidRPr="0089566C">
              <w:rPr>
                <w:sz w:val="24"/>
                <w:szCs w:val="24"/>
                <w:lang w:eastAsia="uk-UA"/>
              </w:rPr>
              <w:t>щодо юридичної особи, що реорганізується,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 w:rsidR="00385C58" w:rsidRPr="0089566C" w:rsidRDefault="00385C58" w:rsidP="00DB49C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6" w:name="n747"/>
            <w:bookmarkEnd w:id="16"/>
            <w:r w:rsidRPr="0089566C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385C58" w:rsidRDefault="00385C58" w:rsidP="00DB49C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7" w:name="n748"/>
            <w:bookmarkEnd w:id="17"/>
            <w:r w:rsidRPr="0089566C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  <w:bookmarkStart w:id="18" w:name="n749"/>
            <w:bookmarkEnd w:id="18"/>
            <w:r>
              <w:rPr>
                <w:sz w:val="24"/>
                <w:szCs w:val="24"/>
                <w:lang w:eastAsia="uk-UA"/>
              </w:rPr>
              <w:t>;</w:t>
            </w:r>
          </w:p>
          <w:p w:rsidR="00385C58" w:rsidRPr="00872C25" w:rsidRDefault="00385C58" w:rsidP="003B0FB4">
            <w:pPr>
              <w:tabs>
                <w:tab w:val="left" w:pos="-67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872C25">
              <w:rPr>
                <w:color w:val="000000"/>
                <w:sz w:val="24"/>
                <w:szCs w:val="24"/>
                <w:lang w:eastAsia="uk-UA"/>
              </w:rPr>
              <w:t xml:space="preserve">невідповідність відомостей, зазначених у заяві про державну </w:t>
            </w:r>
            <w:r w:rsidRPr="00872C25">
              <w:rPr>
                <w:color w:val="000000"/>
                <w:sz w:val="24"/>
                <w:szCs w:val="24"/>
                <w:lang w:eastAsia="uk-UA"/>
              </w:rPr>
              <w:lastRenderedPageBreak/>
              <w:t>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385C58" w:rsidRPr="0089566C" w:rsidRDefault="00385C58" w:rsidP="003B0FB4">
            <w:pPr>
              <w:ind w:firstLine="217"/>
              <w:rPr>
                <w:sz w:val="24"/>
                <w:szCs w:val="24"/>
                <w:lang w:eastAsia="uk-UA"/>
              </w:rPr>
            </w:pPr>
            <w:r w:rsidRPr="00872C25">
              <w:rPr>
                <w:color w:val="000000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          </w:t>
            </w:r>
            <w:r w:rsidRPr="00872C25">
              <w:rPr>
                <w:color w:val="000000"/>
                <w:sz w:val="24"/>
                <w:szCs w:val="24"/>
                <w:lang w:eastAsia="uk-UA"/>
              </w:rPr>
              <w:t xml:space="preserve">для державної реєстрації, відомостям, що містяться в 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                    </w:t>
            </w:r>
            <w:r w:rsidRPr="00872C25">
              <w:rPr>
                <w:color w:val="000000"/>
                <w:sz w:val="24"/>
                <w:szCs w:val="24"/>
                <w:lang w:eastAsia="uk-UA"/>
              </w:rPr>
              <w:t xml:space="preserve">Єдиному державному реєстрі юридичних осіб, фізичних   </w:t>
            </w:r>
            <w:r w:rsidRPr="00872C25">
              <w:rPr>
                <w:color w:val="000000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385C58" w:rsidRPr="0089566C" w:rsidTr="0017476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85C58" w:rsidRPr="0089566C" w:rsidRDefault="00385C58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389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5C58" w:rsidRPr="0089566C" w:rsidRDefault="00385C58" w:rsidP="007E12E8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5C58" w:rsidRPr="0089566C" w:rsidRDefault="00385C58" w:rsidP="003A6EE4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19" w:name="o638"/>
            <w:bookmarkEnd w:id="19"/>
            <w:r w:rsidRPr="0089566C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385C58" w:rsidRDefault="00385C58" w:rsidP="007B5A4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385C58" w:rsidRPr="0089566C" w:rsidRDefault="00385C58" w:rsidP="008A4D2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Pr="0089566C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385C58" w:rsidRPr="0089566C" w:rsidTr="0017476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85C58" w:rsidRPr="0089566C" w:rsidRDefault="00385C58" w:rsidP="008A4D29">
            <w:pPr>
              <w:jc w:val="center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389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5C58" w:rsidRPr="0089566C" w:rsidRDefault="00385C58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5C58" w:rsidRPr="0089566C" w:rsidRDefault="00385C58" w:rsidP="008A4D2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89566C"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</w:t>
            </w:r>
            <w:r w:rsidRPr="0089566C">
              <w:rPr>
                <w:sz w:val="24"/>
                <w:szCs w:val="24"/>
                <w:lang w:eastAsia="uk-UA"/>
              </w:rPr>
              <w:t xml:space="preserve"> формі</w:t>
            </w:r>
            <w:r w:rsidRPr="0089566C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385C58" w:rsidRPr="0089566C" w:rsidRDefault="00385C58" w:rsidP="008A4D2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9566C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385C58" w:rsidRDefault="00385C58" w:rsidP="00060BC6">
      <w:pPr>
        <w:tabs>
          <w:tab w:val="left" w:pos="9564"/>
        </w:tabs>
        <w:ind w:left="-142"/>
        <w:rPr>
          <w:sz w:val="14"/>
          <w:szCs w:val="14"/>
        </w:rPr>
      </w:pPr>
      <w:bookmarkStart w:id="20" w:name="n43"/>
      <w:bookmarkEnd w:id="20"/>
      <w:r>
        <w:rPr>
          <w:sz w:val="14"/>
          <w:szCs w:val="14"/>
        </w:rPr>
        <w:t>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385C58" w:rsidRPr="0089566C" w:rsidRDefault="00385C58" w:rsidP="00F03E60">
      <w:pPr>
        <w:jc w:val="right"/>
        <w:rPr>
          <w:sz w:val="20"/>
          <w:szCs w:val="20"/>
        </w:rPr>
      </w:pPr>
    </w:p>
    <w:sectPr w:rsidR="00385C58" w:rsidRPr="0089566C" w:rsidSect="00A22873">
      <w:headerReference w:type="default" r:id="rId8"/>
      <w:pgSz w:w="11906" w:h="16838"/>
      <w:pgMar w:top="851" w:right="567" w:bottom="851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730" w:rsidRDefault="00130730">
      <w:r>
        <w:separator/>
      </w:r>
    </w:p>
  </w:endnote>
  <w:endnote w:type="continuationSeparator" w:id="0">
    <w:p w:rsidR="00130730" w:rsidRDefault="0013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730" w:rsidRDefault="00130730">
      <w:r>
        <w:separator/>
      </w:r>
    </w:p>
  </w:footnote>
  <w:footnote w:type="continuationSeparator" w:id="0">
    <w:p w:rsidR="00130730" w:rsidRDefault="00130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C58" w:rsidRPr="000F251D" w:rsidRDefault="00C60A9A">
    <w:pPr>
      <w:pStyle w:val="a4"/>
      <w:jc w:val="center"/>
      <w:rPr>
        <w:sz w:val="24"/>
        <w:szCs w:val="24"/>
      </w:rPr>
    </w:pPr>
    <w:r w:rsidRPr="000F251D">
      <w:rPr>
        <w:sz w:val="24"/>
        <w:szCs w:val="24"/>
      </w:rPr>
      <w:fldChar w:fldCharType="begin"/>
    </w:r>
    <w:r w:rsidR="00385C58" w:rsidRPr="000F251D">
      <w:rPr>
        <w:sz w:val="24"/>
        <w:szCs w:val="24"/>
      </w:rPr>
      <w:instrText>PAGE   \* MERGEFORMAT</w:instrText>
    </w:r>
    <w:r w:rsidRPr="000F251D">
      <w:rPr>
        <w:sz w:val="24"/>
        <w:szCs w:val="24"/>
      </w:rPr>
      <w:fldChar w:fldCharType="separate"/>
    </w:r>
    <w:r w:rsidR="004A6609" w:rsidRPr="004A6609">
      <w:rPr>
        <w:noProof/>
        <w:sz w:val="24"/>
        <w:szCs w:val="24"/>
        <w:lang w:val="ru-RU"/>
      </w:rPr>
      <w:t>4</w:t>
    </w:r>
    <w:r w:rsidRPr="000F251D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E60"/>
    <w:rsid w:val="00007B7B"/>
    <w:rsid w:val="00010AF8"/>
    <w:rsid w:val="0001553F"/>
    <w:rsid w:val="00032232"/>
    <w:rsid w:val="00036A10"/>
    <w:rsid w:val="00041711"/>
    <w:rsid w:val="0004586F"/>
    <w:rsid w:val="00051EF7"/>
    <w:rsid w:val="00056FC2"/>
    <w:rsid w:val="00060BC6"/>
    <w:rsid w:val="000D7442"/>
    <w:rsid w:val="000E1FD6"/>
    <w:rsid w:val="000F251D"/>
    <w:rsid w:val="00114324"/>
    <w:rsid w:val="00126099"/>
    <w:rsid w:val="00130730"/>
    <w:rsid w:val="00174765"/>
    <w:rsid w:val="001B0B48"/>
    <w:rsid w:val="001C3889"/>
    <w:rsid w:val="00225871"/>
    <w:rsid w:val="00285187"/>
    <w:rsid w:val="0029245E"/>
    <w:rsid w:val="002B0122"/>
    <w:rsid w:val="002C2B45"/>
    <w:rsid w:val="002C2DD2"/>
    <w:rsid w:val="002C2EB6"/>
    <w:rsid w:val="002E1955"/>
    <w:rsid w:val="003056ED"/>
    <w:rsid w:val="003077D8"/>
    <w:rsid w:val="003228B9"/>
    <w:rsid w:val="00344741"/>
    <w:rsid w:val="003477AB"/>
    <w:rsid w:val="003673E6"/>
    <w:rsid w:val="00384C18"/>
    <w:rsid w:val="00385C58"/>
    <w:rsid w:val="003A3C42"/>
    <w:rsid w:val="003A6EE4"/>
    <w:rsid w:val="003B0FB4"/>
    <w:rsid w:val="003E3844"/>
    <w:rsid w:val="003F7864"/>
    <w:rsid w:val="00442F22"/>
    <w:rsid w:val="00464755"/>
    <w:rsid w:val="00484A2C"/>
    <w:rsid w:val="0049549C"/>
    <w:rsid w:val="004A6609"/>
    <w:rsid w:val="004B4FCD"/>
    <w:rsid w:val="004F17BA"/>
    <w:rsid w:val="004F6048"/>
    <w:rsid w:val="00512958"/>
    <w:rsid w:val="0052271C"/>
    <w:rsid w:val="00523868"/>
    <w:rsid w:val="005316A9"/>
    <w:rsid w:val="005347AD"/>
    <w:rsid w:val="00557425"/>
    <w:rsid w:val="00557895"/>
    <w:rsid w:val="005B574E"/>
    <w:rsid w:val="005E17BB"/>
    <w:rsid w:val="005F381C"/>
    <w:rsid w:val="0062151B"/>
    <w:rsid w:val="0063353C"/>
    <w:rsid w:val="006459B4"/>
    <w:rsid w:val="00674D0E"/>
    <w:rsid w:val="00682AB0"/>
    <w:rsid w:val="006A4E84"/>
    <w:rsid w:val="006C40AE"/>
    <w:rsid w:val="006C574A"/>
    <w:rsid w:val="006C7641"/>
    <w:rsid w:val="006E5B75"/>
    <w:rsid w:val="006F0F05"/>
    <w:rsid w:val="00710193"/>
    <w:rsid w:val="00781802"/>
    <w:rsid w:val="0078365B"/>
    <w:rsid w:val="00797AB3"/>
    <w:rsid w:val="007B5A4E"/>
    <w:rsid w:val="007D7A23"/>
    <w:rsid w:val="007E12E8"/>
    <w:rsid w:val="007E6EDB"/>
    <w:rsid w:val="0083458B"/>
    <w:rsid w:val="0084605A"/>
    <w:rsid w:val="00867334"/>
    <w:rsid w:val="00872C25"/>
    <w:rsid w:val="00894423"/>
    <w:rsid w:val="0089566C"/>
    <w:rsid w:val="008A4D29"/>
    <w:rsid w:val="008C3BEC"/>
    <w:rsid w:val="008E5F0C"/>
    <w:rsid w:val="008F3858"/>
    <w:rsid w:val="00924EBC"/>
    <w:rsid w:val="009669CC"/>
    <w:rsid w:val="009834AD"/>
    <w:rsid w:val="00985A78"/>
    <w:rsid w:val="00997AE7"/>
    <w:rsid w:val="009B7832"/>
    <w:rsid w:val="009C2D85"/>
    <w:rsid w:val="009C2E11"/>
    <w:rsid w:val="009D6689"/>
    <w:rsid w:val="00A10F9E"/>
    <w:rsid w:val="00A13CE0"/>
    <w:rsid w:val="00A22873"/>
    <w:rsid w:val="00A258FE"/>
    <w:rsid w:val="00A52675"/>
    <w:rsid w:val="00AA6219"/>
    <w:rsid w:val="00AE65F2"/>
    <w:rsid w:val="00B10766"/>
    <w:rsid w:val="00B136F3"/>
    <w:rsid w:val="00B2140F"/>
    <w:rsid w:val="00B22FA0"/>
    <w:rsid w:val="00B3461C"/>
    <w:rsid w:val="00B40EAD"/>
    <w:rsid w:val="00B46028"/>
    <w:rsid w:val="00B54254"/>
    <w:rsid w:val="00B6467B"/>
    <w:rsid w:val="00B66664"/>
    <w:rsid w:val="00B96432"/>
    <w:rsid w:val="00BB06FD"/>
    <w:rsid w:val="00BB24FF"/>
    <w:rsid w:val="00BE38EB"/>
    <w:rsid w:val="00C01B6C"/>
    <w:rsid w:val="00C227A3"/>
    <w:rsid w:val="00C559BB"/>
    <w:rsid w:val="00C60A9A"/>
    <w:rsid w:val="00C70F91"/>
    <w:rsid w:val="00C719E3"/>
    <w:rsid w:val="00C902E8"/>
    <w:rsid w:val="00CB038C"/>
    <w:rsid w:val="00D62A9E"/>
    <w:rsid w:val="00D73D1F"/>
    <w:rsid w:val="00D7737E"/>
    <w:rsid w:val="00DB49C8"/>
    <w:rsid w:val="00DC2A9F"/>
    <w:rsid w:val="00DD003D"/>
    <w:rsid w:val="00E50C24"/>
    <w:rsid w:val="00E54864"/>
    <w:rsid w:val="00E757EE"/>
    <w:rsid w:val="00E821C2"/>
    <w:rsid w:val="00EB513B"/>
    <w:rsid w:val="00EC0ADC"/>
    <w:rsid w:val="00EF43D9"/>
    <w:rsid w:val="00F03964"/>
    <w:rsid w:val="00F03E60"/>
    <w:rsid w:val="00F2271C"/>
    <w:rsid w:val="00F51D3C"/>
    <w:rsid w:val="00F53FC4"/>
    <w:rsid w:val="00F62147"/>
    <w:rsid w:val="00F9722D"/>
    <w:rsid w:val="00F97880"/>
    <w:rsid w:val="00FB1557"/>
    <w:rsid w:val="00FC4CD9"/>
    <w:rsid w:val="00FC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C70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70F9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8A4D29"/>
    <w:rPr>
      <w:rFonts w:cs="Calibr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0F251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locked/>
    <w:rsid w:val="000F251D"/>
    <w:rPr>
      <w:rFonts w:ascii="Times New Roman" w:hAnsi="Times New Roman" w:cs="Times New Roman"/>
      <w:sz w:val="28"/>
      <w:szCs w:val="28"/>
    </w:rPr>
  </w:style>
  <w:style w:type="character" w:styleId="ab">
    <w:name w:val="Hyperlink"/>
    <w:uiPriority w:val="99"/>
    <w:rsid w:val="006E5B75"/>
    <w:rPr>
      <w:color w:val="0000FF"/>
      <w:u w:val="single"/>
    </w:rPr>
  </w:style>
  <w:style w:type="character" w:styleId="ac">
    <w:name w:val="Strong"/>
    <w:uiPriority w:val="99"/>
    <w:qFormat/>
    <w:locked/>
    <w:rsid w:val="006E5B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1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82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81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82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81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81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8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8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82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81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elenodolsk.otg.dp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6079</Words>
  <Characters>3466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Инесса</cp:lastModifiedBy>
  <cp:revision>2</cp:revision>
  <cp:lastPrinted>2020-05-12T12:22:00Z</cp:lastPrinted>
  <dcterms:created xsi:type="dcterms:W3CDTF">2021-01-12T06:26:00Z</dcterms:created>
  <dcterms:modified xsi:type="dcterms:W3CDTF">2021-01-12T06:26:00Z</dcterms:modified>
</cp:coreProperties>
</file>