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A8" w:rsidRPr="006459B4" w:rsidRDefault="00A62EA8" w:rsidP="00703A21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A62EA8" w:rsidRDefault="00A62EA8" w:rsidP="00703A21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A62EA8" w:rsidRDefault="00A62EA8" w:rsidP="00703A21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val="ru-RU" w:eastAsia="uk-UA"/>
        </w:rPr>
        <w:t xml:space="preserve">міжрегіонального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A62EA8" w:rsidRPr="006459B4" w:rsidRDefault="00A62EA8" w:rsidP="00703A21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2048FC" w:rsidRPr="006C574A" w:rsidRDefault="002048FC" w:rsidP="002048FC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A62EA8" w:rsidRDefault="00A62EA8" w:rsidP="0077734E">
      <w:pPr>
        <w:jc w:val="center"/>
        <w:rPr>
          <w:b/>
          <w:bCs/>
          <w:sz w:val="24"/>
          <w:szCs w:val="24"/>
          <w:lang w:eastAsia="uk-UA"/>
        </w:rPr>
      </w:pPr>
    </w:p>
    <w:p w:rsidR="00A62EA8" w:rsidRPr="003B2551" w:rsidRDefault="00A62EA8" w:rsidP="0077734E">
      <w:pPr>
        <w:jc w:val="center"/>
        <w:rPr>
          <w:b/>
          <w:bCs/>
          <w:sz w:val="24"/>
          <w:szCs w:val="24"/>
          <w:lang w:eastAsia="uk-UA"/>
        </w:rPr>
      </w:pPr>
      <w:r w:rsidRPr="003B2551">
        <w:rPr>
          <w:b/>
          <w:bCs/>
          <w:sz w:val="24"/>
          <w:szCs w:val="24"/>
          <w:lang w:eastAsia="uk-UA"/>
        </w:rPr>
        <w:t xml:space="preserve"> ІНФОРМАЦІЙНА КАРТКА </w:t>
      </w:r>
    </w:p>
    <w:p w:rsidR="00C260B1" w:rsidRDefault="00A62EA8" w:rsidP="0077734E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3B2551">
        <w:rPr>
          <w:b/>
          <w:bCs/>
          <w:sz w:val="24"/>
          <w:szCs w:val="24"/>
          <w:lang w:eastAsia="uk-UA"/>
        </w:rPr>
        <w:t xml:space="preserve">адміністративної послуги </w:t>
      </w:r>
    </w:p>
    <w:p w:rsidR="00A62EA8" w:rsidRPr="00C260B1" w:rsidRDefault="00A62EA8" w:rsidP="0077734E">
      <w:pPr>
        <w:tabs>
          <w:tab w:val="left" w:pos="3969"/>
        </w:tabs>
        <w:jc w:val="center"/>
        <w:rPr>
          <w:b/>
          <w:bCs/>
          <w:u w:val="single"/>
          <w:lang w:eastAsia="uk-UA"/>
        </w:rPr>
      </w:pPr>
      <w:r w:rsidRPr="00C260B1">
        <w:rPr>
          <w:b/>
          <w:bCs/>
          <w:u w:val="single"/>
          <w:lang w:eastAsia="uk-UA"/>
        </w:rPr>
        <w:t xml:space="preserve">з </w:t>
      </w:r>
      <w:bookmarkStart w:id="0" w:name="n12"/>
      <w:bookmarkEnd w:id="0"/>
      <w:r w:rsidRPr="00C260B1">
        <w:rPr>
          <w:b/>
          <w:bCs/>
          <w:u w:val="single"/>
          <w:lang w:eastAsia="uk-UA"/>
        </w:rPr>
        <w:t>державної реєстрації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</w:r>
    </w:p>
    <w:p w:rsidR="00A62EA8" w:rsidRDefault="00A62EA8" w:rsidP="00703A21">
      <w:pPr>
        <w:rPr>
          <w:sz w:val="20"/>
          <w:szCs w:val="20"/>
          <w:lang w:eastAsia="uk-UA"/>
        </w:rPr>
      </w:pPr>
      <w:bookmarkStart w:id="1" w:name="n13"/>
      <w:bookmarkEnd w:id="1"/>
    </w:p>
    <w:p w:rsidR="00C260B1" w:rsidRDefault="00C260B1" w:rsidP="00C260B1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A62EA8" w:rsidRDefault="00C260B1" w:rsidP="00C260B1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>виконавчого комітету Зеленодольської міської ради</w:t>
      </w:r>
    </w:p>
    <w:p w:rsidR="00C260B1" w:rsidRPr="003B2551" w:rsidRDefault="00C260B1" w:rsidP="00C260B1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4"/>
        <w:gridCol w:w="95"/>
        <w:gridCol w:w="14"/>
        <w:gridCol w:w="2856"/>
        <w:gridCol w:w="6989"/>
      </w:tblGrid>
      <w:tr w:rsidR="00A62EA8" w:rsidRPr="003B2551" w:rsidTr="006142E3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AF214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B2551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A62EA8" w:rsidRPr="003B2551" w:rsidRDefault="00A62EA8" w:rsidP="00AF214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B2551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260B1" w:rsidRPr="003B2551" w:rsidTr="006142E3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0B1" w:rsidRDefault="00C260B1" w:rsidP="0077734E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_GoBack" w:colFirst="2" w:colLast="2"/>
            <w:r w:rsidRPr="003B2551">
              <w:rPr>
                <w:sz w:val="24"/>
                <w:szCs w:val="24"/>
                <w:lang w:eastAsia="uk-UA"/>
              </w:rPr>
              <w:t>1</w:t>
            </w:r>
          </w:p>
          <w:p w:rsidR="00C260B1" w:rsidRDefault="00C260B1" w:rsidP="0077734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C260B1" w:rsidRDefault="00C260B1" w:rsidP="0077734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C260B1" w:rsidRDefault="00C260B1" w:rsidP="0077734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C260B1" w:rsidRDefault="00C260B1" w:rsidP="0077734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C260B1" w:rsidRPr="003B2551" w:rsidRDefault="00C260B1" w:rsidP="0077734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  <w:p w:rsidR="00C260B1" w:rsidRPr="003B2551" w:rsidRDefault="00C260B1" w:rsidP="0077734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3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0B1" w:rsidRPr="006459B4" w:rsidRDefault="00C260B1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C260B1" w:rsidRPr="006459B4" w:rsidRDefault="00C260B1" w:rsidP="003D1387">
            <w:pPr>
              <w:rPr>
                <w:sz w:val="24"/>
                <w:szCs w:val="24"/>
                <w:lang w:eastAsia="uk-UA"/>
              </w:rPr>
            </w:pPr>
          </w:p>
          <w:p w:rsidR="00C260B1" w:rsidRPr="006459B4" w:rsidRDefault="00C260B1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C260B1" w:rsidRPr="006459B4" w:rsidRDefault="00C260B1" w:rsidP="003D1387">
            <w:pPr>
              <w:rPr>
                <w:sz w:val="24"/>
                <w:szCs w:val="24"/>
                <w:lang w:eastAsia="uk-UA"/>
              </w:rPr>
            </w:pPr>
          </w:p>
          <w:p w:rsidR="00C260B1" w:rsidRPr="006459B4" w:rsidRDefault="00C260B1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C260B1" w:rsidRPr="006459B4" w:rsidRDefault="00C260B1" w:rsidP="003D1387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0B1" w:rsidRDefault="00C260B1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C260B1" w:rsidRDefault="00C260B1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C260B1" w:rsidRPr="009A5E45" w:rsidRDefault="00C260B1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</w:p>
          <w:p w:rsidR="00C260B1" w:rsidRDefault="00C260B1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C260B1" w:rsidRDefault="00C260B1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C260B1" w:rsidRDefault="00C260B1" w:rsidP="004E6E36">
            <w:pPr>
              <w:rPr>
                <w:sz w:val="24"/>
                <w:szCs w:val="24"/>
              </w:rPr>
            </w:pPr>
          </w:p>
          <w:p w:rsidR="00C260B1" w:rsidRDefault="00C260B1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адміністративних послуг </w:t>
            </w:r>
          </w:p>
          <w:p w:rsidR="00C260B1" w:rsidRDefault="00C260B1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виконавчого комітету Зеленодольської міської ради:</w:t>
            </w:r>
          </w:p>
          <w:p w:rsidR="00C260B1" w:rsidRDefault="00C260B1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53860, Дніпропетровська область, Апостолівський район,</w:t>
            </w:r>
          </w:p>
          <w:p w:rsidR="00C260B1" w:rsidRPr="009A521A" w:rsidRDefault="00C260B1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м. Зеленодольськ, вул. Енергетична, буд. 10</w:t>
            </w:r>
          </w:p>
          <w:p w:rsidR="00C260B1" w:rsidRDefault="00C260B1" w:rsidP="004E6E36">
            <w:pPr>
              <w:jc w:val="left"/>
              <w:rPr>
                <w:sz w:val="24"/>
                <w:szCs w:val="24"/>
              </w:rPr>
            </w:pPr>
          </w:p>
          <w:p w:rsidR="00C260B1" w:rsidRPr="007D3926" w:rsidRDefault="00C260B1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C260B1" w:rsidRPr="007D3926" w:rsidRDefault="00C260B1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C260B1" w:rsidRDefault="00C260B1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C260B1" w:rsidRDefault="00C260B1" w:rsidP="004E6E36">
            <w:pPr>
              <w:rPr>
                <w:sz w:val="24"/>
                <w:szCs w:val="24"/>
                <w:lang w:val="ru-RU"/>
              </w:rPr>
            </w:pPr>
          </w:p>
          <w:p w:rsidR="00C260B1" w:rsidRPr="00066819" w:rsidRDefault="00C260B1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C260B1" w:rsidRPr="00F86388" w:rsidRDefault="00C260B1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7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C260B1" w:rsidRPr="006459B4" w:rsidRDefault="00C260B1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r>
              <w:rPr>
                <w:sz w:val="24"/>
                <w:szCs w:val="24"/>
                <w:lang w:val="en-US"/>
              </w:rPr>
              <w:t>zelenodolsk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otg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dp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bookmarkEnd w:id="2"/>
      <w:tr w:rsidR="00A62EA8" w:rsidRPr="003B2551" w:rsidTr="006142E3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481DE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B2551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62EA8" w:rsidRPr="003B2551" w:rsidTr="006142E3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62EA8" w:rsidRPr="003B2551" w:rsidRDefault="00A62EA8" w:rsidP="0063679C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3B255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33" w:type="pct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77734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A62EA8" w:rsidRPr="003B2551" w:rsidRDefault="00A62EA8" w:rsidP="0077734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62EA8" w:rsidRPr="003B2551" w:rsidTr="006142E3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62EA8" w:rsidRPr="003B2551" w:rsidRDefault="00A62EA8" w:rsidP="0063679C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33" w:type="pct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_</w:t>
            </w:r>
          </w:p>
        </w:tc>
      </w:tr>
      <w:tr w:rsidR="00A62EA8" w:rsidRPr="003B2551" w:rsidTr="006142E3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62EA8" w:rsidRPr="003B2551" w:rsidRDefault="00A62EA8" w:rsidP="0063679C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33" w:type="pct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886E3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</w:t>
            </w:r>
            <w:r w:rsidRPr="003B2551">
              <w:rPr>
                <w:sz w:val="24"/>
                <w:szCs w:val="24"/>
                <w:lang w:eastAsia="uk-UA"/>
              </w:rPr>
              <w:lastRenderedPageBreak/>
              <w:t>Міністерстві юстиції України 09.02.2016 за № 200/28330;</w:t>
            </w:r>
          </w:p>
          <w:p w:rsidR="00A62EA8" w:rsidRPr="003B2551" w:rsidRDefault="00A62EA8" w:rsidP="00C0206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3B2551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A62EA8" w:rsidRPr="003B2551" w:rsidTr="006142E3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63679C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B2551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A62EA8" w:rsidRPr="003B2551" w:rsidTr="006142E3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62EA8" w:rsidRPr="003B2551" w:rsidRDefault="00A62EA8" w:rsidP="0063679C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8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810D20">
            <w:pPr>
              <w:ind w:firstLine="221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Pr="003B2551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A62EA8" w:rsidRPr="003B2551" w:rsidTr="006142E3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62EA8" w:rsidRPr="003B2551" w:rsidRDefault="00A62EA8" w:rsidP="0063679C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8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5316A9">
            <w:pPr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зміни.</w:t>
            </w:r>
          </w:p>
          <w:p w:rsidR="00A62EA8" w:rsidRPr="0093370C" w:rsidRDefault="00A62EA8" w:rsidP="0093370C">
            <w:pPr>
              <w:ind w:firstLine="217"/>
              <w:rPr>
                <w:sz w:val="24"/>
                <w:szCs w:val="24"/>
                <w:lang w:eastAsia="uk-UA"/>
              </w:rPr>
            </w:pPr>
            <w:r w:rsidRPr="0093370C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A62EA8" w:rsidRDefault="00A62EA8" w:rsidP="005F3913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93370C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93370C">
              <w:rPr>
                <w:sz w:val="24"/>
                <w:szCs w:val="24"/>
                <w:lang w:eastAsia="uk-UA"/>
              </w:rPr>
              <w:t>)</w:t>
            </w:r>
          </w:p>
          <w:p w:rsidR="00A62EA8" w:rsidRPr="003B2551" w:rsidRDefault="00A62EA8" w:rsidP="005F3913">
            <w:pPr>
              <w:ind w:firstLine="217"/>
              <w:rPr>
                <w:sz w:val="24"/>
                <w:szCs w:val="24"/>
                <w:lang w:eastAsia="uk-UA"/>
              </w:rPr>
            </w:pPr>
            <w:r w:rsidRPr="00F43197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A62EA8" w:rsidRPr="003B2551" w:rsidTr="006142E3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62EA8" w:rsidRPr="003B2551" w:rsidRDefault="00A62EA8" w:rsidP="0063679C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8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B2551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A62EA8" w:rsidRPr="003B2551" w:rsidRDefault="00A62EA8" w:rsidP="0059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</w:rPr>
              <w:t xml:space="preserve">2. В </w:t>
            </w:r>
            <w:r w:rsidRPr="003B2551">
              <w:rPr>
                <w:sz w:val="24"/>
                <w:szCs w:val="24"/>
                <w:lang w:eastAsia="uk-UA"/>
              </w:rPr>
              <w:t>електронній формі д</w:t>
            </w:r>
            <w:r w:rsidRPr="003B2551">
              <w:rPr>
                <w:sz w:val="24"/>
                <w:szCs w:val="24"/>
              </w:rPr>
              <w:t>окументи</w:t>
            </w:r>
            <w:r w:rsidRPr="003B2551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B2551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A62EA8" w:rsidRPr="003B2551" w:rsidTr="006142E3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62EA8" w:rsidRPr="003B2551" w:rsidRDefault="00A62EA8" w:rsidP="0063679C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8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62EA8" w:rsidRPr="003B2551" w:rsidTr="006142E3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62EA8" w:rsidRPr="003B2551" w:rsidRDefault="00A62EA8" w:rsidP="0063679C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8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A62EA8" w:rsidRPr="003B2551" w:rsidRDefault="00A62EA8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A62EA8" w:rsidRPr="003B2551" w:rsidRDefault="00A62EA8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A62EA8" w:rsidRPr="003B2551" w:rsidRDefault="00A62EA8" w:rsidP="00157E3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B2551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A62EA8" w:rsidRPr="003B2551" w:rsidTr="006142E3">
        <w:tc>
          <w:tcPr>
            <w:tcW w:w="2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62EA8" w:rsidRPr="003B2551" w:rsidRDefault="00A62EA8" w:rsidP="0063679C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8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3B2551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A62EA8" w:rsidRPr="003B2551" w:rsidRDefault="00A62EA8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               </w:t>
            </w:r>
            <w:r w:rsidRPr="003B2551">
              <w:rPr>
                <w:sz w:val="24"/>
                <w:szCs w:val="24"/>
                <w:lang w:eastAsia="uk-UA"/>
              </w:rPr>
              <w:lastRenderedPageBreak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A62EA8" w:rsidRPr="003B2551" w:rsidRDefault="00A62EA8" w:rsidP="00E604B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62EA8" w:rsidRPr="003B2551" w:rsidTr="006142E3">
        <w:tc>
          <w:tcPr>
            <w:tcW w:w="24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62EA8" w:rsidRPr="003B2551" w:rsidRDefault="00A62EA8" w:rsidP="0063679C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8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71397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A62EA8" w:rsidRPr="003B2551" w:rsidRDefault="00A62EA8" w:rsidP="0071397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3B2551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A62EA8" w:rsidRDefault="00A62EA8" w:rsidP="0071397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A62EA8" w:rsidRPr="00F43197" w:rsidRDefault="00A62EA8" w:rsidP="00E604BC">
            <w:pPr>
              <w:tabs>
                <w:tab w:val="left" w:pos="1565"/>
              </w:tabs>
              <w:ind w:firstLine="197"/>
              <w:rPr>
                <w:color w:val="000000"/>
                <w:sz w:val="24"/>
                <w:szCs w:val="24"/>
                <w:lang w:eastAsia="uk-UA"/>
              </w:rPr>
            </w:pPr>
            <w:r w:rsidRPr="00F43197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A62EA8" w:rsidRPr="003B2551" w:rsidRDefault="00A62EA8" w:rsidP="0071397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A62EA8" w:rsidRDefault="00A62EA8" w:rsidP="0071397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A62EA8" w:rsidRPr="003B2551" w:rsidRDefault="00A62EA8" w:rsidP="0071397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F7CA4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8F7CA4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62EA8" w:rsidRPr="003B2551" w:rsidTr="006142E3">
        <w:tc>
          <w:tcPr>
            <w:tcW w:w="24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62EA8" w:rsidRPr="003B2551" w:rsidRDefault="00A62EA8" w:rsidP="0063679C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8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894AE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3B2551">
              <w:rPr>
                <w:sz w:val="24"/>
                <w:szCs w:val="24"/>
              </w:rPr>
              <w:t xml:space="preserve">Внесення відповідного запису до </w:t>
            </w:r>
            <w:r w:rsidRPr="003B2551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A62EA8" w:rsidRDefault="00A62EA8" w:rsidP="00462A2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A62EA8" w:rsidRPr="003B2551" w:rsidRDefault="00A62EA8" w:rsidP="00462A24">
            <w:pPr>
              <w:ind w:firstLine="17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3B2551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A62EA8" w:rsidRPr="003B2551" w:rsidTr="006142E3">
        <w:tc>
          <w:tcPr>
            <w:tcW w:w="24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62EA8" w:rsidRPr="003B2551" w:rsidRDefault="00A62EA8" w:rsidP="0063679C">
            <w:pPr>
              <w:jc w:val="center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8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63679C">
            <w:pPr>
              <w:jc w:val="left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EA8" w:rsidRPr="003B2551" w:rsidRDefault="00A62EA8" w:rsidP="00E54D6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B2551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3B2551">
              <w:rPr>
                <w:sz w:val="24"/>
                <w:szCs w:val="24"/>
                <w:lang w:eastAsia="uk-UA"/>
              </w:rPr>
              <w:t xml:space="preserve">в електронній формі </w:t>
            </w:r>
            <w:r w:rsidRPr="003B2551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A62EA8" w:rsidRPr="003B2551" w:rsidRDefault="00A62EA8" w:rsidP="00E54D6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B2551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62EA8" w:rsidRPr="003B2551" w:rsidRDefault="00A62EA8" w:rsidP="00810D20">
      <w:pPr>
        <w:ind w:left="-142"/>
        <w:rPr>
          <w:sz w:val="6"/>
          <w:szCs w:val="6"/>
        </w:rPr>
      </w:pPr>
      <w:bookmarkStart w:id="9" w:name="n43"/>
      <w:bookmarkEnd w:id="9"/>
      <w:r w:rsidRPr="003B2551">
        <w:rPr>
          <w:sz w:val="6"/>
          <w:szCs w:val="6"/>
        </w:rPr>
        <w:t>_______________________</w:t>
      </w:r>
    </w:p>
    <w:p w:rsidR="00A62EA8" w:rsidRPr="00612632" w:rsidRDefault="00A62EA8" w:rsidP="00612632">
      <w:pPr>
        <w:ind w:left="-284"/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A62EA8" w:rsidRPr="003B2551" w:rsidRDefault="00A62EA8" w:rsidP="009E5A13">
      <w:pPr>
        <w:rPr>
          <w:sz w:val="24"/>
          <w:szCs w:val="24"/>
        </w:rPr>
      </w:pPr>
    </w:p>
    <w:sectPr w:rsidR="00A62EA8" w:rsidRPr="003B2551" w:rsidSect="006142E3">
      <w:headerReference w:type="default" r:id="rId8"/>
      <w:pgSz w:w="11906" w:h="16838"/>
      <w:pgMar w:top="851" w:right="567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30" w:rsidRDefault="007E7D30">
      <w:r>
        <w:separator/>
      </w:r>
    </w:p>
  </w:endnote>
  <w:endnote w:type="continuationSeparator" w:id="0">
    <w:p w:rsidR="007E7D30" w:rsidRDefault="007E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30" w:rsidRDefault="007E7D30">
      <w:r>
        <w:separator/>
      </w:r>
    </w:p>
  </w:footnote>
  <w:footnote w:type="continuationSeparator" w:id="0">
    <w:p w:rsidR="007E7D30" w:rsidRDefault="007E7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A8" w:rsidRPr="00CE3617" w:rsidRDefault="006F3CAD">
    <w:pPr>
      <w:pStyle w:val="a4"/>
      <w:jc w:val="center"/>
      <w:rPr>
        <w:sz w:val="24"/>
        <w:szCs w:val="24"/>
      </w:rPr>
    </w:pPr>
    <w:r w:rsidRPr="00CE3617">
      <w:rPr>
        <w:sz w:val="24"/>
        <w:szCs w:val="24"/>
      </w:rPr>
      <w:fldChar w:fldCharType="begin"/>
    </w:r>
    <w:r w:rsidR="00A62EA8" w:rsidRPr="00CE3617">
      <w:rPr>
        <w:sz w:val="24"/>
        <w:szCs w:val="24"/>
      </w:rPr>
      <w:instrText>PAGE   \* MERGEFORMAT</w:instrText>
    </w:r>
    <w:r w:rsidRPr="00CE3617">
      <w:rPr>
        <w:sz w:val="24"/>
        <w:szCs w:val="24"/>
      </w:rPr>
      <w:fldChar w:fldCharType="separate"/>
    </w:r>
    <w:r w:rsidR="00C260B1" w:rsidRPr="00C260B1">
      <w:rPr>
        <w:noProof/>
        <w:sz w:val="24"/>
        <w:szCs w:val="24"/>
        <w:lang w:val="ru-RU"/>
      </w:rPr>
      <w:t>3</w:t>
    </w:r>
    <w:r w:rsidRPr="00CE361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10AF8"/>
    <w:rsid w:val="00036A10"/>
    <w:rsid w:val="00043F17"/>
    <w:rsid w:val="000467ED"/>
    <w:rsid w:val="00070EB0"/>
    <w:rsid w:val="00096778"/>
    <w:rsid w:val="000B0D06"/>
    <w:rsid w:val="000D1BCA"/>
    <w:rsid w:val="000D49F0"/>
    <w:rsid w:val="000E1FD6"/>
    <w:rsid w:val="00144D78"/>
    <w:rsid w:val="001477BC"/>
    <w:rsid w:val="00157E31"/>
    <w:rsid w:val="001A3062"/>
    <w:rsid w:val="001C3889"/>
    <w:rsid w:val="001D749A"/>
    <w:rsid w:val="001F6E4F"/>
    <w:rsid w:val="002048FC"/>
    <w:rsid w:val="002219AF"/>
    <w:rsid w:val="00243338"/>
    <w:rsid w:val="002A1D40"/>
    <w:rsid w:val="002A47B8"/>
    <w:rsid w:val="002C2DD2"/>
    <w:rsid w:val="002C2EB6"/>
    <w:rsid w:val="002F1F6F"/>
    <w:rsid w:val="00381F1E"/>
    <w:rsid w:val="00382D94"/>
    <w:rsid w:val="00384C18"/>
    <w:rsid w:val="003A1043"/>
    <w:rsid w:val="003B2551"/>
    <w:rsid w:val="003E3844"/>
    <w:rsid w:val="003F7864"/>
    <w:rsid w:val="00405799"/>
    <w:rsid w:val="004065FE"/>
    <w:rsid w:val="00462A24"/>
    <w:rsid w:val="00481DED"/>
    <w:rsid w:val="004E1ADC"/>
    <w:rsid w:val="0052271C"/>
    <w:rsid w:val="005316A9"/>
    <w:rsid w:val="00550432"/>
    <w:rsid w:val="00557895"/>
    <w:rsid w:val="00566F2D"/>
    <w:rsid w:val="0057415E"/>
    <w:rsid w:val="00593AD2"/>
    <w:rsid w:val="005B4C7B"/>
    <w:rsid w:val="005E3E46"/>
    <w:rsid w:val="005E5350"/>
    <w:rsid w:val="005F3913"/>
    <w:rsid w:val="00612632"/>
    <w:rsid w:val="006142E3"/>
    <w:rsid w:val="0063679C"/>
    <w:rsid w:val="006459B4"/>
    <w:rsid w:val="006946EC"/>
    <w:rsid w:val="006C574A"/>
    <w:rsid w:val="006C7641"/>
    <w:rsid w:val="006F3CAD"/>
    <w:rsid w:val="00703A21"/>
    <w:rsid w:val="00713974"/>
    <w:rsid w:val="00761748"/>
    <w:rsid w:val="00761D83"/>
    <w:rsid w:val="00767499"/>
    <w:rsid w:val="0077734E"/>
    <w:rsid w:val="007E7D30"/>
    <w:rsid w:val="007F02BB"/>
    <w:rsid w:val="00810D20"/>
    <w:rsid w:val="00846F7F"/>
    <w:rsid w:val="00867334"/>
    <w:rsid w:val="00886E3D"/>
    <w:rsid w:val="00894AEA"/>
    <w:rsid w:val="008D638C"/>
    <w:rsid w:val="008E5F0C"/>
    <w:rsid w:val="008F7CA4"/>
    <w:rsid w:val="00903A31"/>
    <w:rsid w:val="00930210"/>
    <w:rsid w:val="0093370C"/>
    <w:rsid w:val="00944492"/>
    <w:rsid w:val="00945FB2"/>
    <w:rsid w:val="00960A6F"/>
    <w:rsid w:val="009834AD"/>
    <w:rsid w:val="009A0D22"/>
    <w:rsid w:val="009B3904"/>
    <w:rsid w:val="009B7832"/>
    <w:rsid w:val="009C2D85"/>
    <w:rsid w:val="009C2E11"/>
    <w:rsid w:val="009C3C58"/>
    <w:rsid w:val="009D1158"/>
    <w:rsid w:val="009E5A13"/>
    <w:rsid w:val="009F32DB"/>
    <w:rsid w:val="009F4B58"/>
    <w:rsid w:val="009F68B7"/>
    <w:rsid w:val="00A13CE0"/>
    <w:rsid w:val="00A30E13"/>
    <w:rsid w:val="00A62EA8"/>
    <w:rsid w:val="00AE65F2"/>
    <w:rsid w:val="00AF214B"/>
    <w:rsid w:val="00AF422D"/>
    <w:rsid w:val="00AF5F28"/>
    <w:rsid w:val="00B11341"/>
    <w:rsid w:val="00B22FA0"/>
    <w:rsid w:val="00B54254"/>
    <w:rsid w:val="00B95DB4"/>
    <w:rsid w:val="00BB06FD"/>
    <w:rsid w:val="00BB54C1"/>
    <w:rsid w:val="00BD632A"/>
    <w:rsid w:val="00BF2061"/>
    <w:rsid w:val="00C01B6C"/>
    <w:rsid w:val="00C02064"/>
    <w:rsid w:val="00C260B1"/>
    <w:rsid w:val="00C559BB"/>
    <w:rsid w:val="00C61505"/>
    <w:rsid w:val="00C825D3"/>
    <w:rsid w:val="00C902E8"/>
    <w:rsid w:val="00CE3617"/>
    <w:rsid w:val="00D248DD"/>
    <w:rsid w:val="00D62A9E"/>
    <w:rsid w:val="00D73D1F"/>
    <w:rsid w:val="00D84D64"/>
    <w:rsid w:val="00D951D9"/>
    <w:rsid w:val="00DB4A21"/>
    <w:rsid w:val="00DC2A9F"/>
    <w:rsid w:val="00DD003D"/>
    <w:rsid w:val="00E5089F"/>
    <w:rsid w:val="00E54D63"/>
    <w:rsid w:val="00E604BC"/>
    <w:rsid w:val="00E757EE"/>
    <w:rsid w:val="00E8111A"/>
    <w:rsid w:val="00EB74D4"/>
    <w:rsid w:val="00F03964"/>
    <w:rsid w:val="00F03D0C"/>
    <w:rsid w:val="00F03E60"/>
    <w:rsid w:val="00F43197"/>
    <w:rsid w:val="00F62147"/>
    <w:rsid w:val="00F93B12"/>
    <w:rsid w:val="00F9722D"/>
    <w:rsid w:val="00FD21A2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9E5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E5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77734E"/>
    <w:rPr>
      <w:rFonts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CE361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CE3617"/>
    <w:rPr>
      <w:rFonts w:ascii="Times New Roman" w:hAnsi="Times New Roman" w:cs="Times New Roman"/>
      <w:sz w:val="28"/>
      <w:szCs w:val="28"/>
    </w:rPr>
  </w:style>
  <w:style w:type="character" w:styleId="ab">
    <w:name w:val="Hyperlink"/>
    <w:uiPriority w:val="99"/>
    <w:rsid w:val="00703A21"/>
    <w:rPr>
      <w:color w:val="0000FF"/>
      <w:u w:val="single"/>
    </w:rPr>
  </w:style>
  <w:style w:type="character" w:styleId="ac">
    <w:name w:val="Strong"/>
    <w:uiPriority w:val="99"/>
    <w:qFormat/>
    <w:locked/>
    <w:rsid w:val="00703A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1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lenodolsk.otg.d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4722</Words>
  <Characters>2692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Инесса</cp:lastModifiedBy>
  <cp:revision>2</cp:revision>
  <cp:lastPrinted>2020-05-12T12:20:00Z</cp:lastPrinted>
  <dcterms:created xsi:type="dcterms:W3CDTF">2021-01-12T06:21:00Z</dcterms:created>
  <dcterms:modified xsi:type="dcterms:W3CDTF">2021-01-12T06:21:00Z</dcterms:modified>
</cp:coreProperties>
</file>