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EA" w:rsidRPr="006459B4" w:rsidRDefault="00E140EA" w:rsidP="00E140EA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E140EA" w:rsidRPr="002052F8" w:rsidRDefault="00E140EA" w:rsidP="00E140EA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E140EA" w:rsidRPr="004B4DB4" w:rsidRDefault="00E140EA" w:rsidP="00E140EA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E140EA" w:rsidRPr="006459B4" w:rsidRDefault="00E140EA" w:rsidP="00E140EA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42070B" w:rsidRPr="006C574A" w:rsidRDefault="0042070B" w:rsidP="0042070B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E140EA" w:rsidRPr="004E3945" w:rsidRDefault="00E140EA" w:rsidP="004124DD">
      <w:pPr>
        <w:jc w:val="center"/>
        <w:rPr>
          <w:b/>
          <w:bCs/>
          <w:sz w:val="24"/>
          <w:szCs w:val="24"/>
          <w:lang w:eastAsia="uk-UA"/>
        </w:rPr>
      </w:pPr>
    </w:p>
    <w:p w:rsidR="001626E4" w:rsidRPr="00D04D32" w:rsidRDefault="001626E4" w:rsidP="004124DD">
      <w:pPr>
        <w:jc w:val="center"/>
        <w:rPr>
          <w:b/>
          <w:bCs/>
          <w:sz w:val="24"/>
          <w:szCs w:val="24"/>
          <w:lang w:eastAsia="uk-UA"/>
        </w:rPr>
      </w:pPr>
      <w:r w:rsidRPr="00D04D32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D4616D" w:rsidRDefault="001626E4" w:rsidP="0064351C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D04D32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1626E4" w:rsidRPr="00D4616D" w:rsidRDefault="001626E4" w:rsidP="0064351C">
      <w:pPr>
        <w:tabs>
          <w:tab w:val="left" w:pos="3969"/>
        </w:tabs>
        <w:jc w:val="center"/>
        <w:rPr>
          <w:b/>
          <w:bCs/>
          <w:u w:val="single"/>
          <w:lang w:eastAsia="uk-UA"/>
        </w:rPr>
      </w:pPr>
      <w:r w:rsidRPr="00D4616D">
        <w:rPr>
          <w:b/>
          <w:bCs/>
          <w:u w:val="single"/>
          <w:lang w:eastAsia="uk-UA"/>
        </w:rPr>
        <w:t xml:space="preserve">з </w:t>
      </w:r>
      <w:bookmarkStart w:id="0" w:name="n12"/>
      <w:bookmarkEnd w:id="0"/>
      <w:r w:rsidRPr="00D4616D">
        <w:rPr>
          <w:b/>
          <w:bCs/>
          <w:u w:val="single"/>
          <w:lang w:eastAsia="uk-UA"/>
        </w:rPr>
        <w:t>державної реєстрації рішення про припинення професійної спілки, організації професійних спілок, об’єднання професійних спілок</w:t>
      </w:r>
    </w:p>
    <w:p w:rsidR="001626E4" w:rsidRPr="00D4616D" w:rsidRDefault="001626E4" w:rsidP="00B43581">
      <w:pPr>
        <w:jc w:val="center"/>
        <w:rPr>
          <w:u w:val="single"/>
          <w:lang w:eastAsia="uk-UA"/>
        </w:rPr>
      </w:pPr>
      <w:bookmarkStart w:id="1" w:name="n13"/>
      <w:bookmarkEnd w:id="1"/>
    </w:p>
    <w:p w:rsidR="00D4616D" w:rsidRDefault="00D4616D" w:rsidP="00D4616D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D4616D" w:rsidRDefault="00D4616D" w:rsidP="00D4616D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>виконавчого комітету Зеленодольської міської ради</w:t>
      </w:r>
    </w:p>
    <w:p w:rsidR="001626E4" w:rsidRPr="00D04D32" w:rsidRDefault="001626E4" w:rsidP="00B43581">
      <w:pPr>
        <w:jc w:val="center"/>
        <w:rPr>
          <w:sz w:val="20"/>
          <w:szCs w:val="20"/>
          <w:lang w:eastAsia="uk-UA"/>
        </w:rPr>
      </w:pPr>
      <w:bookmarkStart w:id="2" w:name="_GoBack"/>
      <w:bookmarkEnd w:id="2"/>
    </w:p>
    <w:tbl>
      <w:tblPr>
        <w:tblW w:w="500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0"/>
        <w:gridCol w:w="3199"/>
        <w:gridCol w:w="6686"/>
      </w:tblGrid>
      <w:tr w:rsidR="001626E4" w:rsidRPr="00D04D32" w:rsidTr="004E394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39311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D32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1626E4" w:rsidRPr="00D04D32" w:rsidRDefault="001626E4" w:rsidP="0039311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D32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4616D" w:rsidRPr="00D04D32" w:rsidTr="004E3945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6D" w:rsidRDefault="00D4616D" w:rsidP="0064351C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</w:t>
            </w:r>
          </w:p>
          <w:p w:rsidR="00D4616D" w:rsidRDefault="00D4616D" w:rsidP="0064351C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D4616D" w:rsidRDefault="00D4616D" w:rsidP="0064351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D4616D" w:rsidRDefault="00D4616D" w:rsidP="0064351C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D4616D" w:rsidRDefault="00D4616D" w:rsidP="0064351C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D4616D" w:rsidRPr="00D04D32" w:rsidRDefault="00D4616D" w:rsidP="0064351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6D" w:rsidRPr="006459B4" w:rsidRDefault="00D4616D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D4616D" w:rsidRPr="006459B4" w:rsidRDefault="00D4616D" w:rsidP="003D1387">
            <w:pPr>
              <w:rPr>
                <w:sz w:val="24"/>
                <w:szCs w:val="24"/>
                <w:lang w:eastAsia="uk-UA"/>
              </w:rPr>
            </w:pPr>
          </w:p>
          <w:p w:rsidR="00D4616D" w:rsidRPr="006459B4" w:rsidRDefault="00D4616D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D4616D" w:rsidRPr="006459B4" w:rsidRDefault="00D4616D" w:rsidP="003D1387">
            <w:pPr>
              <w:rPr>
                <w:sz w:val="24"/>
                <w:szCs w:val="24"/>
                <w:lang w:eastAsia="uk-UA"/>
              </w:rPr>
            </w:pPr>
          </w:p>
          <w:p w:rsidR="00D4616D" w:rsidRPr="006459B4" w:rsidRDefault="00D4616D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D4616D" w:rsidRPr="006459B4" w:rsidRDefault="00D4616D" w:rsidP="003D138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16D" w:rsidRDefault="00D4616D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D4616D" w:rsidRDefault="00D4616D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D4616D" w:rsidRPr="009A5E45" w:rsidRDefault="00D4616D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D4616D" w:rsidRDefault="00D4616D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D4616D" w:rsidRDefault="00D4616D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D4616D" w:rsidRDefault="00D4616D" w:rsidP="004E6E36">
            <w:pPr>
              <w:rPr>
                <w:sz w:val="24"/>
                <w:szCs w:val="24"/>
              </w:rPr>
            </w:pPr>
          </w:p>
          <w:p w:rsidR="00D4616D" w:rsidRDefault="00D4616D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адміністративних послуг </w:t>
            </w:r>
          </w:p>
          <w:p w:rsidR="00D4616D" w:rsidRDefault="00D4616D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виконавчого комітету Зеленодольської міської ради:</w:t>
            </w:r>
          </w:p>
          <w:p w:rsidR="00D4616D" w:rsidRDefault="00D4616D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53860, Дніпропетровська область, Апостолівський район,</w:t>
            </w:r>
          </w:p>
          <w:p w:rsidR="00D4616D" w:rsidRPr="009A521A" w:rsidRDefault="00D4616D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Зеленодольськ, вул. Енергетична, буд. 10</w:t>
            </w:r>
          </w:p>
          <w:p w:rsidR="00D4616D" w:rsidRDefault="00D4616D" w:rsidP="004E6E36">
            <w:pPr>
              <w:jc w:val="left"/>
              <w:rPr>
                <w:sz w:val="24"/>
                <w:szCs w:val="24"/>
              </w:rPr>
            </w:pPr>
          </w:p>
          <w:p w:rsidR="00D4616D" w:rsidRPr="007D3926" w:rsidRDefault="00D4616D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D4616D" w:rsidRPr="007D3926" w:rsidRDefault="00D4616D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D4616D" w:rsidRDefault="00D4616D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D4616D" w:rsidRDefault="00D4616D" w:rsidP="004E6E36">
            <w:pPr>
              <w:rPr>
                <w:sz w:val="24"/>
                <w:szCs w:val="24"/>
                <w:lang w:val="ru-RU"/>
              </w:rPr>
            </w:pPr>
          </w:p>
          <w:p w:rsidR="00D4616D" w:rsidRPr="00066819" w:rsidRDefault="00D4616D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D4616D" w:rsidRPr="00F86388" w:rsidRDefault="00D4616D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D4616D" w:rsidRPr="006459B4" w:rsidRDefault="00D4616D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r>
              <w:rPr>
                <w:sz w:val="24"/>
                <w:szCs w:val="24"/>
                <w:lang w:val="en-US"/>
              </w:rPr>
              <w:t>zelenodolsk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otg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dp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626E4" w:rsidRPr="00D04D32" w:rsidTr="004E394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53709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D32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626E4" w:rsidRPr="00D04D32" w:rsidTr="004E3945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626E4" w:rsidRPr="00D04D32" w:rsidRDefault="001626E4" w:rsidP="0064351C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D04D3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F05BC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1626E4" w:rsidRPr="00D04D32" w:rsidRDefault="001626E4" w:rsidP="0064351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626E4" w:rsidRPr="00D04D32" w:rsidTr="004E3945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626E4" w:rsidRPr="00D04D32" w:rsidRDefault="001626E4" w:rsidP="0064351C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626E4" w:rsidRPr="00D04D32" w:rsidTr="004E3945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626E4" w:rsidRPr="00D04D32" w:rsidRDefault="001626E4" w:rsidP="0064351C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F9124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626E4" w:rsidRPr="00D04D32" w:rsidRDefault="001626E4" w:rsidP="002413B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26E4" w:rsidRPr="00D04D32" w:rsidTr="004E394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04D32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626E4" w:rsidRPr="00D04D32" w:rsidTr="004E3945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626E4" w:rsidRPr="00D04D32" w:rsidRDefault="001626E4" w:rsidP="00F91242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F6432C">
            <w:pPr>
              <w:ind w:firstLine="224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1626E4" w:rsidRPr="00D04D32" w:rsidTr="004E3945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626E4" w:rsidRPr="00D04D32" w:rsidRDefault="001626E4" w:rsidP="00F91242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FB3B81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D04D32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припинення юридичної особи;</w:t>
            </w:r>
          </w:p>
          <w:p w:rsidR="001626E4" w:rsidRPr="00D04D32" w:rsidRDefault="001626E4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</w:t>
            </w:r>
            <w:r>
              <w:rPr>
                <w:sz w:val="24"/>
                <w:szCs w:val="24"/>
                <w:lang w:eastAsia="uk-UA"/>
              </w:rPr>
              <w:t>фізичних осіб, які мають відмі</w:t>
            </w:r>
            <w:r w:rsidRPr="00D04D32">
              <w:rPr>
                <w:sz w:val="24"/>
                <w:szCs w:val="24"/>
                <w:lang w:eastAsia="uk-UA"/>
              </w:rPr>
              <w:t>тку в паспорті про право здійснювати платежі за серією та номером паспорта), строк заявлення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особи.</w:t>
            </w:r>
          </w:p>
          <w:p w:rsidR="001626E4" w:rsidRPr="00FE5E99" w:rsidRDefault="001626E4" w:rsidP="00FE5E99">
            <w:pPr>
              <w:ind w:firstLine="217"/>
              <w:rPr>
                <w:sz w:val="24"/>
                <w:szCs w:val="24"/>
                <w:lang w:eastAsia="uk-UA"/>
              </w:rPr>
            </w:pPr>
            <w:r w:rsidRPr="00FE5E99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626E4" w:rsidRPr="008B6838" w:rsidRDefault="001626E4" w:rsidP="000F3549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FE5E99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</w:t>
            </w:r>
            <w:r w:rsidRPr="008B6838">
              <w:rPr>
                <w:color w:val="000000"/>
                <w:sz w:val="24"/>
                <w:szCs w:val="24"/>
                <w:lang w:eastAsia="uk-UA"/>
              </w:rPr>
              <w:t>Єдиному державному реєстрі юридичних осіб, фізичних осіб – підприємців та громадських формувань).</w:t>
            </w:r>
          </w:p>
          <w:p w:rsidR="001626E4" w:rsidRPr="00D04D32" w:rsidRDefault="001626E4" w:rsidP="000F3549">
            <w:pPr>
              <w:ind w:firstLine="217"/>
              <w:rPr>
                <w:sz w:val="24"/>
                <w:szCs w:val="24"/>
                <w:lang w:eastAsia="uk-UA"/>
              </w:rPr>
            </w:pPr>
            <w:r w:rsidRPr="008B6838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626E4" w:rsidRPr="00D04D32" w:rsidTr="004E3945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626E4" w:rsidRPr="00D04D32" w:rsidRDefault="001626E4" w:rsidP="00F6432C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04D3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626E4" w:rsidRPr="00D04D32" w:rsidRDefault="001626E4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</w:rPr>
              <w:t xml:space="preserve">2. В </w:t>
            </w:r>
            <w:r w:rsidRPr="00D04D32">
              <w:rPr>
                <w:sz w:val="24"/>
                <w:szCs w:val="24"/>
                <w:lang w:eastAsia="uk-UA"/>
              </w:rPr>
              <w:t>електронній формі д</w:t>
            </w:r>
            <w:r w:rsidRPr="00D04D32">
              <w:rPr>
                <w:sz w:val="24"/>
                <w:szCs w:val="24"/>
              </w:rPr>
              <w:t>окументи</w:t>
            </w:r>
            <w:r w:rsidRPr="00D04D3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D04D32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1626E4" w:rsidRPr="00D04D32" w:rsidTr="004E3945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626E4" w:rsidRPr="00D04D32" w:rsidRDefault="001626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26E4" w:rsidRPr="00D04D32" w:rsidTr="004E3945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626E4" w:rsidRPr="00D04D32" w:rsidRDefault="001626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1626E4" w:rsidRPr="00D04D32" w:rsidRDefault="001626E4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Строк розгляду документів може бути продовжений суб’єктом державної реєстрації за необхідності, але не більше </w:t>
            </w:r>
            <w:r w:rsidRPr="00D04D32">
              <w:rPr>
                <w:sz w:val="24"/>
                <w:szCs w:val="24"/>
                <w:lang w:eastAsia="uk-UA"/>
              </w:rPr>
              <w:lastRenderedPageBreak/>
              <w:t>ніж на 15 робочих днів.</w:t>
            </w:r>
          </w:p>
          <w:p w:rsidR="001626E4" w:rsidRPr="00D04D32" w:rsidRDefault="001626E4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626E4" w:rsidRPr="00D04D32" w:rsidRDefault="001626E4" w:rsidP="00B26C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04D3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626E4" w:rsidRPr="00D04D32" w:rsidTr="004E3945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626E4" w:rsidRPr="00D04D32" w:rsidRDefault="001626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1626E4" w:rsidRPr="00D04D32" w:rsidRDefault="001626E4" w:rsidP="00A90259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3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D04D32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1626E4" w:rsidRPr="00D04D32" w:rsidRDefault="001626E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D04D32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626E4" w:rsidRDefault="001626E4" w:rsidP="006F1F6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1626E4" w:rsidRPr="00D04D32" w:rsidRDefault="001626E4" w:rsidP="006F1F6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1626E4" w:rsidRPr="00D04D32" w:rsidTr="004E3945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626E4" w:rsidRPr="00D04D32" w:rsidRDefault="001626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71609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1626E4" w:rsidRPr="00D04D32" w:rsidRDefault="001626E4" w:rsidP="0071609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626E4" w:rsidRPr="008B6838" w:rsidRDefault="001626E4" w:rsidP="0071609B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</w:t>
            </w:r>
            <w:r w:rsidRPr="008B6838">
              <w:rPr>
                <w:color w:val="000000"/>
                <w:sz w:val="24"/>
                <w:szCs w:val="24"/>
                <w:lang w:eastAsia="uk-UA"/>
              </w:rPr>
              <w:t>протягом встановленого строку;</w:t>
            </w:r>
          </w:p>
          <w:p w:rsidR="001626E4" w:rsidRPr="008B6838" w:rsidRDefault="001626E4" w:rsidP="0005317B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B6838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1626E4" w:rsidRPr="00D04D32" w:rsidRDefault="001626E4" w:rsidP="0071609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1626E4" w:rsidRDefault="001626E4" w:rsidP="0071609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1626E4" w:rsidRPr="00D04D32" w:rsidRDefault="001626E4" w:rsidP="0071609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5050D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95050D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26E4" w:rsidRPr="00D04D32" w:rsidTr="004E3945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626E4" w:rsidRPr="00D04D32" w:rsidRDefault="001626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B4358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D04D32">
              <w:rPr>
                <w:sz w:val="24"/>
                <w:szCs w:val="24"/>
              </w:rPr>
              <w:t xml:space="preserve">Внесення відповідного запису до </w:t>
            </w:r>
            <w:r w:rsidRPr="00D04D3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626E4" w:rsidRDefault="001626E4" w:rsidP="0016343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1626E4" w:rsidRPr="00D04D32" w:rsidRDefault="001626E4" w:rsidP="00B43581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D04D32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626E4" w:rsidRPr="00D04D32" w:rsidTr="004E3945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1626E4" w:rsidRPr="00D04D32" w:rsidRDefault="001626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1626E4" w:rsidRPr="00D04D32" w:rsidRDefault="001626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26E4" w:rsidRPr="00D04D32" w:rsidRDefault="001626E4" w:rsidP="00F6432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04D32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D04D32">
              <w:rPr>
                <w:sz w:val="24"/>
                <w:szCs w:val="24"/>
                <w:lang w:eastAsia="uk-UA"/>
              </w:rPr>
              <w:t>в електронній формі</w:t>
            </w:r>
            <w:r w:rsidRPr="00D04D32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1626E4" w:rsidRPr="00D04D32" w:rsidRDefault="001626E4" w:rsidP="00F6432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lastRenderedPageBreak/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1626E4" w:rsidRPr="00D04D32" w:rsidRDefault="001626E4" w:rsidP="00D32A83">
      <w:pPr>
        <w:ind w:left="-284"/>
        <w:rPr>
          <w:sz w:val="6"/>
          <w:szCs w:val="6"/>
        </w:rPr>
      </w:pPr>
      <w:bookmarkStart w:id="10" w:name="n43"/>
      <w:bookmarkEnd w:id="10"/>
      <w:r w:rsidRPr="00D04D32">
        <w:rPr>
          <w:sz w:val="6"/>
          <w:szCs w:val="6"/>
        </w:rPr>
        <w:lastRenderedPageBreak/>
        <w:t>_______________________</w:t>
      </w:r>
    </w:p>
    <w:p w:rsidR="001626E4" w:rsidRDefault="001626E4" w:rsidP="001604A8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1626E4" w:rsidRPr="00D04D32" w:rsidRDefault="001626E4" w:rsidP="00F03E60">
      <w:pPr>
        <w:jc w:val="right"/>
        <w:rPr>
          <w:sz w:val="24"/>
          <w:szCs w:val="24"/>
        </w:rPr>
      </w:pPr>
    </w:p>
    <w:p w:rsidR="001626E4" w:rsidRPr="00D04D32" w:rsidRDefault="001626E4" w:rsidP="00F03E60">
      <w:pPr>
        <w:jc w:val="right"/>
        <w:rPr>
          <w:sz w:val="24"/>
          <w:szCs w:val="24"/>
        </w:rPr>
      </w:pPr>
    </w:p>
    <w:p w:rsidR="001626E4" w:rsidRPr="00D04D32" w:rsidRDefault="001626E4" w:rsidP="00BA1CB4">
      <w:pPr>
        <w:rPr>
          <w:sz w:val="24"/>
          <w:szCs w:val="24"/>
        </w:rPr>
      </w:pPr>
    </w:p>
    <w:sectPr w:rsidR="001626E4" w:rsidRPr="00D04D32" w:rsidSect="004E3945">
      <w:headerReference w:type="default" r:id="rId8"/>
      <w:pgSz w:w="11906" w:h="16838"/>
      <w:pgMar w:top="851" w:right="567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E3" w:rsidRDefault="00D669E3">
      <w:r>
        <w:separator/>
      </w:r>
    </w:p>
  </w:endnote>
  <w:endnote w:type="continuationSeparator" w:id="0">
    <w:p w:rsidR="00D669E3" w:rsidRDefault="00D6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E3" w:rsidRDefault="00D669E3">
      <w:r>
        <w:separator/>
      </w:r>
    </w:p>
  </w:footnote>
  <w:footnote w:type="continuationSeparator" w:id="0">
    <w:p w:rsidR="00D669E3" w:rsidRDefault="00D6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E4" w:rsidRPr="00A655AE" w:rsidRDefault="000C7BBB">
    <w:pPr>
      <w:pStyle w:val="a4"/>
      <w:jc w:val="center"/>
      <w:rPr>
        <w:sz w:val="24"/>
        <w:szCs w:val="24"/>
      </w:rPr>
    </w:pPr>
    <w:r w:rsidRPr="00A655AE">
      <w:rPr>
        <w:sz w:val="24"/>
        <w:szCs w:val="24"/>
      </w:rPr>
      <w:fldChar w:fldCharType="begin"/>
    </w:r>
    <w:r w:rsidR="001626E4" w:rsidRPr="00A655AE">
      <w:rPr>
        <w:sz w:val="24"/>
        <w:szCs w:val="24"/>
      </w:rPr>
      <w:instrText>PAGE   \* MERGEFORMAT</w:instrText>
    </w:r>
    <w:r w:rsidRPr="00A655AE">
      <w:rPr>
        <w:sz w:val="24"/>
        <w:szCs w:val="24"/>
      </w:rPr>
      <w:fldChar w:fldCharType="separate"/>
    </w:r>
    <w:r w:rsidR="00181E4A" w:rsidRPr="00181E4A">
      <w:rPr>
        <w:noProof/>
        <w:sz w:val="24"/>
        <w:szCs w:val="24"/>
        <w:lang w:val="ru-RU"/>
      </w:rPr>
      <w:t>4</w:t>
    </w:r>
    <w:r w:rsidRPr="00A655A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10AF8"/>
    <w:rsid w:val="00024B37"/>
    <w:rsid w:val="00027B93"/>
    <w:rsid w:val="00036A10"/>
    <w:rsid w:val="0005317B"/>
    <w:rsid w:val="00073A5F"/>
    <w:rsid w:val="00085386"/>
    <w:rsid w:val="000C7BBB"/>
    <w:rsid w:val="000E1FD6"/>
    <w:rsid w:val="000F3549"/>
    <w:rsid w:val="000F4FA8"/>
    <w:rsid w:val="00112DE9"/>
    <w:rsid w:val="00153647"/>
    <w:rsid w:val="001604A8"/>
    <w:rsid w:val="001626E4"/>
    <w:rsid w:val="0016343C"/>
    <w:rsid w:val="00181E4A"/>
    <w:rsid w:val="001B52DB"/>
    <w:rsid w:val="001C3889"/>
    <w:rsid w:val="001C78E6"/>
    <w:rsid w:val="001D4341"/>
    <w:rsid w:val="001D6192"/>
    <w:rsid w:val="001F1395"/>
    <w:rsid w:val="00213D08"/>
    <w:rsid w:val="00215AB4"/>
    <w:rsid w:val="002413BE"/>
    <w:rsid w:val="002548C6"/>
    <w:rsid w:val="002C2D95"/>
    <w:rsid w:val="002C2DD2"/>
    <w:rsid w:val="002C2EB6"/>
    <w:rsid w:val="002D7818"/>
    <w:rsid w:val="00306CED"/>
    <w:rsid w:val="003249CA"/>
    <w:rsid w:val="0034429C"/>
    <w:rsid w:val="003463AE"/>
    <w:rsid w:val="00372F6B"/>
    <w:rsid w:val="00384C18"/>
    <w:rsid w:val="0039311B"/>
    <w:rsid w:val="003E3844"/>
    <w:rsid w:val="003F7864"/>
    <w:rsid w:val="004124DD"/>
    <w:rsid w:val="0042070B"/>
    <w:rsid w:val="00465BD7"/>
    <w:rsid w:val="00474FB7"/>
    <w:rsid w:val="004A59FE"/>
    <w:rsid w:val="004B42AC"/>
    <w:rsid w:val="004E3945"/>
    <w:rsid w:val="004E5A19"/>
    <w:rsid w:val="004F6048"/>
    <w:rsid w:val="00504C00"/>
    <w:rsid w:val="0052271C"/>
    <w:rsid w:val="005316A9"/>
    <w:rsid w:val="00537099"/>
    <w:rsid w:val="00557895"/>
    <w:rsid w:val="0059155B"/>
    <w:rsid w:val="005C68B5"/>
    <w:rsid w:val="005D58EA"/>
    <w:rsid w:val="0061096A"/>
    <w:rsid w:val="0061775A"/>
    <w:rsid w:val="0064351C"/>
    <w:rsid w:val="006459B4"/>
    <w:rsid w:val="00650BC5"/>
    <w:rsid w:val="006B0C6F"/>
    <w:rsid w:val="006C574A"/>
    <w:rsid w:val="006C7641"/>
    <w:rsid w:val="006F1F60"/>
    <w:rsid w:val="00714AA6"/>
    <w:rsid w:val="0071609B"/>
    <w:rsid w:val="00733C22"/>
    <w:rsid w:val="007422FE"/>
    <w:rsid w:val="0078555C"/>
    <w:rsid w:val="007A19A3"/>
    <w:rsid w:val="007C437E"/>
    <w:rsid w:val="00867334"/>
    <w:rsid w:val="008A0A1D"/>
    <w:rsid w:val="008B6838"/>
    <w:rsid w:val="008C4DCF"/>
    <w:rsid w:val="008E5F0C"/>
    <w:rsid w:val="0095050D"/>
    <w:rsid w:val="00970498"/>
    <w:rsid w:val="009834AD"/>
    <w:rsid w:val="009B7832"/>
    <w:rsid w:val="009C2D85"/>
    <w:rsid w:val="009C2E11"/>
    <w:rsid w:val="009E0581"/>
    <w:rsid w:val="00A13CE0"/>
    <w:rsid w:val="00A655AE"/>
    <w:rsid w:val="00A776A7"/>
    <w:rsid w:val="00A90259"/>
    <w:rsid w:val="00AA476B"/>
    <w:rsid w:val="00AB786F"/>
    <w:rsid w:val="00AC4CF8"/>
    <w:rsid w:val="00AD3FC2"/>
    <w:rsid w:val="00AE65F2"/>
    <w:rsid w:val="00B20CB3"/>
    <w:rsid w:val="00B22FA0"/>
    <w:rsid w:val="00B26C31"/>
    <w:rsid w:val="00B33DB1"/>
    <w:rsid w:val="00B43581"/>
    <w:rsid w:val="00B54254"/>
    <w:rsid w:val="00B556C0"/>
    <w:rsid w:val="00B646CA"/>
    <w:rsid w:val="00BA1CB4"/>
    <w:rsid w:val="00BB06FD"/>
    <w:rsid w:val="00BB07FA"/>
    <w:rsid w:val="00C01B6C"/>
    <w:rsid w:val="00C20784"/>
    <w:rsid w:val="00C36C08"/>
    <w:rsid w:val="00C559BB"/>
    <w:rsid w:val="00C74D25"/>
    <w:rsid w:val="00C902E8"/>
    <w:rsid w:val="00D04D32"/>
    <w:rsid w:val="00D06350"/>
    <w:rsid w:val="00D144C7"/>
    <w:rsid w:val="00D20B15"/>
    <w:rsid w:val="00D21C28"/>
    <w:rsid w:val="00D24520"/>
    <w:rsid w:val="00D32A83"/>
    <w:rsid w:val="00D42322"/>
    <w:rsid w:val="00D4616D"/>
    <w:rsid w:val="00D62A9E"/>
    <w:rsid w:val="00D669E3"/>
    <w:rsid w:val="00D73D1F"/>
    <w:rsid w:val="00D74FC8"/>
    <w:rsid w:val="00D817E7"/>
    <w:rsid w:val="00D96906"/>
    <w:rsid w:val="00DC0ECD"/>
    <w:rsid w:val="00DC2A9F"/>
    <w:rsid w:val="00DD003D"/>
    <w:rsid w:val="00E140EA"/>
    <w:rsid w:val="00E143F4"/>
    <w:rsid w:val="00E32229"/>
    <w:rsid w:val="00E656FE"/>
    <w:rsid w:val="00E757EE"/>
    <w:rsid w:val="00EA7154"/>
    <w:rsid w:val="00EC76F0"/>
    <w:rsid w:val="00EF7907"/>
    <w:rsid w:val="00F03964"/>
    <w:rsid w:val="00F03E60"/>
    <w:rsid w:val="00F05BCF"/>
    <w:rsid w:val="00F62147"/>
    <w:rsid w:val="00F6432C"/>
    <w:rsid w:val="00F91242"/>
    <w:rsid w:val="00FB3B81"/>
    <w:rsid w:val="00FD7ACE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21C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64351C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64351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64351C"/>
    <w:rPr>
      <w:rFonts w:ascii="Times New Roman" w:hAnsi="Times New Roman" w:cs="Times New Roman"/>
      <w:sz w:val="28"/>
      <w:szCs w:val="28"/>
    </w:rPr>
  </w:style>
  <w:style w:type="character" w:styleId="ab">
    <w:name w:val="Hyperlink"/>
    <w:uiPriority w:val="99"/>
    <w:rsid w:val="00AD3FC2"/>
    <w:rPr>
      <w:color w:val="0000FF"/>
      <w:u w:val="single"/>
    </w:rPr>
  </w:style>
  <w:style w:type="character" w:styleId="ac">
    <w:name w:val="Strong"/>
    <w:uiPriority w:val="99"/>
    <w:qFormat/>
    <w:locked/>
    <w:rsid w:val="00AD3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5164</Words>
  <Characters>2945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2</cp:revision>
  <cp:lastPrinted>2020-05-12T14:50:00Z</cp:lastPrinted>
  <dcterms:created xsi:type="dcterms:W3CDTF">2021-01-12T06:23:00Z</dcterms:created>
  <dcterms:modified xsi:type="dcterms:W3CDTF">2021-01-12T06:23:00Z</dcterms:modified>
</cp:coreProperties>
</file>