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39" w:rsidRPr="006459B4" w:rsidRDefault="004B7039" w:rsidP="004B7039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4B7039" w:rsidRPr="002052F8" w:rsidRDefault="004B7039" w:rsidP="004B703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4B7039" w:rsidRPr="004B4DB4" w:rsidRDefault="004B7039" w:rsidP="004B703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4B7039" w:rsidRPr="006459B4" w:rsidRDefault="004B7039" w:rsidP="004B703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4B7039" w:rsidRDefault="006D550E" w:rsidP="004B7039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262F5E" w:rsidRDefault="00262F5E" w:rsidP="00262F5E">
      <w:pPr>
        <w:jc w:val="center"/>
        <w:rPr>
          <w:b/>
          <w:bCs/>
          <w:sz w:val="24"/>
          <w:szCs w:val="24"/>
          <w:lang w:eastAsia="uk-UA"/>
        </w:rPr>
      </w:pPr>
      <w:r w:rsidRPr="002052F8">
        <w:rPr>
          <w:sz w:val="24"/>
          <w:szCs w:val="24"/>
          <w:lang w:val="ru-RU" w:eastAsia="uk-UA"/>
        </w:rPr>
        <w:t xml:space="preserve">                                                                             </w:t>
      </w:r>
    </w:p>
    <w:p w:rsidR="00262F5E" w:rsidRPr="00130F97" w:rsidRDefault="00262F5E" w:rsidP="00262F5E">
      <w:pPr>
        <w:ind w:left="-284"/>
        <w:jc w:val="center"/>
        <w:rPr>
          <w:b/>
          <w:bCs/>
          <w:sz w:val="24"/>
          <w:szCs w:val="24"/>
          <w:lang w:eastAsia="uk-UA"/>
        </w:rPr>
      </w:pPr>
      <w:r w:rsidRPr="00130F97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0B7D71" w:rsidRDefault="00262F5E" w:rsidP="00262F5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15CA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62F5E" w:rsidRPr="000B7D71" w:rsidRDefault="00262F5E" w:rsidP="00262F5E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0B7D71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0B7D71">
        <w:rPr>
          <w:b/>
          <w:u w:val="single"/>
          <w:lang w:eastAsia="uk-UA"/>
        </w:rPr>
        <w:t xml:space="preserve">державної реєстрації рішення про відміну рішення </w:t>
      </w:r>
      <w:bookmarkStart w:id="1" w:name="n13"/>
      <w:bookmarkEnd w:id="1"/>
      <w:r w:rsidRPr="000B7D71">
        <w:rPr>
          <w:b/>
          <w:u w:val="single"/>
          <w:lang w:eastAsia="uk-UA"/>
        </w:rPr>
        <w:t xml:space="preserve">про припинення організації роботодавців, об’єднання організацій роботодавців </w:t>
      </w:r>
    </w:p>
    <w:p w:rsidR="00262F5E" w:rsidRDefault="00262F5E" w:rsidP="00262F5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0B7D71" w:rsidRDefault="000B7D71" w:rsidP="000B7D71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262F5E" w:rsidRPr="0076702E" w:rsidRDefault="000B7D71" w:rsidP="000B7D71">
      <w:pPr>
        <w:jc w:val="center"/>
        <w:rPr>
          <w:sz w:val="24"/>
          <w:szCs w:val="24"/>
          <w:lang w:val="ru-RU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262F5E" w:rsidRPr="005F39FD" w:rsidRDefault="00262F5E" w:rsidP="00262F5E">
      <w:pPr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6"/>
        <w:gridCol w:w="3303"/>
        <w:gridCol w:w="6830"/>
      </w:tblGrid>
      <w:tr w:rsidR="00262F5E" w:rsidRPr="005F39FD" w:rsidTr="00262F5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262F5E" w:rsidRPr="005F39FD" w:rsidRDefault="00262F5E" w:rsidP="00262F5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B7D71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7D71" w:rsidRDefault="000B7D71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0B7D71" w:rsidRDefault="000B7D71" w:rsidP="00262F5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B7D71" w:rsidRDefault="000B7D71" w:rsidP="00262F5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0B7D71" w:rsidRDefault="000B7D71" w:rsidP="00262F5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B7D71" w:rsidRDefault="000B7D71" w:rsidP="00262F5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B7D71" w:rsidRPr="00130F97" w:rsidRDefault="000B7D71" w:rsidP="00262F5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7D71" w:rsidRPr="006459B4" w:rsidRDefault="000B7D71" w:rsidP="001B1240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0B7D71" w:rsidRPr="006459B4" w:rsidRDefault="000B7D71" w:rsidP="001B1240">
            <w:pPr>
              <w:rPr>
                <w:sz w:val="24"/>
                <w:szCs w:val="24"/>
                <w:lang w:eastAsia="uk-UA"/>
              </w:rPr>
            </w:pPr>
          </w:p>
          <w:p w:rsidR="000B7D71" w:rsidRPr="006459B4" w:rsidRDefault="000B7D71" w:rsidP="001B1240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0B7D71" w:rsidRPr="006459B4" w:rsidRDefault="000B7D71" w:rsidP="001B1240">
            <w:pPr>
              <w:rPr>
                <w:sz w:val="24"/>
                <w:szCs w:val="24"/>
                <w:lang w:eastAsia="uk-UA"/>
              </w:rPr>
            </w:pPr>
          </w:p>
          <w:p w:rsidR="000B7D71" w:rsidRPr="006459B4" w:rsidRDefault="000B7D71" w:rsidP="001B1240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0B7D71" w:rsidRPr="006459B4" w:rsidRDefault="000B7D71" w:rsidP="001B124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7D71" w:rsidRDefault="000B7D7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0B7D71" w:rsidRDefault="000B7D7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B7D71" w:rsidRPr="009A5E45" w:rsidRDefault="000B7D7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0B7D71" w:rsidRDefault="000B7D71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0B7D71" w:rsidRDefault="000B7D7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0B7D71" w:rsidRDefault="000B7D71" w:rsidP="004E6E36">
            <w:pPr>
              <w:rPr>
                <w:sz w:val="24"/>
                <w:szCs w:val="24"/>
              </w:rPr>
            </w:pPr>
          </w:p>
          <w:p w:rsidR="000B7D71" w:rsidRDefault="000B7D71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B7D71" w:rsidRDefault="000B7D71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0B7D71" w:rsidRDefault="000B7D71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0B7D71" w:rsidRPr="009A521A" w:rsidRDefault="000B7D71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0B7D71" w:rsidRDefault="000B7D71" w:rsidP="004E6E36">
            <w:pPr>
              <w:jc w:val="left"/>
              <w:rPr>
                <w:sz w:val="24"/>
                <w:szCs w:val="24"/>
              </w:rPr>
            </w:pPr>
          </w:p>
          <w:p w:rsidR="000B7D71" w:rsidRPr="007D3926" w:rsidRDefault="000B7D71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0B7D71" w:rsidRPr="007D3926" w:rsidRDefault="000B7D71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B7D71" w:rsidRDefault="000B7D71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B7D71" w:rsidRDefault="000B7D71" w:rsidP="004E6E36">
            <w:pPr>
              <w:rPr>
                <w:sz w:val="24"/>
                <w:szCs w:val="24"/>
                <w:lang w:val="ru-RU"/>
              </w:rPr>
            </w:pPr>
          </w:p>
          <w:p w:rsidR="000B7D71" w:rsidRPr="00066819" w:rsidRDefault="000B7D71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0B7D71" w:rsidRPr="00F86388" w:rsidRDefault="000B7D71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0B7D71" w:rsidRPr="006459B4" w:rsidRDefault="000B7D71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62F5E" w:rsidRPr="005F39FD" w:rsidTr="00262F5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2D1E09" w:rsidRDefault="00262F5E" w:rsidP="00262F5E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15CAC">
              <w:rPr>
                <w:sz w:val="24"/>
                <w:szCs w:val="24"/>
                <w:lang w:eastAsia="uk-UA"/>
              </w:rPr>
              <w:t>Закон України «Про організації роботодавців, їх об’єднання, права і гарантії їх діяльності»;</w:t>
            </w:r>
          </w:p>
          <w:p w:rsidR="00262F5E" w:rsidRPr="005F39FD" w:rsidRDefault="00262F5E" w:rsidP="00262F5E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262F5E" w:rsidRPr="005F39FD" w:rsidRDefault="00262F5E" w:rsidP="00262F5E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23.03.2016№ 784/5 «Про затвердження Порядку функціонування порталу електронних сервісів юридичних осіб, фізичних</w:t>
            </w:r>
            <w:r w:rsidR="000B7D71"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262F5E" w:rsidRPr="005F39FD" w:rsidTr="00262F5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5F39FD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pStyle w:val="ListParagraph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3" w:name="n550"/>
            <w:bookmarkEnd w:id="3"/>
            <w:r w:rsidRPr="005F39FD">
              <w:rPr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0B7D71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262F5E" w:rsidRPr="00690F3A" w:rsidRDefault="00262F5E" w:rsidP="00262F5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262F5E" w:rsidRDefault="00262F5E" w:rsidP="00262F5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262F5E" w:rsidRPr="005F39FD" w:rsidRDefault="00262F5E" w:rsidP="00262F5E">
            <w:pPr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262F5E" w:rsidRPr="005F39FD" w:rsidRDefault="00262F5E" w:rsidP="00262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>2. В</w:t>
            </w:r>
            <w:r w:rsidR="000B7D71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 д</w:t>
            </w:r>
            <w:r w:rsidRPr="005F39FD">
              <w:rPr>
                <w:sz w:val="24"/>
                <w:szCs w:val="24"/>
              </w:rPr>
              <w:t>окументи</w:t>
            </w:r>
            <w:r w:rsidR="000B7D71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F39FD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A16823" w:rsidRDefault="00262F5E" w:rsidP="00262F5E">
            <w:pPr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</w:t>
            </w:r>
            <w:r w:rsidRPr="00A15CAC">
              <w:rPr>
                <w:sz w:val="24"/>
                <w:szCs w:val="24"/>
                <w:lang w:eastAsia="uk-UA"/>
              </w:rPr>
              <w:t>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262F5E" w:rsidRPr="005F39FD" w:rsidRDefault="00262F5E" w:rsidP="00262F5E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262F5E" w:rsidRPr="005F39FD" w:rsidRDefault="00262F5E" w:rsidP="00262F5E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62F5E" w:rsidRPr="005F39FD" w:rsidRDefault="00262F5E" w:rsidP="00262F5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F39FD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62F5E" w:rsidRPr="00C1142B" w:rsidRDefault="00262F5E" w:rsidP="00262F5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262F5E" w:rsidRPr="005F39FD" w:rsidRDefault="00262F5E" w:rsidP="00262F5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62F5E" w:rsidRDefault="00262F5E" w:rsidP="00262F5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62F5E" w:rsidRPr="00E913C7" w:rsidRDefault="00262F5E" w:rsidP="00262F5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262F5E" w:rsidRPr="005F39FD" w:rsidRDefault="00262F5E" w:rsidP="00262F5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262F5E" w:rsidRDefault="00262F5E" w:rsidP="00262F5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262F5E" w:rsidRPr="005F39FD" w:rsidRDefault="00262F5E" w:rsidP="00262F5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A2AC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6A2ACD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A16823" w:rsidRDefault="00262F5E" w:rsidP="00262F5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A16823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62F5E" w:rsidRPr="00A16823" w:rsidRDefault="00262F5E" w:rsidP="00262F5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262F5E" w:rsidRPr="005F39FD" w:rsidRDefault="00262F5E" w:rsidP="00262F5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62F5E" w:rsidRPr="005F39FD" w:rsidTr="00262F5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F5E" w:rsidRPr="005F39FD" w:rsidRDefault="00262F5E" w:rsidP="00262F5E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="000B7D71">
              <w:rPr>
                <w:sz w:val="24"/>
                <w:szCs w:val="24"/>
                <w:lang w:eastAsia="uk-UA"/>
              </w:rPr>
              <w:t xml:space="preserve"> </w:t>
            </w:r>
            <w:bookmarkStart w:id="9" w:name="_GoBack"/>
            <w:bookmarkEnd w:id="9"/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262F5E" w:rsidRPr="005F39FD" w:rsidRDefault="00262F5E" w:rsidP="00262F5E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62F5E" w:rsidRPr="00B11341" w:rsidRDefault="00262F5E" w:rsidP="00262F5E">
      <w:pPr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262F5E" w:rsidRDefault="00262F5E"/>
    <w:sectPr w:rsidR="00262F5E" w:rsidSect="00262F5E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4C" w:rsidRDefault="000F434C">
      <w:r>
        <w:separator/>
      </w:r>
    </w:p>
  </w:endnote>
  <w:endnote w:type="continuationSeparator" w:id="0">
    <w:p w:rsidR="000F434C" w:rsidRDefault="000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4C" w:rsidRDefault="000F434C">
      <w:r>
        <w:separator/>
      </w:r>
    </w:p>
  </w:footnote>
  <w:footnote w:type="continuationSeparator" w:id="0">
    <w:p w:rsidR="000F434C" w:rsidRDefault="000F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5E" w:rsidRDefault="00262F5E" w:rsidP="00262F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F5E" w:rsidRDefault="00262F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5E" w:rsidRDefault="00262F5E" w:rsidP="00262F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7D71">
      <w:rPr>
        <w:rStyle w:val="a6"/>
        <w:noProof/>
      </w:rPr>
      <w:t>3</w:t>
    </w:r>
    <w:r>
      <w:rPr>
        <w:rStyle w:val="a6"/>
      </w:rPr>
      <w:fldChar w:fldCharType="end"/>
    </w:r>
  </w:p>
  <w:p w:rsidR="00262F5E" w:rsidRDefault="00262F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F5E"/>
    <w:rsid w:val="000B7D71"/>
    <w:rsid w:val="000F434C"/>
    <w:rsid w:val="001B1240"/>
    <w:rsid w:val="00262F5E"/>
    <w:rsid w:val="004B7039"/>
    <w:rsid w:val="005C226A"/>
    <w:rsid w:val="006D550E"/>
    <w:rsid w:val="00DE0348"/>
    <w:rsid w:val="00F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5E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62F5E"/>
    <w:pPr>
      <w:ind w:left="720"/>
      <w:contextualSpacing/>
    </w:pPr>
  </w:style>
  <w:style w:type="character" w:styleId="a3">
    <w:name w:val="Hyperlink"/>
    <w:uiPriority w:val="99"/>
    <w:rsid w:val="00262F5E"/>
    <w:rPr>
      <w:color w:val="0000FF"/>
      <w:u w:val="single"/>
    </w:rPr>
  </w:style>
  <w:style w:type="character" w:styleId="a4">
    <w:name w:val="Strong"/>
    <w:uiPriority w:val="99"/>
    <w:qFormat/>
    <w:rsid w:val="00262F5E"/>
    <w:rPr>
      <w:b/>
      <w:bCs/>
    </w:rPr>
  </w:style>
  <w:style w:type="paragraph" w:styleId="a5">
    <w:name w:val="header"/>
    <w:basedOn w:val="a"/>
    <w:rsid w:val="00262F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4458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6987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2021-01-12T07:23:00Z</dcterms:created>
  <dcterms:modified xsi:type="dcterms:W3CDTF">2021-01-12T07:23:00Z</dcterms:modified>
</cp:coreProperties>
</file>