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F6" w:rsidRPr="006459B4" w:rsidRDefault="001936F6" w:rsidP="001936F6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1936F6" w:rsidRPr="002052F8" w:rsidRDefault="001936F6" w:rsidP="001936F6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1936F6" w:rsidRPr="004B4DB4" w:rsidRDefault="001936F6" w:rsidP="001936F6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1936F6" w:rsidRPr="006459B4" w:rsidRDefault="001936F6" w:rsidP="001936F6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1936F6" w:rsidRDefault="00171F9B" w:rsidP="001936F6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EC025B" w:rsidRDefault="00EC025B" w:rsidP="00EC025B">
      <w:pPr>
        <w:jc w:val="center"/>
        <w:rPr>
          <w:b/>
          <w:bCs/>
          <w:sz w:val="24"/>
          <w:szCs w:val="24"/>
          <w:lang w:eastAsia="uk-UA"/>
        </w:rPr>
      </w:pPr>
      <w:r w:rsidRPr="002052F8">
        <w:rPr>
          <w:sz w:val="24"/>
          <w:szCs w:val="24"/>
          <w:lang w:val="ru-RU" w:eastAsia="uk-UA"/>
        </w:rPr>
        <w:t xml:space="preserve">                                                                             </w:t>
      </w:r>
    </w:p>
    <w:p w:rsidR="00EC025B" w:rsidRPr="00EC025B" w:rsidRDefault="00EC025B" w:rsidP="00EC025B">
      <w:pPr>
        <w:ind w:left="-284"/>
        <w:jc w:val="center"/>
        <w:rPr>
          <w:b/>
          <w:bCs/>
          <w:sz w:val="24"/>
          <w:szCs w:val="24"/>
          <w:lang w:eastAsia="uk-UA"/>
        </w:rPr>
      </w:pPr>
      <w:r w:rsidRPr="00130F97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D67F56" w:rsidRDefault="00EC025B" w:rsidP="00EC025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D6293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EC025B" w:rsidRPr="00D67F56" w:rsidRDefault="00EC025B" w:rsidP="00EC025B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D67F56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D67F56">
        <w:rPr>
          <w:b/>
          <w:u w:val="single"/>
          <w:lang w:eastAsia="uk-UA"/>
        </w:rPr>
        <w:t xml:space="preserve">державної реєстрації рішення про відміну рішення </w:t>
      </w:r>
      <w:bookmarkStart w:id="1" w:name="n13"/>
      <w:bookmarkEnd w:id="1"/>
      <w:r w:rsidRPr="00D67F56">
        <w:rPr>
          <w:b/>
          <w:u w:val="single"/>
          <w:lang w:eastAsia="uk-UA"/>
        </w:rPr>
        <w:t xml:space="preserve">про припинення структурного утворення політичної партії </w:t>
      </w:r>
    </w:p>
    <w:p w:rsidR="00EC025B" w:rsidRDefault="00EC025B" w:rsidP="00EC025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bookmarkStart w:id="2" w:name="_GoBack"/>
      <w:bookmarkEnd w:id="2"/>
    </w:p>
    <w:p w:rsidR="00060D28" w:rsidRDefault="00060D28" w:rsidP="00060D28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EC025B" w:rsidRPr="00CD6293" w:rsidRDefault="00060D28" w:rsidP="00060D2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EC025B" w:rsidRPr="005F39FD" w:rsidRDefault="00EC025B" w:rsidP="00EC025B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6"/>
        <w:gridCol w:w="3303"/>
        <w:gridCol w:w="6830"/>
      </w:tblGrid>
      <w:tr w:rsidR="00EC025B" w:rsidRPr="005F39FD" w:rsidTr="00EC025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C025B" w:rsidRPr="005F39FD" w:rsidRDefault="00EC025B" w:rsidP="00EC025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60D28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D28" w:rsidRDefault="00060D28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060D28" w:rsidRDefault="00060D28" w:rsidP="00EC025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60D28" w:rsidRDefault="00060D28" w:rsidP="00EC025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060D28" w:rsidRDefault="00060D28" w:rsidP="00EC025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60D28" w:rsidRDefault="00060D28" w:rsidP="00EC025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60D28" w:rsidRPr="00130F97" w:rsidRDefault="00060D28" w:rsidP="00EC025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D28" w:rsidRPr="006459B4" w:rsidRDefault="00060D28" w:rsidP="00BE5EFC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060D28" w:rsidRPr="006459B4" w:rsidRDefault="00060D28" w:rsidP="00BE5EFC">
            <w:pPr>
              <w:rPr>
                <w:sz w:val="24"/>
                <w:szCs w:val="24"/>
                <w:lang w:eastAsia="uk-UA"/>
              </w:rPr>
            </w:pPr>
          </w:p>
          <w:p w:rsidR="00060D28" w:rsidRPr="006459B4" w:rsidRDefault="00060D28" w:rsidP="00BE5EFC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060D28" w:rsidRPr="006459B4" w:rsidRDefault="00060D28" w:rsidP="00BE5EFC">
            <w:pPr>
              <w:rPr>
                <w:sz w:val="24"/>
                <w:szCs w:val="24"/>
                <w:lang w:eastAsia="uk-UA"/>
              </w:rPr>
            </w:pPr>
          </w:p>
          <w:p w:rsidR="00060D28" w:rsidRPr="006459B4" w:rsidRDefault="00060D28" w:rsidP="00BE5EFC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060D28" w:rsidRPr="006459B4" w:rsidRDefault="00060D28" w:rsidP="00BE5EF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D28" w:rsidRDefault="00060D28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060D28" w:rsidRDefault="00060D28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60D28" w:rsidRPr="009A5E45" w:rsidRDefault="00060D28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060D28" w:rsidRDefault="00060D28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060D28" w:rsidRDefault="00060D28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060D28" w:rsidRDefault="00060D28" w:rsidP="004E6E36">
            <w:pPr>
              <w:rPr>
                <w:sz w:val="24"/>
                <w:szCs w:val="24"/>
              </w:rPr>
            </w:pPr>
          </w:p>
          <w:p w:rsidR="00060D28" w:rsidRDefault="00060D28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60D28" w:rsidRDefault="00060D28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060D28" w:rsidRDefault="00060D28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060D28" w:rsidRPr="009A521A" w:rsidRDefault="00060D28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060D28" w:rsidRDefault="00060D28" w:rsidP="004E6E36">
            <w:pPr>
              <w:jc w:val="left"/>
              <w:rPr>
                <w:sz w:val="24"/>
                <w:szCs w:val="24"/>
              </w:rPr>
            </w:pPr>
          </w:p>
          <w:p w:rsidR="00060D28" w:rsidRPr="007D3926" w:rsidRDefault="00060D28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060D28" w:rsidRPr="007D3926" w:rsidRDefault="00060D28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60D28" w:rsidRDefault="00060D28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60D28" w:rsidRDefault="00060D28" w:rsidP="004E6E36">
            <w:pPr>
              <w:rPr>
                <w:sz w:val="24"/>
                <w:szCs w:val="24"/>
                <w:lang w:val="ru-RU"/>
              </w:rPr>
            </w:pPr>
          </w:p>
          <w:p w:rsidR="00060D28" w:rsidRPr="00066819" w:rsidRDefault="00060D28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060D28" w:rsidRPr="00F86388" w:rsidRDefault="00060D28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060D28" w:rsidRPr="006459B4" w:rsidRDefault="00060D28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C025B" w:rsidRPr="005F39FD" w:rsidTr="00EC025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CD6293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CD6293" w:rsidRDefault="00EC025B" w:rsidP="00EC025B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EC025B" w:rsidRPr="00CD6293" w:rsidRDefault="00EC025B" w:rsidP="00EC025B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C025B" w:rsidRPr="005F39FD" w:rsidRDefault="00EC025B" w:rsidP="00EC025B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23.03.2016№ 784/5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«Про затвердження Порядку функціонування порталу електронних сервісів юридичних осіб, фізичних</w:t>
            </w:r>
            <w:r w:rsidR="00060D28"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C025B" w:rsidRPr="005F39FD" w:rsidTr="00EC025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5F39FD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pStyle w:val="ListParagraph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5F39FD">
              <w:rPr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060D28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EC025B" w:rsidRPr="00690F3A" w:rsidRDefault="00EC025B" w:rsidP="00EC025B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C025B" w:rsidRDefault="00EC025B" w:rsidP="00EC025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C025B" w:rsidRPr="005F39FD" w:rsidRDefault="00EC025B" w:rsidP="00EC025B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C025B" w:rsidRPr="005F39FD" w:rsidRDefault="00EC025B" w:rsidP="00EC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>2. В</w:t>
            </w:r>
            <w:r w:rsidR="00060D28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 д</w:t>
            </w:r>
            <w:r w:rsidRPr="005F39FD">
              <w:rPr>
                <w:sz w:val="24"/>
                <w:szCs w:val="24"/>
              </w:rPr>
              <w:t>окументи</w:t>
            </w:r>
            <w:r w:rsidR="00060D28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39FD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CD6293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CD6293" w:rsidRDefault="00EC025B" w:rsidP="00EC02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EC025B" w:rsidRPr="00CD6293" w:rsidRDefault="00EC025B" w:rsidP="00EC02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C025B" w:rsidRPr="00CD6293" w:rsidRDefault="00EC025B" w:rsidP="00EC02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C025B" w:rsidRPr="00CD6293" w:rsidRDefault="00EC025B" w:rsidP="00EC025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CD629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F39F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C025B" w:rsidRPr="00C1142B" w:rsidRDefault="00EC025B" w:rsidP="00EC025B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державній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Документи подано особою, яка не має на це повноважень;</w:t>
            </w:r>
          </w:p>
          <w:p w:rsidR="00EC025B" w:rsidRPr="005F39FD" w:rsidRDefault="00EC025B" w:rsidP="00EC0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C025B" w:rsidRDefault="00EC025B" w:rsidP="00EC0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C025B" w:rsidRPr="00E913C7" w:rsidRDefault="00EC025B" w:rsidP="00EC0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C025B" w:rsidRPr="005F39FD" w:rsidRDefault="00EC025B" w:rsidP="00EC0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C025B" w:rsidRDefault="00EC025B" w:rsidP="00EC0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EC025B" w:rsidRPr="005F39FD" w:rsidRDefault="00EC025B" w:rsidP="00EC0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A16823" w:rsidRDefault="00EC025B" w:rsidP="00EC025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A16823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C025B" w:rsidRPr="00A16823" w:rsidRDefault="00EC025B" w:rsidP="00EC025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C025B" w:rsidRPr="005F39FD" w:rsidRDefault="00EC025B" w:rsidP="00EC025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C025B" w:rsidRPr="005F39FD" w:rsidTr="00EC02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25B" w:rsidRPr="005F39FD" w:rsidRDefault="00EC025B" w:rsidP="00EC025B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D67F56"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EC025B" w:rsidRPr="005F39FD" w:rsidRDefault="00EC025B" w:rsidP="00EC025B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C025B" w:rsidRPr="00B11341" w:rsidRDefault="00EC025B" w:rsidP="00EC025B">
      <w:pPr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EC025B" w:rsidRDefault="00EC025B"/>
    <w:sectPr w:rsidR="00EC025B" w:rsidSect="00EC025B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60" w:rsidRDefault="00044D60">
      <w:r>
        <w:separator/>
      </w:r>
    </w:p>
  </w:endnote>
  <w:endnote w:type="continuationSeparator" w:id="0">
    <w:p w:rsidR="00044D60" w:rsidRDefault="0004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60" w:rsidRDefault="00044D60">
      <w:r>
        <w:separator/>
      </w:r>
    </w:p>
  </w:footnote>
  <w:footnote w:type="continuationSeparator" w:id="0">
    <w:p w:rsidR="00044D60" w:rsidRDefault="0004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5B" w:rsidRDefault="00EC025B" w:rsidP="00EC02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25B" w:rsidRDefault="00EC02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5B" w:rsidRDefault="00EC025B" w:rsidP="00EC02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69D7">
      <w:rPr>
        <w:rStyle w:val="a4"/>
        <w:noProof/>
      </w:rPr>
      <w:t>2</w:t>
    </w:r>
    <w:r>
      <w:rPr>
        <w:rStyle w:val="a4"/>
      </w:rPr>
      <w:fldChar w:fldCharType="end"/>
    </w:r>
  </w:p>
  <w:p w:rsidR="00EC025B" w:rsidRDefault="00EC0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25B"/>
    <w:rsid w:val="00044D60"/>
    <w:rsid w:val="00060D28"/>
    <w:rsid w:val="00171F9B"/>
    <w:rsid w:val="001936F6"/>
    <w:rsid w:val="00392BA0"/>
    <w:rsid w:val="00A369D7"/>
    <w:rsid w:val="00BE5EFC"/>
    <w:rsid w:val="00D67F56"/>
    <w:rsid w:val="00E53CE4"/>
    <w:rsid w:val="00EC025B"/>
    <w:rsid w:val="00E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25B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025B"/>
    <w:pPr>
      <w:ind w:left="720"/>
      <w:contextualSpacing/>
    </w:pPr>
  </w:style>
  <w:style w:type="paragraph" w:styleId="a3">
    <w:name w:val="header"/>
    <w:basedOn w:val="a"/>
    <w:rsid w:val="00EC02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25B"/>
  </w:style>
  <w:style w:type="character" w:styleId="a5">
    <w:name w:val="Hyperlink"/>
    <w:rsid w:val="00EC025B"/>
    <w:rPr>
      <w:color w:val="0000FF"/>
      <w:u w:val="single"/>
    </w:rPr>
  </w:style>
  <w:style w:type="character" w:styleId="a6">
    <w:name w:val="Strong"/>
    <w:qFormat/>
    <w:rsid w:val="00EC0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6921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2021-01-12T06:56:00Z</dcterms:created>
  <dcterms:modified xsi:type="dcterms:W3CDTF">2021-01-12T06:56:00Z</dcterms:modified>
</cp:coreProperties>
</file>