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F7" w:rsidRPr="006459B4" w:rsidRDefault="003C11F7" w:rsidP="003C11F7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3C11F7" w:rsidRPr="002052F8" w:rsidRDefault="003C11F7" w:rsidP="003C11F7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3C11F7" w:rsidRPr="004B4DB4" w:rsidRDefault="003C11F7" w:rsidP="003C11F7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3C11F7" w:rsidRPr="006459B4" w:rsidRDefault="003C11F7" w:rsidP="003C11F7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3C11F7" w:rsidRDefault="00186D43" w:rsidP="003C11F7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377EF8" w:rsidRPr="00881934" w:rsidRDefault="00377EF8" w:rsidP="00377EF8">
      <w:pPr>
        <w:ind w:left="6096"/>
        <w:jc w:val="left"/>
        <w:rPr>
          <w:sz w:val="24"/>
          <w:szCs w:val="24"/>
          <w:lang w:eastAsia="uk-UA"/>
        </w:rPr>
      </w:pPr>
    </w:p>
    <w:p w:rsidR="00377EF8" w:rsidRPr="00F575BE" w:rsidRDefault="00377EF8" w:rsidP="00377EF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І</w:t>
      </w:r>
      <w:r w:rsidRPr="00F575BE">
        <w:rPr>
          <w:b/>
          <w:sz w:val="24"/>
          <w:szCs w:val="24"/>
          <w:lang w:eastAsia="uk-UA"/>
        </w:rPr>
        <w:t xml:space="preserve">НФОРМАЦІЙНА КАРТКА </w:t>
      </w:r>
    </w:p>
    <w:p w:rsidR="003344EF" w:rsidRDefault="00377EF8" w:rsidP="00377EF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575BE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377EF8" w:rsidRPr="003344EF" w:rsidRDefault="00377EF8" w:rsidP="00377EF8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3344EF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3344EF">
        <w:rPr>
          <w:b/>
          <w:u w:val="single"/>
          <w:lang w:eastAsia="uk-UA"/>
        </w:rPr>
        <w:t xml:space="preserve">державної реєстрації громадського об’єднання, що не має статусу юридичної особи </w:t>
      </w:r>
    </w:p>
    <w:p w:rsidR="00377EF8" w:rsidRPr="00F575BE" w:rsidRDefault="00377EF8" w:rsidP="00377EF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344EF" w:rsidRPr="00E75CBE" w:rsidRDefault="003344EF" w:rsidP="003344EF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377EF8" w:rsidRDefault="003344EF" w:rsidP="003344EF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виконавчого комітету </w:t>
      </w:r>
      <w:proofErr w:type="spellStart"/>
      <w:r w:rsidRPr="00E75CBE">
        <w:rPr>
          <w:sz w:val="24"/>
          <w:szCs w:val="24"/>
        </w:rPr>
        <w:t>Зеленодольської</w:t>
      </w:r>
      <w:proofErr w:type="spellEnd"/>
      <w:r w:rsidRPr="00E75CBE">
        <w:rPr>
          <w:sz w:val="24"/>
          <w:szCs w:val="24"/>
        </w:rPr>
        <w:t xml:space="preserve"> міської ради</w:t>
      </w:r>
    </w:p>
    <w:p w:rsidR="003344EF" w:rsidRPr="00F575BE" w:rsidRDefault="003344EF" w:rsidP="003344EF">
      <w:pPr>
        <w:jc w:val="center"/>
        <w:rPr>
          <w:sz w:val="20"/>
          <w:szCs w:val="20"/>
          <w:lang w:eastAsia="uk-UA"/>
        </w:rPr>
      </w:pPr>
    </w:p>
    <w:tbl>
      <w:tblPr>
        <w:tblW w:w="494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2728"/>
        <w:gridCol w:w="7123"/>
      </w:tblGrid>
      <w:tr w:rsidR="00377EF8" w:rsidRPr="00F575BE" w:rsidTr="00377E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575B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77EF8" w:rsidRPr="00F575BE" w:rsidRDefault="00377EF8" w:rsidP="00377E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575B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344EF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4EF" w:rsidRDefault="003344EF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3344EF" w:rsidRDefault="003344EF" w:rsidP="00377EF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344EF" w:rsidRDefault="003344EF" w:rsidP="00377E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3344EF" w:rsidRDefault="003344EF" w:rsidP="00377EF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344EF" w:rsidRDefault="003344EF" w:rsidP="00377EF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344EF" w:rsidRPr="00130F97" w:rsidRDefault="003344EF" w:rsidP="00377E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4EF" w:rsidRPr="006459B4" w:rsidRDefault="003344EF" w:rsidP="00DC334D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3344EF" w:rsidRPr="006459B4" w:rsidRDefault="003344EF" w:rsidP="00DC334D">
            <w:pPr>
              <w:rPr>
                <w:sz w:val="24"/>
                <w:szCs w:val="24"/>
                <w:lang w:eastAsia="uk-UA"/>
              </w:rPr>
            </w:pPr>
          </w:p>
          <w:p w:rsidR="003344EF" w:rsidRPr="006459B4" w:rsidRDefault="003344EF" w:rsidP="00DC334D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3344EF" w:rsidRPr="006459B4" w:rsidRDefault="003344EF" w:rsidP="00DC334D">
            <w:pPr>
              <w:rPr>
                <w:sz w:val="24"/>
                <w:szCs w:val="24"/>
                <w:lang w:eastAsia="uk-UA"/>
              </w:rPr>
            </w:pPr>
          </w:p>
          <w:p w:rsidR="003344EF" w:rsidRPr="006459B4" w:rsidRDefault="003344EF" w:rsidP="00DC334D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3344EF" w:rsidRPr="006459B4" w:rsidRDefault="003344EF" w:rsidP="00DC334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344EF" w:rsidRPr="006B5375" w:rsidRDefault="003344EF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3344EF" w:rsidRPr="006B5375" w:rsidRDefault="003344EF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3344EF" w:rsidRPr="006B5375" w:rsidRDefault="003344E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3344EF" w:rsidRPr="006459B4" w:rsidRDefault="003344EF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77EF8" w:rsidRPr="00F575BE" w:rsidTr="00377E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575B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F575BE">
              <w:rPr>
                <w:sz w:val="24"/>
                <w:szCs w:val="24"/>
              </w:rPr>
              <w:t>Закон України «</w:t>
            </w:r>
            <w:r>
              <w:rPr>
                <w:sz w:val="24"/>
                <w:szCs w:val="24"/>
              </w:rPr>
              <w:t>Про громадські об</w:t>
            </w:r>
            <w:r w:rsidRPr="00F575BE">
              <w:rPr>
                <w:sz w:val="24"/>
                <w:szCs w:val="24"/>
              </w:rPr>
              <w:t>’єднання»;</w:t>
            </w:r>
          </w:p>
          <w:p w:rsidR="00377EF8" w:rsidRPr="00F575BE" w:rsidRDefault="00377EF8" w:rsidP="00377EF8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F575BE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F575BE">
              <w:rPr>
                <w:bCs/>
                <w:sz w:val="24"/>
                <w:szCs w:val="24"/>
              </w:rPr>
              <w:t>1500/29630</w:t>
            </w:r>
            <w:r w:rsidRPr="00F575BE">
              <w:rPr>
                <w:sz w:val="24"/>
                <w:szCs w:val="24"/>
                <w:lang w:eastAsia="uk-UA"/>
              </w:rPr>
              <w:t>;</w:t>
            </w:r>
          </w:p>
          <w:p w:rsidR="00377EF8" w:rsidRPr="00F575BE" w:rsidRDefault="00377EF8" w:rsidP="00377EF8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77EF8" w:rsidRPr="00F575BE" w:rsidRDefault="00377EF8" w:rsidP="00377EF8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</w:t>
            </w:r>
            <w:r w:rsidR="00D01DBE">
              <w:rPr>
                <w:sz w:val="24"/>
                <w:szCs w:val="24"/>
                <w:lang w:eastAsia="uk-UA"/>
              </w:rPr>
              <w:t xml:space="preserve"> </w:t>
            </w:r>
            <w:r w:rsidRPr="00F575BE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377EF8" w:rsidRPr="00F575BE" w:rsidRDefault="00377EF8" w:rsidP="00377EF8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F575BE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377EF8" w:rsidRPr="00F575BE" w:rsidTr="00377E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575BE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ind w:firstLine="217"/>
              <w:rPr>
                <w:sz w:val="24"/>
                <w:szCs w:val="24"/>
              </w:rPr>
            </w:pPr>
            <w:r w:rsidRPr="00F575BE">
              <w:rPr>
                <w:sz w:val="24"/>
                <w:szCs w:val="24"/>
              </w:rPr>
              <w:t>Звернення уповноваженого представника</w:t>
            </w:r>
            <w:r w:rsidRPr="00F575BE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777C9D" w:rsidRDefault="00377EF8" w:rsidP="00377EF8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2" w:name="n550"/>
            <w:bookmarkStart w:id="3" w:name="n592"/>
            <w:bookmarkStart w:id="4" w:name="n593"/>
            <w:bookmarkEnd w:id="2"/>
            <w:bookmarkEnd w:id="3"/>
            <w:bookmarkEnd w:id="4"/>
            <w:r w:rsidRPr="00777C9D">
              <w:rPr>
                <w:color w:val="000000"/>
                <w:sz w:val="24"/>
                <w:szCs w:val="24"/>
                <w:lang w:eastAsia="uk-UA"/>
              </w:rPr>
              <w:t>Заява про державну реєстрацію громадського об’єднання, що не має статусу юридичної особи;</w:t>
            </w:r>
          </w:p>
          <w:p w:rsidR="00377EF8" w:rsidRPr="00777C9D" w:rsidRDefault="00377EF8" w:rsidP="00377EF8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5" w:name="n594"/>
            <w:bookmarkEnd w:id="5"/>
            <w:r w:rsidRPr="00777C9D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рішення про утворення громадського об’єднання;</w:t>
            </w:r>
          </w:p>
          <w:p w:rsidR="00377EF8" w:rsidRPr="00777C9D" w:rsidRDefault="00377EF8" w:rsidP="00377EF8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6" w:name="n595"/>
            <w:bookmarkEnd w:id="6"/>
            <w:r w:rsidRPr="00777C9D">
              <w:rPr>
                <w:color w:val="000000"/>
                <w:sz w:val="24"/>
                <w:szCs w:val="24"/>
                <w:lang w:eastAsia="uk-UA"/>
              </w:rPr>
              <w:t>відомості про засновників громадського об’єднання (прізвище, ім’я, по батькові, дата народження, адреса місця проживання, реєстраційний номер облікової картки платника податків (за наявності) – для фізичної особи; її найменування, місцезнаходження, ідентифікаційний код – для юридичної особи);</w:t>
            </w:r>
          </w:p>
          <w:p w:rsidR="00377EF8" w:rsidRPr="00777C9D" w:rsidRDefault="00377EF8" w:rsidP="00377EF8">
            <w:pPr>
              <w:ind w:firstLine="217"/>
              <w:rPr>
                <w:color w:val="000000"/>
                <w:sz w:val="24"/>
                <w:szCs w:val="24"/>
              </w:rPr>
            </w:pPr>
            <w:bookmarkStart w:id="7" w:name="n596"/>
            <w:bookmarkEnd w:id="7"/>
            <w:r w:rsidRPr="00777C9D">
              <w:rPr>
                <w:color w:val="000000"/>
                <w:sz w:val="24"/>
                <w:szCs w:val="24"/>
                <w:lang w:eastAsia="uk-UA"/>
              </w:rPr>
              <w:t>відомості про особу (осіб), уповноважену представляти громадське об’єднання (прізвище, ім’я, по батькові, дата народження, реєстраційний номер облікової картки платника податків (за наявності), контактний номер телефону та інші засоби зв’язку).</w:t>
            </w:r>
          </w:p>
          <w:p w:rsidR="00377EF8" w:rsidRPr="00777C9D" w:rsidRDefault="00377EF8" w:rsidP="00377EF8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77EF8" w:rsidRPr="00777C9D" w:rsidRDefault="00377EF8" w:rsidP="00377EF8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777C9D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377EF8" w:rsidRPr="00777C9D" w:rsidRDefault="00377EF8" w:rsidP="00377EF8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777C9D" w:rsidRDefault="00377EF8" w:rsidP="0037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777C9D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77EF8" w:rsidRPr="00777C9D" w:rsidRDefault="00377EF8" w:rsidP="0037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</w:rPr>
              <w:t>2. В</w:t>
            </w:r>
            <w:r w:rsidR="00D01DBE">
              <w:rPr>
                <w:color w:val="000000"/>
                <w:sz w:val="24"/>
                <w:szCs w:val="24"/>
              </w:rPr>
              <w:t xml:space="preserve"> </w:t>
            </w:r>
            <w:r w:rsidRPr="00777C9D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777C9D">
              <w:rPr>
                <w:color w:val="000000"/>
                <w:sz w:val="24"/>
                <w:szCs w:val="24"/>
              </w:rPr>
              <w:t>окументи</w:t>
            </w:r>
            <w:r w:rsidR="00D01DBE">
              <w:rPr>
                <w:color w:val="000000"/>
                <w:sz w:val="24"/>
                <w:szCs w:val="24"/>
              </w:rPr>
              <w:t xml:space="preserve"> </w:t>
            </w:r>
            <w:r w:rsidRPr="00777C9D">
              <w:rPr>
                <w:color w:val="000000"/>
                <w:sz w:val="24"/>
                <w:szCs w:val="24"/>
                <w:lang w:eastAsia="uk-UA"/>
              </w:rPr>
              <w:t xml:space="preserve">подаються </w:t>
            </w:r>
            <w:r w:rsidRPr="00777C9D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Pr="00F575BE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777C9D" w:rsidRDefault="00377EF8" w:rsidP="00377EF8">
            <w:pPr>
              <w:spacing w:before="100" w:beforeAutospacing="1" w:after="150"/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9" w:name="n857"/>
            <w:bookmarkEnd w:id="9"/>
            <w:r w:rsidRPr="00777C9D">
              <w:rPr>
                <w:color w:val="000000"/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777C9D" w:rsidRDefault="00377EF8" w:rsidP="00377EF8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документів.</w:t>
            </w:r>
          </w:p>
          <w:p w:rsidR="00377EF8" w:rsidRPr="00777C9D" w:rsidRDefault="00377EF8" w:rsidP="00377EF8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77EF8" w:rsidRPr="00777C9D" w:rsidRDefault="00377EF8" w:rsidP="00377EF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371"/>
            <w:bookmarkStart w:id="11" w:name="o625"/>
            <w:bookmarkStart w:id="12" w:name="o545"/>
            <w:bookmarkEnd w:id="10"/>
            <w:bookmarkEnd w:id="11"/>
            <w:bookmarkEnd w:id="12"/>
            <w:r w:rsidRPr="00F575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77EF8" w:rsidRPr="00F575BE" w:rsidRDefault="00377EF8" w:rsidP="00377EF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F575BE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77EF8" w:rsidRPr="00F575BE" w:rsidRDefault="00377EF8" w:rsidP="00377EF8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575BE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77EF8" w:rsidRPr="00777C9D" w:rsidRDefault="00377EF8" w:rsidP="00377EF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F575BE">
              <w:rPr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 містяться відомості про судове </w:t>
            </w:r>
            <w:r w:rsidRPr="00777C9D">
              <w:rPr>
                <w:color w:val="000000"/>
                <w:sz w:val="24"/>
                <w:szCs w:val="24"/>
                <w:lang w:eastAsia="uk-UA"/>
              </w:rPr>
              <w:t>рішення щодо заборони проведення реєстраційної дії;</w:t>
            </w:r>
          </w:p>
          <w:p w:rsidR="00377EF8" w:rsidRPr="00777C9D" w:rsidRDefault="00377EF8" w:rsidP="00377EF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77EF8" w:rsidRPr="00777C9D" w:rsidRDefault="00377EF8" w:rsidP="00377EF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77EF8" w:rsidRPr="00777C9D" w:rsidRDefault="00377EF8" w:rsidP="00377EF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77EF8" w:rsidRPr="00777C9D" w:rsidRDefault="00377EF8" w:rsidP="00377EF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>порушено встановлений законом порядок створення громадського формування, що не має статусу юридичної особи;</w:t>
            </w:r>
          </w:p>
          <w:p w:rsidR="00377EF8" w:rsidRDefault="00377EF8" w:rsidP="00377EF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77C9D">
              <w:rPr>
                <w:color w:val="000000"/>
                <w:sz w:val="24"/>
                <w:szCs w:val="24"/>
                <w:lang w:eastAsia="uk-UA"/>
              </w:rPr>
              <w:t xml:space="preserve">невідповідність </w:t>
            </w:r>
            <w:r w:rsidRPr="00F575BE">
              <w:rPr>
                <w:sz w:val="24"/>
                <w:szCs w:val="24"/>
                <w:lang w:eastAsia="uk-UA"/>
              </w:rPr>
              <w:t>найменування вимогам закону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77EF8" w:rsidRPr="00BD0805" w:rsidRDefault="00377EF8" w:rsidP="00377EF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BD0805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BD0805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377EF8" w:rsidRPr="00F575BE" w:rsidRDefault="00377EF8" w:rsidP="00377EF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D0805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F575BE">
              <w:rPr>
                <w:sz w:val="24"/>
                <w:szCs w:val="24"/>
              </w:rPr>
              <w:t xml:space="preserve">Внесення відповідного запису до </w:t>
            </w:r>
            <w:r w:rsidRPr="00F575BE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F575BE">
              <w:rPr>
                <w:sz w:val="24"/>
                <w:szCs w:val="24"/>
                <w:lang w:eastAsia="uk-UA"/>
              </w:rPr>
              <w:t>*;</w:t>
            </w:r>
          </w:p>
          <w:p w:rsidR="00377EF8" w:rsidRDefault="00377EF8" w:rsidP="00377EF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77EF8" w:rsidRPr="00F575BE" w:rsidRDefault="00377EF8" w:rsidP="00377EF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</w:rPr>
              <w:lastRenderedPageBreak/>
              <w:t xml:space="preserve">виписка з </w:t>
            </w:r>
            <w:r w:rsidRPr="00F575BE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F575BE">
              <w:rPr>
                <w:sz w:val="24"/>
                <w:szCs w:val="24"/>
                <w:lang w:eastAsia="uk-UA"/>
              </w:rPr>
              <w:t>*;</w:t>
            </w:r>
          </w:p>
          <w:p w:rsidR="00377EF8" w:rsidRPr="00F575BE" w:rsidRDefault="00377EF8" w:rsidP="00377EF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F575BE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77EF8" w:rsidRPr="00F575BE" w:rsidTr="00377EF8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center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jc w:val="left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EF8" w:rsidRPr="00F575BE" w:rsidRDefault="00377EF8" w:rsidP="00377EF8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575BE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F575BE">
              <w:rPr>
                <w:sz w:val="24"/>
                <w:szCs w:val="24"/>
                <w:lang w:eastAsia="uk-UA"/>
              </w:rPr>
              <w:t>в електронній формі</w:t>
            </w:r>
            <w:r w:rsidR="00D01DBE">
              <w:rPr>
                <w:sz w:val="24"/>
                <w:szCs w:val="24"/>
                <w:lang w:eastAsia="uk-UA"/>
              </w:rPr>
              <w:t xml:space="preserve"> </w:t>
            </w:r>
            <w:r w:rsidRPr="00F575BE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F575BE">
              <w:rPr>
                <w:sz w:val="24"/>
                <w:szCs w:val="24"/>
              </w:rPr>
              <w:t>*.</w:t>
            </w:r>
          </w:p>
          <w:p w:rsidR="00377EF8" w:rsidRPr="00F575BE" w:rsidRDefault="00377EF8" w:rsidP="00377EF8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</w:t>
            </w:r>
            <w:r w:rsidR="00D01DBE">
              <w:rPr>
                <w:sz w:val="24"/>
                <w:szCs w:val="24"/>
              </w:rPr>
              <w:t xml:space="preserve"> </w:t>
            </w:r>
            <w:bookmarkStart w:id="14" w:name="_GoBack"/>
            <w:bookmarkEnd w:id="14"/>
            <w:r w:rsidRPr="00846F06">
              <w:rPr>
                <w:sz w:val="24"/>
                <w:szCs w:val="24"/>
              </w:rPr>
              <w:t>та печатки державного реєстратора</w:t>
            </w:r>
            <w:r w:rsidR="00D01DBE">
              <w:rPr>
                <w:sz w:val="24"/>
                <w:szCs w:val="24"/>
              </w:rPr>
              <w:t xml:space="preserve"> </w:t>
            </w:r>
            <w:r w:rsidRPr="00F575BE">
              <w:rPr>
                <w:sz w:val="24"/>
                <w:szCs w:val="24"/>
              </w:rPr>
              <w:t>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</w:t>
            </w:r>
            <w:r w:rsidRPr="00F575BE">
              <w:rPr>
                <w:sz w:val="24"/>
                <w:szCs w:val="24"/>
              </w:rPr>
              <w:t>*.</w:t>
            </w:r>
          </w:p>
          <w:p w:rsidR="00377EF8" w:rsidRPr="00F575BE" w:rsidRDefault="00377EF8" w:rsidP="00377EF8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575B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77EF8" w:rsidRPr="00F575BE" w:rsidRDefault="00377EF8" w:rsidP="00377EF8">
      <w:pPr>
        <w:rPr>
          <w:sz w:val="6"/>
          <w:szCs w:val="6"/>
        </w:rPr>
      </w:pPr>
      <w:bookmarkStart w:id="15" w:name="n43"/>
      <w:bookmarkEnd w:id="15"/>
      <w:r w:rsidRPr="00F575BE">
        <w:rPr>
          <w:sz w:val="6"/>
          <w:szCs w:val="6"/>
        </w:rPr>
        <w:t>_________________</w:t>
      </w:r>
    </w:p>
    <w:p w:rsidR="00377EF8" w:rsidRDefault="00377EF8" w:rsidP="00377EF8">
      <w:pPr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377EF8" w:rsidRPr="00F575BE" w:rsidRDefault="00377EF8" w:rsidP="00377EF8">
      <w:pPr>
        <w:rPr>
          <w:sz w:val="14"/>
          <w:szCs w:val="14"/>
        </w:rPr>
      </w:pPr>
      <w:r w:rsidRPr="00F575BE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F575BE">
        <w:rPr>
          <w:sz w:val="14"/>
          <w:szCs w:val="14"/>
        </w:rPr>
        <w:t xml:space="preserve">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</w:t>
      </w:r>
      <w:r>
        <w:rPr>
          <w:sz w:val="14"/>
          <w:szCs w:val="14"/>
        </w:rPr>
        <w:t>єднань;</w:t>
      </w:r>
    </w:p>
    <w:p w:rsidR="00377EF8" w:rsidRDefault="00377EF8" w:rsidP="00377EF8">
      <w:r w:rsidRPr="00F575BE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F575BE">
        <w:rPr>
          <w:sz w:val="14"/>
          <w:szCs w:val="14"/>
        </w:rPr>
        <w:t xml:space="preserve"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</w:t>
      </w:r>
      <w:r>
        <w:rPr>
          <w:sz w:val="14"/>
          <w:szCs w:val="14"/>
        </w:rPr>
        <w:t>рішення про державну реєстрацію</w:t>
      </w:r>
    </w:p>
    <w:sectPr w:rsidR="00377EF8" w:rsidSect="00377EF8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B1" w:rsidRDefault="003B35B1">
      <w:r>
        <w:separator/>
      </w:r>
    </w:p>
  </w:endnote>
  <w:endnote w:type="continuationSeparator" w:id="0">
    <w:p w:rsidR="003B35B1" w:rsidRDefault="003B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B1" w:rsidRDefault="003B35B1">
      <w:r>
        <w:separator/>
      </w:r>
    </w:p>
  </w:footnote>
  <w:footnote w:type="continuationSeparator" w:id="0">
    <w:p w:rsidR="003B35B1" w:rsidRDefault="003B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F8" w:rsidRDefault="00377EF8" w:rsidP="00377E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7EF8" w:rsidRDefault="00377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F8" w:rsidRDefault="00377EF8" w:rsidP="00377E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1DBE">
      <w:rPr>
        <w:rStyle w:val="a4"/>
        <w:noProof/>
      </w:rPr>
      <w:t>2</w:t>
    </w:r>
    <w:r>
      <w:rPr>
        <w:rStyle w:val="a4"/>
      </w:rPr>
      <w:fldChar w:fldCharType="end"/>
    </w:r>
  </w:p>
  <w:p w:rsidR="00377EF8" w:rsidRDefault="00377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EF8"/>
    <w:rsid w:val="00186D43"/>
    <w:rsid w:val="003344EF"/>
    <w:rsid w:val="00377DC2"/>
    <w:rsid w:val="00377EF8"/>
    <w:rsid w:val="003B35B1"/>
    <w:rsid w:val="003C11F7"/>
    <w:rsid w:val="00994957"/>
    <w:rsid w:val="00D01DBE"/>
    <w:rsid w:val="00DC334D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EF8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77EF8"/>
    <w:pPr>
      <w:ind w:left="720"/>
      <w:contextualSpacing/>
    </w:pPr>
  </w:style>
  <w:style w:type="paragraph" w:styleId="a3">
    <w:name w:val="header"/>
    <w:basedOn w:val="a"/>
    <w:rsid w:val="00377E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77EF8"/>
  </w:style>
  <w:style w:type="character" w:styleId="a5">
    <w:name w:val="Hyperlink"/>
    <w:uiPriority w:val="99"/>
    <w:rsid w:val="00377EF8"/>
    <w:rPr>
      <w:color w:val="0000FF"/>
      <w:u w:val="single"/>
    </w:rPr>
  </w:style>
  <w:style w:type="character" w:styleId="a6">
    <w:name w:val="Strong"/>
    <w:uiPriority w:val="99"/>
    <w:qFormat/>
    <w:rsid w:val="00377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6114</Words>
  <Characters>3486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9581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2021-01-11T10:21:00Z</dcterms:created>
  <dcterms:modified xsi:type="dcterms:W3CDTF">2021-01-11T10:21:00Z</dcterms:modified>
</cp:coreProperties>
</file>