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15" w:rsidRPr="006459B4" w:rsidRDefault="00516B15" w:rsidP="00516B15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516B15" w:rsidRPr="002052F8" w:rsidRDefault="00516B15" w:rsidP="00516B15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516B15" w:rsidRPr="004B4DB4" w:rsidRDefault="00516B15" w:rsidP="00516B15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516B15" w:rsidRPr="006459B4" w:rsidRDefault="00516B15" w:rsidP="00516B15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516B15" w:rsidRDefault="00BF411C" w:rsidP="00516B15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516B15" w:rsidRDefault="00516B15" w:rsidP="00516B15">
      <w:pPr>
        <w:jc w:val="center"/>
        <w:rPr>
          <w:sz w:val="24"/>
          <w:szCs w:val="24"/>
          <w:lang w:eastAsia="uk-UA"/>
        </w:rPr>
      </w:pPr>
    </w:p>
    <w:p w:rsidR="00516B15" w:rsidRPr="00556208" w:rsidRDefault="00516B15" w:rsidP="00516B15">
      <w:pPr>
        <w:jc w:val="center"/>
        <w:rPr>
          <w:b/>
          <w:sz w:val="24"/>
          <w:szCs w:val="24"/>
          <w:lang w:eastAsia="uk-UA"/>
        </w:rPr>
      </w:pPr>
      <w:r w:rsidRPr="00556208">
        <w:rPr>
          <w:b/>
          <w:sz w:val="24"/>
          <w:szCs w:val="24"/>
          <w:lang w:eastAsia="uk-UA"/>
        </w:rPr>
        <w:t xml:space="preserve">ІНФОРМАЦІЙНА КАРТКА </w:t>
      </w:r>
    </w:p>
    <w:p w:rsidR="00393F6D" w:rsidRDefault="00516B15" w:rsidP="00516B1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556208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516B15" w:rsidRPr="00393F6D" w:rsidRDefault="00516B15" w:rsidP="00516B15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393F6D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393F6D">
        <w:rPr>
          <w:b/>
          <w:u w:val="single"/>
          <w:lang w:eastAsia="uk-UA"/>
        </w:rPr>
        <w:t>державної реєстрації зміни складу комісії з припинення (комісії з реорганізації, ліквідаційної комісії) громадського об’єднання</w:t>
      </w:r>
    </w:p>
    <w:p w:rsidR="00516B15" w:rsidRPr="00556208" w:rsidRDefault="00516B15" w:rsidP="00516B1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393F6D" w:rsidRPr="00E75CBE" w:rsidRDefault="00393F6D" w:rsidP="00393F6D">
      <w:pPr>
        <w:jc w:val="center"/>
        <w:rPr>
          <w:sz w:val="24"/>
          <w:szCs w:val="24"/>
        </w:rPr>
      </w:pPr>
      <w:bookmarkStart w:id="1" w:name="n13"/>
      <w:bookmarkEnd w:id="1"/>
      <w:r w:rsidRPr="00E75CBE">
        <w:rPr>
          <w:sz w:val="24"/>
          <w:szCs w:val="24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та/або Відділ (центр) надання  адміністративних послуг </w:t>
      </w:r>
    </w:p>
    <w:p w:rsidR="00393F6D" w:rsidRPr="00AB41E5" w:rsidRDefault="00393F6D" w:rsidP="00393F6D">
      <w:pPr>
        <w:jc w:val="center"/>
        <w:rPr>
          <w:sz w:val="24"/>
          <w:szCs w:val="24"/>
        </w:rPr>
      </w:pPr>
      <w:r w:rsidRPr="00E75CBE">
        <w:rPr>
          <w:sz w:val="24"/>
          <w:szCs w:val="24"/>
        </w:rPr>
        <w:t xml:space="preserve">виконавчого комітету </w:t>
      </w:r>
      <w:proofErr w:type="spellStart"/>
      <w:r w:rsidRPr="00E75CBE">
        <w:rPr>
          <w:sz w:val="24"/>
          <w:szCs w:val="24"/>
        </w:rPr>
        <w:t>Зеленодольської</w:t>
      </w:r>
      <w:proofErr w:type="spellEnd"/>
      <w:r w:rsidRPr="00E75CBE">
        <w:rPr>
          <w:sz w:val="24"/>
          <w:szCs w:val="24"/>
        </w:rPr>
        <w:t xml:space="preserve"> міської ради</w:t>
      </w:r>
    </w:p>
    <w:p w:rsidR="00516B15" w:rsidRPr="00556208" w:rsidRDefault="00516B15" w:rsidP="00516B15">
      <w:pPr>
        <w:jc w:val="center"/>
        <w:rPr>
          <w:sz w:val="20"/>
          <w:szCs w:val="20"/>
          <w:lang w:eastAsia="uk-UA"/>
        </w:rPr>
      </w:pPr>
    </w:p>
    <w:tbl>
      <w:tblPr>
        <w:tblW w:w="5079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4"/>
        <w:gridCol w:w="2983"/>
        <w:gridCol w:w="6991"/>
      </w:tblGrid>
      <w:tr w:rsidR="00516B15" w:rsidRPr="00556208" w:rsidTr="00516B1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15" w:rsidRPr="00556208" w:rsidRDefault="00516B15" w:rsidP="00516B1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55620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516B15" w:rsidRPr="00556208" w:rsidRDefault="00516B15" w:rsidP="00516B1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5620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93F6D" w:rsidRPr="00556208" w:rsidTr="00516B15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F6D" w:rsidRDefault="00393F6D" w:rsidP="00516B15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393F6D" w:rsidRDefault="00393F6D" w:rsidP="00516B15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93F6D" w:rsidRDefault="00393F6D" w:rsidP="00516B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393F6D" w:rsidRDefault="00393F6D" w:rsidP="00516B15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93F6D" w:rsidRDefault="00393F6D" w:rsidP="00516B15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93F6D" w:rsidRPr="00130F97" w:rsidRDefault="00393F6D" w:rsidP="00516B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F6D" w:rsidRPr="006459B4" w:rsidRDefault="00393F6D" w:rsidP="005D5B5E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393F6D" w:rsidRPr="006459B4" w:rsidRDefault="00393F6D" w:rsidP="005D5B5E">
            <w:pPr>
              <w:rPr>
                <w:sz w:val="24"/>
                <w:szCs w:val="24"/>
                <w:lang w:eastAsia="uk-UA"/>
              </w:rPr>
            </w:pPr>
          </w:p>
          <w:p w:rsidR="00393F6D" w:rsidRPr="006459B4" w:rsidRDefault="00393F6D" w:rsidP="005D5B5E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393F6D" w:rsidRPr="006459B4" w:rsidRDefault="00393F6D" w:rsidP="005D5B5E">
            <w:pPr>
              <w:rPr>
                <w:sz w:val="24"/>
                <w:szCs w:val="24"/>
                <w:lang w:eastAsia="uk-UA"/>
              </w:rPr>
            </w:pPr>
          </w:p>
          <w:p w:rsidR="00393F6D" w:rsidRPr="006459B4" w:rsidRDefault="00393F6D" w:rsidP="005D5B5E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393F6D" w:rsidRPr="006459B4" w:rsidRDefault="00393F6D" w:rsidP="005D5B5E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F6D" w:rsidRPr="006B5375" w:rsidRDefault="00393F6D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393F6D" w:rsidRPr="006B5375" w:rsidRDefault="00393F6D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електронна адреса: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93F6D" w:rsidRPr="006B5375" w:rsidRDefault="00393F6D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 w:eastAsia="ru-RU"/>
              </w:rPr>
              <w:t>вебсайт</w:t>
            </w: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393F6D" w:rsidRPr="006B5375" w:rsidRDefault="00393F6D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 w:rsidRPr="006B5375">
                <w:rPr>
                  <w:rFonts w:eastAsia="Times New Roman"/>
                  <w:sz w:val="24"/>
                  <w:szCs w:val="24"/>
                  <w:lang w:eastAsia="ru-RU"/>
                </w:rPr>
                <w:t>50036, м</w:t>
              </w:r>
            </w:smartTag>
            <w:r w:rsidRPr="006B5375">
              <w:rPr>
                <w:rFonts w:eastAsia="Times New Roman"/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393F6D" w:rsidRPr="006B5375" w:rsidRDefault="00393F6D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>тел.: (0564) 09-60-91</w:t>
            </w:r>
          </w:p>
          <w:p w:rsidR="00393F6D" w:rsidRPr="006B5375" w:rsidRDefault="00393F6D" w:rsidP="001F2272">
            <w:pPr>
              <w:rPr>
                <w:rFonts w:eastAsia="Times New Roman"/>
                <w:sz w:val="24"/>
                <w:szCs w:val="24"/>
              </w:rPr>
            </w:pPr>
          </w:p>
          <w:p w:rsidR="00393F6D" w:rsidRPr="006B5375" w:rsidRDefault="00393F6D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</w:rPr>
              <w:t>Відділ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(</w:t>
            </w:r>
            <w:r w:rsidRPr="006B5375">
              <w:rPr>
                <w:rFonts w:eastAsia="Times New Roman"/>
                <w:sz w:val="24"/>
                <w:szCs w:val="24"/>
              </w:rPr>
              <w:t>центр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) </w:t>
            </w:r>
            <w:r w:rsidRPr="006B5375">
              <w:rPr>
                <w:rFonts w:eastAsia="Times New Roman"/>
                <w:sz w:val="24"/>
                <w:szCs w:val="24"/>
              </w:rPr>
              <w:t>надання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393F6D" w:rsidRPr="006B5375" w:rsidRDefault="00393F6D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Зеленодольської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6B5375">
              <w:rPr>
                <w:rFonts w:eastAsia="Times New Roman"/>
                <w:sz w:val="24"/>
                <w:szCs w:val="24"/>
                <w:lang w:val="ru-RU"/>
              </w:rPr>
              <w:t>:</w:t>
            </w:r>
          </w:p>
          <w:p w:rsidR="00393F6D" w:rsidRPr="006B5375" w:rsidRDefault="00393F6D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53860,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Дніпропетровська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Апостолівський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район,</w:t>
            </w:r>
          </w:p>
          <w:p w:rsidR="00393F6D" w:rsidRPr="006B5375" w:rsidRDefault="00393F6D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Зеленодольськ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Енергетична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, буд. 10</w:t>
            </w:r>
          </w:p>
          <w:p w:rsidR="00393F6D" w:rsidRPr="006B5375" w:rsidRDefault="00393F6D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393F6D" w:rsidRPr="006B5375" w:rsidRDefault="00393F6D" w:rsidP="001F2272">
            <w:pPr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понеділок-четвер: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-17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393F6D" w:rsidRPr="006B5375" w:rsidRDefault="00393F6D" w:rsidP="001F2272">
            <w:pPr>
              <w:jc w:val="left"/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п’ятниця: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-16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393F6D" w:rsidRPr="006B5375" w:rsidRDefault="00393F6D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субота, неділя: вихідний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393F6D" w:rsidRPr="006B5375" w:rsidRDefault="00393F6D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393F6D" w:rsidRPr="006B5375" w:rsidRDefault="00393F6D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>тел.: (097) 9086895</w:t>
            </w:r>
          </w:p>
          <w:p w:rsidR="00393F6D" w:rsidRPr="006B5375" w:rsidRDefault="00393F6D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B5375">
                <w:rPr>
                  <w:rFonts w:eastAsia="Times New Roman"/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393F6D" w:rsidRPr="006459B4" w:rsidRDefault="00393F6D" w:rsidP="001F2272">
            <w:pPr>
              <w:ind w:firstLine="151"/>
              <w:rPr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zelenodolsk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otg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dp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gov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ua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C3985" w:rsidRPr="00556208" w:rsidTr="00516B1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5620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C3985" w:rsidRPr="00556208" w:rsidTr="00516B15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З</w:t>
            </w:r>
            <w:r>
              <w:rPr>
                <w:sz w:val="24"/>
                <w:szCs w:val="24"/>
                <w:lang w:eastAsia="uk-UA"/>
              </w:rPr>
              <w:t>акон України «Про громадське об</w:t>
            </w:r>
            <w:r w:rsidRPr="00556208">
              <w:rPr>
                <w:sz w:val="24"/>
                <w:szCs w:val="24"/>
                <w:lang w:eastAsia="uk-UA"/>
              </w:rPr>
              <w:t>’єднання»;</w:t>
            </w:r>
          </w:p>
          <w:p w:rsidR="00CC3985" w:rsidRPr="00556208" w:rsidRDefault="00CC3985" w:rsidP="00516B15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C3985" w:rsidRPr="00556208" w:rsidTr="00516B15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CC3985" w:rsidRPr="00556208" w:rsidTr="00516B15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Наказ Міністерства юстиції України від 09.02.2016№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C3985" w:rsidRPr="00556208" w:rsidRDefault="00CC3985" w:rsidP="00516B15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</w:t>
            </w:r>
            <w:r w:rsidRPr="00556208">
              <w:rPr>
                <w:sz w:val="24"/>
                <w:szCs w:val="24"/>
                <w:lang w:eastAsia="uk-UA"/>
              </w:rPr>
              <w:lastRenderedPageBreak/>
              <w:t>«Про затвердження Порядку функціонування порталу електронних сервісів юридичних осіб, фізичних</w:t>
            </w:r>
            <w:r w:rsidR="00393F6D">
              <w:rPr>
                <w:sz w:val="24"/>
                <w:szCs w:val="24"/>
                <w:lang w:eastAsia="uk-UA"/>
              </w:rPr>
              <w:t xml:space="preserve"> </w:t>
            </w:r>
            <w:r w:rsidRPr="00556208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556208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CC3985" w:rsidRPr="00556208" w:rsidTr="00516B1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974A9C" w:rsidRDefault="00CC3985" w:rsidP="00516B15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974A9C">
              <w:rPr>
                <w:b/>
                <w:color w:val="000000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CC3985" w:rsidRPr="00556208" w:rsidTr="00516B15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974A9C" w:rsidRDefault="00CC3985" w:rsidP="00516B1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74A9C">
              <w:rPr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974A9C" w:rsidRDefault="00CC3985" w:rsidP="00516B15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974A9C">
              <w:rPr>
                <w:color w:val="000000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974A9C" w:rsidRDefault="00CC3985" w:rsidP="00516B15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74A9C">
              <w:rPr>
                <w:color w:val="000000"/>
                <w:sz w:val="24"/>
                <w:szCs w:val="24"/>
              </w:rPr>
              <w:t>Звернення уповноваженого представника  юридичної особи                      (далі – заявник)</w:t>
            </w:r>
          </w:p>
        </w:tc>
      </w:tr>
      <w:tr w:rsidR="00CC3985" w:rsidRPr="00556208" w:rsidTr="00516B15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 про зміни.</w:t>
            </w:r>
          </w:p>
          <w:p w:rsidR="00CC3985" w:rsidRPr="00690F3A" w:rsidRDefault="00CC3985" w:rsidP="00516B15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CC3985" w:rsidRPr="00974A9C" w:rsidRDefault="00CC3985" w:rsidP="00516B15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</w:t>
            </w:r>
            <w:r w:rsidRPr="00974A9C">
              <w:rPr>
                <w:color w:val="000000"/>
                <w:sz w:val="24"/>
                <w:szCs w:val="24"/>
                <w:lang w:eastAsia="uk-UA"/>
              </w:rPr>
              <w:t>державному реєстрі юридичних осіб, фізичних осіб – підприємців та громадських формувань).</w:t>
            </w:r>
          </w:p>
          <w:p w:rsidR="00CC3985" w:rsidRPr="00556208" w:rsidRDefault="00CC3985" w:rsidP="00516B15">
            <w:pPr>
              <w:ind w:firstLine="217"/>
              <w:rPr>
                <w:sz w:val="24"/>
                <w:szCs w:val="24"/>
                <w:lang w:eastAsia="uk-UA"/>
              </w:rPr>
            </w:pPr>
            <w:r w:rsidRPr="00974A9C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CC3985" w:rsidRPr="00556208" w:rsidTr="00516B15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5620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CC3985" w:rsidRPr="00556208" w:rsidRDefault="00CC3985" w:rsidP="00516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</w:rPr>
              <w:t>2. В</w:t>
            </w:r>
            <w:r w:rsidR="00393F6D">
              <w:rPr>
                <w:sz w:val="24"/>
                <w:szCs w:val="24"/>
              </w:rPr>
              <w:t xml:space="preserve"> </w:t>
            </w:r>
            <w:r w:rsidRPr="00556208">
              <w:rPr>
                <w:sz w:val="24"/>
                <w:szCs w:val="24"/>
                <w:lang w:eastAsia="uk-UA"/>
              </w:rPr>
              <w:t>електронній формі д</w:t>
            </w:r>
            <w:r w:rsidRPr="00556208">
              <w:rPr>
                <w:sz w:val="24"/>
                <w:szCs w:val="24"/>
              </w:rPr>
              <w:t>окументи</w:t>
            </w:r>
            <w:r w:rsidR="00393F6D">
              <w:rPr>
                <w:sz w:val="24"/>
                <w:szCs w:val="24"/>
              </w:rPr>
              <w:t xml:space="preserve"> </w:t>
            </w:r>
            <w:r w:rsidRPr="00556208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556208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CC3985" w:rsidRPr="00556208" w:rsidTr="00516B15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C3985" w:rsidRPr="00556208" w:rsidTr="00516B15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CC3985" w:rsidRPr="00556208" w:rsidRDefault="00CC3985" w:rsidP="00516B15">
            <w:pPr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CC3985" w:rsidRPr="00556208" w:rsidRDefault="00CC3985" w:rsidP="00516B15">
            <w:pPr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CC3985" w:rsidRPr="00556208" w:rsidRDefault="00CC3985" w:rsidP="00516B1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55620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CC3985" w:rsidRPr="00556208" w:rsidTr="00516B15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556208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556208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CC3985" w:rsidRPr="00556208" w:rsidRDefault="00CC3985" w:rsidP="00516B1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CC3985" w:rsidRPr="00940846" w:rsidRDefault="00CC3985" w:rsidP="00516B1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</w:t>
            </w:r>
            <w:r w:rsidRPr="00556208">
              <w:rPr>
                <w:sz w:val="24"/>
                <w:szCs w:val="24"/>
                <w:lang w:eastAsia="uk-UA"/>
              </w:rPr>
              <w:lastRenderedPageBreak/>
              <w:t>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C3985" w:rsidRPr="00556208" w:rsidTr="00516B15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CC3985" w:rsidRPr="00556208" w:rsidRDefault="00CC3985" w:rsidP="00516B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CC3985" w:rsidRPr="00974A9C" w:rsidRDefault="00CC3985" w:rsidP="00516B1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 xml:space="preserve">не </w:t>
            </w:r>
            <w:r w:rsidRPr="00974A9C">
              <w:rPr>
                <w:color w:val="000000"/>
                <w:sz w:val="24"/>
                <w:szCs w:val="24"/>
                <w:lang w:eastAsia="uk-UA"/>
              </w:rPr>
              <w:t>усунуто підстави для зупинення розгляду документів протягом встановленого строку;</w:t>
            </w:r>
          </w:p>
          <w:p w:rsidR="00CC3985" w:rsidRPr="00974A9C" w:rsidRDefault="00CC3985" w:rsidP="00516B1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74A9C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CC3985" w:rsidRPr="00556208" w:rsidRDefault="00CC3985" w:rsidP="00516B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74A9C">
              <w:rPr>
                <w:color w:val="000000"/>
                <w:sz w:val="24"/>
                <w:szCs w:val="24"/>
                <w:lang w:eastAsia="uk-UA"/>
              </w:rPr>
              <w:t xml:space="preserve">документи суперечать </w:t>
            </w:r>
            <w:r w:rsidRPr="00556208">
              <w:rPr>
                <w:sz w:val="24"/>
                <w:szCs w:val="24"/>
                <w:lang w:eastAsia="uk-UA"/>
              </w:rPr>
              <w:t>вимогам Конституції та законів України;</w:t>
            </w:r>
          </w:p>
          <w:p w:rsidR="00CC3985" w:rsidRDefault="00CC3985" w:rsidP="00516B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556208">
              <w:rPr>
                <w:sz w:val="24"/>
                <w:szCs w:val="24"/>
              </w:rPr>
              <w:t xml:space="preserve">громадського </w:t>
            </w:r>
            <w:r w:rsidRPr="00556208">
              <w:rPr>
                <w:sz w:val="24"/>
                <w:szCs w:val="24"/>
                <w:lang w:eastAsia="uk-UA"/>
              </w:rPr>
              <w:t>формування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CC3985" w:rsidRPr="00556208" w:rsidRDefault="00CC3985" w:rsidP="00516B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52B6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CC52B6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C3985" w:rsidRPr="00556208" w:rsidTr="00516B15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 w:rsidRPr="00556208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C3985" w:rsidRDefault="00CC3985" w:rsidP="00516B1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CC3985" w:rsidRPr="00556208" w:rsidRDefault="00CC3985" w:rsidP="00516B15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Pr="00556208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C3985" w:rsidRPr="00556208" w:rsidTr="00516B15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3985" w:rsidRPr="00556208" w:rsidRDefault="00CC3985" w:rsidP="00516B15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56208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556208">
              <w:rPr>
                <w:sz w:val="24"/>
                <w:szCs w:val="24"/>
                <w:lang w:eastAsia="uk-UA"/>
              </w:rPr>
              <w:t>електронній формі</w:t>
            </w:r>
            <w:r w:rsidR="00393F6D">
              <w:rPr>
                <w:sz w:val="24"/>
                <w:szCs w:val="24"/>
                <w:lang w:eastAsia="uk-UA"/>
              </w:rPr>
              <w:t xml:space="preserve"> </w:t>
            </w:r>
            <w:bookmarkStart w:id="8" w:name="_GoBack"/>
            <w:bookmarkEnd w:id="8"/>
            <w:r w:rsidRPr="00556208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CC3985" w:rsidRPr="00556208" w:rsidRDefault="00CC3985" w:rsidP="00516B15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16B15" w:rsidRPr="00B11341" w:rsidRDefault="00516B15" w:rsidP="00516B15">
      <w:pPr>
        <w:rPr>
          <w:sz w:val="14"/>
          <w:szCs w:val="14"/>
        </w:rPr>
      </w:pPr>
      <w:bookmarkStart w:id="9" w:name="n43"/>
      <w:bookmarkEnd w:id="9"/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516B15" w:rsidRPr="00556208" w:rsidRDefault="00516B15" w:rsidP="00516B15"/>
    <w:p w:rsidR="00516B15" w:rsidRPr="00556208" w:rsidRDefault="00516B15" w:rsidP="00516B15"/>
    <w:p w:rsidR="00516B15" w:rsidRDefault="00516B15"/>
    <w:sectPr w:rsidR="00516B15" w:rsidSect="00FA33DD">
      <w:headerReference w:type="default" r:id="rId7"/>
      <w:pgSz w:w="11906" w:h="16838"/>
      <w:pgMar w:top="851" w:right="567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0E" w:rsidRDefault="00D4440E">
      <w:r>
        <w:separator/>
      </w:r>
    </w:p>
  </w:endnote>
  <w:endnote w:type="continuationSeparator" w:id="0">
    <w:p w:rsidR="00D4440E" w:rsidRDefault="00D4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0E" w:rsidRDefault="00D4440E">
      <w:r>
        <w:separator/>
      </w:r>
    </w:p>
  </w:footnote>
  <w:footnote w:type="continuationSeparator" w:id="0">
    <w:p w:rsidR="00D4440E" w:rsidRDefault="00D44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15" w:rsidRPr="006D23C3" w:rsidRDefault="00516B15">
    <w:pPr>
      <w:pStyle w:val="a3"/>
      <w:jc w:val="center"/>
      <w:rPr>
        <w:sz w:val="24"/>
        <w:szCs w:val="24"/>
      </w:rPr>
    </w:pPr>
    <w:r w:rsidRPr="006D23C3">
      <w:rPr>
        <w:sz w:val="24"/>
        <w:szCs w:val="24"/>
      </w:rPr>
      <w:fldChar w:fldCharType="begin"/>
    </w:r>
    <w:r w:rsidRPr="006D23C3">
      <w:rPr>
        <w:sz w:val="24"/>
        <w:szCs w:val="24"/>
      </w:rPr>
      <w:instrText>PAGE   \* MERGEFORMAT</w:instrText>
    </w:r>
    <w:r w:rsidRPr="006D23C3">
      <w:rPr>
        <w:sz w:val="24"/>
        <w:szCs w:val="24"/>
      </w:rPr>
      <w:fldChar w:fldCharType="separate"/>
    </w:r>
    <w:r w:rsidR="00393F6D" w:rsidRPr="00393F6D">
      <w:rPr>
        <w:noProof/>
        <w:sz w:val="24"/>
        <w:szCs w:val="24"/>
        <w:lang w:val="ru-RU"/>
      </w:rPr>
      <w:t>2</w:t>
    </w:r>
    <w:r w:rsidRPr="006D23C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B15"/>
    <w:rsid w:val="00393F6D"/>
    <w:rsid w:val="00516B15"/>
    <w:rsid w:val="005D5B5E"/>
    <w:rsid w:val="00982720"/>
    <w:rsid w:val="00BF411C"/>
    <w:rsid w:val="00C36CA0"/>
    <w:rsid w:val="00CC3985"/>
    <w:rsid w:val="00D4440E"/>
    <w:rsid w:val="00E932B0"/>
    <w:rsid w:val="00FA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B15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16B15"/>
    <w:pPr>
      <w:ind w:left="720"/>
      <w:contextualSpacing/>
    </w:pPr>
  </w:style>
  <w:style w:type="paragraph" w:styleId="a3">
    <w:name w:val="header"/>
    <w:basedOn w:val="a"/>
    <w:link w:val="a4"/>
    <w:rsid w:val="00516B1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locked/>
    <w:rsid w:val="00516B15"/>
    <w:rPr>
      <w:rFonts w:eastAsia="Calibri"/>
      <w:sz w:val="28"/>
      <w:szCs w:val="28"/>
      <w:lang w:val="uk-UA" w:eastAsia="en-US" w:bidi="ar-SA"/>
    </w:rPr>
  </w:style>
  <w:style w:type="character" w:styleId="a5">
    <w:name w:val="Hyperlink"/>
    <w:uiPriority w:val="99"/>
    <w:rsid w:val="00516B15"/>
    <w:rPr>
      <w:color w:val="0000FF"/>
      <w:u w:val="single"/>
    </w:rPr>
  </w:style>
  <w:style w:type="character" w:styleId="a6">
    <w:name w:val="Strong"/>
    <w:uiPriority w:val="99"/>
    <w:qFormat/>
    <w:rsid w:val="00516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4603</Words>
  <Characters>2624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7213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dcterms:created xsi:type="dcterms:W3CDTF">2021-01-11T10:03:00Z</dcterms:created>
  <dcterms:modified xsi:type="dcterms:W3CDTF">2021-01-11T10:03:00Z</dcterms:modified>
</cp:coreProperties>
</file>