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59" w:rsidRPr="006459B4" w:rsidRDefault="00297959" w:rsidP="0029795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297959" w:rsidRPr="002052F8" w:rsidRDefault="00297959" w:rsidP="0029795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297959" w:rsidRPr="004B4DB4" w:rsidRDefault="00297959" w:rsidP="0029795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297959" w:rsidRPr="006459B4" w:rsidRDefault="00297959" w:rsidP="0029795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F1600A" w:rsidRDefault="00EA610B" w:rsidP="00297959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297959" w:rsidRDefault="00297959" w:rsidP="00F1600A">
      <w:pPr>
        <w:ind w:left="-284"/>
        <w:jc w:val="center"/>
        <w:rPr>
          <w:b/>
          <w:bCs/>
          <w:sz w:val="24"/>
          <w:szCs w:val="24"/>
          <w:lang w:val="ru-RU" w:eastAsia="uk-UA"/>
        </w:rPr>
      </w:pPr>
    </w:p>
    <w:p w:rsidR="00F1600A" w:rsidRPr="00130F97" w:rsidRDefault="00F1600A" w:rsidP="00F1600A">
      <w:pPr>
        <w:ind w:left="-284"/>
        <w:jc w:val="center"/>
        <w:rPr>
          <w:b/>
          <w:bCs/>
          <w:sz w:val="24"/>
          <w:szCs w:val="24"/>
          <w:lang w:eastAsia="uk-UA"/>
        </w:rPr>
      </w:pPr>
      <w:r w:rsidRPr="00130F97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114053" w:rsidRDefault="00301F0E" w:rsidP="00301F0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F39FD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301F0E" w:rsidRPr="00114053" w:rsidRDefault="00301F0E" w:rsidP="00301F0E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114053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114053">
        <w:rPr>
          <w:b/>
          <w:u w:val="single"/>
          <w:lang w:eastAsia="uk-UA"/>
        </w:rPr>
        <w:t>державної реєстрації рішення про відміну рішення про припинення громадського об’єднання</w:t>
      </w:r>
    </w:p>
    <w:p w:rsidR="00301F0E" w:rsidRPr="005F39FD" w:rsidRDefault="00301F0E" w:rsidP="00301F0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114053" w:rsidRDefault="00114053" w:rsidP="00114053">
      <w:pPr>
        <w:jc w:val="center"/>
        <w:rPr>
          <w:sz w:val="24"/>
          <w:szCs w:val="24"/>
        </w:rPr>
      </w:pPr>
      <w:bookmarkStart w:id="1" w:name="n13"/>
      <w:bookmarkEnd w:id="1"/>
      <w:r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114053" w:rsidRDefault="00114053" w:rsidP="001140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виконавчого комітету </w:t>
      </w:r>
      <w:proofErr w:type="spellStart"/>
      <w:r>
        <w:rPr>
          <w:sz w:val="24"/>
          <w:szCs w:val="24"/>
        </w:rPr>
        <w:t>Зеленодольської</w:t>
      </w:r>
      <w:proofErr w:type="spellEnd"/>
      <w:r>
        <w:rPr>
          <w:sz w:val="24"/>
          <w:szCs w:val="24"/>
        </w:rPr>
        <w:t xml:space="preserve"> міської ради</w:t>
      </w:r>
    </w:p>
    <w:p w:rsidR="00301F0E" w:rsidRPr="00301F0E" w:rsidRDefault="00301F0E" w:rsidP="00301F0E">
      <w:pPr>
        <w:jc w:val="center"/>
        <w:rPr>
          <w:sz w:val="20"/>
          <w:szCs w:val="20"/>
          <w:lang w:val="ru-RU"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6"/>
        <w:gridCol w:w="3303"/>
        <w:gridCol w:w="6830"/>
      </w:tblGrid>
      <w:tr w:rsidR="00301F0E" w:rsidRPr="005F39FD" w:rsidTr="00301F0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1F0E" w:rsidRPr="005F39FD" w:rsidRDefault="00301F0E" w:rsidP="00301F0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01F0E" w:rsidRPr="005F39FD" w:rsidRDefault="00301F0E" w:rsidP="00301F0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3251A3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251A3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3251A3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251A3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251A3" w:rsidRPr="00130F97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6459B4" w:rsidRDefault="003251A3" w:rsidP="007565D9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3251A3" w:rsidRPr="006459B4" w:rsidRDefault="003251A3" w:rsidP="007565D9">
            <w:pPr>
              <w:rPr>
                <w:sz w:val="24"/>
                <w:szCs w:val="24"/>
                <w:lang w:eastAsia="uk-UA"/>
              </w:rPr>
            </w:pPr>
          </w:p>
          <w:p w:rsidR="003251A3" w:rsidRPr="006459B4" w:rsidRDefault="003251A3" w:rsidP="007565D9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3251A3" w:rsidRPr="006459B4" w:rsidRDefault="003251A3" w:rsidP="007565D9">
            <w:pPr>
              <w:rPr>
                <w:sz w:val="24"/>
                <w:szCs w:val="24"/>
                <w:lang w:eastAsia="uk-UA"/>
              </w:rPr>
            </w:pPr>
          </w:p>
          <w:p w:rsidR="003251A3" w:rsidRPr="006459B4" w:rsidRDefault="003251A3" w:rsidP="007565D9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3251A3" w:rsidRPr="006459B4" w:rsidRDefault="003251A3" w:rsidP="007565D9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4053" w:rsidRPr="00114053" w:rsidRDefault="00114053" w:rsidP="00114053">
            <w:pPr>
              <w:rPr>
                <w:sz w:val="24"/>
                <w:szCs w:val="24"/>
                <w:lang w:eastAsia="ru-RU"/>
              </w:rPr>
            </w:pPr>
            <w:r w:rsidRPr="00114053"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eastAsia="ru-RU"/>
              </w:rPr>
            </w:pPr>
            <w:r w:rsidRPr="00114053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 w:rsidRPr="00114053"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114053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114053"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114053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14053"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114053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14053"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114053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114053"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114053">
              <w:rPr>
                <w:sz w:val="24"/>
                <w:szCs w:val="24"/>
                <w:lang w:eastAsia="ru-RU"/>
              </w:rPr>
              <w:t xml:space="preserve"> 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eastAsia="ru-RU"/>
              </w:rPr>
            </w:pPr>
            <w:r w:rsidRPr="00114053">
              <w:rPr>
                <w:sz w:val="24"/>
                <w:szCs w:val="24"/>
                <w:lang w:val="ru-RU" w:eastAsia="ru-RU"/>
              </w:rPr>
              <w:t>вебсайт</w:t>
            </w:r>
            <w:r w:rsidRPr="00114053">
              <w:rPr>
                <w:sz w:val="24"/>
                <w:szCs w:val="24"/>
                <w:lang w:eastAsia="ru-RU"/>
              </w:rPr>
              <w:t xml:space="preserve">: </w:t>
            </w:r>
            <w:r w:rsidRPr="00114053"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114053"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114053"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114053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14053"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114053"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114053" w:rsidRPr="00114053" w:rsidRDefault="00114053" w:rsidP="00114053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114053">
                <w:rPr>
                  <w:sz w:val="24"/>
                  <w:szCs w:val="24"/>
                  <w:lang w:eastAsia="ru-RU"/>
                </w:rPr>
                <w:t>50036, м</w:t>
              </w:r>
            </w:smartTag>
            <w:r w:rsidRPr="00114053"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eastAsia="ru-RU"/>
              </w:rPr>
            </w:pPr>
            <w:r w:rsidRPr="00114053">
              <w:rPr>
                <w:sz w:val="24"/>
                <w:szCs w:val="24"/>
                <w:lang w:eastAsia="ru-RU"/>
              </w:rPr>
              <w:t>тел.: (0564) 09-60-91</w:t>
            </w:r>
          </w:p>
          <w:p w:rsidR="00114053" w:rsidRPr="00114053" w:rsidRDefault="00114053" w:rsidP="00114053">
            <w:pPr>
              <w:rPr>
                <w:sz w:val="24"/>
                <w:szCs w:val="24"/>
              </w:rPr>
            </w:pPr>
          </w:p>
          <w:p w:rsidR="00114053" w:rsidRPr="00114053" w:rsidRDefault="00114053" w:rsidP="00114053">
            <w:pPr>
              <w:rPr>
                <w:sz w:val="24"/>
                <w:szCs w:val="24"/>
                <w:lang w:val="ru-RU"/>
              </w:rPr>
            </w:pPr>
            <w:r w:rsidRPr="00114053">
              <w:rPr>
                <w:sz w:val="24"/>
                <w:szCs w:val="24"/>
              </w:rPr>
              <w:t>Відділ</w:t>
            </w:r>
            <w:r w:rsidRPr="00114053">
              <w:rPr>
                <w:sz w:val="24"/>
                <w:szCs w:val="24"/>
                <w:lang w:val="ru-RU"/>
              </w:rPr>
              <w:t xml:space="preserve"> (</w:t>
            </w:r>
            <w:r w:rsidRPr="00114053">
              <w:rPr>
                <w:sz w:val="24"/>
                <w:szCs w:val="24"/>
              </w:rPr>
              <w:t>центр</w:t>
            </w:r>
            <w:r w:rsidRPr="00114053">
              <w:rPr>
                <w:sz w:val="24"/>
                <w:szCs w:val="24"/>
                <w:lang w:val="ru-RU"/>
              </w:rPr>
              <w:t xml:space="preserve">) </w:t>
            </w:r>
            <w:r w:rsidRPr="00114053">
              <w:rPr>
                <w:sz w:val="24"/>
                <w:szCs w:val="24"/>
              </w:rPr>
              <w:t>надання</w:t>
            </w:r>
            <w:r w:rsidRPr="001140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14053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4053">
              <w:rPr>
                <w:sz w:val="24"/>
                <w:szCs w:val="24"/>
                <w:lang w:val="ru-RU"/>
              </w:rPr>
              <w:t>ради</w:t>
            </w:r>
            <w:proofErr w:type="gramEnd"/>
            <w:r w:rsidRPr="00114053">
              <w:rPr>
                <w:sz w:val="24"/>
                <w:szCs w:val="24"/>
                <w:lang w:val="ru-RU"/>
              </w:rPr>
              <w:t>: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val="ru-RU"/>
              </w:rPr>
            </w:pPr>
            <w:r w:rsidRPr="00114053"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val="ru-RU"/>
              </w:rPr>
            </w:pPr>
            <w:r w:rsidRPr="00114053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14053"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>, буд. 10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val="ru-RU"/>
              </w:rPr>
            </w:pPr>
          </w:p>
          <w:p w:rsidR="00114053" w:rsidRPr="00114053" w:rsidRDefault="00114053" w:rsidP="00114053">
            <w:pPr>
              <w:jc w:val="left"/>
              <w:rPr>
                <w:sz w:val="24"/>
                <w:szCs w:val="24"/>
                <w:lang w:eastAsia="uk-UA"/>
              </w:rPr>
            </w:pPr>
            <w:r w:rsidRPr="00114053">
              <w:rPr>
                <w:sz w:val="24"/>
                <w:szCs w:val="24"/>
                <w:lang w:eastAsia="uk-UA"/>
              </w:rPr>
              <w:t>понеділок-четвер: 8</w:t>
            </w:r>
            <w:r w:rsidRPr="00114053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114053">
              <w:rPr>
                <w:sz w:val="24"/>
                <w:szCs w:val="24"/>
                <w:lang w:eastAsia="uk-UA"/>
              </w:rPr>
              <w:t>-17</w:t>
            </w:r>
            <w:r w:rsidRPr="00114053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114053" w:rsidRPr="00114053" w:rsidRDefault="00114053" w:rsidP="00114053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114053">
              <w:rPr>
                <w:sz w:val="24"/>
                <w:szCs w:val="24"/>
                <w:lang w:eastAsia="uk-UA"/>
              </w:rPr>
              <w:t>п’ятниця: 8</w:t>
            </w:r>
            <w:r w:rsidRPr="00114053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114053">
              <w:rPr>
                <w:sz w:val="24"/>
                <w:szCs w:val="24"/>
                <w:lang w:eastAsia="uk-UA"/>
              </w:rPr>
              <w:t>-16</w:t>
            </w:r>
            <w:r w:rsidRPr="00114053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val="ru-RU"/>
              </w:rPr>
            </w:pPr>
            <w:r w:rsidRPr="00114053">
              <w:rPr>
                <w:sz w:val="24"/>
                <w:szCs w:val="24"/>
                <w:lang w:eastAsia="uk-UA"/>
              </w:rPr>
              <w:t>субота, неділя: вихідний</w:t>
            </w:r>
            <w:r w:rsidRPr="00114053">
              <w:rPr>
                <w:sz w:val="24"/>
                <w:szCs w:val="24"/>
                <w:lang w:val="ru-RU"/>
              </w:rPr>
              <w:t xml:space="preserve"> 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val="ru-RU"/>
              </w:rPr>
            </w:pPr>
          </w:p>
          <w:p w:rsidR="00114053" w:rsidRPr="00114053" w:rsidRDefault="00114053" w:rsidP="00114053">
            <w:pPr>
              <w:rPr>
                <w:sz w:val="24"/>
                <w:szCs w:val="24"/>
                <w:lang w:val="ru-RU"/>
              </w:rPr>
            </w:pPr>
            <w:r w:rsidRPr="00114053">
              <w:rPr>
                <w:sz w:val="24"/>
                <w:szCs w:val="24"/>
                <w:lang w:val="ru-RU"/>
              </w:rPr>
              <w:t>тел.: (097) 9086895</w:t>
            </w:r>
          </w:p>
          <w:p w:rsidR="00114053" w:rsidRPr="00114053" w:rsidRDefault="00114053" w:rsidP="00114053">
            <w:pPr>
              <w:rPr>
                <w:sz w:val="24"/>
                <w:szCs w:val="24"/>
                <w:lang w:val="ru-RU"/>
              </w:rPr>
            </w:pPr>
            <w:proofErr w:type="spellStart"/>
            <w:r w:rsidRPr="00114053">
              <w:rPr>
                <w:sz w:val="24"/>
                <w:szCs w:val="24"/>
                <w:lang w:val="ru-RU"/>
              </w:rPr>
              <w:t>електронна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114053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3251A3" w:rsidRPr="006459B4" w:rsidRDefault="00114053" w:rsidP="00114053">
            <w:pPr>
              <w:ind w:firstLine="151"/>
              <w:rPr>
                <w:sz w:val="24"/>
                <w:szCs w:val="24"/>
                <w:lang w:eastAsia="ru-RU"/>
              </w:rPr>
            </w:pPr>
            <w:r w:rsidRPr="00114053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114053"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14053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14053"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14053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114053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11405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251A3" w:rsidRPr="005F39FD" w:rsidTr="00301F0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3251A3" w:rsidRPr="005F39FD" w:rsidRDefault="003251A3" w:rsidP="00301F0E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3251A3" w:rsidRPr="005F39FD" w:rsidRDefault="003251A3" w:rsidP="00301F0E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23.03.2016№ 784/5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«Про затвердження Порядку функціонування порталу електронних сервісів юридичних осіб, фізичних</w:t>
            </w:r>
            <w:r w:rsidR="00DA294E"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251A3" w:rsidRPr="005F39FD" w:rsidTr="00301F0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5F39FD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pStyle w:val="ListParagraph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3" w:name="n550"/>
            <w:bookmarkEnd w:id="3"/>
            <w:r w:rsidRPr="005F39FD">
              <w:rPr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DA294E">
              <w:rPr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3251A3" w:rsidRPr="00690F3A" w:rsidRDefault="003251A3" w:rsidP="00301F0E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251A3" w:rsidRDefault="003251A3" w:rsidP="00301F0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251A3" w:rsidRPr="005F39FD" w:rsidRDefault="003251A3" w:rsidP="00301F0E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251A3" w:rsidRPr="005F39FD" w:rsidRDefault="003251A3" w:rsidP="00301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>2. В</w:t>
            </w:r>
            <w:r w:rsidR="00114053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 д</w:t>
            </w:r>
            <w:r w:rsidRPr="005F39FD">
              <w:rPr>
                <w:sz w:val="24"/>
                <w:szCs w:val="24"/>
              </w:rPr>
              <w:t>окументи</w:t>
            </w:r>
            <w:r w:rsidR="00114053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39FD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3251A3" w:rsidRPr="005F39FD" w:rsidRDefault="003251A3" w:rsidP="00301F0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3251A3" w:rsidRPr="005F39FD" w:rsidRDefault="003251A3" w:rsidP="00301F0E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251A3" w:rsidRPr="005F39FD" w:rsidRDefault="003251A3" w:rsidP="00301F0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F39F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251A3" w:rsidRPr="00C1142B" w:rsidRDefault="003251A3" w:rsidP="00301F0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251A3" w:rsidRPr="005F39FD" w:rsidRDefault="003251A3" w:rsidP="00301F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251A3" w:rsidRDefault="003251A3" w:rsidP="00301F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251A3" w:rsidRPr="00E913C7" w:rsidRDefault="003251A3" w:rsidP="00301F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3251A3" w:rsidRPr="005F39FD" w:rsidRDefault="003251A3" w:rsidP="00301F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251A3" w:rsidRDefault="003251A3" w:rsidP="00301F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251A3" w:rsidRPr="005F39FD" w:rsidRDefault="003251A3" w:rsidP="00301F0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5F39FD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251A3" w:rsidRDefault="003251A3" w:rsidP="00301F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251A3" w:rsidRPr="005F39FD" w:rsidRDefault="003251A3" w:rsidP="00301F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5F39FD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251A3" w:rsidRPr="005F39FD" w:rsidTr="00301F0E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1A3" w:rsidRPr="005F39FD" w:rsidRDefault="003251A3" w:rsidP="00301F0E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3251A3" w:rsidRPr="005F39FD" w:rsidRDefault="003251A3" w:rsidP="00301F0E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01F0E" w:rsidRPr="00B11341" w:rsidRDefault="00301F0E" w:rsidP="00301F0E">
      <w:pPr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F1600A" w:rsidRDefault="00F1600A" w:rsidP="00301F0E">
      <w:pPr>
        <w:tabs>
          <w:tab w:val="left" w:pos="3969"/>
        </w:tabs>
        <w:ind w:left="-284"/>
        <w:jc w:val="center"/>
      </w:pPr>
    </w:p>
    <w:sectPr w:rsidR="00F1600A" w:rsidSect="00786D48">
      <w:headerReference w:type="default" r:id="rId7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50" w:rsidRDefault="00B15750">
      <w:r>
        <w:separator/>
      </w:r>
    </w:p>
  </w:endnote>
  <w:endnote w:type="continuationSeparator" w:id="0">
    <w:p w:rsidR="00B15750" w:rsidRDefault="00B1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50" w:rsidRDefault="00B15750">
      <w:r>
        <w:separator/>
      </w:r>
    </w:p>
  </w:footnote>
  <w:footnote w:type="continuationSeparator" w:id="0">
    <w:p w:rsidR="00B15750" w:rsidRDefault="00B15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A" w:rsidRPr="00F2562B" w:rsidRDefault="00F1600A">
    <w:pPr>
      <w:pStyle w:val="a3"/>
      <w:jc w:val="center"/>
      <w:rPr>
        <w:sz w:val="24"/>
        <w:szCs w:val="24"/>
      </w:rPr>
    </w:pPr>
    <w:r w:rsidRPr="00F2562B">
      <w:rPr>
        <w:sz w:val="24"/>
        <w:szCs w:val="24"/>
      </w:rPr>
      <w:fldChar w:fldCharType="begin"/>
    </w:r>
    <w:r w:rsidRPr="00F2562B">
      <w:rPr>
        <w:sz w:val="24"/>
        <w:szCs w:val="24"/>
      </w:rPr>
      <w:instrText>PAGE   \* MERGEFORMAT</w:instrText>
    </w:r>
    <w:r w:rsidRPr="00F2562B">
      <w:rPr>
        <w:sz w:val="24"/>
        <w:szCs w:val="24"/>
      </w:rPr>
      <w:fldChar w:fldCharType="separate"/>
    </w:r>
    <w:r w:rsidR="00DA294E" w:rsidRPr="00DA294E">
      <w:rPr>
        <w:noProof/>
      </w:rPr>
      <w:t>3</w:t>
    </w:r>
    <w:r w:rsidRPr="00F2562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00A"/>
    <w:rsid w:val="000F6F34"/>
    <w:rsid w:val="00114053"/>
    <w:rsid w:val="00297959"/>
    <w:rsid w:val="00301F0E"/>
    <w:rsid w:val="003251A3"/>
    <w:rsid w:val="007565D9"/>
    <w:rsid w:val="00786D48"/>
    <w:rsid w:val="009D329E"/>
    <w:rsid w:val="00B15750"/>
    <w:rsid w:val="00DA294E"/>
    <w:rsid w:val="00EA610B"/>
    <w:rsid w:val="00F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0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qFormat/>
    <w:rsid w:val="00F1600A"/>
    <w:pPr>
      <w:ind w:left="720"/>
    </w:pPr>
  </w:style>
  <w:style w:type="paragraph" w:styleId="a3">
    <w:name w:val="header"/>
    <w:basedOn w:val="a"/>
    <w:link w:val="a4"/>
    <w:rsid w:val="00F1600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locked/>
    <w:rsid w:val="00F1600A"/>
    <w:rPr>
      <w:sz w:val="28"/>
      <w:szCs w:val="28"/>
      <w:lang w:val="uk-UA" w:eastAsia="en-US" w:bidi="ar-SA"/>
    </w:rPr>
  </w:style>
  <w:style w:type="character" w:styleId="a5">
    <w:name w:val="Hyperlink"/>
    <w:uiPriority w:val="99"/>
    <w:rsid w:val="00F1600A"/>
    <w:rPr>
      <w:color w:val="0000FF"/>
      <w:u w:val="single"/>
    </w:rPr>
  </w:style>
  <w:style w:type="character" w:styleId="a6">
    <w:name w:val="Strong"/>
    <w:uiPriority w:val="99"/>
    <w:qFormat/>
    <w:rsid w:val="00F1600A"/>
    <w:rPr>
      <w:b/>
      <w:bCs/>
    </w:rPr>
  </w:style>
  <w:style w:type="table" w:styleId="a7">
    <w:name w:val="Table Grid"/>
    <w:basedOn w:val="a1"/>
    <w:rsid w:val="00301F0E"/>
    <w:rPr>
      <w:rFonts w:ascii="Calibri" w:eastAsia="Calibri" w:hAnsi="Calibri" w:cs="Calibri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01F0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locked/>
    <w:rsid w:val="00301F0E"/>
    <w:rPr>
      <w:sz w:val="28"/>
      <w:szCs w:val="28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4352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6821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3</cp:revision>
  <dcterms:created xsi:type="dcterms:W3CDTF">2021-01-11T09:54:00Z</dcterms:created>
  <dcterms:modified xsi:type="dcterms:W3CDTF">2021-01-11T09:54:00Z</dcterms:modified>
</cp:coreProperties>
</file>