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EE" w:rsidRPr="006459B4" w:rsidRDefault="004160EE" w:rsidP="004160EE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4160EE" w:rsidRPr="002052F8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4160EE" w:rsidRPr="004B4DB4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4160EE" w:rsidRPr="006459B4" w:rsidRDefault="004160EE" w:rsidP="004160EE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4160EE" w:rsidRDefault="00620779" w:rsidP="004160EE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4249AA" w:rsidRDefault="004249AA" w:rsidP="00D85884">
      <w:pPr>
        <w:ind w:right="-143"/>
        <w:jc w:val="center"/>
        <w:rPr>
          <w:b/>
          <w:bCs/>
          <w:sz w:val="24"/>
          <w:szCs w:val="24"/>
          <w:lang w:eastAsia="uk-UA"/>
        </w:rPr>
      </w:pPr>
    </w:p>
    <w:p w:rsidR="004249AA" w:rsidRPr="007A7EB2" w:rsidRDefault="004249AA" w:rsidP="00D85884">
      <w:pPr>
        <w:ind w:right="-143"/>
        <w:jc w:val="center"/>
        <w:rPr>
          <w:b/>
          <w:bCs/>
          <w:sz w:val="24"/>
          <w:szCs w:val="24"/>
          <w:lang w:eastAsia="uk-UA"/>
        </w:rPr>
      </w:pPr>
      <w:r w:rsidRPr="007A7EB2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8170BF" w:rsidRDefault="004249AA" w:rsidP="00D85884">
      <w:pPr>
        <w:tabs>
          <w:tab w:val="left" w:pos="3969"/>
        </w:tabs>
        <w:ind w:right="-143"/>
        <w:jc w:val="center"/>
        <w:rPr>
          <w:b/>
          <w:bCs/>
          <w:sz w:val="24"/>
          <w:szCs w:val="24"/>
          <w:lang w:eastAsia="uk-UA"/>
        </w:rPr>
      </w:pPr>
      <w:r w:rsidRPr="007A7EB2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4249AA" w:rsidRPr="007A7EB2" w:rsidRDefault="004249AA" w:rsidP="00D85884">
      <w:pPr>
        <w:tabs>
          <w:tab w:val="left" w:pos="3969"/>
        </w:tabs>
        <w:ind w:right="-143"/>
        <w:jc w:val="center"/>
        <w:rPr>
          <w:b/>
          <w:bCs/>
          <w:sz w:val="24"/>
          <w:szCs w:val="24"/>
          <w:lang w:eastAsia="uk-UA"/>
        </w:rPr>
      </w:pPr>
      <w:r w:rsidRPr="008170BF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8170BF">
        <w:rPr>
          <w:b/>
          <w:bCs/>
          <w:u w:val="single"/>
          <w:lang w:eastAsia="uk-UA"/>
        </w:rPr>
        <w:t>державної реєстрації змін до відомостей про громадське об’єднання,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</w:r>
      <w:r w:rsidRPr="007A7EB2">
        <w:rPr>
          <w:b/>
          <w:bCs/>
          <w:sz w:val="24"/>
          <w:szCs w:val="24"/>
          <w:lang w:eastAsia="uk-UA"/>
        </w:rPr>
        <w:t xml:space="preserve"> </w:t>
      </w:r>
    </w:p>
    <w:p w:rsidR="004249AA" w:rsidRPr="004160EE" w:rsidRDefault="004249AA" w:rsidP="00EB54E8">
      <w:pPr>
        <w:rPr>
          <w:sz w:val="16"/>
          <w:szCs w:val="16"/>
          <w:lang w:eastAsia="uk-UA"/>
        </w:rPr>
      </w:pPr>
      <w:bookmarkStart w:id="1" w:name="n13"/>
      <w:bookmarkEnd w:id="1"/>
    </w:p>
    <w:p w:rsidR="008170BF" w:rsidRDefault="008170BF" w:rsidP="008170BF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4249AA" w:rsidRPr="0076702E" w:rsidRDefault="008170BF" w:rsidP="008170BF">
      <w:pPr>
        <w:jc w:val="center"/>
        <w:rPr>
          <w:sz w:val="24"/>
          <w:szCs w:val="24"/>
          <w:lang w:val="ru-RU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4249AA" w:rsidRPr="00EB54E8" w:rsidRDefault="004249AA" w:rsidP="00F03E60">
      <w:pPr>
        <w:jc w:val="center"/>
        <w:rPr>
          <w:sz w:val="16"/>
          <w:szCs w:val="16"/>
          <w:lang w:val="ru-RU" w:eastAsia="uk-UA"/>
        </w:rPr>
      </w:pPr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76"/>
        <w:gridCol w:w="2841"/>
        <w:gridCol w:w="7108"/>
      </w:tblGrid>
      <w:tr w:rsidR="004249AA" w:rsidRPr="007A7EB2" w:rsidTr="004160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5244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7A7EB2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249AA" w:rsidRPr="007A7EB2" w:rsidRDefault="004249AA" w:rsidP="005244F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7A7EB2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8170BF" w:rsidRPr="00E90FF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0BF" w:rsidRDefault="008170BF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  <w:bookmarkStart w:id="3" w:name="_GoBack" w:colFirst="2" w:colLast="2"/>
            <w:r w:rsidRPr="00E90FF2">
              <w:rPr>
                <w:sz w:val="22"/>
                <w:szCs w:val="22"/>
                <w:lang w:eastAsia="uk-UA"/>
              </w:rPr>
              <w:t>1</w:t>
            </w:r>
          </w:p>
          <w:p w:rsidR="008170BF" w:rsidRDefault="008170BF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</w:p>
          <w:p w:rsidR="008170BF" w:rsidRDefault="008170BF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</w:t>
            </w:r>
          </w:p>
          <w:p w:rsidR="008170BF" w:rsidRDefault="008170BF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</w:p>
          <w:p w:rsidR="008170BF" w:rsidRDefault="008170BF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</w:p>
          <w:p w:rsidR="008170BF" w:rsidRPr="00EB54E8" w:rsidRDefault="008170BF" w:rsidP="001503FF">
            <w:pPr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0BF" w:rsidRPr="006459B4" w:rsidRDefault="008170BF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8170BF" w:rsidRPr="006459B4" w:rsidRDefault="008170BF" w:rsidP="003D1387">
            <w:pPr>
              <w:rPr>
                <w:sz w:val="24"/>
                <w:szCs w:val="24"/>
                <w:lang w:eastAsia="uk-UA"/>
              </w:rPr>
            </w:pPr>
          </w:p>
          <w:p w:rsidR="008170BF" w:rsidRPr="006459B4" w:rsidRDefault="008170BF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8170BF" w:rsidRPr="006459B4" w:rsidRDefault="008170BF" w:rsidP="003D1387">
            <w:pPr>
              <w:rPr>
                <w:sz w:val="24"/>
                <w:szCs w:val="24"/>
                <w:lang w:eastAsia="uk-UA"/>
              </w:rPr>
            </w:pPr>
          </w:p>
          <w:p w:rsidR="008170BF" w:rsidRPr="006459B4" w:rsidRDefault="008170BF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8170BF" w:rsidRPr="006459B4" w:rsidRDefault="008170BF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70BF" w:rsidRDefault="008170BF" w:rsidP="003A0E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8170BF" w:rsidRDefault="008170BF" w:rsidP="003A0E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170BF" w:rsidRPr="009A5E45" w:rsidRDefault="008170BF" w:rsidP="003A0E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8170BF" w:rsidRDefault="008170BF" w:rsidP="003A0ED3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8170BF" w:rsidRDefault="008170BF" w:rsidP="003A0E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8170BF" w:rsidRDefault="008170BF" w:rsidP="003A0ED3">
            <w:pPr>
              <w:rPr>
                <w:sz w:val="24"/>
                <w:szCs w:val="24"/>
              </w:rPr>
            </w:pPr>
          </w:p>
          <w:p w:rsidR="008170BF" w:rsidRDefault="008170BF" w:rsidP="003A0ED3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170BF" w:rsidRDefault="008170BF" w:rsidP="003A0ED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8170BF" w:rsidRDefault="008170BF" w:rsidP="003A0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8170BF" w:rsidRPr="009A521A" w:rsidRDefault="008170BF" w:rsidP="003A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8170BF" w:rsidRDefault="008170BF" w:rsidP="003A0ED3">
            <w:pPr>
              <w:jc w:val="left"/>
              <w:rPr>
                <w:sz w:val="24"/>
                <w:szCs w:val="24"/>
              </w:rPr>
            </w:pPr>
          </w:p>
          <w:p w:rsidR="008170BF" w:rsidRPr="007D3926" w:rsidRDefault="008170BF" w:rsidP="003A0ED3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8170BF" w:rsidRPr="007D3926" w:rsidRDefault="008170BF" w:rsidP="003A0ED3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8170BF" w:rsidRDefault="008170BF" w:rsidP="003A0ED3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8170BF" w:rsidRDefault="008170BF" w:rsidP="003A0ED3">
            <w:pPr>
              <w:rPr>
                <w:sz w:val="24"/>
                <w:szCs w:val="24"/>
                <w:lang w:val="ru-RU"/>
              </w:rPr>
            </w:pPr>
          </w:p>
          <w:p w:rsidR="008170BF" w:rsidRPr="00066819" w:rsidRDefault="008170BF" w:rsidP="003A0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8170BF" w:rsidRPr="00F86388" w:rsidRDefault="008170BF" w:rsidP="003A0ED3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8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8170BF" w:rsidRPr="00693CD9" w:rsidRDefault="008170BF" w:rsidP="003A0ED3">
            <w:pPr>
              <w:rPr>
                <w:sz w:val="24"/>
                <w:szCs w:val="24"/>
                <w:lang w:val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bookmarkEnd w:id="3"/>
      <w:tr w:rsidR="004249AA" w:rsidRPr="007A7EB2" w:rsidTr="004160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7A7EB2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4249AA" w:rsidRPr="007A7EB2" w:rsidRDefault="004249AA" w:rsidP="001503F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6F47F5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Постанова Кабінету Міністрів України від 25.12.2015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A7EB2">
              <w:rPr>
                <w:sz w:val="24"/>
                <w:szCs w:val="24"/>
                <w:lang w:eastAsia="uk-UA"/>
              </w:rPr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85884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</w:t>
            </w:r>
            <w:r w:rsidRPr="007A7EB2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формувань», зареєстрований у Міністерстві юстиції України 18.11.2016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br/>
            </w:r>
            <w:r w:rsidRPr="007A7EB2">
              <w:rPr>
                <w:sz w:val="24"/>
                <w:szCs w:val="24"/>
                <w:lang w:eastAsia="uk-UA"/>
              </w:rPr>
              <w:t xml:space="preserve">№ </w:t>
            </w:r>
            <w:r w:rsidRPr="007A7EB2">
              <w:rPr>
                <w:sz w:val="24"/>
                <w:szCs w:val="24"/>
              </w:rPr>
              <w:t>1500/29630</w:t>
            </w:r>
            <w:r w:rsidRPr="007A7EB2">
              <w:rPr>
                <w:sz w:val="24"/>
                <w:szCs w:val="24"/>
                <w:lang w:eastAsia="uk-UA"/>
              </w:rPr>
              <w:t>;</w:t>
            </w:r>
            <w:r w:rsidRPr="007A7EB2">
              <w:rPr>
                <w:sz w:val="24"/>
                <w:szCs w:val="24"/>
              </w:rPr>
              <w:t xml:space="preserve"> </w:t>
            </w:r>
          </w:p>
          <w:p w:rsidR="004249AA" w:rsidRPr="007A7EB2" w:rsidRDefault="004249AA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249AA" w:rsidRPr="007A7EB2" w:rsidRDefault="004249AA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4249AA" w:rsidRPr="007A7EB2" w:rsidRDefault="004249AA" w:rsidP="00A539AC">
            <w:pPr>
              <w:pStyle w:val="a3"/>
              <w:tabs>
                <w:tab w:val="left" w:pos="-6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A7EB2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4249AA" w:rsidRPr="007A7EB2" w:rsidTr="004160E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7A7EB2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034A1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7A7EB2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E46FC5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7A7EB2">
              <w:rPr>
                <w:sz w:val="24"/>
                <w:szCs w:val="24"/>
                <w:lang w:eastAsia="uk-UA"/>
              </w:rPr>
              <w:t>1.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особи, подаються: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7A7EB2">
              <w:rPr>
                <w:sz w:val="24"/>
                <w:szCs w:val="24"/>
                <w:lang w:eastAsia="uk-UA"/>
              </w:rPr>
              <w:t xml:space="preserve"> крім внесення змін до інформації про місцезнаходження та про здійснення зв’язку з юридичною особою; 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>реєстр осіб (громадян), які брали участь в засіданні уповноваженого органу управління юридичної особи;</w:t>
            </w:r>
          </w:p>
          <w:p w:rsidR="004249AA" w:rsidRPr="007A7EB2" w:rsidRDefault="004249AA" w:rsidP="00F26CEC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 – у разі внесення змін до складу керівних органів;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 w:rsidR="004249AA" w:rsidRPr="007A7EB2" w:rsidRDefault="004249AA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установчий документ юридичної особи в новій редакції – у разі внесення змін, що містяться в установчому документі;</w:t>
            </w:r>
          </w:p>
          <w:p w:rsidR="004249AA" w:rsidRPr="007A7EB2" w:rsidRDefault="004249AA" w:rsidP="00D04C2F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або розподільчого балансу – у разі внесення змін, пов’язаних із внесенням даних про юридичну особу, </w:t>
            </w:r>
            <w:r w:rsidRPr="007A7EB2">
              <w:rPr>
                <w:sz w:val="24"/>
                <w:szCs w:val="24"/>
                <w:lang w:eastAsia="uk-UA"/>
              </w:rPr>
              <w:lastRenderedPageBreak/>
              <w:t>правонаступником якої є зареєстрована юридична особа;</w:t>
            </w:r>
          </w:p>
          <w:p w:rsidR="004249AA" w:rsidRDefault="004249AA" w:rsidP="00AC4C12">
            <w:pPr>
              <w:ind w:firstLine="223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>
              <w:rPr>
                <w:sz w:val="24"/>
                <w:szCs w:val="24"/>
                <w:lang w:eastAsia="uk-UA"/>
              </w:rPr>
              <w:t>*;</w:t>
            </w:r>
          </w:p>
          <w:p w:rsidR="004249AA" w:rsidRPr="0045376C" w:rsidRDefault="004249AA" w:rsidP="0032329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45376C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249AA" w:rsidRPr="0045376C" w:rsidRDefault="004249AA" w:rsidP="00323291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Start w:id="7" w:name="n1295"/>
            <w:bookmarkStart w:id="8" w:name="n1294"/>
            <w:bookmarkEnd w:id="5"/>
            <w:bookmarkEnd w:id="6"/>
            <w:bookmarkEnd w:id="7"/>
            <w:bookmarkEnd w:id="8"/>
            <w:r w:rsidRPr="0045376C">
              <w:rPr>
                <w:color w:val="000000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45376C">
              <w:rPr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45376C">
              <w:rPr>
                <w:color w:val="000000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4249AA" w:rsidRPr="007A7EB2" w:rsidRDefault="004249AA" w:rsidP="00E050AA">
            <w:pPr>
              <w:ind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  <w:lang w:eastAsia="uk-UA"/>
              </w:rPr>
              <w:t>2.</w:t>
            </w:r>
            <w:r w:rsidRPr="007A7EB2">
              <w:rPr>
                <w:sz w:val="24"/>
                <w:szCs w:val="24"/>
              </w:rPr>
              <w:t xml:space="preserve"> Для державної реєстрації змін до відомостей, що містяться в Єдиному державному реєстрі </w:t>
            </w:r>
            <w:r w:rsidRPr="007A7EB2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Pr="007A7EB2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</w:t>
            </w:r>
            <w:r w:rsidRPr="007A7EB2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7A7EB2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7A7EB2">
              <w:rPr>
                <w:sz w:val="24"/>
                <w:szCs w:val="24"/>
              </w:rPr>
              <w:t xml:space="preserve"> член керівного органу (крім керівника) подається копія заяви про зупинення (припинення) ним членства до відповідних статутних органів </w:t>
            </w:r>
            <w:r w:rsidRPr="007A7EB2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7A7EB2">
              <w:rPr>
                <w:sz w:val="24"/>
                <w:szCs w:val="24"/>
              </w:rPr>
              <w:t xml:space="preserve"> з відміткою про її прийняття.</w:t>
            </w:r>
          </w:p>
          <w:p w:rsidR="004249AA" w:rsidRPr="00690F3A" w:rsidRDefault="004249AA" w:rsidP="00E83DC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522"/>
            <w:bookmarkStart w:id="10" w:name="n523"/>
            <w:bookmarkStart w:id="11" w:name="n525"/>
            <w:bookmarkEnd w:id="9"/>
            <w:bookmarkEnd w:id="10"/>
            <w:bookmarkEnd w:id="11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249AA" w:rsidRPr="005C3456" w:rsidRDefault="004249AA" w:rsidP="00A65136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12" w:name="n471"/>
            <w:bookmarkEnd w:id="12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</w:t>
            </w:r>
            <w:r w:rsidRPr="005C3456">
              <w:rPr>
                <w:color w:val="000000"/>
                <w:sz w:val="24"/>
                <w:szCs w:val="24"/>
                <w:lang w:eastAsia="uk-UA"/>
              </w:rPr>
              <w:t>реєстрі юридичних осіб, фізичних осіб – підприємців та громадських формувань).</w:t>
            </w:r>
          </w:p>
          <w:p w:rsidR="004249AA" w:rsidRPr="007A7EB2" w:rsidRDefault="004249AA" w:rsidP="00A65136">
            <w:pPr>
              <w:ind w:firstLine="217"/>
              <w:rPr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249AA" w:rsidRPr="007A7EB2" w:rsidRDefault="004249AA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 xml:space="preserve">2. В </w:t>
            </w:r>
            <w:r w:rsidRPr="007A7EB2">
              <w:rPr>
                <w:sz w:val="24"/>
                <w:szCs w:val="24"/>
                <w:lang w:eastAsia="uk-UA"/>
              </w:rPr>
              <w:t>електронній формі д</w:t>
            </w:r>
            <w:r w:rsidRPr="007A7EB2">
              <w:rPr>
                <w:sz w:val="24"/>
                <w:szCs w:val="24"/>
              </w:rPr>
              <w:t>окументи</w:t>
            </w:r>
            <w:r w:rsidRPr="007A7EB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7A7EB2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AA2D9B">
            <w:pPr>
              <w:ind w:firstLine="217"/>
              <w:rPr>
                <w:sz w:val="24"/>
                <w:szCs w:val="24"/>
              </w:rPr>
            </w:pPr>
            <w:bookmarkStart w:id="13" w:name="n859"/>
            <w:bookmarkEnd w:id="13"/>
            <w:r w:rsidRPr="007A7EB2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7A7EB2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7A7EB2">
              <w:rPr>
                <w:sz w:val="24"/>
                <w:szCs w:val="24"/>
              </w:rPr>
              <w:t xml:space="preserve">крім внесення змін до інформації про здійснення зв’язку з юридичною особою), сплачується адміністративний збір у розмірі 0,1 </w:t>
            </w:r>
            <w:r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7A7EB2">
              <w:rPr>
                <w:sz w:val="24"/>
                <w:szCs w:val="24"/>
              </w:rPr>
              <w:t>.</w:t>
            </w:r>
          </w:p>
          <w:p w:rsidR="004249AA" w:rsidRPr="007A7EB2" w:rsidRDefault="004249AA" w:rsidP="00BE0EB1">
            <w:pPr>
              <w:ind w:firstLine="224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4249AA" w:rsidRPr="00A65136" w:rsidRDefault="004249AA" w:rsidP="00AA2D9B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4249AA" w:rsidRPr="00A65136" w:rsidRDefault="004249AA" w:rsidP="001B0349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двох робочих днів після надходження документів;</w:t>
            </w:r>
          </w:p>
          <w:p w:rsidR="004249AA" w:rsidRPr="00A65136" w:rsidRDefault="004249AA" w:rsidP="001B0349">
            <w:pPr>
              <w:ind w:firstLine="217"/>
              <w:rPr>
                <w:sz w:val="24"/>
                <w:szCs w:val="24"/>
                <w:lang w:eastAsia="uk-UA"/>
              </w:rPr>
            </w:pPr>
            <w:r w:rsidRPr="00A65136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24-х годин після надходження документів.</w:t>
            </w:r>
          </w:p>
          <w:p w:rsidR="004249AA" w:rsidRPr="00E90FF2" w:rsidRDefault="004249AA" w:rsidP="008160AF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</w:t>
            </w:r>
            <w:r w:rsidRPr="00E90FF2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Pr="00E90FF2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4249AA" w:rsidRPr="005C3456" w:rsidRDefault="004249AA" w:rsidP="003F7A19">
            <w:pPr>
              <w:ind w:firstLine="223"/>
              <w:rPr>
                <w:color w:val="000000"/>
                <w:sz w:val="24"/>
                <w:szCs w:val="24"/>
              </w:rPr>
            </w:pPr>
            <w:r w:rsidRPr="00E90FF2">
              <w:rPr>
                <w:color w:val="000000"/>
                <w:sz w:val="24"/>
                <w:szCs w:val="24"/>
              </w:rPr>
              <w:t xml:space="preserve">Адміністративний збір не справляється за державну реєстрацію змін до відомостей про юридичну особу, у тому числі змін до установчих </w:t>
            </w:r>
            <w:r w:rsidRPr="005C3456">
              <w:rPr>
                <w:color w:val="000000"/>
                <w:sz w:val="24"/>
                <w:szCs w:val="24"/>
              </w:rPr>
              <w:t>документів, пов’язаних з приведенням їх у відповідність із законами України у строк, визначений цими законами.</w:t>
            </w:r>
          </w:p>
          <w:p w:rsidR="004249AA" w:rsidRPr="007033B2" w:rsidRDefault="004249AA" w:rsidP="003F7A19">
            <w:pPr>
              <w:ind w:firstLine="223"/>
              <w:rPr>
                <w:b/>
                <w:bCs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249AA" w:rsidRPr="007A7EB2" w:rsidRDefault="004249A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249AA" w:rsidRPr="007A7EB2" w:rsidRDefault="004249AA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249AA" w:rsidRPr="007A7EB2" w:rsidRDefault="004249AA" w:rsidP="00AC4C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7A7EB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4" w:name="o371"/>
            <w:bookmarkStart w:id="15" w:name="o625"/>
            <w:bookmarkStart w:id="16" w:name="o545"/>
            <w:bookmarkEnd w:id="14"/>
            <w:bookmarkEnd w:id="15"/>
            <w:bookmarkEnd w:id="16"/>
            <w:r w:rsidRPr="007A7EB2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7A7EB2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4249AA" w:rsidRPr="007A7EB2" w:rsidRDefault="004249A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249AA" w:rsidRPr="007A7EB2" w:rsidRDefault="004249A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4249AA" w:rsidRPr="007A7EB2" w:rsidRDefault="004249AA" w:rsidP="006C0BA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4249AA" w:rsidRPr="007A7EB2" w:rsidRDefault="004249AA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A7EB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249AA" w:rsidRPr="005C3456" w:rsidRDefault="004249AA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 xml:space="preserve">у Єдиному </w:t>
            </w:r>
            <w:r w:rsidRPr="005C3456">
              <w:rPr>
                <w:color w:val="000000"/>
                <w:sz w:val="24"/>
                <w:szCs w:val="24"/>
                <w:lang w:eastAsia="uk-UA"/>
              </w:rPr>
              <w:t xml:space="preserve">державному реєстрі юридичних осіб, фізичних </w:t>
            </w:r>
            <w:r w:rsidRPr="005C3456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249AA" w:rsidRPr="005C3456" w:rsidRDefault="004249AA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249AA" w:rsidRPr="005C3456" w:rsidRDefault="004249AA" w:rsidP="006F47F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249AA" w:rsidRPr="005C3456" w:rsidRDefault="004249AA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249AA" w:rsidRPr="005C3456" w:rsidRDefault="004249AA" w:rsidP="007B4A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5C3456">
              <w:rPr>
                <w:color w:val="000000"/>
                <w:sz w:val="24"/>
                <w:szCs w:val="24"/>
              </w:rPr>
              <w:t xml:space="preserve">громадського </w:t>
            </w:r>
            <w:r w:rsidRPr="005C3456">
              <w:rPr>
                <w:color w:val="000000"/>
                <w:sz w:val="24"/>
                <w:szCs w:val="24"/>
                <w:lang w:eastAsia="uk-UA"/>
              </w:rPr>
              <w:t>формування;</w:t>
            </w:r>
          </w:p>
          <w:p w:rsidR="004249AA" w:rsidRPr="005C3456" w:rsidRDefault="004249AA" w:rsidP="007B4A2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lastRenderedPageBreak/>
              <w:t>невідповідність найменування юридичної особи вимогам закону;</w:t>
            </w:r>
          </w:p>
          <w:p w:rsidR="004249AA" w:rsidRDefault="004249AA" w:rsidP="0012791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C3456">
              <w:rPr>
                <w:color w:val="000000"/>
                <w:sz w:val="24"/>
                <w:szCs w:val="24"/>
                <w:lang w:eastAsia="uk-UA"/>
              </w:rPr>
              <w:t xml:space="preserve">щодо юридичної особи, стосовно якої </w:t>
            </w:r>
            <w:r w:rsidRPr="007A7EB2">
              <w:rPr>
                <w:sz w:val="24"/>
                <w:szCs w:val="24"/>
                <w:lang w:eastAsia="uk-UA"/>
              </w:rPr>
              <w:t>подано заяву про державну реєстрацію змін до відомостей Єдиного державного реєстру, пов’язаних із зміною засновників (учасників) юридичної особи, проведено державну реєстрацію рішення про припинення юридичної особи в результаті її ліквідації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4249AA" w:rsidRPr="0045376C" w:rsidRDefault="004249AA" w:rsidP="004537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76C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45376C">
              <w:rPr>
                <w:sz w:val="24"/>
                <w:szCs w:val="24"/>
                <w:lang w:eastAsia="uk-UA"/>
              </w:rPr>
              <w:t>;</w:t>
            </w:r>
          </w:p>
          <w:p w:rsidR="004249AA" w:rsidRPr="007A7EB2" w:rsidRDefault="004249AA" w:rsidP="0045376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76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E46F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7" w:name="o638"/>
            <w:bookmarkEnd w:id="17"/>
            <w:r w:rsidRPr="007A7EB2">
              <w:rPr>
                <w:sz w:val="24"/>
                <w:szCs w:val="24"/>
              </w:rPr>
              <w:t xml:space="preserve">Внесення відповідного запису до </w:t>
            </w:r>
            <w:r w:rsidRPr="007A7E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249AA" w:rsidRDefault="004249AA" w:rsidP="00DB121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249AA" w:rsidRPr="007A7EB2" w:rsidRDefault="004249AA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</w:rPr>
              <w:t xml:space="preserve">виписка з </w:t>
            </w:r>
            <w:r w:rsidRPr="007A7E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4249AA" w:rsidRPr="007A7EB2" w:rsidRDefault="004249AA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4249AA" w:rsidRPr="007A7EB2" w:rsidRDefault="004249AA" w:rsidP="00D05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7A7EB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249AA" w:rsidRPr="007A7EB2" w:rsidTr="004160EE">
        <w:tc>
          <w:tcPr>
            <w:tcW w:w="1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jc w:val="center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49AA" w:rsidRPr="007A7EB2" w:rsidRDefault="004249AA" w:rsidP="001503F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7A7E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7A7EB2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4249AA" w:rsidRPr="007A7EB2" w:rsidRDefault="004249AA" w:rsidP="00522DE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A7EB2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</w:t>
            </w:r>
            <w:r w:rsidRPr="0091757A">
              <w:rPr>
                <w:sz w:val="24"/>
                <w:szCs w:val="24"/>
              </w:rPr>
              <w:t>та печатки державного реєстратора</w:t>
            </w:r>
            <w:r>
              <w:rPr>
                <w:sz w:val="24"/>
                <w:szCs w:val="24"/>
              </w:rPr>
              <w:t xml:space="preserve"> </w:t>
            </w:r>
            <w:r w:rsidRPr="007A7EB2">
              <w:rPr>
                <w:sz w:val="24"/>
                <w:szCs w:val="24"/>
              </w:rPr>
              <w:t>– у разі подання заяви про державну реєстрацію у паперовій формі.</w:t>
            </w:r>
          </w:p>
          <w:p w:rsidR="004249AA" w:rsidRPr="007A7EB2" w:rsidRDefault="004249AA" w:rsidP="001503F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A7EB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249AA" w:rsidRPr="007A7EB2" w:rsidRDefault="004249AA" w:rsidP="00376E40">
      <w:pPr>
        <w:ind w:left="-284"/>
        <w:rPr>
          <w:sz w:val="6"/>
          <w:szCs w:val="6"/>
        </w:rPr>
      </w:pPr>
      <w:bookmarkStart w:id="18" w:name="n43"/>
      <w:bookmarkEnd w:id="18"/>
      <w:r w:rsidRPr="007A7EB2">
        <w:rPr>
          <w:sz w:val="6"/>
          <w:szCs w:val="6"/>
        </w:rPr>
        <w:t>_______________________</w:t>
      </w:r>
    </w:p>
    <w:p w:rsidR="004249AA" w:rsidRPr="00B11341" w:rsidRDefault="004249AA" w:rsidP="00D4197E">
      <w:pPr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4249AA" w:rsidRDefault="004249AA" w:rsidP="00376E40">
      <w:pPr>
        <w:ind w:left="-284"/>
        <w:rPr>
          <w:sz w:val="16"/>
          <w:szCs w:val="16"/>
        </w:rPr>
      </w:pPr>
    </w:p>
    <w:p w:rsidR="004249AA" w:rsidRPr="00C96BB3" w:rsidRDefault="004249AA" w:rsidP="00C96BB3">
      <w:pPr>
        <w:rPr>
          <w:sz w:val="2"/>
          <w:szCs w:val="2"/>
        </w:rPr>
      </w:pPr>
    </w:p>
    <w:sectPr w:rsidR="004249AA" w:rsidRPr="00C96BB3" w:rsidSect="004160EE">
      <w:headerReference w:type="default" r:id="rId9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49" w:rsidRDefault="00A05749">
      <w:r>
        <w:separator/>
      </w:r>
    </w:p>
  </w:endnote>
  <w:endnote w:type="continuationSeparator" w:id="0">
    <w:p w:rsidR="00A05749" w:rsidRDefault="00A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49" w:rsidRDefault="00A05749">
      <w:r>
        <w:separator/>
      </w:r>
    </w:p>
  </w:footnote>
  <w:footnote w:type="continuationSeparator" w:id="0">
    <w:p w:rsidR="00A05749" w:rsidRDefault="00A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AA" w:rsidRPr="009A2CE0" w:rsidRDefault="00A777FD">
    <w:pPr>
      <w:pStyle w:val="a4"/>
      <w:jc w:val="center"/>
      <w:rPr>
        <w:sz w:val="24"/>
        <w:szCs w:val="24"/>
      </w:rPr>
    </w:pPr>
    <w:r w:rsidRPr="009A2CE0">
      <w:rPr>
        <w:sz w:val="24"/>
        <w:szCs w:val="24"/>
      </w:rPr>
      <w:fldChar w:fldCharType="begin"/>
    </w:r>
    <w:r w:rsidR="004249AA" w:rsidRPr="009A2CE0">
      <w:rPr>
        <w:sz w:val="24"/>
        <w:szCs w:val="24"/>
      </w:rPr>
      <w:instrText>PAGE   \* MERGEFORMAT</w:instrText>
    </w:r>
    <w:r w:rsidRPr="009A2CE0">
      <w:rPr>
        <w:sz w:val="24"/>
        <w:szCs w:val="24"/>
      </w:rPr>
      <w:fldChar w:fldCharType="separate"/>
    </w:r>
    <w:r w:rsidR="008170BF" w:rsidRPr="008170BF">
      <w:rPr>
        <w:noProof/>
        <w:sz w:val="24"/>
        <w:szCs w:val="24"/>
        <w:lang w:val="ru-RU"/>
      </w:rPr>
      <w:t>2</w:t>
    </w:r>
    <w:r w:rsidRPr="009A2CE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8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4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6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02" w:hanging="360"/>
      </w:pPr>
      <w:rPr>
        <w:rFonts w:ascii="Wingdings" w:hAnsi="Wingdings" w:cs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8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0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4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6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0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75A3"/>
    <w:rsid w:val="00010AF8"/>
    <w:rsid w:val="00037904"/>
    <w:rsid w:val="000605BE"/>
    <w:rsid w:val="00061417"/>
    <w:rsid w:val="000719C9"/>
    <w:rsid w:val="00085371"/>
    <w:rsid w:val="000E1FD6"/>
    <w:rsid w:val="000E73D4"/>
    <w:rsid w:val="00114307"/>
    <w:rsid w:val="00127910"/>
    <w:rsid w:val="001503FF"/>
    <w:rsid w:val="00176342"/>
    <w:rsid w:val="001A5166"/>
    <w:rsid w:val="001B0349"/>
    <w:rsid w:val="001B63F1"/>
    <w:rsid w:val="001D5657"/>
    <w:rsid w:val="001E3348"/>
    <w:rsid w:val="002736D6"/>
    <w:rsid w:val="002A0118"/>
    <w:rsid w:val="002A134F"/>
    <w:rsid w:val="002C2DD2"/>
    <w:rsid w:val="002C2EB6"/>
    <w:rsid w:val="002D0E94"/>
    <w:rsid w:val="00323291"/>
    <w:rsid w:val="00376E40"/>
    <w:rsid w:val="00384C18"/>
    <w:rsid w:val="003E3844"/>
    <w:rsid w:val="003F3CDC"/>
    <w:rsid w:val="003F7864"/>
    <w:rsid w:val="003F7A19"/>
    <w:rsid w:val="00401EE7"/>
    <w:rsid w:val="00402F09"/>
    <w:rsid w:val="004160EE"/>
    <w:rsid w:val="004249AA"/>
    <w:rsid w:val="00444315"/>
    <w:rsid w:val="0045376C"/>
    <w:rsid w:val="00457B67"/>
    <w:rsid w:val="0046761A"/>
    <w:rsid w:val="00497481"/>
    <w:rsid w:val="004B4DB4"/>
    <w:rsid w:val="004D2381"/>
    <w:rsid w:val="00500682"/>
    <w:rsid w:val="005142AE"/>
    <w:rsid w:val="0052271C"/>
    <w:rsid w:val="00522DEF"/>
    <w:rsid w:val="005244FE"/>
    <w:rsid w:val="005403D3"/>
    <w:rsid w:val="00557895"/>
    <w:rsid w:val="00572BF4"/>
    <w:rsid w:val="005909F6"/>
    <w:rsid w:val="00592154"/>
    <w:rsid w:val="005C3456"/>
    <w:rsid w:val="005C4AA0"/>
    <w:rsid w:val="005D74FF"/>
    <w:rsid w:val="005E2150"/>
    <w:rsid w:val="00620779"/>
    <w:rsid w:val="00623D4B"/>
    <w:rsid w:val="006459B4"/>
    <w:rsid w:val="00656D1B"/>
    <w:rsid w:val="00662720"/>
    <w:rsid w:val="00681D9C"/>
    <w:rsid w:val="00690F3A"/>
    <w:rsid w:val="00690FCC"/>
    <w:rsid w:val="006A094D"/>
    <w:rsid w:val="006A705E"/>
    <w:rsid w:val="006C0BA7"/>
    <w:rsid w:val="006C574A"/>
    <w:rsid w:val="006C7641"/>
    <w:rsid w:val="006D4E37"/>
    <w:rsid w:val="006D640D"/>
    <w:rsid w:val="006D7D9B"/>
    <w:rsid w:val="006F47F5"/>
    <w:rsid w:val="007033B2"/>
    <w:rsid w:val="007474E9"/>
    <w:rsid w:val="0076702E"/>
    <w:rsid w:val="00791CD5"/>
    <w:rsid w:val="007A7EB2"/>
    <w:rsid w:val="007B0852"/>
    <w:rsid w:val="007B4A2C"/>
    <w:rsid w:val="007F63CE"/>
    <w:rsid w:val="00805BC3"/>
    <w:rsid w:val="008160AF"/>
    <w:rsid w:val="008170BF"/>
    <w:rsid w:val="00824963"/>
    <w:rsid w:val="00842E04"/>
    <w:rsid w:val="00861A85"/>
    <w:rsid w:val="00867334"/>
    <w:rsid w:val="00887ED8"/>
    <w:rsid w:val="008B145F"/>
    <w:rsid w:val="008B1659"/>
    <w:rsid w:val="008C3631"/>
    <w:rsid w:val="008E5F0C"/>
    <w:rsid w:val="00905E35"/>
    <w:rsid w:val="0091757A"/>
    <w:rsid w:val="00946CFE"/>
    <w:rsid w:val="009620EA"/>
    <w:rsid w:val="009834AD"/>
    <w:rsid w:val="009A2CE0"/>
    <w:rsid w:val="009A6ACF"/>
    <w:rsid w:val="009C2D85"/>
    <w:rsid w:val="009C2E11"/>
    <w:rsid w:val="009E5D35"/>
    <w:rsid w:val="00A05749"/>
    <w:rsid w:val="00A0582C"/>
    <w:rsid w:val="00A07DA4"/>
    <w:rsid w:val="00A13CE0"/>
    <w:rsid w:val="00A539AC"/>
    <w:rsid w:val="00A57AB0"/>
    <w:rsid w:val="00A65136"/>
    <w:rsid w:val="00A65923"/>
    <w:rsid w:val="00A777FD"/>
    <w:rsid w:val="00A8130E"/>
    <w:rsid w:val="00A8316E"/>
    <w:rsid w:val="00AA2D9B"/>
    <w:rsid w:val="00AC3A04"/>
    <w:rsid w:val="00AC4C12"/>
    <w:rsid w:val="00AE5866"/>
    <w:rsid w:val="00AE65F2"/>
    <w:rsid w:val="00AF3DCB"/>
    <w:rsid w:val="00B11341"/>
    <w:rsid w:val="00B22FA0"/>
    <w:rsid w:val="00B23805"/>
    <w:rsid w:val="00B25C18"/>
    <w:rsid w:val="00B510C6"/>
    <w:rsid w:val="00B875F3"/>
    <w:rsid w:val="00B90398"/>
    <w:rsid w:val="00BA0008"/>
    <w:rsid w:val="00BB06FD"/>
    <w:rsid w:val="00BC1CBF"/>
    <w:rsid w:val="00BE0EB1"/>
    <w:rsid w:val="00C01B6C"/>
    <w:rsid w:val="00C43EFE"/>
    <w:rsid w:val="00C559BB"/>
    <w:rsid w:val="00C55CB5"/>
    <w:rsid w:val="00C60433"/>
    <w:rsid w:val="00C62DE7"/>
    <w:rsid w:val="00C96BB3"/>
    <w:rsid w:val="00CD0DD2"/>
    <w:rsid w:val="00CD4973"/>
    <w:rsid w:val="00D034A1"/>
    <w:rsid w:val="00D04C2F"/>
    <w:rsid w:val="00D05399"/>
    <w:rsid w:val="00D122AF"/>
    <w:rsid w:val="00D4197E"/>
    <w:rsid w:val="00D607C9"/>
    <w:rsid w:val="00D62A9E"/>
    <w:rsid w:val="00D73D1F"/>
    <w:rsid w:val="00D85884"/>
    <w:rsid w:val="00D864D8"/>
    <w:rsid w:val="00DB121E"/>
    <w:rsid w:val="00DB1430"/>
    <w:rsid w:val="00DC2A9F"/>
    <w:rsid w:val="00DD003D"/>
    <w:rsid w:val="00DF462E"/>
    <w:rsid w:val="00E047E9"/>
    <w:rsid w:val="00E050AA"/>
    <w:rsid w:val="00E07554"/>
    <w:rsid w:val="00E46FC5"/>
    <w:rsid w:val="00E55BA5"/>
    <w:rsid w:val="00E757EE"/>
    <w:rsid w:val="00E83DC3"/>
    <w:rsid w:val="00E90BE7"/>
    <w:rsid w:val="00E90FF2"/>
    <w:rsid w:val="00E9323A"/>
    <w:rsid w:val="00EA5598"/>
    <w:rsid w:val="00EB54E8"/>
    <w:rsid w:val="00EC0EBF"/>
    <w:rsid w:val="00F008D1"/>
    <w:rsid w:val="00F03830"/>
    <w:rsid w:val="00F03964"/>
    <w:rsid w:val="00F03E60"/>
    <w:rsid w:val="00F26CEC"/>
    <w:rsid w:val="00F27367"/>
    <w:rsid w:val="00F62147"/>
    <w:rsid w:val="00FC346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1503FF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A2CE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9A2CE0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5E2150"/>
    <w:rPr>
      <w:color w:val="0000FF"/>
      <w:u w:val="single"/>
    </w:rPr>
  </w:style>
  <w:style w:type="character" w:styleId="aa">
    <w:name w:val="Strong"/>
    <w:uiPriority w:val="99"/>
    <w:qFormat/>
    <w:locked/>
    <w:rsid w:val="005E2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lenodolsk.otg.dp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8984</Words>
  <Characters>5121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2017-05-19T11:08:00Z</cp:lastPrinted>
  <dcterms:created xsi:type="dcterms:W3CDTF">2021-01-11T10:49:00Z</dcterms:created>
  <dcterms:modified xsi:type="dcterms:W3CDTF">2021-01-11T10:49:00Z</dcterms:modified>
</cp:coreProperties>
</file>