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04" w:rsidRPr="00681604" w:rsidRDefault="00681604" w:rsidP="00681604">
      <w:pPr>
        <w:jc w:val="center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681604">
        <w:rPr>
          <w:rFonts w:ascii="Times New Roman" w:eastAsia="Calibri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01C793CD" wp14:editId="607DC250">
            <wp:extent cx="4667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604" w:rsidRPr="00681604" w:rsidRDefault="00681604" w:rsidP="0068160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 К Р А Ї Н А</w:t>
      </w:r>
    </w:p>
    <w:p w:rsidR="00681604" w:rsidRPr="00681604" w:rsidRDefault="00681604" w:rsidP="0068160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ЗЕЛЕНОДОЛЬСЬКА   ТЕРИТОРІАЛЬНА  ГРОМАДА</w:t>
      </w:r>
    </w:p>
    <w:p w:rsidR="00681604" w:rsidRDefault="00681604" w:rsidP="0068160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позачергового </w:t>
      </w: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засідання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11</w:t>
      </w: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сесії </w:t>
      </w:r>
    </w:p>
    <w:p w:rsidR="00681604" w:rsidRPr="00681604" w:rsidRDefault="00681604" w:rsidP="0068160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Зеленодольської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міської ради </w:t>
      </w: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VIII скликання</w:t>
      </w:r>
    </w:p>
    <w:p w:rsidR="00681604" w:rsidRPr="00681604" w:rsidRDefault="00681604" w:rsidP="0068160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Зеленодольська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міська рада      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  <w:t xml:space="preserve">         05 липня</w:t>
      </w: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2021  року</w:t>
      </w: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681604" w:rsidRPr="00681604" w:rsidRDefault="00681604" w:rsidP="00681604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Веде засідання (сесію)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</w:t>
      </w: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Невеселий Д.Ю.  –  міський голова </w:t>
      </w:r>
    </w:p>
    <w:p w:rsidR="00681604" w:rsidRPr="00681604" w:rsidRDefault="00681604" w:rsidP="00681604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ЗАПРОШЕНІ:</w:t>
      </w:r>
    </w:p>
    <w:p w:rsidR="00681604" w:rsidRPr="00681604" w:rsidRDefault="00681604" w:rsidP="0068160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Накрапас Н.П. – директорка Комунального підприємства </w:t>
      </w:r>
    </w:p>
    <w:p w:rsidR="00681604" w:rsidRPr="00681604" w:rsidRDefault="00681604" w:rsidP="006816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4"/>
          <w:szCs w:val="24"/>
          <w:lang w:val="uk-UA"/>
        </w:rPr>
        <w:t>«ЗЕЛЕНОДОЛЬСЬКИЙ МІСЬКИЙ ВОДОКАНАЛ»;</w:t>
      </w:r>
    </w:p>
    <w:p w:rsidR="00681604" w:rsidRPr="00681604" w:rsidRDefault="00681604" w:rsidP="006816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ПРИСУТНІ:</w:t>
      </w:r>
    </w:p>
    <w:p w:rsidR="00681604" w:rsidRPr="00681604" w:rsidRDefault="00681604" w:rsidP="00681604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Громадськість: </w:t>
      </w:r>
    </w:p>
    <w:p w:rsidR="003F6354" w:rsidRDefault="00681604" w:rsidP="00681604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- помічники депутатів: </w:t>
      </w:r>
    </w:p>
    <w:p w:rsidR="003F6354" w:rsidRDefault="003F6354" w:rsidP="00681604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депутата Стадник Ю.К.- Максименко Ліза;</w:t>
      </w:r>
    </w:p>
    <w:p w:rsidR="00681604" w:rsidRPr="00681604" w:rsidRDefault="00681604" w:rsidP="003F6354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С</w:t>
      </w:r>
      <w:r w:rsidR="003F635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тадник М.В.</w:t>
      </w:r>
      <w:r w:rsidR="00F2797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підприємець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;          </w:t>
      </w:r>
    </w:p>
    <w:p w:rsidR="00681604" w:rsidRPr="00681604" w:rsidRDefault="00681604" w:rsidP="00681604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− </w:t>
      </w:r>
      <w:r w:rsidR="00F27976" w:rsidRPr="00F2797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представники</w:t>
      </w: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апарат</w:t>
      </w:r>
      <w:r w:rsidR="00F2797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у 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управління</w:t>
      </w:r>
      <w:r w:rsidR="00F2797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виконавчого комітету Зеленодольської міської ради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681604" w:rsidRPr="00681604" w:rsidRDefault="00681604" w:rsidP="00681604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При голосуванні враховувати голос міського голови. </w:t>
      </w:r>
    </w:p>
    <w:p w:rsidR="00681604" w:rsidRPr="00681604" w:rsidRDefault="00681604" w:rsidP="00681604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681604" w:rsidRPr="00681604" w:rsidRDefault="00681604" w:rsidP="00681604">
      <w:pPr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РЕЄСТРАЦІЯ ДЕПУТАТІВ ЗЕЛЕНОДОЛЬСЬКОЇ МІСЬКОЇ РАДИ</w:t>
      </w:r>
    </w:p>
    <w:p w:rsidR="00681604" w:rsidRPr="00681604" w:rsidRDefault="00681604" w:rsidP="0068160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Всього: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26 депутатів</w:t>
      </w:r>
    </w:p>
    <w:p w:rsidR="00681604" w:rsidRPr="00681604" w:rsidRDefault="00675F4C" w:rsidP="0068160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Зареєстровано: 14</w:t>
      </w:r>
      <w:r w:rsidR="00681604"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депутатів</w:t>
      </w:r>
      <w:r w:rsidR="00681604"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+1(міський голова)</w:t>
      </w:r>
    </w:p>
    <w:p w:rsidR="00681604" w:rsidRPr="00681604" w:rsidRDefault="00681604" w:rsidP="00681604">
      <w:pPr>
        <w:spacing w:after="0" w:line="240" w:lineRule="auto"/>
        <w:ind w:right="-14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Відсутні:  </w:t>
      </w:r>
      <w:r w:rsidR="00D430E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12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депутатів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Антоненко Н.О.; Березовський І.В.; 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Бєляєв В.В.;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Бондаренко В.М.; </w:t>
      </w:r>
      <w:r w:rsidR="00675F4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Вірьовка С.М.; Коваль А.С.;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Муха І.В.;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Тупіконь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А.В.;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Чернуха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В.І.;</w:t>
      </w:r>
      <w:r w:rsidR="00675F4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Хало М.Г.;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Шмиголь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Л.О.; Ярошенко О.М.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681604" w:rsidRPr="00681604" w:rsidRDefault="00675F4C" w:rsidP="0068160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Депутатів 14+1(міський голова)</w:t>
      </w:r>
    </w:p>
    <w:p w:rsidR="00681604" w:rsidRPr="00681604" w:rsidRDefault="00681604" w:rsidP="0068160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Pr="00681604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="00786110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Про вибори секретаря позачергового засідання 11</w:t>
      </w:r>
      <w:r w:rsidRPr="0068160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68160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68160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 w:rsidRPr="00681604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 :</w:t>
      </w:r>
      <w:proofErr w:type="spellStart"/>
      <w:r w:rsidR="0078611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Цицюра</w:t>
      </w:r>
      <w:proofErr w:type="spellEnd"/>
      <w:r w:rsidR="0078611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О.В.</w:t>
      </w:r>
      <w:r w:rsidR="0078611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секретар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міської ради</w:t>
      </w: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Пропозиція обрати секретарем </w:t>
      </w:r>
      <w:r w:rsidR="008A277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пленарного 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засідання </w:t>
      </w:r>
      <w:r w:rsidR="0078611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позачергової сесії 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Зеленодол</w:t>
      </w:r>
      <w:r w:rsidR="0078611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ьської міської ради </w:t>
      </w:r>
      <w:proofErr w:type="spellStart"/>
      <w:r w:rsidR="0078611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Самохіну</w:t>
      </w:r>
      <w:proofErr w:type="spellEnd"/>
      <w:r w:rsidR="0078611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Н.В.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 депутата міської ради                                           </w:t>
      </w:r>
    </w:p>
    <w:p w:rsidR="00681604" w:rsidRPr="00681604" w:rsidRDefault="00681604" w:rsidP="0068160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Голо</w:t>
      </w:r>
      <w:r w:rsidR="00675F4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сували: „ За ” – 13депутатів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681604" w:rsidRPr="00681604" w:rsidRDefault="00681604" w:rsidP="0068160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„ Проти ” –0</w:t>
      </w:r>
    </w:p>
    <w:p w:rsidR="00681604" w:rsidRPr="00681604" w:rsidRDefault="00681604" w:rsidP="0068160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„</w:t>
      </w:r>
      <w:proofErr w:type="spellStart"/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Утрим</w:t>
      </w:r>
      <w:proofErr w:type="spellEnd"/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–1</w:t>
      </w:r>
    </w:p>
    <w:p w:rsidR="00681604" w:rsidRPr="00681604" w:rsidRDefault="00675F4C" w:rsidP="0068160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Самохіна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Н.В.</w:t>
      </w:r>
      <w:r w:rsidR="00681604"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) </w:t>
      </w: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Рішення прийняте.</w:t>
      </w: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Pr="00681604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="00675F4C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Про порядок денний </w:t>
      </w:r>
      <w:r w:rsidR="008A277A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пленарного</w:t>
      </w:r>
      <w:r w:rsidRPr="0068160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засідання </w:t>
      </w:r>
      <w:r w:rsidR="00675F4C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позачергової   11</w:t>
      </w:r>
      <w:r w:rsidRPr="0068160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68160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68160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 w:rsidRPr="00681604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lastRenderedPageBreak/>
        <w:t>Доповідач: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Невеселий Д.Ю. – 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секретар міської ради</w:t>
      </w: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Пропозиція  затвердити порядок д</w:t>
      </w:r>
      <w:r w:rsidR="008A277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енний пленарного засідання з 3</w:t>
      </w:r>
      <w:r w:rsidR="00F2797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питань у </w:t>
      </w:r>
      <w:bookmarkStart w:id="0" w:name="_GoBack"/>
      <w:bookmarkEnd w:id="0"/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редакції, яка була надана депутатам на розгляд.</w:t>
      </w:r>
    </w:p>
    <w:p w:rsidR="00681604" w:rsidRPr="00681604" w:rsidRDefault="00681604" w:rsidP="0068160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Голосували: „ За ” – </w:t>
      </w:r>
      <w:r w:rsidR="008A277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14депутатів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681604" w:rsidRPr="00681604" w:rsidRDefault="00681604" w:rsidP="0068160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„ Проти ” –0</w:t>
      </w:r>
    </w:p>
    <w:p w:rsidR="00681604" w:rsidRPr="00681604" w:rsidRDefault="00681604" w:rsidP="0068160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„</w:t>
      </w:r>
      <w:proofErr w:type="spellStart"/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Утрим</w:t>
      </w:r>
      <w:proofErr w:type="spellEnd"/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</w:t>
      </w: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681604" w:rsidRPr="00681604" w:rsidRDefault="00681604" w:rsidP="0068160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681604" w:rsidRPr="00681604" w:rsidRDefault="00681604" w:rsidP="0068160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>Порядок денний</w:t>
      </w:r>
    </w:p>
    <w:p w:rsidR="00681604" w:rsidRPr="00681604" w:rsidRDefault="008A277A" w:rsidP="008A277A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пленарного </w:t>
      </w:r>
      <w:r w:rsidR="00681604"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засідання  </w:t>
      </w:r>
      <w:r w:rsidR="00675F4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позачергової 11 </w:t>
      </w:r>
      <w:r w:rsidR="00681604"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сесії  Зеленодольської</w:t>
      </w:r>
    </w:p>
    <w:p w:rsidR="00681604" w:rsidRDefault="00681604" w:rsidP="008A277A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міської ради VIIІ скликання від 29 червня 2021 року</w:t>
      </w:r>
    </w:p>
    <w:p w:rsidR="008A277A" w:rsidRPr="00681604" w:rsidRDefault="008A277A" w:rsidP="00681604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</w:pPr>
    </w:p>
    <w:tbl>
      <w:tblPr>
        <w:tblStyle w:val="310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133"/>
      </w:tblGrid>
      <w:tr w:rsidR="008A277A" w:rsidRPr="008A277A" w:rsidTr="008A277A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A" w:rsidRPr="008A277A" w:rsidRDefault="008A277A" w:rsidP="008A277A">
            <w:pPr>
              <w:ind w:right="-143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A" w:rsidRPr="008A277A" w:rsidRDefault="008A277A" w:rsidP="008A277A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8A277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 затвердження та внесення змін до міських програм на 2021 рік  </w:t>
            </w:r>
          </w:p>
          <w:p w:rsidR="008A277A" w:rsidRPr="008A277A" w:rsidRDefault="008A277A" w:rsidP="008A277A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8A277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</w:t>
            </w:r>
            <w:r w:rsidRPr="008A277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Доповідач  Чудак Л.Ф.                                         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A" w:rsidRPr="008A277A" w:rsidRDefault="008A277A" w:rsidP="008A277A">
            <w:pPr>
              <w:ind w:left="34" w:right="-143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8A277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491</w:t>
            </w:r>
          </w:p>
        </w:tc>
      </w:tr>
      <w:tr w:rsidR="008A277A" w:rsidRPr="008A277A" w:rsidTr="008A277A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A" w:rsidRPr="008A277A" w:rsidRDefault="008A277A" w:rsidP="008A277A">
            <w:pPr>
              <w:ind w:right="-143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A" w:rsidRPr="008A277A" w:rsidRDefault="008A277A" w:rsidP="008A277A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8A277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звільнення першого заступника міського голови </w:t>
            </w:r>
            <w:proofErr w:type="spellStart"/>
            <w:r w:rsidRPr="008A277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Роота</w:t>
            </w:r>
            <w:proofErr w:type="spellEnd"/>
            <w:r w:rsidRPr="008A277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В.Л. </w:t>
            </w:r>
          </w:p>
          <w:p w:rsidR="008A277A" w:rsidRPr="008A277A" w:rsidRDefault="008A277A" w:rsidP="008A277A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8A277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Pr="008A277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 Невеселий Д.Ю.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A" w:rsidRPr="008A277A" w:rsidRDefault="008A277A" w:rsidP="008A277A">
            <w:pPr>
              <w:ind w:left="34" w:right="-143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8A277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492</w:t>
            </w:r>
          </w:p>
        </w:tc>
      </w:tr>
      <w:tr w:rsidR="008A277A" w:rsidRPr="008A277A" w:rsidTr="008A277A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A" w:rsidRPr="008A277A" w:rsidRDefault="008A277A" w:rsidP="008A277A">
            <w:pPr>
              <w:ind w:right="-143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A" w:rsidRPr="008A277A" w:rsidRDefault="008A277A" w:rsidP="008A277A">
            <w:pPr>
              <w:keepNext/>
              <w:tabs>
                <w:tab w:val="left" w:pos="1254"/>
              </w:tabs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8A277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внесення змін до складу виконавчого комітету Зеленодольської міської ради VІІІ скликання </w:t>
            </w:r>
          </w:p>
          <w:p w:rsidR="008A277A" w:rsidRPr="008A277A" w:rsidRDefault="008A277A" w:rsidP="008A277A">
            <w:pPr>
              <w:keepNext/>
              <w:tabs>
                <w:tab w:val="left" w:pos="1254"/>
              </w:tabs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8A277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</w:t>
            </w:r>
            <w:r w:rsidRPr="008A277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 </w:t>
            </w:r>
            <w:proofErr w:type="spellStart"/>
            <w:r w:rsidRPr="008A277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Цицюра</w:t>
            </w:r>
            <w:proofErr w:type="spellEnd"/>
            <w:r w:rsidRPr="008A277A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О.В.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A" w:rsidRPr="008A277A" w:rsidRDefault="008A277A" w:rsidP="008A277A">
            <w:pPr>
              <w:ind w:left="34" w:right="-143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8A277A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493</w:t>
            </w:r>
          </w:p>
        </w:tc>
      </w:tr>
    </w:tbl>
    <w:p w:rsidR="00681604" w:rsidRPr="00681604" w:rsidRDefault="00681604" w:rsidP="0068160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681604" w:rsidRPr="00681604" w:rsidRDefault="00681604" w:rsidP="0068160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Затвердили порядок денний</w:t>
      </w:r>
    </w:p>
    <w:p w:rsidR="00681604" w:rsidRPr="00681604" w:rsidRDefault="00681604" w:rsidP="00681604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</w:pP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Pr="00681604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68160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Про регламент пленарного засідання</w:t>
      </w:r>
      <w:r w:rsidR="008A277A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позачергової 11</w:t>
      </w:r>
      <w:r w:rsidRPr="0068160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68160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681604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 w:rsidRPr="00681604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Доповідач: </w:t>
      </w: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Невеселий Д.Ю. 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–  міський голова </w:t>
      </w:r>
    </w:p>
    <w:p w:rsidR="00681604" w:rsidRPr="00681604" w:rsidRDefault="00681604" w:rsidP="00681604">
      <w:pPr>
        <w:spacing w:after="0" w:line="240" w:lineRule="auto"/>
        <w:ind w:right="175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Пропозиція затвердити регламент роботи пленарного засідання </w:t>
      </w: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2</w:t>
      </w:r>
      <w:r w:rsidR="008527D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0</w:t>
      </w:r>
      <w:r w:rsidRPr="00681604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</w:t>
      </w:r>
      <w:r w:rsidR="008527D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хвилин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  </w:t>
      </w: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                         </w:t>
      </w:r>
    </w:p>
    <w:p w:rsidR="00681604" w:rsidRPr="00681604" w:rsidRDefault="00681604" w:rsidP="00681604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</w:t>
      </w:r>
      <w:r w:rsidR="008A277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14 депутатів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681604" w:rsidRPr="00681604" w:rsidRDefault="00681604" w:rsidP="00681604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„ Проти ” –0</w:t>
      </w:r>
    </w:p>
    <w:p w:rsidR="00681604" w:rsidRPr="00681604" w:rsidRDefault="00681604" w:rsidP="00681604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„</w:t>
      </w:r>
      <w:proofErr w:type="spellStart"/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Утрим</w:t>
      </w:r>
      <w:proofErr w:type="spellEnd"/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–0</w:t>
      </w:r>
    </w:p>
    <w:p w:rsidR="00681604" w:rsidRPr="00681604" w:rsidRDefault="00681604" w:rsidP="00681604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</w:t>
      </w:r>
      <w:r w:rsidR="008A277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681604" w:rsidRPr="00681604" w:rsidRDefault="00681604" w:rsidP="0068160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Рішення прийняте.</w:t>
      </w:r>
    </w:p>
    <w:p w:rsidR="00681604" w:rsidRDefault="00681604" w:rsidP="006816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Затвердили регламент засідання</w:t>
      </w:r>
    </w:p>
    <w:p w:rsidR="0073258B" w:rsidRDefault="008527D8" w:rsidP="0073258B">
      <w:pPr>
        <w:pStyle w:val="ac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СЛУХАЛИ:</w:t>
      </w:r>
      <w:r w:rsidR="0073258B" w:rsidRPr="0073258B">
        <w:t xml:space="preserve"> </w:t>
      </w:r>
      <w:r w:rsidR="0073258B" w:rsidRPr="0073258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Про  затвердження та внесення змін до міських програм на 2021 рік  </w:t>
      </w:r>
    </w:p>
    <w:p w:rsidR="0073258B" w:rsidRPr="00E0253C" w:rsidRDefault="0073258B" w:rsidP="0073258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  Чудак Л.Ф. </w:t>
      </w:r>
      <w:r w:rsidRPr="00E0253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− </w:t>
      </w:r>
      <w:r w:rsidRPr="00E0253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заступник міського голови з фінансових питань діяльності виконавчих органів ради – головний бухгалтер</w:t>
      </w:r>
    </w:p>
    <w:p w:rsidR="00D430EC" w:rsidRDefault="0073258B" w:rsidP="0073258B">
      <w:pPr>
        <w:pStyle w:val="ac"/>
        <w:spacing w:after="0" w:line="240" w:lineRule="auto"/>
        <w:ind w:left="0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73258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внесення змін</w:t>
      </w:r>
      <w:r w:rsidRPr="0073258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 програми економічного і соціального розвитку Зеленодольської міської територіальної громади на 2021 рік,</w:t>
      </w:r>
      <w:r w:rsid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а саме:</w:t>
      </w:r>
    </w:p>
    <w:p w:rsidR="00D430EC" w:rsidRPr="00D430EC" w:rsidRDefault="00D430EC" w:rsidP="00D430EC">
      <w:pPr>
        <w:pStyle w:val="ac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 назвах заходів :</w:t>
      </w:r>
    </w:p>
    <w:p w:rsidR="00D430EC" w:rsidRPr="00D430EC" w:rsidRDefault="00D430EC" w:rsidP="00D430EC">
      <w:pPr>
        <w:pStyle w:val="ac"/>
        <w:spacing w:after="0" w:line="240" w:lineRule="auto"/>
        <w:ind w:left="0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Проєктні</w:t>
      </w:r>
      <w:proofErr w:type="spellEnd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роботи «Реконструкція </w:t>
      </w:r>
      <w:proofErr w:type="spellStart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Великокостромського</w:t>
      </w:r>
      <w:proofErr w:type="spellEnd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навчально-виховного комплексу «Загальноосвітній навчальний заклад-дошкільний навчальний </w:t>
      </w:r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заклад» Зеленодольської міської ради за </w:t>
      </w:r>
      <w:proofErr w:type="spellStart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адресою</w:t>
      </w:r>
      <w:proofErr w:type="spellEnd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: вул. Фартушного,21, с. Велика Костромка, </w:t>
      </w:r>
      <w:proofErr w:type="spellStart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Апостолівського</w:t>
      </w:r>
      <w:proofErr w:type="spellEnd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району Дніпропетровської області» </w:t>
      </w:r>
    </w:p>
    <w:p w:rsidR="00D430EC" w:rsidRPr="00D430EC" w:rsidRDefault="00D430EC" w:rsidP="00D430EC">
      <w:pPr>
        <w:pStyle w:val="ac"/>
        <w:spacing w:after="0" w:line="240" w:lineRule="auto"/>
        <w:ind w:left="0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Експертиза проекту «Реконструкція </w:t>
      </w:r>
      <w:proofErr w:type="spellStart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Великокостромського</w:t>
      </w:r>
      <w:proofErr w:type="spellEnd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навчально-виховного комплексу «загальноосвітній навчальний заклад-дошкільний навчальний заклад» Зеленодольської міської ради за </w:t>
      </w:r>
      <w:proofErr w:type="spellStart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адресою</w:t>
      </w:r>
      <w:proofErr w:type="spellEnd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: вул. Фартушного,21, с. Велика Костромка, </w:t>
      </w:r>
      <w:proofErr w:type="spellStart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Апостолівського</w:t>
      </w:r>
      <w:proofErr w:type="spellEnd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району Дніпропетровської області» </w:t>
      </w:r>
    </w:p>
    <w:p w:rsidR="00D430EC" w:rsidRPr="00D430EC" w:rsidRDefault="00D430EC" w:rsidP="00D430EC">
      <w:pPr>
        <w:pStyle w:val="ac"/>
        <w:spacing w:after="0" w:line="240" w:lineRule="auto"/>
        <w:ind w:left="0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Роботи по об'єкту "Реконструкція </w:t>
      </w:r>
      <w:proofErr w:type="spellStart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Великокостромського</w:t>
      </w:r>
      <w:proofErr w:type="spellEnd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навчально-виховного комплексу «загальноосвітній навчальний заклад-дошкільний навчальний заклад» Зеленодольської міської ради за </w:t>
      </w:r>
      <w:proofErr w:type="spellStart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адресою</w:t>
      </w:r>
      <w:proofErr w:type="spellEnd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: вул. Фартушного,21, с. Велика Костромка, </w:t>
      </w:r>
      <w:proofErr w:type="spellStart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Апостолівського</w:t>
      </w:r>
      <w:proofErr w:type="spellEnd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району Дніпропетровської області </w:t>
      </w:r>
    </w:p>
    <w:p w:rsidR="00D430EC" w:rsidRPr="00D430EC" w:rsidRDefault="00D430EC" w:rsidP="00D430EC">
      <w:pPr>
        <w:pStyle w:val="ac"/>
        <w:spacing w:after="0" w:line="240" w:lineRule="auto"/>
        <w:ind w:left="0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Авторський нагляд по об'єкту "Реконструкція </w:t>
      </w:r>
      <w:proofErr w:type="spellStart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Великокостромського</w:t>
      </w:r>
      <w:proofErr w:type="spellEnd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навчально-виховного комплексу «загальноосвітній навчальний заклад-дошкільний навчальний заклад» Зеленодольської міської ради за </w:t>
      </w:r>
      <w:proofErr w:type="spellStart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адресою</w:t>
      </w:r>
      <w:proofErr w:type="spellEnd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: вул. Фартушного,21, с. Велика Костромка, </w:t>
      </w:r>
      <w:proofErr w:type="spellStart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Апостолівського</w:t>
      </w:r>
      <w:proofErr w:type="spellEnd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району Дніпропетровської області» </w:t>
      </w:r>
    </w:p>
    <w:p w:rsidR="00D430EC" w:rsidRPr="00D430EC" w:rsidRDefault="00D430EC" w:rsidP="00D430EC">
      <w:pPr>
        <w:pStyle w:val="ac"/>
        <w:spacing w:after="0" w:line="240" w:lineRule="auto"/>
        <w:ind w:left="0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Технічний нагляд по об'єкту  "Реконструкція </w:t>
      </w:r>
      <w:proofErr w:type="spellStart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Великокостромського</w:t>
      </w:r>
      <w:proofErr w:type="spellEnd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навчально-виховного комплексу «загальноосвітній навчальний заклад-дошкільний навчальний заклад» Зеленодольської міської ради за </w:t>
      </w:r>
      <w:proofErr w:type="spellStart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адресою</w:t>
      </w:r>
      <w:proofErr w:type="spellEnd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: вул. Фартушного,21, с. Велика Костромка, </w:t>
      </w:r>
      <w:proofErr w:type="spellStart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Апостолівського</w:t>
      </w:r>
      <w:proofErr w:type="spellEnd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району Дніпропетровської області» </w:t>
      </w:r>
    </w:p>
    <w:p w:rsidR="00D430EC" w:rsidRPr="00D430EC" w:rsidRDefault="00D430EC" w:rsidP="00D430EC">
      <w:pPr>
        <w:pStyle w:val="ac"/>
        <w:spacing w:after="0" w:line="240" w:lineRule="auto"/>
        <w:ind w:left="0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назву об’єкта реконструкції викласти в редакції:</w:t>
      </w:r>
    </w:p>
    <w:p w:rsidR="00D430EC" w:rsidRDefault="00D430EC" w:rsidP="00D430EC">
      <w:pPr>
        <w:pStyle w:val="ac"/>
        <w:spacing w:after="0" w:line="240" w:lineRule="auto"/>
        <w:ind w:left="0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«Реконструкція </w:t>
      </w:r>
      <w:proofErr w:type="spellStart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Великокостромського</w:t>
      </w:r>
      <w:proofErr w:type="spellEnd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ліцею Зеленодольської міської ради за </w:t>
      </w:r>
      <w:proofErr w:type="spellStart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адресою</w:t>
      </w:r>
      <w:proofErr w:type="spellEnd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: вул. </w:t>
      </w:r>
      <w:proofErr w:type="spellStart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Фартушного</w:t>
      </w:r>
      <w:proofErr w:type="spellEnd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, 21 с. Велика Костромка, </w:t>
      </w:r>
      <w:proofErr w:type="spellStart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Апостолівського</w:t>
      </w:r>
      <w:proofErr w:type="spellEnd"/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району, Дніпропетровської області» </w:t>
      </w:r>
    </w:p>
    <w:p w:rsidR="00D430EC" w:rsidRPr="00D60D42" w:rsidRDefault="00D430EC" w:rsidP="00D430E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430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uk-UA" w:eastAsia="zh-CN"/>
        </w:rPr>
        <w:t xml:space="preserve">Затвердити та внести зміни </w:t>
      </w:r>
      <w:r w:rsidRPr="003565C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(р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ішення № 491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D430EC" w:rsidRPr="00D60D42" w:rsidRDefault="00D430EC" w:rsidP="00D430E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14 депутатів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D430EC" w:rsidRDefault="00D430EC" w:rsidP="00D430E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–0</w:t>
      </w:r>
    </w:p>
    <w:p w:rsidR="00D430EC" w:rsidRDefault="00D430EC" w:rsidP="00D430E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D430EC" w:rsidRPr="00D60D42" w:rsidRDefault="00D430EC" w:rsidP="00D430E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D430EC" w:rsidRDefault="00D430EC" w:rsidP="00D430E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D430EC" w:rsidRDefault="00D430EC" w:rsidP="00D430E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ЗАЙШОВ ДЕПУТАТ ХАЛО М.Г.</w:t>
      </w:r>
    </w:p>
    <w:p w:rsidR="00D430EC" w:rsidRPr="00152359" w:rsidRDefault="00D430EC" w:rsidP="00D430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ПОВТОРНА </w:t>
      </w:r>
      <w:r w:rsidRPr="0015235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РЕЄСТРАЦІЯ ДЕПУТАТІВ ЗЕЛЕНОДОЛЬСЬКОЇ МІСЬКОЇ РАДИ</w:t>
      </w:r>
    </w:p>
    <w:p w:rsidR="00D430EC" w:rsidRPr="00681604" w:rsidRDefault="00D430EC" w:rsidP="00D430E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Зареєстровано: 15</w:t>
      </w: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депутатів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+1(міський голова)</w:t>
      </w:r>
    </w:p>
    <w:p w:rsidR="00D430EC" w:rsidRDefault="00D430EC" w:rsidP="00D430EC">
      <w:pPr>
        <w:spacing w:after="0" w:line="240" w:lineRule="auto"/>
        <w:ind w:right="-14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Відсутні: 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11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депутатів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Антоненко Н.О.; Березовський І.В.; 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Бєляєв В.В.;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Бондаренко В.М.; Вірьовка С.М.; Коваль А.С.; Муха І.В.;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Тупіконь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А.В.;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Чернуха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В.І.;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Шмиголь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Л.О.; Ярошенко О.М.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D430EC" w:rsidRPr="00681604" w:rsidRDefault="00D430EC" w:rsidP="00D430EC">
      <w:pPr>
        <w:spacing w:after="0" w:line="240" w:lineRule="auto"/>
        <w:ind w:right="-14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D430EC" w:rsidRDefault="00D430EC" w:rsidP="00D430E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Депутатів 15+1(міський голова)</w:t>
      </w:r>
    </w:p>
    <w:p w:rsidR="00D430EC" w:rsidRPr="00B92F03" w:rsidRDefault="00B92F03" w:rsidP="00B92F03">
      <w:pPr>
        <w:pStyle w:val="ac"/>
        <w:numPr>
          <w:ilvl w:val="0"/>
          <w:numId w:val="27"/>
        </w:numPr>
        <w:spacing w:after="0" w:line="240" w:lineRule="auto"/>
        <w:ind w:left="0" w:right="-143" w:firstLine="0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B92F0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звільнення першого заступ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ника міського голови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Роота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В.Л</w:t>
      </w:r>
      <w:r w:rsidR="00F2797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.</w:t>
      </w:r>
      <w:r w:rsidRPr="00B92F0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Доповідач  Невеселий Д.Ю. 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–</w:t>
      </w:r>
      <w:r w:rsidRPr="00B92F0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B92F0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міський голова                             </w:t>
      </w:r>
    </w:p>
    <w:p w:rsidR="00D430EC" w:rsidRPr="00B92F03" w:rsidRDefault="00B92F03" w:rsidP="00D430E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Про звільнення </w:t>
      </w:r>
      <w:r w:rsidRPr="00B92F0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B92F0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Роота</w:t>
      </w:r>
      <w:proofErr w:type="spellEnd"/>
      <w:r w:rsidRPr="00B92F0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B92F0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Вячеслава</w:t>
      </w:r>
      <w:proofErr w:type="spellEnd"/>
      <w:r w:rsidRPr="00B92F0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Львовича з посади першого заступника міського голови за угодою сторін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B92F03" w:rsidRPr="00D60D42" w:rsidRDefault="0073258B" w:rsidP="00B92F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73258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</w:t>
      </w:r>
      <w:r w:rsidR="00B92F03"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 w:rsidR="00B92F0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B92F03">
        <w:rPr>
          <w:rFonts w:ascii="Times New Roman" w:hAnsi="Times New Roman" w:cs="Times New Roman"/>
          <w:i w:val="0"/>
          <w:sz w:val="28"/>
          <w:szCs w:val="28"/>
          <w:lang w:val="uk-UA" w:eastAsia="zh-CN"/>
        </w:rPr>
        <w:t xml:space="preserve">Звільнити </w:t>
      </w:r>
      <w:r w:rsidR="00B92F03" w:rsidRPr="003565C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(р</w:t>
      </w:r>
      <w:r w:rsidR="00B92F0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ішення № 492</w:t>
      </w:r>
      <w:r w:rsidR="00B92F03"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B92F03" w:rsidRPr="00D60D42" w:rsidRDefault="00B92F03" w:rsidP="00B92F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15 депутатів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B92F03" w:rsidRDefault="00B92F03" w:rsidP="00B92F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–0</w:t>
      </w:r>
    </w:p>
    <w:p w:rsidR="00B92F03" w:rsidRDefault="00B92F03" w:rsidP="00B92F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B92F03" w:rsidRPr="00D60D42" w:rsidRDefault="00B92F03" w:rsidP="00B92F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B92F03" w:rsidRDefault="00B92F03" w:rsidP="00B92F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B92F03" w:rsidRPr="00B92F03" w:rsidRDefault="00B92F03" w:rsidP="00B92F03">
      <w:pPr>
        <w:pStyle w:val="ac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B92F0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внесення змін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до складу виконавчого комітету </w:t>
      </w:r>
      <w:r w:rsidRPr="00B92F0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Зеленодольської міської ради VІІІ скликання</w:t>
      </w:r>
    </w:p>
    <w:p w:rsidR="00B92F03" w:rsidRDefault="00B92F03" w:rsidP="00B92F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 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Цицюра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О.В. </w:t>
      </w:r>
      <w:r w:rsidRPr="00B92F0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</w:t>
      </w:r>
      <w:r w:rsidRPr="00B92F0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секретар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міської</w:t>
      </w:r>
      <w:r w:rsidRPr="00B92F0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ради</w:t>
      </w:r>
    </w:p>
    <w:p w:rsidR="00B92F03" w:rsidRDefault="00B92F03" w:rsidP="00B92F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Про виключення </w:t>
      </w:r>
      <w:r w:rsidRPr="00B92F0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зі складу виконавчого комітету Зеленодольської міської ради VІІІ скликання </w:t>
      </w:r>
      <w:proofErr w:type="spellStart"/>
      <w:r w:rsidRPr="00B92F0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Роота</w:t>
      </w:r>
      <w:proofErr w:type="spellEnd"/>
      <w:r w:rsidRPr="00B92F0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 w:rsidRPr="00B92F0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Вячеслава</w:t>
      </w:r>
      <w:proofErr w:type="spellEnd"/>
      <w:r w:rsidRPr="00B92F0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Львовича у зв’язку зі звільненням з посади першого заступника </w:t>
      </w:r>
      <w:proofErr w:type="spellStart"/>
      <w:r w:rsidRPr="00B92F0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Зеленодольського</w:t>
      </w:r>
      <w:proofErr w:type="spellEnd"/>
      <w:r w:rsidRPr="00B92F0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міського голови.  </w:t>
      </w:r>
    </w:p>
    <w:p w:rsidR="003F6354" w:rsidRPr="00D60D42" w:rsidRDefault="003F6354" w:rsidP="003F635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uk-UA" w:eastAsia="zh-CN"/>
        </w:rPr>
        <w:t xml:space="preserve">Внести зміни </w:t>
      </w:r>
      <w:r w:rsidRPr="003565C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(р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ішення № 493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додається)</w:t>
      </w:r>
    </w:p>
    <w:p w:rsidR="003F6354" w:rsidRPr="00D60D42" w:rsidRDefault="003F6354" w:rsidP="003F635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15 депутатів </w:t>
      </w: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3F6354" w:rsidRDefault="003F6354" w:rsidP="003F635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–0</w:t>
      </w:r>
    </w:p>
    <w:p w:rsidR="003F6354" w:rsidRDefault="003F6354" w:rsidP="003F635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” – 0</w:t>
      </w:r>
    </w:p>
    <w:p w:rsidR="003F6354" w:rsidRPr="00D60D42" w:rsidRDefault="003F6354" w:rsidP="003F635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–0</w:t>
      </w:r>
    </w:p>
    <w:p w:rsidR="00B92F03" w:rsidRDefault="003F6354" w:rsidP="00B92F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60D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прийняте.</w:t>
      </w:r>
    </w:p>
    <w:p w:rsidR="00B92F03" w:rsidRDefault="00B92F03" w:rsidP="00B92F0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Головуючий на засіданні Дмитро Невеселий – міський голова, оголосив пленарне засідання </w:t>
      </w:r>
      <w:r w:rsidR="003F635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позачергової 11</w:t>
      </w: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сесії Зеленодольської міської ради закритим.</w:t>
      </w: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</w:t>
      </w:r>
      <w:r w:rsidRPr="006816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</w:t>
      </w: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Міський голова                                                       Дмитро НЕВЕСЕЛИЙ</w:t>
      </w: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Секретар ради                                                         Ольга ЦИЦЮРА</w:t>
      </w: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68160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Секретар засідання                            </w:t>
      </w:r>
      <w:r w:rsidR="003F635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       Наталя САМОХІНА</w:t>
      </w: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lang w:val="uk-UA"/>
        </w:rPr>
        <w:t>Додаток:</w:t>
      </w: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</w:rPr>
      </w:pPr>
      <w:r w:rsidRPr="00681604">
        <w:rPr>
          <w:rFonts w:ascii="Times New Roman" w:eastAsia="Calibri" w:hAnsi="Times New Roman" w:cs="Times New Roman"/>
          <w:i w:val="0"/>
          <w:iCs w:val="0"/>
          <w:lang w:val="uk-UA"/>
        </w:rPr>
        <w:t>1.Розпорядження міського голови від __________________ на ____</w:t>
      </w:r>
      <w:proofErr w:type="spellStart"/>
      <w:r w:rsidRPr="00681604">
        <w:rPr>
          <w:rFonts w:ascii="Times New Roman" w:eastAsia="Calibri" w:hAnsi="Times New Roman" w:cs="Times New Roman"/>
          <w:i w:val="0"/>
          <w:iCs w:val="0"/>
          <w:lang w:val="uk-UA"/>
        </w:rPr>
        <w:t>арк</w:t>
      </w:r>
      <w:proofErr w:type="spellEnd"/>
      <w:r w:rsidRPr="00681604">
        <w:rPr>
          <w:rFonts w:ascii="Times New Roman" w:eastAsia="Calibri" w:hAnsi="Times New Roman" w:cs="Times New Roman"/>
          <w:i w:val="0"/>
          <w:iCs w:val="0"/>
          <w:lang w:val="uk-UA"/>
        </w:rPr>
        <w:t>. в 1 прим.</w:t>
      </w: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lang w:val="uk-UA"/>
        </w:rPr>
        <w:t xml:space="preserve">2.Реєстраційний список депутатів ЗМР на ___  </w:t>
      </w:r>
      <w:proofErr w:type="spellStart"/>
      <w:r w:rsidRPr="00681604">
        <w:rPr>
          <w:rFonts w:ascii="Times New Roman" w:eastAsia="Calibri" w:hAnsi="Times New Roman" w:cs="Times New Roman"/>
          <w:i w:val="0"/>
          <w:iCs w:val="0"/>
          <w:lang w:val="uk-UA"/>
        </w:rPr>
        <w:t>арк</w:t>
      </w:r>
      <w:proofErr w:type="spellEnd"/>
      <w:r w:rsidRPr="00681604">
        <w:rPr>
          <w:rFonts w:ascii="Times New Roman" w:eastAsia="Calibri" w:hAnsi="Times New Roman" w:cs="Times New Roman"/>
          <w:i w:val="0"/>
          <w:iCs w:val="0"/>
          <w:lang w:val="uk-UA"/>
        </w:rPr>
        <w:t xml:space="preserve">. в 1 прим. </w:t>
      </w:r>
    </w:p>
    <w:p w:rsidR="00681604" w:rsidRPr="00681604" w:rsidRDefault="00681604" w:rsidP="0068160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681604">
        <w:rPr>
          <w:rFonts w:ascii="Times New Roman" w:eastAsia="Calibri" w:hAnsi="Times New Roman" w:cs="Times New Roman"/>
          <w:i w:val="0"/>
          <w:iCs w:val="0"/>
          <w:lang w:val="uk-UA"/>
        </w:rPr>
        <w:t xml:space="preserve">3.Протокол та рішення  </w:t>
      </w:r>
      <w:r w:rsidR="003F6354">
        <w:rPr>
          <w:rFonts w:ascii="Times New Roman" w:eastAsia="Calibri" w:hAnsi="Times New Roman" w:cs="Times New Roman"/>
          <w:i w:val="0"/>
          <w:iCs w:val="0"/>
          <w:lang w:val="uk-UA"/>
        </w:rPr>
        <w:t>позачергової 11</w:t>
      </w:r>
      <w:r w:rsidRPr="00681604">
        <w:rPr>
          <w:rFonts w:ascii="Times New Roman" w:eastAsia="Calibri" w:hAnsi="Times New Roman" w:cs="Times New Roman"/>
          <w:i w:val="0"/>
          <w:iCs w:val="0"/>
          <w:lang w:val="uk-UA"/>
        </w:rPr>
        <w:t xml:space="preserve"> сесії VIII скликання  Зеленодольської міської  ради:</w:t>
      </w:r>
    </w:p>
    <w:p w:rsidR="00681604" w:rsidRPr="00681604" w:rsidRDefault="00681604" w:rsidP="003F6354">
      <w:pPr>
        <w:spacing w:after="0" w:line="240" w:lineRule="auto"/>
      </w:pPr>
      <w:r w:rsidRPr="00681604">
        <w:rPr>
          <w:rFonts w:ascii="Times New Roman" w:eastAsia="Calibri" w:hAnsi="Times New Roman" w:cs="Times New Roman"/>
          <w:i w:val="0"/>
          <w:iCs w:val="0"/>
          <w:lang w:val="uk-UA"/>
        </w:rPr>
        <w:t xml:space="preserve">I том  на    ______      </w:t>
      </w:r>
      <w:proofErr w:type="spellStart"/>
      <w:r w:rsidRPr="00681604">
        <w:rPr>
          <w:rFonts w:ascii="Times New Roman" w:eastAsia="Calibri" w:hAnsi="Times New Roman" w:cs="Times New Roman"/>
          <w:i w:val="0"/>
          <w:iCs w:val="0"/>
          <w:lang w:val="uk-UA"/>
        </w:rPr>
        <w:t>арк</w:t>
      </w:r>
      <w:proofErr w:type="spellEnd"/>
      <w:r w:rsidRPr="00681604">
        <w:rPr>
          <w:rFonts w:ascii="Times New Roman" w:eastAsia="Calibri" w:hAnsi="Times New Roman" w:cs="Times New Roman"/>
          <w:i w:val="0"/>
          <w:iCs w:val="0"/>
          <w:lang w:val="uk-UA"/>
        </w:rPr>
        <w:t>. в 1 прим.</w:t>
      </w:r>
    </w:p>
    <w:p w:rsidR="005D626E" w:rsidRDefault="005D626E"/>
    <w:sectPr w:rsidR="005D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5E5"/>
    <w:multiLevelType w:val="hybridMultilevel"/>
    <w:tmpl w:val="CEC6039E"/>
    <w:lvl w:ilvl="0" w:tplc="C2C0DCB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BA1A7E"/>
    <w:multiLevelType w:val="hybridMultilevel"/>
    <w:tmpl w:val="02DCEBDE"/>
    <w:lvl w:ilvl="0" w:tplc="C3A645B0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D233D"/>
    <w:multiLevelType w:val="hybridMultilevel"/>
    <w:tmpl w:val="17789D48"/>
    <w:lvl w:ilvl="0" w:tplc="57A6FFF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934F87"/>
    <w:multiLevelType w:val="hybridMultilevel"/>
    <w:tmpl w:val="61883DE4"/>
    <w:lvl w:ilvl="0" w:tplc="A6C8F9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65F698F"/>
    <w:multiLevelType w:val="hybridMultilevel"/>
    <w:tmpl w:val="9DC4E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17FED"/>
    <w:multiLevelType w:val="hybridMultilevel"/>
    <w:tmpl w:val="2148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E7D64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2CB6B4B"/>
    <w:multiLevelType w:val="hybridMultilevel"/>
    <w:tmpl w:val="98EE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64164"/>
    <w:multiLevelType w:val="hybridMultilevel"/>
    <w:tmpl w:val="A54E0CCA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7889"/>
    <w:multiLevelType w:val="hybridMultilevel"/>
    <w:tmpl w:val="5420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F5B5A"/>
    <w:multiLevelType w:val="multilevel"/>
    <w:tmpl w:val="F58E061E"/>
    <w:lvl w:ilvl="0">
      <w:start w:val="1"/>
      <w:numFmt w:val="decimal"/>
      <w:lvlText w:val="%1."/>
      <w:lvlJc w:val="left"/>
      <w:pPr>
        <w:ind w:left="1080" w:hanging="372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Zero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Zero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abstractNum w:abstractNumId="11">
    <w:nsid w:val="2E5F2D96"/>
    <w:multiLevelType w:val="hybridMultilevel"/>
    <w:tmpl w:val="0E88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517E7"/>
    <w:multiLevelType w:val="hybridMultilevel"/>
    <w:tmpl w:val="EA348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25516"/>
    <w:multiLevelType w:val="hybridMultilevel"/>
    <w:tmpl w:val="4740DABE"/>
    <w:lvl w:ilvl="0" w:tplc="C316B8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071264"/>
    <w:multiLevelType w:val="hybridMultilevel"/>
    <w:tmpl w:val="FBE08AF0"/>
    <w:lvl w:ilvl="0" w:tplc="917E01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25064"/>
    <w:multiLevelType w:val="hybridMultilevel"/>
    <w:tmpl w:val="46BAD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FA6B0C"/>
    <w:multiLevelType w:val="hybridMultilevel"/>
    <w:tmpl w:val="9D94DB04"/>
    <w:lvl w:ilvl="0" w:tplc="A48659DC">
      <w:numFmt w:val="bullet"/>
      <w:lvlText w:val="−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01078"/>
    <w:multiLevelType w:val="multilevel"/>
    <w:tmpl w:val="F056D83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9">
    <w:nsid w:val="64F1409C"/>
    <w:multiLevelType w:val="hybridMultilevel"/>
    <w:tmpl w:val="E7D800A8"/>
    <w:lvl w:ilvl="0" w:tplc="0D6E888C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2198F"/>
    <w:multiLevelType w:val="hybridMultilevel"/>
    <w:tmpl w:val="8630546A"/>
    <w:lvl w:ilvl="0" w:tplc="48845B06">
      <w:start w:val="12"/>
      <w:numFmt w:val="decimal"/>
      <w:lvlText w:val="%1."/>
      <w:lvlJc w:val="left"/>
      <w:pPr>
        <w:ind w:left="375" w:hanging="375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B625E68"/>
    <w:multiLevelType w:val="multilevel"/>
    <w:tmpl w:val="C3BA58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E4177F6"/>
    <w:multiLevelType w:val="hybridMultilevel"/>
    <w:tmpl w:val="6ACC8CB4"/>
    <w:lvl w:ilvl="0" w:tplc="7D802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63ACD"/>
    <w:multiLevelType w:val="hybridMultilevel"/>
    <w:tmpl w:val="CB9821B2"/>
    <w:lvl w:ilvl="0" w:tplc="6770B3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6"/>
  </w:num>
  <w:num w:numId="11">
    <w:abstractNumId w:val="4"/>
  </w:num>
  <w:num w:numId="12">
    <w:abstractNumId w:val="16"/>
  </w:num>
  <w:num w:numId="13">
    <w:abstractNumId w:val="19"/>
  </w:num>
  <w:num w:numId="14">
    <w:abstractNumId w:val="15"/>
  </w:num>
  <w:num w:numId="15">
    <w:abstractNumId w:val="0"/>
  </w:num>
  <w:num w:numId="16">
    <w:abstractNumId w:val="21"/>
  </w:num>
  <w:num w:numId="1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9"/>
  </w:num>
  <w:num w:numId="21">
    <w:abstractNumId w:val="8"/>
  </w:num>
  <w:num w:numId="22">
    <w:abstractNumId w:val="20"/>
  </w:num>
  <w:num w:numId="23">
    <w:abstractNumId w:val="2"/>
  </w:num>
  <w:num w:numId="24">
    <w:abstractNumId w:val="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04"/>
    <w:rsid w:val="00134DA4"/>
    <w:rsid w:val="0020743E"/>
    <w:rsid w:val="003F6354"/>
    <w:rsid w:val="005D626E"/>
    <w:rsid w:val="00675F4C"/>
    <w:rsid w:val="00681604"/>
    <w:rsid w:val="0073258B"/>
    <w:rsid w:val="00786110"/>
    <w:rsid w:val="008527D8"/>
    <w:rsid w:val="008A277A"/>
    <w:rsid w:val="00B92F03"/>
    <w:rsid w:val="00C27E56"/>
    <w:rsid w:val="00D430EC"/>
    <w:rsid w:val="00F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A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681604"/>
  </w:style>
  <w:style w:type="character" w:styleId="af5">
    <w:name w:val="Hyperlink"/>
    <w:basedOn w:val="a0"/>
    <w:uiPriority w:val="99"/>
    <w:semiHidden/>
    <w:unhideWhenUsed/>
    <w:rsid w:val="00681604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81604"/>
    <w:rPr>
      <w:color w:val="800080" w:themeColor="followedHyperlink"/>
      <w:u w:val="single"/>
    </w:rPr>
  </w:style>
  <w:style w:type="paragraph" w:styleId="af7">
    <w:name w:val="Normal (Web)"/>
    <w:basedOn w:val="a"/>
    <w:uiPriority w:val="99"/>
    <w:unhideWhenUsed/>
    <w:rsid w:val="0068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6816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681604"/>
    <w:rPr>
      <w:rFonts w:ascii="Calibri" w:eastAsia="Calibri" w:hAnsi="Calibri" w:cs="Times New Roman"/>
      <w:i/>
      <w:iCs/>
      <w:sz w:val="20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6816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681604"/>
    <w:rPr>
      <w:rFonts w:ascii="Calibri" w:eastAsia="Calibri" w:hAnsi="Calibri" w:cs="Times New Roman"/>
      <w:i/>
      <w:iCs/>
      <w:sz w:val="20"/>
      <w:szCs w:val="20"/>
    </w:rPr>
  </w:style>
  <w:style w:type="paragraph" w:styleId="afc">
    <w:name w:val="Body Text Indent"/>
    <w:basedOn w:val="a"/>
    <w:link w:val="afd"/>
    <w:uiPriority w:val="99"/>
    <w:semiHidden/>
    <w:unhideWhenUsed/>
    <w:rsid w:val="0068160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81604"/>
    <w:rPr>
      <w:rFonts w:ascii="Calibri" w:eastAsia="Calibri" w:hAnsi="Calibri" w:cs="Times New Roman"/>
      <w:i/>
      <w:i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681604"/>
    <w:pPr>
      <w:spacing w:after="0" w:line="240" w:lineRule="auto"/>
    </w:pPr>
    <w:rPr>
      <w:rFonts w:ascii="Tahoma" w:eastAsia="Calibri" w:hAnsi="Tahoma" w:cs="Tahoma"/>
      <w:i w:val="0"/>
      <w:iCs w:val="0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681604"/>
    <w:rPr>
      <w:rFonts w:ascii="Tahoma" w:eastAsia="Calibri" w:hAnsi="Tahoma" w:cs="Tahoma"/>
      <w:sz w:val="16"/>
      <w:szCs w:val="16"/>
    </w:rPr>
  </w:style>
  <w:style w:type="paragraph" w:customStyle="1" w:styleId="41">
    <w:name w:val="заголовок 4"/>
    <w:basedOn w:val="a"/>
    <w:next w:val="a"/>
    <w:uiPriority w:val="99"/>
    <w:semiHidden/>
    <w:rsid w:val="00681604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i w:val="0"/>
      <w:iCs w:val="0"/>
      <w:sz w:val="27"/>
      <w:szCs w:val="27"/>
      <w:lang w:eastAsia="ar-SA"/>
    </w:rPr>
  </w:style>
  <w:style w:type="paragraph" w:customStyle="1" w:styleId="rvps2">
    <w:name w:val="rvps2"/>
    <w:basedOn w:val="a"/>
    <w:uiPriority w:val="99"/>
    <w:rsid w:val="0068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rvts11">
    <w:name w:val="rvts11"/>
    <w:basedOn w:val="a0"/>
    <w:rsid w:val="00681604"/>
  </w:style>
  <w:style w:type="table" w:styleId="aff0">
    <w:name w:val="Table Grid"/>
    <w:basedOn w:val="a1"/>
    <w:uiPriority w:val="59"/>
    <w:rsid w:val="006816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6816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68160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81604"/>
    <w:rPr>
      <w:i/>
      <w:iCs/>
      <w:sz w:val="20"/>
      <w:szCs w:val="20"/>
    </w:rPr>
  </w:style>
  <w:style w:type="paragraph" w:customStyle="1" w:styleId="docdata">
    <w:name w:val="docdata"/>
    <w:aliases w:val="docy,v5,13821,baiaagaaboqcaaadqjiaaavqmgaaaaaaaaaaaaaaaaaaaaaaaaaaaaaaaaaaaaaaaaaaaaaaaaaaaaaaaaaaaaaaaaaaaaaaaaaaaaaaaaaaaaaaaaaaaaaaaaaaaaaaaaaaaaaaaaaaaaaaaaaaaaaaaaaaaaaaaaaaaaaaaaaaaaaaaaaaaaaaaaaaaaaaaaaaaaaaaaaaaaaaaaaaaaaaaaaaaaaaaaaaaaa"/>
    <w:basedOn w:val="a"/>
    <w:rsid w:val="0068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customStyle="1" w:styleId="310">
    <w:name w:val="Сетка таблицы31"/>
    <w:basedOn w:val="a1"/>
    <w:uiPriority w:val="59"/>
    <w:rsid w:val="008A27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A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681604"/>
  </w:style>
  <w:style w:type="character" w:styleId="af5">
    <w:name w:val="Hyperlink"/>
    <w:basedOn w:val="a0"/>
    <w:uiPriority w:val="99"/>
    <w:semiHidden/>
    <w:unhideWhenUsed/>
    <w:rsid w:val="00681604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81604"/>
    <w:rPr>
      <w:color w:val="800080" w:themeColor="followedHyperlink"/>
      <w:u w:val="single"/>
    </w:rPr>
  </w:style>
  <w:style w:type="paragraph" w:styleId="af7">
    <w:name w:val="Normal (Web)"/>
    <w:basedOn w:val="a"/>
    <w:uiPriority w:val="99"/>
    <w:unhideWhenUsed/>
    <w:rsid w:val="0068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6816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681604"/>
    <w:rPr>
      <w:rFonts w:ascii="Calibri" w:eastAsia="Calibri" w:hAnsi="Calibri" w:cs="Times New Roman"/>
      <w:i/>
      <w:iCs/>
      <w:sz w:val="20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6816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681604"/>
    <w:rPr>
      <w:rFonts w:ascii="Calibri" w:eastAsia="Calibri" w:hAnsi="Calibri" w:cs="Times New Roman"/>
      <w:i/>
      <w:iCs/>
      <w:sz w:val="20"/>
      <w:szCs w:val="20"/>
    </w:rPr>
  </w:style>
  <w:style w:type="paragraph" w:styleId="afc">
    <w:name w:val="Body Text Indent"/>
    <w:basedOn w:val="a"/>
    <w:link w:val="afd"/>
    <w:uiPriority w:val="99"/>
    <w:semiHidden/>
    <w:unhideWhenUsed/>
    <w:rsid w:val="0068160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81604"/>
    <w:rPr>
      <w:rFonts w:ascii="Calibri" w:eastAsia="Calibri" w:hAnsi="Calibri" w:cs="Times New Roman"/>
      <w:i/>
      <w:i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681604"/>
    <w:pPr>
      <w:spacing w:after="0" w:line="240" w:lineRule="auto"/>
    </w:pPr>
    <w:rPr>
      <w:rFonts w:ascii="Tahoma" w:eastAsia="Calibri" w:hAnsi="Tahoma" w:cs="Tahoma"/>
      <w:i w:val="0"/>
      <w:iCs w:val="0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681604"/>
    <w:rPr>
      <w:rFonts w:ascii="Tahoma" w:eastAsia="Calibri" w:hAnsi="Tahoma" w:cs="Tahoma"/>
      <w:sz w:val="16"/>
      <w:szCs w:val="16"/>
    </w:rPr>
  </w:style>
  <w:style w:type="paragraph" w:customStyle="1" w:styleId="41">
    <w:name w:val="заголовок 4"/>
    <w:basedOn w:val="a"/>
    <w:next w:val="a"/>
    <w:uiPriority w:val="99"/>
    <w:semiHidden/>
    <w:rsid w:val="00681604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i w:val="0"/>
      <w:iCs w:val="0"/>
      <w:sz w:val="27"/>
      <w:szCs w:val="27"/>
      <w:lang w:eastAsia="ar-SA"/>
    </w:rPr>
  </w:style>
  <w:style w:type="paragraph" w:customStyle="1" w:styleId="rvps2">
    <w:name w:val="rvps2"/>
    <w:basedOn w:val="a"/>
    <w:uiPriority w:val="99"/>
    <w:rsid w:val="0068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rvts11">
    <w:name w:val="rvts11"/>
    <w:basedOn w:val="a0"/>
    <w:rsid w:val="00681604"/>
  </w:style>
  <w:style w:type="table" w:styleId="aff0">
    <w:name w:val="Table Grid"/>
    <w:basedOn w:val="a1"/>
    <w:uiPriority w:val="59"/>
    <w:rsid w:val="006816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6816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68160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81604"/>
    <w:rPr>
      <w:i/>
      <w:iCs/>
      <w:sz w:val="20"/>
      <w:szCs w:val="20"/>
    </w:rPr>
  </w:style>
  <w:style w:type="paragraph" w:customStyle="1" w:styleId="docdata">
    <w:name w:val="docdata"/>
    <w:aliases w:val="docy,v5,13821,baiaagaaboqcaaadqjiaaavqmgaaaaaaaaaaaaaaaaaaaaaaaaaaaaaaaaaaaaaaaaaaaaaaaaaaaaaaaaaaaaaaaaaaaaaaaaaaaaaaaaaaaaaaaaaaaaaaaaaaaaaaaaaaaaaaaaaaaaaaaaaaaaaaaaaaaaaaaaaaaaaaaaaaaaaaaaaaaaaaaaaaaaaaaaaaaaaaaaaaaaaaaaaaaaaaaaaaaaaaaaaaaaa"/>
    <w:basedOn w:val="a"/>
    <w:rsid w:val="0068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customStyle="1" w:styleId="310">
    <w:name w:val="Сетка таблицы31"/>
    <w:basedOn w:val="a1"/>
    <w:uiPriority w:val="59"/>
    <w:rsid w:val="008A27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Iren</cp:lastModifiedBy>
  <cp:revision>3</cp:revision>
  <cp:lastPrinted>2021-07-30T11:41:00Z</cp:lastPrinted>
  <dcterms:created xsi:type="dcterms:W3CDTF">2021-07-29T12:29:00Z</dcterms:created>
  <dcterms:modified xsi:type="dcterms:W3CDTF">2021-07-30T11:42:00Z</dcterms:modified>
</cp:coreProperties>
</file>