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59" w:rsidRPr="00152359" w:rsidRDefault="00152359" w:rsidP="00152359">
      <w:pPr>
        <w:jc w:val="center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152359">
        <w:rPr>
          <w:rFonts w:ascii="Times New Roman" w:eastAsia="Calibri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 wp14:anchorId="0DDA7826" wp14:editId="113FFA70">
            <wp:extent cx="4667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359" w:rsidRPr="00152359" w:rsidRDefault="00152359" w:rsidP="00152359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 К Р А Ї Н А</w:t>
      </w:r>
    </w:p>
    <w:p w:rsidR="00152359" w:rsidRPr="00152359" w:rsidRDefault="00152359" w:rsidP="00152359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ЗЕЛЕНОДОЛЬСЬКА   ТЕРИТОРІАЛЬНА  ГРОМАДА</w:t>
      </w:r>
    </w:p>
    <w:p w:rsidR="00152359" w:rsidRPr="00152359" w:rsidRDefault="00152359" w:rsidP="00152359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пленарного засідання Зеленодольської</w:t>
      </w:r>
    </w:p>
    <w:p w:rsidR="00152359" w:rsidRPr="00152359" w:rsidRDefault="00152359" w:rsidP="00152359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міської ради чергової 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10</w:t>
      </w:r>
      <w:r w:rsidRPr="0015235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сесії  VIII скликання</w:t>
      </w:r>
    </w:p>
    <w:p w:rsidR="00152359" w:rsidRPr="00152359" w:rsidRDefault="00152359" w:rsidP="00152359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152359" w:rsidRPr="00152359" w:rsidRDefault="00152359" w:rsidP="00152359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Зеленодольська</w:t>
      </w:r>
      <w:r w:rsidR="00334A96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міська рада       </w:t>
      </w:r>
      <w:r w:rsidR="00334A96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ab/>
      </w:r>
      <w:r w:rsidR="00334A96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ab/>
      </w:r>
      <w:r w:rsidR="00334A96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ab/>
        <w:t xml:space="preserve">         19 червня</w:t>
      </w:r>
      <w:r w:rsidRPr="0015235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2021  року</w:t>
      </w:r>
    </w:p>
    <w:p w:rsidR="00152359" w:rsidRPr="00152359" w:rsidRDefault="00152359" w:rsidP="00152359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152359" w:rsidRPr="00152359" w:rsidRDefault="00152359" w:rsidP="00152359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Веде засідання (сесію)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–</w:t>
      </w:r>
      <w:r w:rsidRPr="0015235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Невеселий Д.Ю.  –  міський голова </w:t>
      </w:r>
    </w:p>
    <w:p w:rsidR="00152359" w:rsidRPr="00152359" w:rsidRDefault="00152359" w:rsidP="00152359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ЗАПРОШЕНІ:</w:t>
      </w:r>
    </w:p>
    <w:p w:rsidR="00152359" w:rsidRPr="00152359" w:rsidRDefault="00152359" w:rsidP="0015235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Шайтанова О.Д.− староста с.Велика Костромка;</w:t>
      </w:r>
    </w:p>
    <w:p w:rsidR="00152359" w:rsidRPr="00152359" w:rsidRDefault="00152359" w:rsidP="0015235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Недря В.В. − староста с. Мар’янське; </w:t>
      </w:r>
    </w:p>
    <w:p w:rsidR="00152359" w:rsidRPr="00152359" w:rsidRDefault="00152359" w:rsidP="0015235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Накрапас Н.П. – директорка Комунального підприємства </w:t>
      </w:r>
    </w:p>
    <w:p w:rsidR="00152359" w:rsidRPr="00152359" w:rsidRDefault="00152359" w:rsidP="001523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4"/>
          <w:szCs w:val="24"/>
          <w:lang w:val="uk-UA"/>
        </w:rPr>
        <w:t>«ЗЕЛЕНОДОЛЬСЬКИЙ МІСЬКИЙ ВОДОКАНАЛ»;</w:t>
      </w:r>
    </w:p>
    <w:p w:rsidR="00152359" w:rsidRPr="00152359" w:rsidRDefault="00152359" w:rsidP="001523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ПРИСУТНІ:</w:t>
      </w:r>
    </w:p>
    <w:p w:rsidR="00152359" w:rsidRPr="00152359" w:rsidRDefault="00152359" w:rsidP="00152359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Громадськість: </w:t>
      </w:r>
    </w:p>
    <w:p w:rsidR="00152359" w:rsidRPr="00152359" w:rsidRDefault="00152359" w:rsidP="00152359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- </w:t>
      </w:r>
      <w:r w:rsidR="00334A9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помічники депутатів: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Недря В.М.; </w:t>
      </w:r>
    </w:p>
    <w:p w:rsidR="00152359" w:rsidRDefault="00152359" w:rsidP="00152359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- Стадник М.В.</w:t>
      </w:r>
      <w:r w:rsidR="00334A9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; Галкін О. - підприємці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;</w:t>
      </w:r>
    </w:p>
    <w:p w:rsidR="00334A96" w:rsidRDefault="00334A96" w:rsidP="00152359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- Головченко Л.В. – директор Зеленодольської загальноосвітньої школи І-ІІІ ступенів №2; </w:t>
      </w:r>
    </w:p>
    <w:p w:rsidR="00334A96" w:rsidRDefault="00334A96" w:rsidP="00334A96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- Фегер І.М. – вчитель Зеленодольської загальноосвітньої школи І-ІІІ ступенів №2; </w:t>
      </w:r>
    </w:p>
    <w:p w:rsidR="00334A96" w:rsidRDefault="00334A96" w:rsidP="00152359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- Чайка </w:t>
      </w:r>
      <w:r w:rsidR="004116AF" w:rsidRPr="004116A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комунальний заклад «Апостолівський районний ліцей-інтернат»</w:t>
      </w:r>
    </w:p>
    <w:p w:rsidR="004116AF" w:rsidRDefault="00334A96" w:rsidP="00152359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- тренери</w:t>
      </w:r>
      <w:r w:rsidR="004116AF" w:rsidRPr="004116AF">
        <w:t xml:space="preserve"> </w:t>
      </w:r>
      <w:r w:rsidR="004116AF">
        <w:rPr>
          <w:lang w:val="uk-UA"/>
        </w:rPr>
        <w:t xml:space="preserve"> </w:t>
      </w:r>
      <w:r w:rsidR="004116AF" w:rsidRPr="004116A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КДЮСШ:</w:t>
      </w:r>
      <w:r w:rsidR="004116A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Катеруша К.О.; Веретеніков О.Ф.;</w:t>
      </w:r>
    </w:p>
    <w:p w:rsidR="004116AF" w:rsidRDefault="004116AF" w:rsidP="00152359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Позігун Л.М. – методист ЦПР; тренер з легкої атлетики;</w:t>
      </w:r>
    </w:p>
    <w:p w:rsidR="004116AF" w:rsidRDefault="004116AF" w:rsidP="004116AF">
      <w:pPr>
        <w:pStyle w:val="ac"/>
        <w:numPr>
          <w:ilvl w:val="0"/>
          <w:numId w:val="9"/>
        </w:numPr>
        <w:tabs>
          <w:tab w:val="left" w:pos="142"/>
        </w:tabs>
        <w:spacing w:after="0" w:line="240" w:lineRule="auto"/>
        <w:ind w:hanging="720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4116A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Савенко О.В. − радник дирекції з регіональної політики ДТЕК Енерго;</w:t>
      </w:r>
    </w:p>
    <w:p w:rsidR="00334A96" w:rsidRPr="004116AF" w:rsidRDefault="004116AF" w:rsidP="00C3790A">
      <w:pPr>
        <w:pStyle w:val="ac"/>
        <w:numPr>
          <w:ilvl w:val="0"/>
          <w:numId w:val="9"/>
        </w:numPr>
        <w:tabs>
          <w:tab w:val="left" w:pos="142"/>
        </w:tabs>
        <w:spacing w:after="0" w:line="240" w:lineRule="auto"/>
        <w:ind w:hanging="720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Лашкул</w:t>
      </w:r>
      <w:r w:rsidR="00C3790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Л.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C3790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−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C3790A" w:rsidRPr="00C3790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в.о. директор</w:t>
      </w:r>
      <w:r w:rsidR="00C07D6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а </w:t>
      </w:r>
      <w:r w:rsidR="00C3790A" w:rsidRPr="00C3790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ЖКП "Мар'янське 1"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</w:t>
      </w:r>
    </w:p>
    <w:p w:rsidR="00152359" w:rsidRPr="00152359" w:rsidRDefault="00152359" w:rsidP="00152359">
      <w:pPr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−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апарат управління.</w:t>
      </w:r>
    </w:p>
    <w:p w:rsidR="00152359" w:rsidRDefault="00152359" w:rsidP="00152359">
      <w:pPr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При голосуванні враховувати голос міського голови. </w:t>
      </w:r>
    </w:p>
    <w:p w:rsidR="00517CB0" w:rsidRDefault="00517CB0" w:rsidP="00152359">
      <w:pPr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517CB0" w:rsidRPr="00152359" w:rsidRDefault="00517CB0" w:rsidP="00517CB0">
      <w:pPr>
        <w:spacing w:after="0" w:line="240" w:lineRule="auto"/>
        <w:contextualSpacing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РЕЄСТРАЦІЯ ДЕПУТАТІВ ЗЕЛЕНОДОЛЬСЬКОЇ МІСЬКОЇ РАДИ</w:t>
      </w:r>
    </w:p>
    <w:p w:rsidR="00517CB0" w:rsidRPr="00152359" w:rsidRDefault="00517CB0" w:rsidP="00517CB0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Всього: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26 депутатів</w:t>
      </w:r>
    </w:p>
    <w:p w:rsidR="00517CB0" w:rsidRPr="00152359" w:rsidRDefault="00383F54" w:rsidP="00517CB0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Зареєстровано: 23</w:t>
      </w:r>
      <w:r w:rsidR="00517CB0" w:rsidRPr="0015235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="00517CB0"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депутата +1</w:t>
      </w:r>
      <w:r w:rsidR="00AF7BA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(міський голова)</w:t>
      </w:r>
    </w:p>
    <w:p w:rsidR="00517CB0" w:rsidRDefault="007709F2" w:rsidP="00517CB0">
      <w:pPr>
        <w:spacing w:after="0" w:line="240" w:lineRule="auto"/>
        <w:ind w:right="-143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Відсутні: </w:t>
      </w:r>
      <w:r w:rsidR="00AF7BA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3</w:t>
      </w:r>
      <w:r w:rsidR="00517CB0" w:rsidRPr="0015235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депутата (Бєляєв В.В.; Великанова Т.А.</w:t>
      </w:r>
      <w:r w:rsidR="00383F5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; Хало М.Г.</w:t>
      </w:r>
      <w:r w:rsidR="00517CB0"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)</w:t>
      </w:r>
    </w:p>
    <w:p w:rsidR="00383F54" w:rsidRDefault="00383F54" w:rsidP="00383F54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383F5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Депутатів 23</w:t>
      </w:r>
    </w:p>
    <w:p w:rsidR="00383F54" w:rsidRDefault="00383F54" w:rsidP="00383F54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383F54" w:rsidRDefault="00383F54" w:rsidP="00383F54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ЗАЙШОВ ДЕПУТАТ ХАЛО М.Г.</w:t>
      </w:r>
    </w:p>
    <w:p w:rsidR="00383F54" w:rsidRPr="00152359" w:rsidRDefault="00383F54" w:rsidP="00383F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ПОВТОРНА </w:t>
      </w:r>
      <w:r w:rsidRPr="0015235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РЕЄСТРАЦІЯ ДЕПУТАТІВ ЗЕЛЕНОДОЛЬСЬКОЇ МІСЬКОЇ РАДИ</w:t>
      </w:r>
    </w:p>
    <w:p w:rsidR="008B3D93" w:rsidRPr="00152359" w:rsidRDefault="008B3D93" w:rsidP="008B3D93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Всього: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26 депутатів</w:t>
      </w:r>
    </w:p>
    <w:p w:rsidR="008B3D93" w:rsidRPr="00152359" w:rsidRDefault="008B3D93" w:rsidP="008B3D93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Зареєстровано: 24</w:t>
      </w:r>
      <w:r w:rsidRPr="0015235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депутата +1</w:t>
      </w:r>
    </w:p>
    <w:p w:rsidR="008B3D93" w:rsidRDefault="008B3D93" w:rsidP="008B3D93">
      <w:pPr>
        <w:spacing w:after="0" w:line="240" w:lineRule="auto"/>
        <w:ind w:right="-143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Відсутні: 2</w:t>
      </w:r>
      <w:r w:rsidRPr="0015235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депутата (Бєляєв В.В.; Великанова Т.А.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)</w:t>
      </w:r>
    </w:p>
    <w:p w:rsidR="00383F54" w:rsidRDefault="00383F54" w:rsidP="00383F54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383F54" w:rsidRDefault="00383F54" w:rsidP="00383F54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Депутатів 24</w:t>
      </w:r>
    </w:p>
    <w:p w:rsidR="00383F54" w:rsidRPr="00383F54" w:rsidRDefault="00383F54" w:rsidP="00383F54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383F54" w:rsidRPr="00152359" w:rsidRDefault="00383F54" w:rsidP="00383F54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СЛУХАЛИ: </w:t>
      </w:r>
      <w:r w:rsidRPr="00152359">
        <w:rPr>
          <w:rFonts w:ascii="Times New Roman" w:eastAsia="Calibri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152359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Про вибори </w:t>
      </w:r>
      <w:r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секретаря пленарного засідання 10</w:t>
      </w:r>
      <w:r w:rsidRPr="00152359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 сесії Зеленодольської міської ради </w:t>
      </w:r>
      <w:r w:rsidRPr="00152359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en-US"/>
        </w:rPr>
        <w:t>V</w:t>
      </w:r>
      <w:r w:rsidRPr="00152359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ІІІ скликання</w:t>
      </w:r>
      <w:r w:rsidRPr="00152359">
        <w:rPr>
          <w:rFonts w:ascii="Times New Roman" w:eastAsia="Calibri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15235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</w:p>
    <w:p w:rsidR="00383F54" w:rsidRPr="00152359" w:rsidRDefault="00383F54" w:rsidP="00383F5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Доповідач : Магдін Є.М.</w:t>
      </w:r>
      <w:r w:rsidRPr="0015235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– депутат міської ради</w:t>
      </w:r>
    </w:p>
    <w:p w:rsidR="00383F54" w:rsidRPr="00152359" w:rsidRDefault="00383F54" w:rsidP="00383F5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Пропозиція обрати секретарем пленарного засідання депутата Зеленодоль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ської міської ради Стадник Ю.К.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– депутата міської ради                                           </w:t>
      </w:r>
    </w:p>
    <w:p w:rsidR="00383F54" w:rsidRPr="00152359" w:rsidRDefault="00383F54" w:rsidP="00383F54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23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383F54" w:rsidRPr="00152359" w:rsidRDefault="00383F54" w:rsidP="00383F54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„ Проти ” –0</w:t>
      </w:r>
    </w:p>
    <w:p w:rsidR="00383F54" w:rsidRPr="00152359" w:rsidRDefault="00383F54" w:rsidP="00383F54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„Утрим. ” – 0</w:t>
      </w:r>
    </w:p>
    <w:p w:rsidR="00383F54" w:rsidRPr="00152359" w:rsidRDefault="00383F54" w:rsidP="00383F5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Не брали учас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ті у голосуванні –1</w:t>
      </w:r>
    </w:p>
    <w:p w:rsidR="00383F54" w:rsidRPr="00152359" w:rsidRDefault="00383F54" w:rsidP="00383F5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(Стадник Ю.К.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) </w:t>
      </w:r>
    </w:p>
    <w:p w:rsidR="00383F54" w:rsidRDefault="008B3D93" w:rsidP="00383F5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</w:t>
      </w:r>
      <w:r w:rsidR="00383F54"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383F54" w:rsidRPr="00152359" w:rsidRDefault="00383F54" w:rsidP="00383F54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СЛУХАЛИ: </w:t>
      </w:r>
      <w:r w:rsidRPr="00152359">
        <w:rPr>
          <w:rFonts w:ascii="Times New Roman" w:eastAsia="Calibri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152359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Про поряд</w:t>
      </w:r>
      <w:r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ок денний пленарного засідання 10 </w:t>
      </w:r>
      <w:r w:rsidRPr="00152359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сесії Зеленодольської міської ради </w:t>
      </w:r>
      <w:r w:rsidRPr="00152359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en-US"/>
        </w:rPr>
        <w:t>V</w:t>
      </w:r>
      <w:r w:rsidRPr="00152359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ІІІ скликання</w:t>
      </w:r>
      <w:r w:rsidRPr="00152359">
        <w:rPr>
          <w:rFonts w:ascii="Times New Roman" w:eastAsia="Calibri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15235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</w:p>
    <w:p w:rsidR="00383F54" w:rsidRPr="00152359" w:rsidRDefault="00383F54" w:rsidP="00383F5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>Доповідач: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15235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Невеселий Д.Ю. –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секретар міської ради</w:t>
      </w:r>
    </w:p>
    <w:p w:rsidR="00383F54" w:rsidRPr="00152359" w:rsidRDefault="00383F54" w:rsidP="00383F54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Пропозиція  затвердити порядок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денний пленарного засідання з 110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питань в тій редакції, яка була надана депутатам на розгляд.</w:t>
      </w:r>
    </w:p>
    <w:p w:rsidR="00383F54" w:rsidRPr="00152359" w:rsidRDefault="00383F54" w:rsidP="00383F54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24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383F54" w:rsidRPr="00152359" w:rsidRDefault="00383F54" w:rsidP="00383F54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„ Проти ” –0</w:t>
      </w:r>
    </w:p>
    <w:p w:rsidR="00383F54" w:rsidRPr="00152359" w:rsidRDefault="00383F54" w:rsidP="00383F54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„Утрим. ” – 0</w:t>
      </w:r>
    </w:p>
    <w:p w:rsidR="00383F54" w:rsidRPr="00152359" w:rsidRDefault="00383F54" w:rsidP="00383F5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Не брали учас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ті у голосуванні –</w:t>
      </w:r>
    </w:p>
    <w:p w:rsidR="00383F54" w:rsidRDefault="00383F54" w:rsidP="00383F5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8B3D93" w:rsidRPr="008B3D93" w:rsidRDefault="008B3D93" w:rsidP="008B3D93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8B3D93" w:rsidRPr="008B3D93" w:rsidRDefault="00383F54" w:rsidP="008B3D93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8B3D93" w:rsidRPr="008B3D9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  <w:t>Порядок денний</w:t>
      </w:r>
    </w:p>
    <w:p w:rsidR="008B3D93" w:rsidRPr="008B3D93" w:rsidRDefault="008B3D93" w:rsidP="008B3D93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8B3D9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пленарного засідання  10 чергової сесії  Зеленодольської</w:t>
      </w:r>
    </w:p>
    <w:p w:rsidR="008B3D93" w:rsidRDefault="008B3D93" w:rsidP="008B3D93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uk-UA"/>
        </w:rPr>
      </w:pPr>
      <w:r w:rsidRPr="008B3D9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міської ради VIIІ скликання від 29 червня 2021 року</w:t>
      </w:r>
    </w:p>
    <w:p w:rsidR="008B3D93" w:rsidRDefault="008B3D93" w:rsidP="008B3D93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uk-UA"/>
        </w:rPr>
      </w:pPr>
    </w:p>
    <w:tbl>
      <w:tblPr>
        <w:tblStyle w:val="31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647"/>
        <w:gridCol w:w="708"/>
      </w:tblGrid>
      <w:tr w:rsidR="008B3D93" w:rsidRPr="008B3D93" w:rsidTr="00073E43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3" w:rsidRDefault="00073E43" w:rsidP="00073E43">
            <w:pPr>
              <w:ind w:left="4896" w:right="-143"/>
              <w:contextualSpacing/>
              <w:jc w:val="center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1</w:t>
            </w:r>
          </w:p>
          <w:p w:rsidR="008B3D93" w:rsidRPr="00073E43" w:rsidRDefault="008B3D93" w:rsidP="00640EA1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Default="008B3D93" w:rsidP="008B3D93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П</w:t>
            </w:r>
            <w:r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ро внесення змін до додатку № 1</w:t>
            </w: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до рішення Зеленодольської міської ради VIII скликання  «Про затвердження Регламенту Зеленодольської міської ради VIII скликання» від 16.12.2020 № 24 (зі змінами від 26.03.2021 № 215) та додатку до рішення Зеленодольської міської ради VIII скликання «Про затвердження Положення  про постійні ко</w:t>
            </w:r>
            <w:r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місії ради» від 16.12.2020 року</w:t>
            </w:r>
          </w:p>
          <w:p w:rsidR="008B3D93" w:rsidRPr="008B3D93" w:rsidRDefault="008B3D93" w:rsidP="008B3D93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№ 25.</w:t>
            </w:r>
          </w:p>
          <w:p w:rsidR="008B3D93" w:rsidRPr="008B3D93" w:rsidRDefault="008B3D93" w:rsidP="008B3D93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              </w:t>
            </w: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Доповідач  Цицюра О.В.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ind w:left="34" w:right="-143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 w:rsidRPr="008B3D93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388</w:t>
            </w:r>
          </w:p>
        </w:tc>
      </w:tr>
      <w:tr w:rsidR="008B3D93" w:rsidRPr="008B3D93" w:rsidTr="00073E43">
        <w:trPr>
          <w:trHeight w:val="8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640EA1" w:rsidRDefault="00AF7BA5" w:rsidP="00640EA1">
            <w:pPr>
              <w:pStyle w:val="ac"/>
              <w:numPr>
                <w:ilvl w:val="7"/>
                <w:numId w:val="14"/>
              </w:numPr>
              <w:ind w:right="-143"/>
              <w:jc w:val="center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Default="008B3D93" w:rsidP="008B3D93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Про внесення змін до Положення про преміювання працівників  виконавчого комітету Зеленодольської міської ради.</w:t>
            </w:r>
          </w:p>
          <w:p w:rsidR="008B3D93" w:rsidRPr="008B3D93" w:rsidRDefault="008B3D93" w:rsidP="008B3D93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                            </w:t>
            </w: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                 </w:t>
            </w:r>
            <w:r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        </w:t>
            </w: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Доповідач  Чудак Л.Ф.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ind w:left="34" w:right="-143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 w:rsidRPr="008B3D93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389</w:t>
            </w:r>
          </w:p>
        </w:tc>
      </w:tr>
      <w:tr w:rsidR="008B3D93" w:rsidRPr="008B3D93" w:rsidTr="00073E43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4896" w:right="-143"/>
              <w:contextualSpacing/>
              <w:jc w:val="center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Default="008B3D93" w:rsidP="008B3D93">
            <w:pPr>
              <w:keepNext/>
              <w:tabs>
                <w:tab w:val="left" w:pos="1254"/>
              </w:tabs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Про внесення змін до міських програм на 2021  рік.         </w:t>
            </w:r>
          </w:p>
          <w:p w:rsidR="008B3D93" w:rsidRPr="008B3D93" w:rsidRDefault="008B3D93" w:rsidP="008B3D93">
            <w:pPr>
              <w:keepNext/>
              <w:tabs>
                <w:tab w:val="left" w:pos="1254"/>
              </w:tabs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                                                                               </w:t>
            </w: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Доповідач Чудак Л.Ф.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ind w:left="34" w:right="-143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 w:rsidRPr="008B3D93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390</w:t>
            </w:r>
          </w:p>
        </w:tc>
      </w:tr>
      <w:tr w:rsidR="008B3D93" w:rsidRPr="008B3D93" w:rsidTr="00073E43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4896" w:right="-143"/>
              <w:contextualSpacing/>
              <w:jc w:val="center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tabs>
                <w:tab w:val="left" w:pos="1254"/>
              </w:tabs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Про внесення змін до рішення міської ради від 21 грудня 2020 року № 71</w:t>
            </w:r>
          </w:p>
          <w:p w:rsidR="008B3D93" w:rsidRPr="008B3D93" w:rsidRDefault="008B3D93" w:rsidP="008B3D93">
            <w:pPr>
              <w:keepNext/>
              <w:tabs>
                <w:tab w:val="left" w:pos="1254"/>
              </w:tabs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«Про бюджет міської територіальної громади на 2021 рік».</w:t>
            </w:r>
          </w:p>
          <w:p w:rsidR="008B3D93" w:rsidRPr="008B3D93" w:rsidRDefault="008B3D93" w:rsidP="008B3D93">
            <w:pPr>
              <w:keepNext/>
              <w:tabs>
                <w:tab w:val="left" w:pos="1254"/>
              </w:tabs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                                                      </w:t>
            </w:r>
            <w:r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             </w:t>
            </w: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Доповідач Чудак Л.Ф.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ind w:left="34" w:right="-143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 w:rsidRPr="008B3D93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391</w:t>
            </w:r>
          </w:p>
        </w:tc>
      </w:tr>
      <w:tr w:rsidR="008B3D93" w:rsidRPr="008B3D93" w:rsidTr="00073E43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34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Про розміщення бюджетних коштів на строковому депозиті.</w:t>
            </w:r>
          </w:p>
          <w:p w:rsidR="008B3D93" w:rsidRPr="008B3D93" w:rsidRDefault="008B3D93" w:rsidP="008B3D93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               </w:t>
            </w: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Доповідач Чудак Л.Ф.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ind w:left="34" w:right="-143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 w:rsidRPr="008B3D93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392</w:t>
            </w:r>
          </w:p>
        </w:tc>
      </w:tr>
      <w:tr w:rsidR="008B3D93" w:rsidRPr="008B3D93" w:rsidTr="00073E43">
        <w:trPr>
          <w:trHeight w:val="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34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Default="008B3D93" w:rsidP="008B3D93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Про передачу на баланс.                                                        </w:t>
            </w:r>
          </w:p>
          <w:p w:rsidR="008B3D93" w:rsidRPr="008B3D93" w:rsidRDefault="008B3D93" w:rsidP="008B3D93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                                                                                </w:t>
            </w: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Доповідач Чудак Л.Ф.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ind w:left="34" w:right="-143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 w:rsidRPr="008B3D93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393</w:t>
            </w:r>
          </w:p>
        </w:tc>
      </w:tr>
      <w:tr w:rsidR="008B3D93" w:rsidRPr="008B3D93" w:rsidTr="00073E43">
        <w:trPr>
          <w:trHeight w:val="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4896" w:right="-143"/>
              <w:contextualSpacing/>
              <w:jc w:val="center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Default="008B3D93" w:rsidP="008B3D93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Про внесення змін до рішення Зеленодольської міської ради від 21 грудня 2020 року №69 (із змінами).                                                           </w:t>
            </w:r>
          </w:p>
          <w:p w:rsidR="008B3D93" w:rsidRPr="008B3D93" w:rsidRDefault="008B3D93" w:rsidP="008B3D93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                                                                                </w:t>
            </w: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Доповідач Чудак Л.Ф.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ind w:left="34" w:right="-143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 w:rsidRPr="008B3D93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394</w:t>
            </w:r>
          </w:p>
        </w:tc>
      </w:tr>
      <w:tr w:rsidR="008B3D93" w:rsidRPr="008B3D93" w:rsidTr="00073E43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4896" w:right="-143"/>
              <w:contextualSpacing/>
              <w:jc w:val="center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ind w:right="34"/>
              <w:jc w:val="both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 w:rsidRPr="008B3D93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Про затвердження та введення в дію нормативної грошової оцінки               земель міста Зеленодольська Дніпропетровської області.</w:t>
            </w:r>
          </w:p>
          <w:p w:rsidR="008B3D93" w:rsidRPr="008B3D93" w:rsidRDefault="008B3D93" w:rsidP="008B3D93">
            <w:pPr>
              <w:ind w:right="-143"/>
              <w:jc w:val="both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 w:rsidRPr="008B3D93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 xml:space="preserve">                                                                    </w:t>
            </w:r>
            <w:r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 xml:space="preserve">                Доповідач </w:t>
            </w:r>
            <w:r w:rsidRPr="008B3D93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Алєксєєнко А.О.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ind w:left="34" w:right="-143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 w:rsidRPr="008B3D93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395</w:t>
            </w:r>
          </w:p>
        </w:tc>
      </w:tr>
      <w:tr w:rsidR="008B3D93" w:rsidRPr="008B3D93" w:rsidTr="00073E43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34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Default="008B3D93" w:rsidP="008B3D93">
            <w:pPr>
              <w:ind w:right="-14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ru-RU"/>
              </w:rPr>
              <w:t xml:space="preserve">Про встановлення місцевих податків і зборів.                   </w:t>
            </w:r>
          </w:p>
          <w:p w:rsidR="008B3D93" w:rsidRPr="008B3D93" w:rsidRDefault="008B3D93" w:rsidP="008B3D93">
            <w:pPr>
              <w:ind w:right="-14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ru-RU"/>
              </w:rPr>
              <w:t xml:space="preserve">                                                                                         </w:t>
            </w: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ru-RU"/>
              </w:rPr>
              <w:t xml:space="preserve">   Доповідач Постна Т.Г.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ind w:left="34" w:right="-143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 w:rsidRPr="008B3D93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396</w:t>
            </w:r>
          </w:p>
        </w:tc>
      </w:tr>
      <w:tr w:rsidR="008B3D93" w:rsidRPr="008B3D93" w:rsidTr="00073E43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4896" w:right="-143"/>
              <w:contextualSpacing/>
              <w:jc w:val="center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Default="008B3D93" w:rsidP="008B3D93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Про затвердження правил благоустрою населених пунктів Зеленодольської міської об’єднаної територіальної громади.                             </w:t>
            </w:r>
          </w:p>
          <w:p w:rsidR="008B3D93" w:rsidRPr="008B3D93" w:rsidRDefault="008B3D93" w:rsidP="008B3D93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                                                                                   </w:t>
            </w: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Доповідач  Бай Ю.Г.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ind w:left="34" w:right="-143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 w:rsidRPr="008B3D93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397</w:t>
            </w:r>
          </w:p>
        </w:tc>
      </w:tr>
      <w:tr w:rsidR="008B3D93" w:rsidRPr="008B3D93" w:rsidTr="00073E43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ind w:right="176"/>
              <w:jc w:val="both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Про надання дозволу на розроблення детального плану частини території за межами с. Мар’янське  Криворізького  району Дніпропетровської  області. </w:t>
            </w:r>
          </w:p>
          <w:p w:rsidR="008B3D93" w:rsidRPr="008B3D93" w:rsidRDefault="008B3D93" w:rsidP="008B3D93">
            <w:pPr>
              <w:keepNext/>
              <w:suppressAutoHyphens/>
              <w:autoSpaceDE w:val="0"/>
              <w:ind w:right="-143"/>
              <w:jc w:val="both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                                                     </w:t>
            </w:r>
            <w:r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             </w:t>
            </w: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Доповідач Займак О.І.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ind w:left="34" w:right="-143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 w:rsidRPr="008B3D93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398</w:t>
            </w:r>
          </w:p>
        </w:tc>
      </w:tr>
      <w:tr w:rsidR="008B3D93" w:rsidRPr="008B3D93" w:rsidTr="00073E43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34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Default="008B3D93" w:rsidP="008B3D93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Про затвердження Статутів закладів освіти Зеленодольської міської рад  у новій редакції.                                                                               </w:t>
            </w:r>
          </w:p>
          <w:p w:rsidR="008B3D93" w:rsidRPr="008B3D93" w:rsidRDefault="008B3D93" w:rsidP="008B3D93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                                                                          </w:t>
            </w: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Доповідач Галкіна Г.О.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ind w:left="34" w:right="-143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 w:rsidRPr="008B3D93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399</w:t>
            </w:r>
          </w:p>
        </w:tc>
      </w:tr>
      <w:tr w:rsidR="008B3D93" w:rsidRPr="008B3D93" w:rsidTr="00073E43">
        <w:trPr>
          <w:trHeight w:val="1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4896" w:right="-143"/>
              <w:contextualSpacing/>
              <w:jc w:val="center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Default="008B3D93" w:rsidP="008B3D93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Про завершення процесу реорганізації Мар’янської загальноосвітньої школи І ступеня Зеленодольської міської ради Апостолівського району Дніпропетровської області.                                               </w:t>
            </w:r>
          </w:p>
          <w:p w:rsidR="008B3D93" w:rsidRPr="008B3D93" w:rsidRDefault="008B3D93" w:rsidP="008B3D93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                                                                             </w:t>
            </w: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Доповідач Галкіна Г.О.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ind w:left="34" w:right="-143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 w:rsidRPr="008B3D93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400</w:t>
            </w:r>
          </w:p>
        </w:tc>
      </w:tr>
      <w:tr w:rsidR="008B3D93" w:rsidRPr="008B3D93" w:rsidTr="00073E43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34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Default="008B3D93" w:rsidP="008B3D93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Про завершення процесу реорганізації Зеленодольської загальноосвітньої школи І -ІІІ ступенів №2 Зеленодольської міської ради Апостолівського району Дніпропетровської області.                                                </w:t>
            </w:r>
          </w:p>
          <w:p w:rsidR="008B3D93" w:rsidRPr="008B3D93" w:rsidRDefault="008B3D93" w:rsidP="008B3D93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                                                                            </w:t>
            </w: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Доповідач Галкіна Г.О.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ind w:left="34" w:right="-143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 w:rsidRPr="008B3D93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401</w:t>
            </w:r>
          </w:p>
        </w:tc>
      </w:tr>
      <w:tr w:rsidR="008B3D93" w:rsidRPr="008B3D93" w:rsidTr="00073E43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4896" w:right="-143"/>
              <w:contextualSpacing/>
              <w:jc w:val="center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Про проведення конкурсу на визначення опорного закладу освіти серед закладів загальної  середньої освіти Зеленодольської міської ради. </w:t>
            </w:r>
          </w:p>
          <w:p w:rsidR="008B3D93" w:rsidRPr="008B3D93" w:rsidRDefault="008B3D93" w:rsidP="008B3D93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                </w:t>
            </w: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Доповідач Галкіна Г.О.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ind w:left="34" w:right="-143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 w:rsidRPr="008B3D93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402</w:t>
            </w:r>
          </w:p>
        </w:tc>
      </w:tr>
      <w:tr w:rsidR="008B3D93" w:rsidRPr="008B3D93" w:rsidTr="00073E43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right="-143"/>
              <w:contextualSpacing/>
              <w:jc w:val="center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Default="008B3D93" w:rsidP="008B3D93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Про реорганізацію дошкільного навчального закладу «Дзвіночок» (ясла-садок) с. Велика Костромка.                                                               </w:t>
            </w:r>
          </w:p>
          <w:p w:rsidR="008B3D93" w:rsidRPr="008B3D93" w:rsidRDefault="008B3D93" w:rsidP="008B3D93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                                                                              </w:t>
            </w: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Доповідач Галкіна Г.О.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ind w:left="34" w:right="-143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 w:rsidRPr="008B3D93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403</w:t>
            </w:r>
          </w:p>
        </w:tc>
      </w:tr>
      <w:tr w:rsidR="008B3D93" w:rsidRPr="008B3D93" w:rsidTr="00073E43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right="-143"/>
              <w:contextualSpacing/>
              <w:jc w:val="center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ind w:right="34"/>
              <w:outlineLvl w:val="3"/>
              <w:rPr>
                <w:rFonts w:ascii="Times New Roman" w:eastAsia="Times New Roman" w:hAnsi="Times New Roman"/>
                <w:i w:val="0"/>
                <w:color w:val="FF000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color w:val="FF0000"/>
                <w:sz w:val="26"/>
                <w:szCs w:val="26"/>
                <w:lang w:val="uk-UA" w:eastAsia="ar-SA"/>
              </w:rPr>
              <w:t>Про комунальну власність Зеленодольської міської ради на газові мережі в межах населених пунктів Зеленодольської міської громади.</w:t>
            </w:r>
          </w:p>
          <w:p w:rsidR="008B3D93" w:rsidRPr="008B3D93" w:rsidRDefault="008B3D93" w:rsidP="008B3D93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color w:val="FF0000"/>
                <w:sz w:val="26"/>
                <w:szCs w:val="26"/>
                <w:lang w:val="uk-UA" w:eastAsia="ar-SA"/>
              </w:rPr>
              <w:t xml:space="preserve">                                                                                  </w:t>
            </w:r>
            <w:r w:rsidR="00B67057">
              <w:rPr>
                <w:rFonts w:ascii="Times New Roman" w:eastAsia="Times New Roman" w:hAnsi="Times New Roman"/>
                <w:i w:val="0"/>
                <w:color w:val="FF0000"/>
                <w:sz w:val="26"/>
                <w:szCs w:val="26"/>
                <w:lang w:val="uk-UA" w:eastAsia="ar-SA"/>
              </w:rPr>
              <w:t xml:space="preserve">      </w:t>
            </w:r>
            <w:r w:rsidRPr="008B3D93">
              <w:rPr>
                <w:rFonts w:ascii="Times New Roman" w:eastAsia="Times New Roman" w:hAnsi="Times New Roman"/>
                <w:i w:val="0"/>
                <w:color w:val="FF0000"/>
                <w:sz w:val="26"/>
                <w:szCs w:val="26"/>
                <w:lang w:val="uk-UA" w:eastAsia="ar-SA"/>
              </w:rPr>
              <w:t>Доповідач Толк</w:t>
            </w:r>
            <w:r w:rsidR="00B67057">
              <w:rPr>
                <w:rFonts w:ascii="Times New Roman" w:eastAsia="Times New Roman" w:hAnsi="Times New Roman"/>
                <w:i w:val="0"/>
                <w:color w:val="FF0000"/>
                <w:sz w:val="26"/>
                <w:szCs w:val="26"/>
                <w:lang w:val="uk-UA" w:eastAsia="ar-SA"/>
              </w:rPr>
              <w:t>а</w:t>
            </w:r>
            <w:r w:rsidRPr="008B3D93">
              <w:rPr>
                <w:rFonts w:ascii="Times New Roman" w:eastAsia="Times New Roman" w:hAnsi="Times New Roman"/>
                <w:i w:val="0"/>
                <w:color w:val="FF0000"/>
                <w:sz w:val="26"/>
                <w:szCs w:val="26"/>
                <w:lang w:val="uk-UA" w:eastAsia="ar-SA"/>
              </w:rPr>
              <w:t>чов О.Ф.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ind w:right="-143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i w:val="0"/>
                <w:color w:val="FF0000"/>
                <w:sz w:val="26"/>
                <w:szCs w:val="26"/>
                <w:lang w:val="uk-UA"/>
              </w:rPr>
              <w:t xml:space="preserve">Не </w:t>
            </w:r>
            <w:r w:rsidRPr="008B3D93">
              <w:rPr>
                <w:rFonts w:ascii="Times New Roman" w:hAnsi="Times New Roman"/>
                <w:i w:val="0"/>
                <w:color w:val="FF0000"/>
                <w:sz w:val="26"/>
                <w:szCs w:val="26"/>
                <w:lang w:val="uk-UA"/>
              </w:rPr>
              <w:t>прий-нято</w:t>
            </w:r>
          </w:p>
        </w:tc>
      </w:tr>
      <w:tr w:rsidR="008B3D93" w:rsidRPr="008B3D93" w:rsidTr="00073E43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right="-143"/>
              <w:contextualSpacing/>
              <w:jc w:val="center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57" w:rsidRDefault="008B3D93" w:rsidP="008B3D93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Про надання матеріальної допомоги </w:t>
            </w:r>
            <w:r w:rsidRPr="008B3D93">
              <w:rPr>
                <w:i w:val="0"/>
                <w:sz w:val="26"/>
                <w:szCs w:val="26"/>
              </w:rPr>
              <w:t xml:space="preserve"> </w:t>
            </w: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(Гукова Л.М.)          </w:t>
            </w:r>
          </w:p>
          <w:p w:rsidR="008B3D93" w:rsidRPr="008B3D93" w:rsidRDefault="00B67057" w:rsidP="008B3D93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                                                                            </w:t>
            </w:r>
            <w:r w:rsidR="008B3D93"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Доповідач Чудак Л.Ф.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ind w:left="34" w:right="-143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 w:rsidRPr="008B3D93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404</w:t>
            </w:r>
          </w:p>
        </w:tc>
      </w:tr>
      <w:tr w:rsidR="008B3D93" w:rsidRPr="008B3D93" w:rsidTr="00073E43">
        <w:trPr>
          <w:trHeight w:val="3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right="-143"/>
              <w:contextualSpacing/>
              <w:jc w:val="center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57" w:rsidRDefault="008B3D93" w:rsidP="008B3D93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Про надання матеріальної допомоги </w:t>
            </w:r>
            <w:r w:rsidRPr="008B3D93">
              <w:rPr>
                <w:i w:val="0"/>
                <w:sz w:val="26"/>
                <w:szCs w:val="26"/>
              </w:rPr>
              <w:t xml:space="preserve"> </w:t>
            </w: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(Коваль Т.М.)          </w:t>
            </w:r>
          </w:p>
          <w:p w:rsidR="008B3D93" w:rsidRPr="008B3D93" w:rsidRDefault="00B67057" w:rsidP="008B3D93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                                                                            </w:t>
            </w:r>
            <w:r w:rsidR="008B3D93"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Доповідач Чудак Л.Ф.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ind w:left="34" w:right="-143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 w:rsidRPr="008B3D93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405</w:t>
            </w:r>
          </w:p>
        </w:tc>
      </w:tr>
      <w:tr w:rsidR="008B3D93" w:rsidRPr="008B3D93" w:rsidTr="00073E43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right="-143"/>
              <w:contextualSpacing/>
              <w:jc w:val="center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57" w:rsidRDefault="008B3D93" w:rsidP="008B3D93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Про надання матеріальної допомоги  (Мельник Н.О.)     </w:t>
            </w:r>
          </w:p>
          <w:p w:rsidR="008B3D93" w:rsidRPr="008B3D93" w:rsidRDefault="00B67057" w:rsidP="008B3D93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                                                                          </w:t>
            </w:r>
            <w:r w:rsidR="008B3D93"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Доповідач Чудак Л.Ф.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ind w:left="34" w:right="-143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 w:rsidRPr="008B3D93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406</w:t>
            </w:r>
          </w:p>
        </w:tc>
      </w:tr>
      <w:tr w:rsidR="008B3D93" w:rsidRPr="008B3D93" w:rsidTr="00073E43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right="-143"/>
              <w:contextualSpacing/>
              <w:jc w:val="center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57" w:rsidRDefault="008B3D93" w:rsidP="008B3D93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Про надання матеріальної допомоги  (Павлюченко Т.А.)    </w:t>
            </w:r>
          </w:p>
          <w:p w:rsidR="008B3D93" w:rsidRPr="008B3D93" w:rsidRDefault="00B67057" w:rsidP="008B3D93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                                                                                </w:t>
            </w:r>
            <w:r w:rsidR="008B3D93"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Доповідач Чудак Л.Ф.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ind w:left="34" w:right="-143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 w:rsidRPr="008B3D93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407</w:t>
            </w:r>
          </w:p>
        </w:tc>
      </w:tr>
      <w:tr w:rsidR="008B3D93" w:rsidRPr="008B3D93" w:rsidTr="00073E43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right="-143"/>
              <w:contextualSpacing/>
              <w:jc w:val="center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57" w:rsidRDefault="008B3D93" w:rsidP="008B3D93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Про надання матеріальної допомоги  (Романюк С.І.)             </w:t>
            </w:r>
          </w:p>
          <w:p w:rsidR="008B3D93" w:rsidRPr="008B3D93" w:rsidRDefault="00B67057" w:rsidP="008B3D93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                                                                                </w:t>
            </w:r>
            <w:r w:rsidR="008B3D93"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Доповідач Чудак Л.Ф.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ind w:left="34" w:right="-143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 w:rsidRPr="008B3D93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408</w:t>
            </w:r>
          </w:p>
        </w:tc>
      </w:tr>
      <w:tr w:rsidR="008B3D93" w:rsidRPr="008B3D93" w:rsidTr="00073E43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right="-143"/>
              <w:contextualSpacing/>
              <w:jc w:val="center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57" w:rsidRDefault="008B3D93" w:rsidP="008B3D93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Про звіт першого заступника міського голови                          </w:t>
            </w:r>
          </w:p>
          <w:p w:rsidR="008B3D93" w:rsidRPr="008B3D93" w:rsidRDefault="00B67057" w:rsidP="008B3D93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lastRenderedPageBreak/>
              <w:t xml:space="preserve">                                                                                               </w:t>
            </w:r>
            <w:r w:rsidR="008B3D93"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Доповідач Роот В.Л.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ind w:left="34" w:right="-143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 w:rsidRPr="008B3D93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lastRenderedPageBreak/>
              <w:t>409</w:t>
            </w:r>
          </w:p>
        </w:tc>
      </w:tr>
      <w:tr w:rsidR="008B3D93" w:rsidRPr="008B3D93" w:rsidTr="00073E43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right="-143"/>
              <w:contextualSpacing/>
              <w:jc w:val="center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57" w:rsidRDefault="008B3D93" w:rsidP="008B3D93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Про преміювання                                                                     </w:t>
            </w:r>
          </w:p>
          <w:p w:rsidR="008B3D93" w:rsidRPr="008B3D93" w:rsidRDefault="00B67057" w:rsidP="008B3D93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                                                                              </w:t>
            </w:r>
            <w:r w:rsidR="008B3D93"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Доповідач Чудак Л.Ф.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ind w:left="34" w:right="-143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 w:rsidRPr="008B3D93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410</w:t>
            </w:r>
          </w:p>
        </w:tc>
      </w:tr>
      <w:tr w:rsidR="008B3D93" w:rsidRPr="008B3D93" w:rsidTr="008B3D93">
        <w:trPr>
          <w:trHeight w:val="27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spacing w:line="276" w:lineRule="auto"/>
              <w:ind w:left="-392" w:right="-143" w:hanging="459"/>
              <w:jc w:val="center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b/>
                <w:i w:val="0"/>
                <w:sz w:val="26"/>
                <w:szCs w:val="26"/>
                <w:lang w:val="uk-UA" w:eastAsia="ar-SA"/>
              </w:rPr>
              <w:t xml:space="preserve">                </w:t>
            </w:r>
            <w:r w:rsidR="00B67057">
              <w:rPr>
                <w:rFonts w:ascii="Times New Roman" w:eastAsia="Times New Roman" w:hAnsi="Times New Roman"/>
                <w:b/>
                <w:i w:val="0"/>
                <w:sz w:val="26"/>
                <w:szCs w:val="26"/>
                <w:lang w:val="uk-UA" w:eastAsia="ar-SA"/>
              </w:rPr>
              <w:t xml:space="preserve">                               </w:t>
            </w:r>
            <w:r w:rsidRPr="008B3D93">
              <w:rPr>
                <w:rFonts w:ascii="Times New Roman" w:eastAsia="Times New Roman" w:hAnsi="Times New Roman"/>
                <w:b/>
                <w:i w:val="0"/>
                <w:sz w:val="26"/>
                <w:szCs w:val="26"/>
                <w:lang w:val="uk-UA" w:eastAsia="ar-SA"/>
              </w:rPr>
              <w:t>Блок земельних питань</w:t>
            </w:r>
            <w:r w:rsidR="00B67057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</w:t>
            </w: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Доповідач Алєксєєнко А.О.</w:t>
            </w:r>
          </w:p>
        </w:tc>
      </w:tr>
      <w:tr w:rsidR="008B3D93" w:rsidRPr="008B3D93" w:rsidTr="008B3D93">
        <w:trPr>
          <w:trHeight w:val="27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spacing w:line="276" w:lineRule="auto"/>
              <w:ind w:left="-392" w:right="-143" w:hanging="459"/>
              <w:jc w:val="center"/>
              <w:rPr>
                <w:rFonts w:ascii="Times New Roman" w:eastAsia="Times New Roman" w:hAnsi="Times New Roman"/>
                <w:b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b/>
                <w:i w:val="0"/>
                <w:sz w:val="26"/>
                <w:szCs w:val="26"/>
                <w:lang w:val="uk-UA" w:eastAsia="ar-SA"/>
              </w:rPr>
              <w:t>2/3 голосів</w:t>
            </w:r>
            <w:r w:rsidRPr="008B3D93">
              <w:rPr>
                <w:rFonts w:ascii="Times New Roman" w:hAnsi="Times New Roman"/>
                <w:b/>
                <w:i w:val="0"/>
                <w:color w:val="333333"/>
                <w:sz w:val="26"/>
                <w:szCs w:val="26"/>
                <w:shd w:val="clear" w:color="auto" w:fill="FFFFFF"/>
              </w:rPr>
              <w:t xml:space="preserve">  депутатів від загального складу рад</w:t>
            </w:r>
            <w:r w:rsidRPr="008B3D93">
              <w:rPr>
                <w:rFonts w:ascii="Times New Roman" w:hAnsi="Times New Roman"/>
                <w:b/>
                <w:i w:val="0"/>
                <w:color w:val="333333"/>
                <w:sz w:val="26"/>
                <w:szCs w:val="26"/>
                <w:shd w:val="clear" w:color="auto" w:fill="FFFFFF"/>
                <w:lang w:val="uk-UA"/>
              </w:rPr>
              <w:t>и</w:t>
            </w:r>
          </w:p>
        </w:tc>
      </w:tr>
      <w:tr w:rsidR="008B3D93" w:rsidRPr="008B3D93" w:rsidTr="008B3D93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ind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57" w:rsidRDefault="008B3D93" w:rsidP="008B3D93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Про </w:t>
            </w:r>
            <w:r w:rsidR="006448E8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надання дозволу на розробку проє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кту землеустрою щодо  відведення земельної ділянки у власність фізичній особі для будівництва та обслуговування житлового будинку, господарських будівель</w:t>
            </w:r>
            <w:r w:rsidR="00B67057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та споруд (присадибна ділянка)                                    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За заявою  Катеруші О</w:t>
            </w:r>
            <w:r w:rsidR="00B67057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.А.</w:t>
            </w:r>
          </w:p>
          <w:p w:rsidR="008B3D93" w:rsidRPr="008B3D93" w:rsidRDefault="008B3D93" w:rsidP="008B3D93">
            <w:pPr>
              <w:jc w:val="both"/>
              <w:rPr>
                <w:rFonts w:ascii="Times New Roman" w:eastAsiaTheme="minorEastAsia" w:hAnsi="Times New Roman"/>
                <w:i w:val="0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411</w:t>
            </w:r>
          </w:p>
        </w:tc>
      </w:tr>
      <w:tr w:rsidR="008B3D93" w:rsidRPr="008B3D93" w:rsidTr="008B3D93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ind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57" w:rsidRDefault="008B3D93" w:rsidP="008B3D93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Про надання дозволу н</w:t>
            </w:r>
            <w:r w:rsidR="006448E8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а розробку проє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кту землеустрою щодо  відведення земельної ділянки у власність фізичній особі для будівництва та обслуговування житлового будинку, господарських будівель</w:t>
            </w:r>
            <w:r w:rsidR="00B67057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та споруд (присадибна ділянка)                                    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За заявою  Катеруші А</w:t>
            </w:r>
            <w:r w:rsidR="00B67057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.О.</w:t>
            </w:r>
          </w:p>
          <w:p w:rsidR="008B3D93" w:rsidRPr="008B3D93" w:rsidRDefault="008B3D93" w:rsidP="008B3D93">
            <w:pPr>
              <w:jc w:val="both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412</w:t>
            </w:r>
          </w:p>
        </w:tc>
      </w:tr>
      <w:tr w:rsidR="008B3D93" w:rsidRPr="008B3D93" w:rsidTr="008B3D93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ind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B67057" w:rsidRDefault="008B3D93" w:rsidP="00B67057">
            <w:pPr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Про </w:t>
            </w:r>
            <w:r w:rsidR="006448E8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надання дозволу на розробку проє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кту землеустрою щодо відведення земельної ділянки з метою надання її у приватну власність фізичній особі для будівництва та обслуговування житлового будинку, господарських будівель та споруд (присадибна ділянка)             </w:t>
            </w:r>
            <w:r w:rsidR="00B67057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За заявою  Кулявець А</w:t>
            </w:r>
            <w:r w:rsidR="00B67057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413</w:t>
            </w:r>
          </w:p>
        </w:tc>
      </w:tr>
      <w:tr w:rsidR="008B3D93" w:rsidRPr="008B3D93" w:rsidTr="008B3D93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ind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B67057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Про </w:t>
            </w:r>
            <w:r w:rsidR="006448E8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надання дозволу на розробку проє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кту землеустрою щодо  відведення земельної ділянки у власність фізичній особі для будівництва та обслуговування житлового будинку, господарських будівель</w:t>
            </w:r>
            <w:r w:rsidR="00B67057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та споруд (присадибна ділянка)                                      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За заявою  Шемет Є</w:t>
            </w:r>
            <w:r w:rsidR="00B67057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414</w:t>
            </w:r>
          </w:p>
        </w:tc>
      </w:tr>
      <w:tr w:rsidR="008B3D93" w:rsidRPr="00B67057" w:rsidTr="008B3D93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ind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jc w:val="both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ru-RU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з метою відведення земельної ділянки у власність фізичній особі для будівництва та обслуговування житлового будинку, господарських будівель та споруд (присадибна ділянка)</w:t>
            </w:r>
          </w:p>
          <w:p w:rsidR="008B3D93" w:rsidRPr="008B3D93" w:rsidRDefault="008B3D93" w:rsidP="008B3D93">
            <w:pPr>
              <w:jc w:val="both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      </w:t>
            </w:r>
            <w:r w:rsidR="00B67057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 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За заявою  </w:t>
            </w: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ru-RU"/>
              </w:rPr>
              <w:t>Рябовола О</w:t>
            </w:r>
            <w:r w:rsidR="00B67057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ru-RU"/>
              </w:rPr>
              <w:t>.О.</w:t>
            </w: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ru-RU"/>
              </w:rPr>
              <w:t xml:space="preserve"> -учасника бойових дій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415</w:t>
            </w:r>
          </w:p>
        </w:tc>
      </w:tr>
      <w:tr w:rsidR="008B3D93" w:rsidRPr="00B67057" w:rsidTr="008B3D93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ind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Про </w:t>
            </w:r>
            <w:r w:rsidR="006448E8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надання дозволу на розробку проє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кту землеустрою щодо відведення  земельної ділянки зі зміною її цільового призначення із земель д</w:t>
            </w:r>
            <w:r w:rsidRPr="008B3D93">
              <w:rPr>
                <w:rFonts w:ascii="Times New Roman" w:eastAsiaTheme="minorEastAsia" w:hAnsi="Times New Roman"/>
                <w:i w:val="0"/>
                <w:color w:val="333333"/>
                <w:sz w:val="26"/>
                <w:szCs w:val="26"/>
                <w:shd w:val="clear" w:color="auto" w:fill="FFFFFF"/>
                <w:lang w:val="uk-UA" w:eastAsia="ru-RU"/>
              </w:rPr>
              <w:t>ля сінокосіння і випасання худоби</w:t>
            </w:r>
            <w:r w:rsidRPr="008B3D93">
              <w:rPr>
                <w:rFonts w:ascii="Times New Roman" w:eastAsiaTheme="minorEastAsia" w:hAnsi="Times New Roman"/>
                <w:i w:val="0"/>
                <w:color w:val="333333"/>
                <w:sz w:val="26"/>
                <w:szCs w:val="26"/>
                <w:shd w:val="clear" w:color="auto" w:fill="FFFFFF"/>
                <w:lang w:eastAsia="ru-RU"/>
              </w:rPr>
              <w:t> </w:t>
            </w:r>
            <w:r w:rsidRPr="008B3D93">
              <w:rPr>
                <w:rFonts w:ascii="Times New Roman" w:eastAsiaTheme="minorEastAsia" w:hAnsi="Times New Roman"/>
                <w:i w:val="0"/>
                <w:color w:val="333333"/>
                <w:sz w:val="26"/>
                <w:szCs w:val="26"/>
                <w:shd w:val="clear" w:color="auto" w:fill="FFFFFF"/>
                <w:lang w:val="uk-UA" w:eastAsia="ru-RU"/>
              </w:rPr>
              <w:t xml:space="preserve">на землі для ведення особистого селянського господарства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 </w:t>
            </w:r>
          </w:p>
          <w:p w:rsidR="008B3D93" w:rsidRPr="008B3D93" w:rsidRDefault="008B3D93" w:rsidP="00B67057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                </w:t>
            </w:r>
            <w:r w:rsidR="00B67057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За заявою  Цеховича </w:t>
            </w:r>
            <w:r w:rsidR="00B67057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О.М.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-учасника бойових дій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416</w:t>
            </w:r>
          </w:p>
        </w:tc>
      </w:tr>
      <w:tr w:rsidR="008B3D93" w:rsidRPr="008B3D93" w:rsidTr="008B3D93">
        <w:trPr>
          <w:trHeight w:val="2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ind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Про надання до</w:t>
            </w:r>
            <w:r w:rsidR="006448E8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зволу на розробку проє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кту землеустрою щодо відведення  земельної ділянки зі зміною її цільового призначення із земель д</w:t>
            </w:r>
            <w:r w:rsidRPr="008B3D93">
              <w:rPr>
                <w:rFonts w:ascii="Times New Roman" w:eastAsiaTheme="minorEastAsia" w:hAnsi="Times New Roman"/>
                <w:i w:val="0"/>
                <w:color w:val="333333"/>
                <w:sz w:val="26"/>
                <w:szCs w:val="26"/>
                <w:shd w:val="clear" w:color="auto" w:fill="FFFFFF"/>
                <w:lang w:val="uk-UA" w:eastAsia="ru-RU"/>
              </w:rPr>
              <w:t>ля сінокосіння і випасання худоби</w:t>
            </w:r>
            <w:r w:rsidRPr="008B3D93">
              <w:rPr>
                <w:rFonts w:ascii="Times New Roman" w:eastAsiaTheme="minorEastAsia" w:hAnsi="Times New Roman"/>
                <w:i w:val="0"/>
                <w:color w:val="333333"/>
                <w:sz w:val="26"/>
                <w:szCs w:val="26"/>
                <w:shd w:val="clear" w:color="auto" w:fill="FFFFFF"/>
                <w:lang w:eastAsia="ru-RU"/>
              </w:rPr>
              <w:t> </w:t>
            </w:r>
            <w:r w:rsidRPr="008B3D93">
              <w:rPr>
                <w:rFonts w:ascii="Times New Roman" w:eastAsiaTheme="minorEastAsia" w:hAnsi="Times New Roman"/>
                <w:i w:val="0"/>
                <w:color w:val="333333"/>
                <w:sz w:val="26"/>
                <w:szCs w:val="26"/>
                <w:shd w:val="clear" w:color="auto" w:fill="FFFFFF"/>
                <w:lang w:val="uk-UA" w:eastAsia="ru-RU"/>
              </w:rPr>
              <w:t xml:space="preserve">на землі для ведення особистого селянського господарства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 </w:t>
            </w:r>
          </w:p>
          <w:p w:rsidR="008B3D93" w:rsidRPr="008B3D93" w:rsidRDefault="008B3D93" w:rsidP="00B67057">
            <w:pPr>
              <w:ind w:firstLine="708"/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</w:t>
            </w:r>
            <w:r w:rsidR="00B67057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За заявою  Фартушного В</w:t>
            </w:r>
            <w:r w:rsidR="00B67057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.С.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- учасника бойових дій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417</w:t>
            </w:r>
          </w:p>
          <w:p w:rsidR="008B3D93" w:rsidRPr="008B3D93" w:rsidRDefault="008B3D93" w:rsidP="008B3D93">
            <w:pPr>
              <w:ind w:left="-42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</w:p>
        </w:tc>
      </w:tr>
      <w:tr w:rsidR="008B3D93" w:rsidRPr="008B3D93" w:rsidTr="008B3D93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073E43" w:rsidP="00073E43">
            <w:pPr>
              <w:ind w:left="4896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32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Про </w:t>
            </w:r>
            <w:r w:rsidR="006448E8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надання дозволу на розробку проє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кту землеустрою щодо відведення  земельної ділянки зі зміною її цільового призначення із земель д</w:t>
            </w:r>
            <w:r w:rsidRPr="008B3D93">
              <w:rPr>
                <w:rFonts w:ascii="Times New Roman" w:eastAsiaTheme="minorEastAsia" w:hAnsi="Times New Roman"/>
                <w:i w:val="0"/>
                <w:color w:val="333333"/>
                <w:sz w:val="26"/>
                <w:szCs w:val="26"/>
                <w:shd w:val="clear" w:color="auto" w:fill="FFFFFF"/>
                <w:lang w:val="uk-UA" w:eastAsia="ru-RU"/>
              </w:rPr>
              <w:t>ля сінокосіння і випасання худоби</w:t>
            </w:r>
            <w:r w:rsidRPr="008B3D93">
              <w:rPr>
                <w:rFonts w:ascii="Times New Roman" w:eastAsiaTheme="minorEastAsia" w:hAnsi="Times New Roman"/>
                <w:i w:val="0"/>
                <w:color w:val="333333"/>
                <w:sz w:val="26"/>
                <w:szCs w:val="26"/>
                <w:shd w:val="clear" w:color="auto" w:fill="FFFFFF"/>
                <w:lang w:eastAsia="ru-RU"/>
              </w:rPr>
              <w:t> </w:t>
            </w:r>
            <w:r w:rsidRPr="008B3D93">
              <w:rPr>
                <w:rFonts w:ascii="Times New Roman" w:eastAsiaTheme="minorEastAsia" w:hAnsi="Times New Roman"/>
                <w:i w:val="0"/>
                <w:color w:val="333333"/>
                <w:sz w:val="26"/>
                <w:szCs w:val="26"/>
                <w:shd w:val="clear" w:color="auto" w:fill="FFFFFF"/>
                <w:lang w:val="uk-UA" w:eastAsia="ru-RU"/>
              </w:rPr>
              <w:t xml:space="preserve">на землі для ведення особистого селянського господарства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з метою надання її у приватну власність фізичній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lastRenderedPageBreak/>
              <w:t xml:space="preserve">особі за межами села Велика Костромка на території Зеленодольської міської об’єднаної територіальної громади </w:t>
            </w:r>
          </w:p>
          <w:p w:rsidR="008B3D93" w:rsidRPr="008B3D93" w:rsidRDefault="008B3D93" w:rsidP="00B67057">
            <w:pPr>
              <w:ind w:firstLine="708"/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</w:t>
            </w:r>
            <w:r w:rsidR="00B67057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За заявою  Станкевича С</w:t>
            </w:r>
            <w:r w:rsidR="00B67057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.О.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- учасника бойових дій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lastRenderedPageBreak/>
              <w:t>418</w:t>
            </w:r>
          </w:p>
        </w:tc>
      </w:tr>
      <w:tr w:rsidR="008B3D93" w:rsidRPr="008B3D93" w:rsidTr="008B3D93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073E43" w:rsidP="00073E43">
            <w:pPr>
              <w:ind w:left="4896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lastRenderedPageBreak/>
              <w:t>33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B67057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Про </w:t>
            </w:r>
            <w:r w:rsidR="006448E8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надання дозволу на розробку проє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в межах села Велика Костромка на території Зеленодольської міської об’</w:t>
            </w:r>
            <w:r w:rsidR="00B67057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єднаної територіальної громади                                                       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За заявою  Шелудько Н</w:t>
            </w:r>
            <w:r w:rsidR="00B67057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419</w:t>
            </w:r>
          </w:p>
        </w:tc>
      </w:tr>
      <w:tr w:rsidR="008B3D93" w:rsidRPr="008B3D93" w:rsidTr="008B3D93">
        <w:trPr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4896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B67057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Про </w:t>
            </w:r>
            <w:r w:rsidR="006448E8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надання дозволу на розробку проє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в межах села Мар’янське на території Зеленодольської міської об’єднаної територіальної громади </w:t>
            </w:r>
            <w:r w:rsidR="00B67057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                                             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За заявою  Шевченко Т</w:t>
            </w:r>
            <w:r w:rsidR="00B67057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.І.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420</w:t>
            </w:r>
          </w:p>
        </w:tc>
      </w:tr>
      <w:tr w:rsidR="008B3D93" w:rsidRPr="008B3D93" w:rsidTr="008B3D93">
        <w:trPr>
          <w:trHeight w:val="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4896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B67057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Про </w:t>
            </w:r>
            <w:r w:rsidR="006448E8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надання дозволу на розробку проє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в межах села Мар’янське на території Зеленодольської міської об’</w:t>
            </w:r>
            <w:r w:rsidR="00B67057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єднаної територіальної громади                                                      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За заявою  Шемет Є</w:t>
            </w:r>
            <w:r w:rsidR="00B67057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421</w:t>
            </w:r>
          </w:p>
        </w:tc>
      </w:tr>
      <w:tr w:rsidR="008B3D93" w:rsidRPr="008B3D93" w:rsidTr="008B3D9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4896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Про </w:t>
            </w:r>
            <w:r w:rsidR="006448E8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надання дозволу на розробку проє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кту землеустрою щодо відведення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«Олександр» на території Зеленодольської міської об’єднаної територіальної громади </w:t>
            </w:r>
          </w:p>
          <w:p w:rsidR="008B3D93" w:rsidRPr="008B3D93" w:rsidRDefault="008B3D93" w:rsidP="00B67057">
            <w:pPr>
              <w:ind w:firstLine="708"/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</w:t>
            </w:r>
            <w:r w:rsidR="00B67057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                                           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За заявою  Савицького Д</w:t>
            </w:r>
            <w:r w:rsidR="00B67057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422</w:t>
            </w:r>
          </w:p>
        </w:tc>
      </w:tr>
      <w:tr w:rsidR="008B3D93" w:rsidRPr="008B3D93" w:rsidTr="008B3D93">
        <w:trPr>
          <w:trHeight w:val="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4896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B67057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Про </w:t>
            </w:r>
            <w:r w:rsidR="006448E8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надання дозволу на розробку проє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кту землеустрою щодо відведення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«Олександр» на території Зеленодольської міської об’</w:t>
            </w:r>
            <w:r w:rsidR="00B67057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єднаної територіальної громади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За заявою  Савицької Г</w:t>
            </w:r>
            <w:r w:rsidR="00B67057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.В.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423</w:t>
            </w:r>
          </w:p>
        </w:tc>
      </w:tr>
      <w:tr w:rsidR="008B3D93" w:rsidRPr="008B3D93" w:rsidTr="008B3D93">
        <w:trPr>
          <w:trHeight w:val="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4896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B67057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Про </w:t>
            </w:r>
            <w:r w:rsidR="006448E8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надання дозволу на розробку проє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кту землеустрою щодо відведення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«Олександр» на території Зеленодольської міської об’</w:t>
            </w:r>
            <w:r w:rsidR="00B67057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єднаної територіальної громади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За заявою  Савицької І</w:t>
            </w:r>
            <w:r w:rsidR="00B67057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424</w:t>
            </w:r>
          </w:p>
        </w:tc>
      </w:tr>
      <w:tr w:rsidR="008B3D93" w:rsidRPr="008B3D93" w:rsidTr="008B3D93">
        <w:trPr>
          <w:trHeight w:val="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4896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B67057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Про </w:t>
            </w:r>
            <w:r w:rsidR="006448E8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надання дозволу на розробку проє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кту землеустрою щодо відведення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«Олександр» на території Зеленодольської міської об’</w:t>
            </w:r>
            <w:r w:rsidR="00B67057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єднаної територіальної громади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За заявою  Савицької К</w:t>
            </w:r>
            <w:r w:rsidR="00B67057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425</w:t>
            </w:r>
          </w:p>
        </w:tc>
      </w:tr>
      <w:tr w:rsidR="008B3D93" w:rsidRPr="008B3D93" w:rsidTr="008B3D93">
        <w:trPr>
          <w:trHeight w:val="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4896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B67057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Про </w:t>
            </w:r>
            <w:r w:rsidR="006448E8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надання дозволу на розробку проє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кту землеустрою щодо відведення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«Олександр» на території Зеленодольської міської об’</w:t>
            </w:r>
            <w:r w:rsidR="00B67057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єднаної територіальної громади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За заявою  Савицької Н</w:t>
            </w:r>
            <w:r w:rsidR="00B67057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426</w:t>
            </w:r>
          </w:p>
        </w:tc>
      </w:tr>
      <w:tr w:rsidR="008B3D93" w:rsidRPr="008B3D93" w:rsidTr="006448E8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4896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B67057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Про </w:t>
            </w:r>
            <w:r w:rsidR="006448E8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надання дозволу на розробку проє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кту землеустрою щодо відведення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«Олександр» на території Зеленодольської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lastRenderedPageBreak/>
              <w:t>міської об’</w:t>
            </w:r>
            <w:r w:rsidR="00B67057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єднаної територіальної громади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За заявою  Савицького О</w:t>
            </w:r>
            <w:r w:rsidR="00B67057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lastRenderedPageBreak/>
              <w:t>427</w:t>
            </w:r>
          </w:p>
        </w:tc>
      </w:tr>
      <w:tr w:rsidR="008B3D93" w:rsidRPr="008B3D93" w:rsidTr="008B3D93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4896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B67057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Про надання дозв</w:t>
            </w:r>
            <w:r w:rsidR="006448E8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олу на розробку проє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«Троянда» на території Зеленодольської міської об’</w:t>
            </w:r>
            <w:r w:rsidR="00B67057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єднаної територіальної громади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За заявою  Плевича Ю</w:t>
            </w:r>
            <w:r w:rsidR="00B67057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428</w:t>
            </w:r>
          </w:p>
        </w:tc>
      </w:tr>
      <w:tr w:rsidR="008B3D93" w:rsidRPr="008B3D93" w:rsidTr="008B3D93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4896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B67057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Про </w:t>
            </w:r>
            <w:r w:rsidR="006448E8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надання дозволу на розробку проє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«Троянда» на території Зеленодольської міської об’</w:t>
            </w:r>
            <w:r w:rsidR="00B67057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єднаної територіальної громади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За заявою  Карпенко В</w:t>
            </w:r>
            <w:r w:rsidR="00B67057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429</w:t>
            </w:r>
          </w:p>
        </w:tc>
      </w:tr>
      <w:tr w:rsidR="008B3D93" w:rsidRPr="008B3D93" w:rsidTr="008B3D93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4896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B67057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Про </w:t>
            </w:r>
            <w:r w:rsidR="006448E8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надання дозволу на розробку проє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«Троянда» на території Зеленодольської міської об’</w:t>
            </w:r>
            <w:r w:rsidR="00B67057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єднаної територіальної громади   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За заявою  Плевич Н</w:t>
            </w:r>
            <w:r w:rsidR="00B67057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430</w:t>
            </w:r>
          </w:p>
        </w:tc>
      </w:tr>
      <w:tr w:rsidR="008B3D93" w:rsidRPr="008B3D93" w:rsidTr="008B3D9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4896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655386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Про </w:t>
            </w:r>
            <w:r w:rsidR="006448E8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надання дозволу на розробку проє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«Троянда» на території Зеленодольської міської об’</w:t>
            </w:r>
            <w:r w:rsidR="00655386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єднаної територіальної громади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За заявою  Плевича А</w:t>
            </w:r>
            <w:r w:rsidR="006033B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431</w:t>
            </w:r>
          </w:p>
        </w:tc>
      </w:tr>
      <w:tr w:rsidR="008B3D93" w:rsidRPr="008B3D93" w:rsidTr="008B3D9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4896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655386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Про </w:t>
            </w:r>
            <w:r w:rsidR="006448E8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надання дозволу на розробку проє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«Родник» на території Зеленодольської міської об’</w:t>
            </w:r>
            <w:r w:rsidR="00655386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єднаної територіальної громади    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За заявою  Бєгун Ю</w:t>
            </w:r>
            <w:r w:rsidR="006033B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432</w:t>
            </w:r>
          </w:p>
        </w:tc>
      </w:tr>
      <w:tr w:rsidR="008B3D93" w:rsidRPr="008B3D93" w:rsidTr="008B3D9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4896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655386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Про </w:t>
            </w:r>
            <w:r w:rsidR="006448E8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надання дозволу на розробку проє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«Родник» на території Зеленодольської міської об’</w:t>
            </w:r>
            <w:r w:rsidR="00655386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єднаної територіальної громади                 </w:t>
            </w:r>
            <w:r w:rsidR="006033B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За заявою  Бєгун Т</w:t>
            </w:r>
            <w:r w:rsidR="006033B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433</w:t>
            </w:r>
          </w:p>
        </w:tc>
      </w:tr>
      <w:tr w:rsidR="008B3D93" w:rsidRPr="008B3D93" w:rsidTr="008B3D9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4896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655386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Про </w:t>
            </w:r>
            <w:r w:rsidR="006448E8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надання дозволу на розробку проє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«Родник» на території Зеленодольської міської об’</w:t>
            </w:r>
            <w:r w:rsidR="00655386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єднаної територіальної громади   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За заявою  Бєгуна М</w:t>
            </w:r>
            <w:r w:rsidR="006033B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434</w:t>
            </w:r>
          </w:p>
        </w:tc>
      </w:tr>
      <w:tr w:rsidR="008B3D93" w:rsidRPr="008B3D93" w:rsidTr="006448E8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4896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6448E8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Про </w:t>
            </w:r>
            <w:r w:rsidR="006448E8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надання дозволу на розробку проє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«Родник» на території Зеленодольської міської об’єднаної терито</w:t>
            </w:r>
            <w:r w:rsidR="006448E8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ріальної громади     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За заявою  Бєгун Л</w:t>
            </w:r>
            <w:r w:rsidR="006033B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435</w:t>
            </w:r>
          </w:p>
        </w:tc>
      </w:tr>
      <w:tr w:rsidR="008B3D93" w:rsidRPr="008B3D93" w:rsidTr="008B3D93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4896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655386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Про </w:t>
            </w:r>
            <w:r w:rsidR="006448E8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надання дозволу на розробку проє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«Родник» на території Зеленодольської міської об’</w:t>
            </w:r>
            <w:r w:rsidR="00655386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єднаної територіальної громади   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За заявою  Бєгуна В</w:t>
            </w:r>
            <w:r w:rsidR="006033B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436</w:t>
            </w:r>
          </w:p>
        </w:tc>
      </w:tr>
      <w:tr w:rsidR="008B3D93" w:rsidRPr="008B3D93" w:rsidTr="008B3D9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4896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Про надання дозволу на </w:t>
            </w:r>
            <w:r w:rsidR="006448E8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розробку проє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кту землеустрою щодо відведення  земельної ділянки з метою надання її у приватну власність фізичній особі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lastRenderedPageBreak/>
              <w:t xml:space="preserve">для ведення фермерського господарства за рахунок земель селянського (фермерського) господарства «Степовий маяк» на території Зеленодольської міської об’єднаної територіальної громади </w:t>
            </w:r>
          </w:p>
          <w:p w:rsidR="008B3D93" w:rsidRPr="008B3D93" w:rsidRDefault="008B3D93" w:rsidP="006033B2">
            <w:pPr>
              <w:ind w:firstLine="708"/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                                                  </w:t>
            </w:r>
            <w:r w:rsidR="006033B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За заявою  Фартушної В</w:t>
            </w:r>
            <w:r w:rsidR="006033B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lastRenderedPageBreak/>
              <w:t>437</w:t>
            </w:r>
          </w:p>
        </w:tc>
      </w:tr>
      <w:tr w:rsidR="008B3D93" w:rsidRPr="008B3D93" w:rsidTr="008B3D9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4896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Про </w:t>
            </w:r>
            <w:r w:rsidR="006448E8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надання дозволу на розробку проє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«Степовий маяк» на території Зеленодольської міської об’єднаної територіальної громади </w:t>
            </w:r>
          </w:p>
          <w:p w:rsidR="008B3D93" w:rsidRPr="008B3D93" w:rsidRDefault="008B3D93" w:rsidP="006033B2">
            <w:pPr>
              <w:ind w:firstLine="708"/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                                           </w:t>
            </w:r>
            <w:r w:rsidR="006033B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За заявою  Фартушної Д</w:t>
            </w:r>
            <w:r w:rsidR="006033B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438</w:t>
            </w:r>
          </w:p>
        </w:tc>
      </w:tr>
      <w:tr w:rsidR="008B3D93" w:rsidRPr="008B3D93" w:rsidTr="008B3D9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4896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Про </w:t>
            </w:r>
            <w:r w:rsidR="006448E8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надання дозволу на розробку проє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«Степовий маяк» на території Зеленодольської міської об’єднаної територіальної громади </w:t>
            </w:r>
          </w:p>
          <w:p w:rsidR="008B3D93" w:rsidRPr="008B3D93" w:rsidRDefault="008B3D93" w:rsidP="00655386">
            <w:pPr>
              <w:ind w:firstLine="708"/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                                           </w:t>
            </w:r>
            <w:r w:rsidR="00655386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За заявою  Бедринця В</w:t>
            </w:r>
            <w:r w:rsidR="00655386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439</w:t>
            </w:r>
          </w:p>
        </w:tc>
      </w:tr>
      <w:tr w:rsidR="008B3D93" w:rsidRPr="008B3D93" w:rsidTr="008B3D9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4896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Про надання </w:t>
            </w:r>
            <w:r w:rsidR="006448E8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дозволу на розробку проє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«Степовий маяк» на території Зеленодольської міської об’єднаної територіальної громади </w:t>
            </w:r>
          </w:p>
          <w:p w:rsidR="008B3D93" w:rsidRPr="008B3D93" w:rsidRDefault="008B3D93" w:rsidP="006033B2">
            <w:pPr>
              <w:ind w:firstLine="708"/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                                                   </w:t>
            </w:r>
            <w:r w:rsidR="006033B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За заявою  Бедринець Р</w:t>
            </w:r>
            <w:r w:rsidR="006033B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440</w:t>
            </w:r>
          </w:p>
        </w:tc>
      </w:tr>
      <w:tr w:rsidR="008B3D93" w:rsidRPr="008B3D93" w:rsidTr="008B3D9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4896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Про </w:t>
            </w:r>
            <w:r w:rsidR="006448E8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надання дозволу на розробку проє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«Степовий маяк» на території Зеленодольської міської об’єднаної територіальної громади </w:t>
            </w:r>
          </w:p>
          <w:p w:rsidR="008B3D93" w:rsidRPr="008B3D93" w:rsidRDefault="008B3D93" w:rsidP="006033B2">
            <w:pPr>
              <w:ind w:firstLine="708"/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                                               </w:t>
            </w:r>
            <w:r w:rsidR="006033B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За заявою  Лукіянчук Т</w:t>
            </w:r>
            <w:r w:rsidR="006033B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441</w:t>
            </w:r>
          </w:p>
        </w:tc>
      </w:tr>
      <w:tr w:rsidR="008B3D93" w:rsidRPr="008B3D93" w:rsidTr="006033B2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4896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Про </w:t>
            </w:r>
            <w:r w:rsidR="006448E8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надання дозволу на розробку проє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«Степовий маяк» на території Зеленодольської міської об’єднаної територіальної громади </w:t>
            </w:r>
          </w:p>
          <w:p w:rsidR="008B3D93" w:rsidRPr="008B3D93" w:rsidRDefault="008B3D93" w:rsidP="006033B2">
            <w:pPr>
              <w:ind w:firstLine="708"/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                                                  </w:t>
            </w:r>
            <w:r w:rsidR="006033B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За заявою  Шишки Л</w:t>
            </w:r>
            <w:r w:rsidR="006033B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4 442</w:t>
            </w:r>
          </w:p>
        </w:tc>
      </w:tr>
      <w:tr w:rsidR="008B3D93" w:rsidRPr="008B3D93" w:rsidTr="008B3D93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4896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Про </w:t>
            </w:r>
            <w:r w:rsidR="006448E8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надання дозволу на розробку проє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«Степовий маяк» на території Зеленодольської міської об’єднаної територіальної громади </w:t>
            </w:r>
          </w:p>
          <w:p w:rsidR="008B3D93" w:rsidRPr="008B3D93" w:rsidRDefault="008B3D93" w:rsidP="006033B2">
            <w:pPr>
              <w:ind w:firstLine="708"/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                                                     </w:t>
            </w:r>
            <w:r w:rsidR="006033B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За заявою  Шишки Н</w:t>
            </w:r>
            <w:r w:rsidR="006033B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443</w:t>
            </w:r>
          </w:p>
        </w:tc>
      </w:tr>
      <w:tr w:rsidR="008B3D93" w:rsidRPr="008B3D93" w:rsidTr="008B3D9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4896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Про розгляд заяви про </w:t>
            </w:r>
            <w:r w:rsidR="006448E8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надання дозволу на розробку проє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кту землеустрою щодо відведення  земельної ділянки зі зміною її цільового призначення із земель д</w:t>
            </w:r>
            <w:r w:rsidRPr="008B3D93">
              <w:rPr>
                <w:rFonts w:ascii="Times New Roman" w:eastAsiaTheme="minorEastAsia" w:hAnsi="Times New Roman"/>
                <w:i w:val="0"/>
                <w:color w:val="333333"/>
                <w:sz w:val="26"/>
                <w:szCs w:val="26"/>
                <w:shd w:val="clear" w:color="auto" w:fill="FFFFFF"/>
                <w:lang w:val="uk-UA" w:eastAsia="ru-RU"/>
              </w:rPr>
              <w:t>ля сінокосіння і випасання худоби</w:t>
            </w:r>
            <w:r w:rsidRPr="008B3D93">
              <w:rPr>
                <w:rFonts w:ascii="Times New Roman" w:eastAsiaTheme="minorEastAsia" w:hAnsi="Times New Roman"/>
                <w:i w:val="0"/>
                <w:color w:val="333333"/>
                <w:sz w:val="26"/>
                <w:szCs w:val="26"/>
                <w:shd w:val="clear" w:color="auto" w:fill="FFFFFF"/>
                <w:lang w:eastAsia="ru-RU"/>
              </w:rPr>
              <w:t> </w:t>
            </w:r>
            <w:r w:rsidRPr="008B3D93">
              <w:rPr>
                <w:rFonts w:ascii="Times New Roman" w:eastAsiaTheme="minorEastAsia" w:hAnsi="Times New Roman"/>
                <w:i w:val="0"/>
                <w:color w:val="333333"/>
                <w:sz w:val="26"/>
                <w:szCs w:val="26"/>
                <w:shd w:val="clear" w:color="auto" w:fill="FFFFFF"/>
                <w:lang w:val="uk-UA" w:eastAsia="ru-RU"/>
              </w:rPr>
              <w:t>на землі для ведення особистого селянського господарства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 </w:t>
            </w:r>
          </w:p>
          <w:p w:rsidR="008B3D93" w:rsidRPr="008B3D93" w:rsidRDefault="008B3D93" w:rsidP="008B3D93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                                                      </w:t>
            </w:r>
            <w:r w:rsidR="006033B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За заявою  Храмцова Є</w:t>
            </w:r>
            <w:r w:rsidR="006033B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444</w:t>
            </w:r>
          </w:p>
        </w:tc>
      </w:tr>
      <w:tr w:rsidR="008B3D93" w:rsidRPr="008B3D93" w:rsidTr="008B3D9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4896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Про розгляд заяви про </w:t>
            </w:r>
            <w:r w:rsidR="006448E8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надання дозволу на розробку проє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кту землеустрою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lastRenderedPageBreak/>
              <w:t>щодо відведення  земельної ділянки зі зміною її цільового призначення із земель д</w:t>
            </w:r>
            <w:r w:rsidRPr="008B3D93">
              <w:rPr>
                <w:rFonts w:ascii="Times New Roman" w:eastAsiaTheme="minorEastAsia" w:hAnsi="Times New Roman"/>
                <w:i w:val="0"/>
                <w:color w:val="333333"/>
                <w:sz w:val="26"/>
                <w:szCs w:val="26"/>
                <w:shd w:val="clear" w:color="auto" w:fill="FFFFFF"/>
                <w:lang w:val="uk-UA" w:eastAsia="ru-RU"/>
              </w:rPr>
              <w:t>ля сінокосіння і випасання худоби</w:t>
            </w:r>
            <w:r w:rsidRPr="008B3D93">
              <w:rPr>
                <w:rFonts w:ascii="Times New Roman" w:eastAsiaTheme="minorEastAsia" w:hAnsi="Times New Roman"/>
                <w:i w:val="0"/>
                <w:color w:val="333333"/>
                <w:sz w:val="26"/>
                <w:szCs w:val="26"/>
                <w:shd w:val="clear" w:color="auto" w:fill="FFFFFF"/>
                <w:lang w:eastAsia="ru-RU"/>
              </w:rPr>
              <w:t> </w:t>
            </w:r>
            <w:r w:rsidRPr="008B3D93">
              <w:rPr>
                <w:rFonts w:ascii="Times New Roman" w:eastAsiaTheme="minorEastAsia" w:hAnsi="Times New Roman"/>
                <w:i w:val="0"/>
                <w:color w:val="333333"/>
                <w:sz w:val="26"/>
                <w:szCs w:val="26"/>
                <w:shd w:val="clear" w:color="auto" w:fill="FFFFFF"/>
                <w:lang w:val="uk-UA" w:eastAsia="ru-RU"/>
              </w:rPr>
              <w:t>на землі для ведення особистого селянського господарства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 </w:t>
            </w:r>
          </w:p>
          <w:p w:rsidR="008B3D93" w:rsidRPr="006033B2" w:rsidRDefault="008B3D93" w:rsidP="008B3D93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                                                         </w:t>
            </w:r>
            <w:r w:rsidR="006033B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За заявою  Храмцова Р</w:t>
            </w:r>
            <w:r w:rsidR="006033B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.Є.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lastRenderedPageBreak/>
              <w:t xml:space="preserve">    445</w:t>
            </w:r>
          </w:p>
        </w:tc>
      </w:tr>
      <w:tr w:rsidR="008B3D93" w:rsidRPr="008B3D93" w:rsidTr="008B3D9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4896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Щодо розгляду заяви про </w:t>
            </w:r>
            <w:r w:rsidR="006448E8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надання дозволу на розробку проє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кту землеустрою щодо відведення земельної ділянки з метою надання її у власність для ведення особистого селянського господарства за межами села Мар’янське на території Зеленодольської міської об’</w:t>
            </w:r>
            <w:r w:rsidR="006033B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єднаної територіальної громади                              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За заявою  Шевченко О</w:t>
            </w:r>
            <w:r w:rsidR="006033B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446</w:t>
            </w:r>
          </w:p>
        </w:tc>
      </w:tr>
      <w:tr w:rsidR="008B3D93" w:rsidRPr="008B3D93" w:rsidTr="008B3D9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4896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6033B2" w:rsidRDefault="008B3D93" w:rsidP="006033B2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Щодо розгляду заяви про </w:t>
            </w:r>
            <w:r w:rsidR="006448E8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надання дозволу на розробку проє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кту землеустрою щодо відведення земельної ділянки з метою надання її у власність для ведення особистого селянського господарства за межами села Мар’янське на території Зеленодольської міської об’</w:t>
            </w:r>
            <w:r w:rsidR="006033B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єднаної територіальної громади                          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За заявою  Лавриненка Є</w:t>
            </w:r>
            <w:r w:rsidR="006033B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447</w:t>
            </w:r>
          </w:p>
        </w:tc>
      </w:tr>
      <w:tr w:rsidR="008B3D93" w:rsidRPr="008B3D93" w:rsidTr="008B3D9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4896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6033B2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Щодо розгляду заяви про </w:t>
            </w:r>
            <w:r w:rsidR="005039A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надання дозволу на розробку проє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кту землеустрою щодо відведення земельної ділянки з метою надання її у власність для ведення особистого селянського господарства в межах міста Зеленодольська на території Зеленодольської міської об’</w:t>
            </w:r>
            <w:r w:rsidR="006033B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єднаної територіальної громади                                   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За заявою  Мажари В</w:t>
            </w:r>
            <w:r w:rsidR="006033B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448</w:t>
            </w:r>
          </w:p>
        </w:tc>
      </w:tr>
      <w:tr w:rsidR="008B3D93" w:rsidRPr="008B3D93" w:rsidTr="006033B2">
        <w:trPr>
          <w:trHeight w:val="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4896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6033B2" w:rsidRDefault="008B3D93" w:rsidP="006033B2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Про розгляд заяви про </w:t>
            </w:r>
            <w:r w:rsidR="005039A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надання дозволу на розробку проє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кту землеустрою щодо  відведення земельної ділянки у власність фізичній особі для буд</w:t>
            </w:r>
            <w:r w:rsidR="006033B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івництва індивідуального гаражу            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За заявою  Карбаня О</w:t>
            </w:r>
            <w:r w:rsidR="006033B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449</w:t>
            </w:r>
          </w:p>
        </w:tc>
      </w:tr>
      <w:tr w:rsidR="008B3D93" w:rsidRPr="008B3D93" w:rsidTr="008B3D9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4896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6033B2" w:rsidRDefault="008B3D93" w:rsidP="006033B2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Про розгляд заяви про </w:t>
            </w:r>
            <w:r w:rsidR="005039A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надання дозволу на розробку проє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кту землеустрою щодо  відведення земельної ділянки у власність фізичній особі для буд</w:t>
            </w:r>
            <w:r w:rsidR="006033B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івництва індивідуального гаражу          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За заявою  Рябовола О</w:t>
            </w:r>
            <w:r w:rsidR="006033B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450</w:t>
            </w:r>
          </w:p>
        </w:tc>
      </w:tr>
      <w:tr w:rsidR="008B3D93" w:rsidRPr="008B3D93" w:rsidTr="008B3D9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4896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5039A2" w:rsidP="006033B2">
            <w:pPr>
              <w:jc w:val="both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ru-RU"/>
              </w:rPr>
              <w:t>Про затвердження проє</w:t>
            </w:r>
            <w:r w:rsidR="008B3D93"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ru-RU"/>
              </w:rPr>
              <w:t xml:space="preserve">кту землеустрою щодо відведення земельної ділянки </w:t>
            </w:r>
            <w:r w:rsidR="008B3D93" w:rsidRPr="008B3D93">
              <w:rPr>
                <w:rFonts w:ascii="Times New Roman" w:eastAsia="Times New Roman" w:hAnsi="Times New Roman"/>
                <w:i w:val="0"/>
                <w:color w:val="000000"/>
                <w:sz w:val="26"/>
                <w:szCs w:val="26"/>
                <w:lang w:val="uk-UA" w:eastAsia="ru-RU"/>
              </w:rPr>
              <w:t>з метою надання її у власність</w:t>
            </w:r>
            <w:r w:rsidR="008B3D93"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ru-RU"/>
              </w:rPr>
              <w:t xml:space="preserve"> фізичній особі для будівництва та обслуговування житлового будинку, господарських будівель та споруд (присадибна ділянка)в межах с. Мар'янське на території Зеленодольської міської об’є</w:t>
            </w:r>
            <w:r w:rsidR="00655386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ru-RU"/>
              </w:rPr>
              <w:t xml:space="preserve">днаної територіальної громади           </w:t>
            </w:r>
            <w:r w:rsidR="008B3D93"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За заявою  </w:t>
            </w:r>
            <w:r w:rsidR="008B3D93"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ru-RU"/>
              </w:rPr>
              <w:t>Шаповала В</w:t>
            </w:r>
            <w:r w:rsidR="006033B2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ru-RU"/>
              </w:rPr>
              <w:t>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451</w:t>
            </w:r>
          </w:p>
        </w:tc>
      </w:tr>
      <w:tr w:rsidR="008B3D93" w:rsidRPr="008B3D93" w:rsidTr="008B3D9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4896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5039A2" w:rsidP="008B3D93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Про затвердження проє</w:t>
            </w:r>
            <w:r w:rsidR="008B3D93"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кту землеустрою щодо відведення земельної ділянки </w:t>
            </w:r>
            <w:r w:rsidR="008B3D93" w:rsidRPr="008B3D93">
              <w:rPr>
                <w:rFonts w:ascii="Times New Roman" w:eastAsiaTheme="minorEastAsia" w:hAnsi="Times New Roman"/>
                <w:i w:val="0"/>
                <w:color w:val="000000" w:themeColor="text1"/>
                <w:sz w:val="26"/>
                <w:szCs w:val="26"/>
                <w:lang w:val="uk-UA" w:eastAsia="ru-RU"/>
              </w:rPr>
              <w:t>з метою надання її у власність</w:t>
            </w:r>
            <w:r w:rsidR="008B3D93"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фізичній особі для будівництва та обслуговування житлового будинку, господарських будівель та споруд (присадибна ділянка)в межах с. Мар'янське на території Зеленодольської міської об’є</w:t>
            </w:r>
            <w:r w:rsidR="00655386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днаної територіальної громади          </w:t>
            </w:r>
            <w:r w:rsidR="008B3D93"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За заявою  Медведчук Т</w:t>
            </w:r>
            <w:r w:rsidR="006033B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.І.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452</w:t>
            </w:r>
          </w:p>
        </w:tc>
      </w:tr>
      <w:tr w:rsidR="008B3D93" w:rsidRPr="008B3D93" w:rsidTr="008B3D9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34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5039A2" w:rsidP="008B3D93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Про затвердження проє</w:t>
            </w:r>
            <w:r w:rsidR="008B3D93"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кту землеустрою щодо відведення земельної ділянки </w:t>
            </w:r>
            <w:r w:rsidR="008B3D93" w:rsidRPr="008B3D93">
              <w:rPr>
                <w:rFonts w:ascii="Times New Roman" w:eastAsiaTheme="minorEastAsia" w:hAnsi="Times New Roman"/>
                <w:i w:val="0"/>
                <w:color w:val="000000" w:themeColor="text1"/>
                <w:sz w:val="26"/>
                <w:szCs w:val="26"/>
                <w:lang w:val="uk-UA" w:eastAsia="ru-RU"/>
              </w:rPr>
              <w:t>з метою надання її у власність</w:t>
            </w:r>
            <w:r w:rsidR="008B3D93"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фізичній особі для будівництва та обслуговування житлового будинку, господарських будівель та споруд (присадибна ділянка)в межах с. Мала Костромка на території Зеленодольської міської об’єднаної територіальної громади  </w:t>
            </w:r>
          </w:p>
          <w:p w:rsidR="008B3D93" w:rsidRPr="008B3D93" w:rsidRDefault="008B3D93" w:rsidP="008B3D93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                                                          </w:t>
            </w:r>
            <w:r w:rsidR="006033B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За заявою  Нагорного Є</w:t>
            </w:r>
            <w:r w:rsidR="006033B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453</w:t>
            </w:r>
          </w:p>
        </w:tc>
      </w:tr>
      <w:tr w:rsidR="008B3D93" w:rsidRPr="008B3D93" w:rsidTr="005039A2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4896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5039A2" w:rsidP="008B3D93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Про затвердження проє</w:t>
            </w:r>
            <w:r w:rsidR="008B3D93"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кту землеустрою щодо відведення земельної ділянки </w:t>
            </w:r>
            <w:r w:rsidR="008B3D93" w:rsidRPr="008B3D93">
              <w:rPr>
                <w:rFonts w:ascii="Times New Roman" w:eastAsiaTheme="minorEastAsia" w:hAnsi="Times New Roman"/>
                <w:i w:val="0"/>
                <w:color w:val="000000" w:themeColor="text1"/>
                <w:sz w:val="26"/>
                <w:szCs w:val="26"/>
                <w:lang w:val="uk-UA" w:eastAsia="ru-RU"/>
              </w:rPr>
              <w:t>з метою надання її у власність</w:t>
            </w:r>
            <w:r w:rsidR="008B3D93"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фізичній особі для будівництва та обслуговування житлового будинку, господарських будівель та споруд (присадибна ділянка)в межах с. Мала Костромка на території Зеленодольської міської об’єднаної територіальної громади  </w:t>
            </w:r>
          </w:p>
          <w:p w:rsidR="008B3D93" w:rsidRPr="008B3D93" w:rsidRDefault="008B3D93" w:rsidP="008B3D93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lastRenderedPageBreak/>
              <w:t xml:space="preserve">                                       </w:t>
            </w:r>
            <w:r w:rsidR="006033B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                     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За заявою  Грубого В</w:t>
            </w:r>
            <w:r w:rsidR="006033B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lastRenderedPageBreak/>
              <w:t xml:space="preserve">   454</w:t>
            </w:r>
          </w:p>
        </w:tc>
      </w:tr>
      <w:tr w:rsidR="008B3D93" w:rsidRPr="008B3D93" w:rsidTr="008B3D9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4896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5039A2" w:rsidP="00655386">
            <w:pPr>
              <w:jc w:val="both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Про затвердження проє</w:t>
            </w:r>
            <w:r w:rsidR="008B3D93"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кту землеустрою щодо відведення земельної ділянки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ділянка)в межах с. Мар'янське на території Зеленодольської міської об’є</w:t>
            </w:r>
            <w:r w:rsidR="00655386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днаної територіальної громади                </w:t>
            </w:r>
            <w:r w:rsidR="008B3D93"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За заявою  </w:t>
            </w:r>
            <w:r w:rsidR="008B3D93"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Руденко І</w:t>
            </w:r>
            <w:r w:rsidR="006033B2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.Е.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455</w:t>
            </w:r>
          </w:p>
        </w:tc>
      </w:tr>
      <w:tr w:rsidR="008B3D93" w:rsidRPr="008B3D93" w:rsidTr="008B3D9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4896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5039A2" w:rsidP="008B3D93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Про затвердження проє</w:t>
            </w:r>
            <w:r w:rsidR="008B3D93"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кту землеустрою щодо відведення земельної ділянки </w:t>
            </w:r>
            <w:r w:rsidR="008B3D93" w:rsidRPr="008B3D93">
              <w:rPr>
                <w:rFonts w:ascii="Times New Roman" w:eastAsiaTheme="minorEastAsia" w:hAnsi="Times New Roman"/>
                <w:i w:val="0"/>
                <w:color w:val="000000" w:themeColor="text1"/>
                <w:sz w:val="26"/>
                <w:szCs w:val="26"/>
                <w:lang w:val="uk-UA" w:eastAsia="ru-RU"/>
              </w:rPr>
              <w:t>з метою надання її</w:t>
            </w:r>
            <w:r w:rsidR="008B3D93"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у власність фізичній особі для ведення фермерського  господарства за межами села Велика Костромка на території Зеленодольської міської об’єднаної територіальної громади </w:t>
            </w:r>
          </w:p>
          <w:p w:rsidR="008B3D93" w:rsidRPr="008B3D93" w:rsidRDefault="008B3D93" w:rsidP="006033B2">
            <w:pPr>
              <w:ind w:firstLine="708"/>
              <w:jc w:val="both"/>
              <w:rPr>
                <w:rFonts w:eastAsiaTheme="minorEastAsia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                                                       </w:t>
            </w:r>
            <w:r w:rsidR="006033B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За заявою  Зінченко О</w:t>
            </w:r>
            <w:r w:rsidR="006033B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.Ю.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456</w:t>
            </w:r>
          </w:p>
        </w:tc>
      </w:tr>
      <w:tr w:rsidR="008B3D93" w:rsidRPr="008B3D93" w:rsidTr="008B3D9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4896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5039A2" w:rsidP="008B3D93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Про затвердження проє</w:t>
            </w:r>
            <w:r w:rsidR="008B3D93"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кту землеустрою щодо відведення земельної ділянки </w:t>
            </w:r>
            <w:r w:rsidR="008B3D93" w:rsidRPr="008B3D93">
              <w:rPr>
                <w:rFonts w:ascii="Times New Roman" w:eastAsiaTheme="minorEastAsia" w:hAnsi="Times New Roman"/>
                <w:i w:val="0"/>
                <w:color w:val="000000" w:themeColor="text1"/>
                <w:sz w:val="26"/>
                <w:szCs w:val="26"/>
                <w:lang w:val="uk-UA" w:eastAsia="ru-RU"/>
              </w:rPr>
              <w:t>з метою надання її</w:t>
            </w:r>
            <w:r w:rsidR="008B3D93"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у власність фізичній особі для ведення фермерського  господарства за межами села Велика Костромка на території Зеленодольської міської об’єднаної територіальної громади </w:t>
            </w:r>
          </w:p>
          <w:p w:rsidR="008B3D93" w:rsidRPr="008B3D93" w:rsidRDefault="008B3D93" w:rsidP="006033B2">
            <w:pPr>
              <w:ind w:firstLine="708"/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                  </w:t>
            </w:r>
            <w:r w:rsidR="006033B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                   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За заявою  Зінченко О</w:t>
            </w:r>
            <w:r w:rsidR="006033B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49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457</w:t>
            </w:r>
          </w:p>
        </w:tc>
      </w:tr>
      <w:tr w:rsidR="008B3D93" w:rsidRPr="008B3D93" w:rsidTr="008B3D9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4896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5039A2" w:rsidP="008B3D93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Про затвердження проє</w:t>
            </w:r>
            <w:r w:rsidR="008B3D93"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кту землеустрою щодо відведення земельної ділянки </w:t>
            </w:r>
            <w:r w:rsidR="008B3D93" w:rsidRPr="008B3D93">
              <w:rPr>
                <w:rFonts w:ascii="Times New Roman" w:eastAsiaTheme="minorEastAsia" w:hAnsi="Times New Roman"/>
                <w:i w:val="0"/>
                <w:color w:val="000000" w:themeColor="text1"/>
                <w:sz w:val="26"/>
                <w:szCs w:val="26"/>
                <w:lang w:val="uk-UA" w:eastAsia="ru-RU"/>
              </w:rPr>
              <w:t>з метою надання її</w:t>
            </w:r>
            <w:r w:rsidR="008B3D93"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у власність фізичній особі для ведення фермерського господарства за межами села Велика Костромка на території Зеленодольської міської об’єднаної територіальної громади </w:t>
            </w:r>
          </w:p>
          <w:p w:rsidR="008B3D93" w:rsidRPr="008B3D93" w:rsidRDefault="008B3D93" w:rsidP="006033B2">
            <w:pPr>
              <w:ind w:firstLine="708"/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                                          </w:t>
            </w:r>
            <w:r w:rsidR="006033B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За заявою  Зінченко Т</w:t>
            </w:r>
            <w:r w:rsidR="006033B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49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458</w:t>
            </w:r>
          </w:p>
        </w:tc>
      </w:tr>
      <w:tr w:rsidR="008B3D93" w:rsidRPr="008B3D93" w:rsidTr="008B3D9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4896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5039A2" w:rsidP="008B3D93">
            <w:pPr>
              <w:jc w:val="both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ru-RU"/>
              </w:rPr>
              <w:t>Про затвердження проє</w:t>
            </w:r>
            <w:r w:rsidR="008B3D93"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ru-RU"/>
              </w:rPr>
              <w:t xml:space="preserve">кту землеустрою щодо відведення земельної ділянки </w:t>
            </w:r>
            <w:r w:rsidR="008B3D93" w:rsidRPr="008B3D93">
              <w:rPr>
                <w:rFonts w:ascii="Times New Roman" w:eastAsia="Times New Roman" w:hAnsi="Times New Roman"/>
                <w:i w:val="0"/>
                <w:color w:val="000000"/>
                <w:sz w:val="26"/>
                <w:szCs w:val="26"/>
                <w:lang w:val="uk-UA" w:eastAsia="ru-RU"/>
              </w:rPr>
              <w:t>з метою надання її</w:t>
            </w:r>
            <w:r w:rsidR="008B3D93"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ru-RU"/>
              </w:rPr>
              <w:t xml:space="preserve"> у власність фізичній особі для ведення фермерського  господарства за межами села Велика Костромка на території Зеленодольської міської об’єднаної територіальної громади </w:t>
            </w:r>
          </w:p>
          <w:p w:rsidR="008B3D93" w:rsidRPr="008B3D93" w:rsidRDefault="008B3D93" w:rsidP="006033B2">
            <w:pPr>
              <w:ind w:firstLine="708"/>
              <w:jc w:val="both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              </w:t>
            </w:r>
            <w:r w:rsidR="006033B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                      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За заявою  </w:t>
            </w: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ru-RU"/>
              </w:rPr>
              <w:t>Зінченка Ю</w:t>
            </w:r>
            <w:r w:rsidR="006033B2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ru-RU"/>
              </w:rPr>
              <w:t>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49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459</w:t>
            </w:r>
          </w:p>
        </w:tc>
      </w:tr>
      <w:tr w:rsidR="008B3D93" w:rsidRPr="008B3D93" w:rsidTr="008B3D93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4896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5039A2" w:rsidP="008B3D93">
            <w:pPr>
              <w:jc w:val="both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ru-RU"/>
              </w:rPr>
              <w:t>Про затвердження проє</w:t>
            </w:r>
            <w:r w:rsidR="008B3D93"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ru-RU"/>
              </w:rPr>
              <w:t xml:space="preserve">кту землеустрою щодо відведення земельної ділянки </w:t>
            </w:r>
            <w:r w:rsidR="008B3D93" w:rsidRPr="008B3D93">
              <w:rPr>
                <w:rFonts w:ascii="Times New Roman" w:eastAsia="Times New Roman" w:hAnsi="Times New Roman"/>
                <w:i w:val="0"/>
                <w:color w:val="000000"/>
                <w:sz w:val="26"/>
                <w:szCs w:val="26"/>
                <w:lang w:val="uk-UA" w:eastAsia="ru-RU"/>
              </w:rPr>
              <w:t>з метою надання її</w:t>
            </w:r>
            <w:r w:rsidR="008B3D93"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ru-RU"/>
              </w:rPr>
              <w:t xml:space="preserve"> у власність фізичній особі для ведення фермерського  господарства за межами села Велика Костромка на території Зеленодольської міської об’єднаної територіальної громади </w:t>
            </w:r>
          </w:p>
          <w:p w:rsidR="008B3D93" w:rsidRPr="008B3D93" w:rsidRDefault="008B3D93" w:rsidP="008B3D93">
            <w:pPr>
              <w:jc w:val="both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                                                          </w:t>
            </w:r>
            <w:r w:rsidR="006033B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За заявою  </w:t>
            </w: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ru-RU"/>
              </w:rPr>
              <w:t>Зінченка Г</w:t>
            </w:r>
            <w:r w:rsidR="006033B2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ru-RU"/>
              </w:rPr>
              <w:t>.І.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49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460</w:t>
            </w:r>
          </w:p>
        </w:tc>
      </w:tr>
      <w:tr w:rsidR="008B3D93" w:rsidRPr="008B3D93" w:rsidTr="006033B2">
        <w:trPr>
          <w:trHeight w:val="1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4896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5039A2" w:rsidP="008B3D93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Про затвердження проє</w:t>
            </w:r>
            <w:r w:rsidR="008B3D93"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кту землеустрою щодо відведення земельної ділянки </w:t>
            </w:r>
            <w:r w:rsidR="008B3D93" w:rsidRPr="008B3D93">
              <w:rPr>
                <w:rFonts w:ascii="Times New Roman" w:eastAsiaTheme="minorEastAsia" w:hAnsi="Times New Roman"/>
                <w:i w:val="0"/>
                <w:color w:val="000000" w:themeColor="text1"/>
                <w:sz w:val="26"/>
                <w:szCs w:val="26"/>
                <w:lang w:val="uk-UA" w:eastAsia="ru-RU"/>
              </w:rPr>
              <w:t>з метою надання її</w:t>
            </w:r>
            <w:r w:rsidR="008B3D93"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у власність фізичній особі для ведення фермерського господарства за межами села Велика Костромка на території Зеленодольської міської об’єднаної територіальної громади </w:t>
            </w:r>
          </w:p>
          <w:p w:rsidR="008B3D93" w:rsidRPr="008B3D93" w:rsidRDefault="008B3D93" w:rsidP="006033B2">
            <w:pPr>
              <w:ind w:firstLine="708"/>
              <w:jc w:val="both"/>
              <w:rPr>
                <w:rFonts w:eastAsiaTheme="minorEastAsia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                                              </w:t>
            </w:r>
            <w:r w:rsidR="006033B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За заявою  Перченко Д</w:t>
            </w:r>
            <w:r w:rsidR="006033B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49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461</w:t>
            </w:r>
          </w:p>
        </w:tc>
      </w:tr>
      <w:tr w:rsidR="008B3D93" w:rsidRPr="008B3D93" w:rsidTr="008B3D9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4896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5039A2" w:rsidP="008B3D93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Про затвердження проє</w:t>
            </w:r>
            <w:r w:rsidR="008B3D93"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кту землеустрою щодо відведення земельної ділянки </w:t>
            </w:r>
            <w:r w:rsidR="008B3D93" w:rsidRPr="008B3D93">
              <w:rPr>
                <w:rFonts w:ascii="Times New Roman" w:eastAsiaTheme="minorEastAsia" w:hAnsi="Times New Roman"/>
                <w:i w:val="0"/>
                <w:color w:val="000000" w:themeColor="text1"/>
                <w:sz w:val="26"/>
                <w:szCs w:val="26"/>
                <w:lang w:val="uk-UA" w:eastAsia="ru-RU"/>
              </w:rPr>
              <w:t>з метою надання її</w:t>
            </w:r>
            <w:r w:rsidR="008B3D93"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у власність фізичній особі для ведення фермерського господарства за межами села Велика Костромка на території Зеленодольської міської об’єднаної територіальної громади </w:t>
            </w:r>
          </w:p>
          <w:p w:rsidR="008B3D93" w:rsidRPr="008B3D93" w:rsidRDefault="008B3D93" w:rsidP="006033B2">
            <w:pPr>
              <w:ind w:firstLine="708"/>
              <w:jc w:val="both"/>
              <w:rPr>
                <w:rFonts w:eastAsiaTheme="minorEastAsia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                                                </w:t>
            </w:r>
            <w:r w:rsidR="006033B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За заявою  Перченка Д</w:t>
            </w:r>
            <w:r w:rsidR="006033B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462</w:t>
            </w:r>
          </w:p>
        </w:tc>
      </w:tr>
      <w:tr w:rsidR="008B3D93" w:rsidRPr="008B3D93" w:rsidTr="00DB6981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4896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5039A2" w:rsidP="008B3D93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Про затвердження проє</w:t>
            </w:r>
            <w:r w:rsidR="008B3D93"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кту землеустрою щодо відведення земельної ділянки </w:t>
            </w:r>
            <w:r w:rsidR="008B3D93" w:rsidRPr="008B3D93">
              <w:rPr>
                <w:rFonts w:ascii="Times New Roman" w:eastAsiaTheme="minorEastAsia" w:hAnsi="Times New Roman"/>
                <w:i w:val="0"/>
                <w:color w:val="000000" w:themeColor="text1"/>
                <w:sz w:val="26"/>
                <w:szCs w:val="26"/>
                <w:lang w:val="uk-UA" w:eastAsia="ru-RU"/>
              </w:rPr>
              <w:t>з метою надання її</w:t>
            </w:r>
            <w:r w:rsidR="008B3D93"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у власність фізичній особі для ведення фермерського господарства за межами села Велика Костромка на території Зеленодольської міської об’єднаної територіальної громади </w:t>
            </w:r>
          </w:p>
          <w:p w:rsidR="008B3D93" w:rsidRPr="008B3D93" w:rsidRDefault="008B3D93" w:rsidP="00DB6981">
            <w:pPr>
              <w:ind w:firstLine="708"/>
              <w:jc w:val="both"/>
              <w:rPr>
                <w:rFonts w:eastAsiaTheme="minorEastAsia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                                        </w:t>
            </w:r>
            <w:r w:rsidR="00DB6981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За заявою  Перченка О</w:t>
            </w:r>
            <w:r w:rsidR="00DB6981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.В.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463</w:t>
            </w:r>
          </w:p>
        </w:tc>
      </w:tr>
      <w:tr w:rsidR="008B3D93" w:rsidRPr="008B3D93" w:rsidTr="008B3D9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4896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5039A2" w:rsidP="008B3D93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Про затвердження проє</w:t>
            </w:r>
            <w:r w:rsidR="008B3D93"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кту землеустрою щодо відведення земельної ділянки </w:t>
            </w:r>
            <w:r w:rsidR="008B3D93" w:rsidRPr="008B3D93">
              <w:rPr>
                <w:rFonts w:ascii="Times New Roman" w:eastAsiaTheme="minorEastAsia" w:hAnsi="Times New Roman"/>
                <w:i w:val="0"/>
                <w:color w:val="000000" w:themeColor="text1"/>
                <w:sz w:val="26"/>
                <w:szCs w:val="26"/>
                <w:lang w:val="uk-UA" w:eastAsia="ru-RU"/>
              </w:rPr>
              <w:t>з метою надання її</w:t>
            </w:r>
            <w:r w:rsidR="008B3D93"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у власність фізичній особі для ведення </w:t>
            </w:r>
            <w:r w:rsidR="008B3D93"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lastRenderedPageBreak/>
              <w:t xml:space="preserve">фермерського господарства за межами села Велика Костромка на території Зеленодольської міської об’єднаної територіальної громади </w:t>
            </w:r>
          </w:p>
          <w:p w:rsidR="008B3D93" w:rsidRPr="008B3D93" w:rsidRDefault="008B3D93" w:rsidP="00DB6981">
            <w:pPr>
              <w:ind w:firstLine="708"/>
              <w:jc w:val="both"/>
              <w:rPr>
                <w:rFonts w:eastAsiaTheme="minorEastAsia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                                                  </w:t>
            </w:r>
            <w:r w:rsidR="00DB6981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За заявою  Перченко О</w:t>
            </w:r>
            <w:r w:rsidR="00DB6981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lastRenderedPageBreak/>
              <w:t xml:space="preserve">   464</w:t>
            </w:r>
          </w:p>
        </w:tc>
      </w:tr>
      <w:tr w:rsidR="008B3D93" w:rsidRPr="008B3D93" w:rsidTr="008B3D9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left="4896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5039A2" w:rsidP="008B3D93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Про затвердження проє</w:t>
            </w:r>
            <w:r w:rsidR="008B3D93"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кту землеустрою щодо відведення земельної ділянки </w:t>
            </w:r>
            <w:r w:rsidR="008B3D93" w:rsidRPr="008B3D93">
              <w:rPr>
                <w:rFonts w:ascii="Times New Roman" w:eastAsiaTheme="minorEastAsia" w:hAnsi="Times New Roman"/>
                <w:i w:val="0"/>
                <w:color w:val="000000" w:themeColor="text1"/>
                <w:sz w:val="26"/>
                <w:szCs w:val="26"/>
                <w:lang w:val="uk-UA" w:eastAsia="ru-RU"/>
              </w:rPr>
              <w:t>з метою надання її</w:t>
            </w:r>
            <w:r w:rsidR="008B3D93"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у власність фізичній особі для ведення фермерського господарства за межами села Велика Костромка на території Зеленодольської міської об’єднаної територіальної громади </w:t>
            </w:r>
          </w:p>
          <w:p w:rsidR="008B3D93" w:rsidRPr="008B3D93" w:rsidRDefault="008B3D93" w:rsidP="00DB6981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                                                                                 </w:t>
            </w:r>
            <w:r w:rsidR="00DB6981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</w:t>
            </w:r>
            <w:r w:rsidR="006033B2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</w:t>
            </w:r>
            <w:r w:rsidR="00DB6981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Ножнін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М</w:t>
            </w:r>
            <w:r w:rsidR="00DB6981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465</w:t>
            </w:r>
          </w:p>
        </w:tc>
      </w:tr>
      <w:tr w:rsidR="008B3D93" w:rsidRPr="008B3D93" w:rsidTr="008B3D9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5039A2" w:rsidP="008B3D93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Про затвердження проє</w:t>
            </w:r>
            <w:r w:rsidR="008B3D93"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кту землеустрою щодо відведення земельної ділянки </w:t>
            </w:r>
            <w:r w:rsidR="008B3D93" w:rsidRPr="008B3D93">
              <w:rPr>
                <w:rFonts w:ascii="Times New Roman" w:eastAsiaTheme="minorEastAsia" w:hAnsi="Times New Roman"/>
                <w:i w:val="0"/>
                <w:color w:val="000000" w:themeColor="text1"/>
                <w:sz w:val="26"/>
                <w:szCs w:val="26"/>
                <w:lang w:val="uk-UA" w:eastAsia="ru-RU"/>
              </w:rPr>
              <w:t>з метою надання її</w:t>
            </w:r>
            <w:r w:rsidR="008B3D93"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</w:t>
            </w:r>
          </w:p>
          <w:p w:rsidR="008B3D93" w:rsidRPr="008B3D93" w:rsidRDefault="008B3D93" w:rsidP="00DB6981">
            <w:pPr>
              <w:ind w:firstLine="708"/>
              <w:jc w:val="both"/>
              <w:rPr>
                <w:rFonts w:eastAsiaTheme="minorEastAsia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        </w:t>
            </w:r>
            <w:r w:rsidR="00DB6981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За заявою  Закаблука В</w:t>
            </w:r>
            <w:r w:rsidR="00DB6981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.В.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учасника бойових дій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466</w:t>
            </w:r>
          </w:p>
        </w:tc>
      </w:tr>
      <w:tr w:rsidR="008B3D93" w:rsidRPr="008B3D93" w:rsidTr="008B3D9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5039A2" w:rsidP="008B3D93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Про затвердження проє</w:t>
            </w:r>
            <w:r w:rsidR="008B3D93"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кту землеустрою щодо відведення земельної ділянки </w:t>
            </w:r>
            <w:r w:rsidR="008B3D93" w:rsidRPr="008B3D93">
              <w:rPr>
                <w:rFonts w:ascii="Times New Roman" w:eastAsiaTheme="minorEastAsia" w:hAnsi="Times New Roman"/>
                <w:i w:val="0"/>
                <w:color w:val="000000" w:themeColor="text1"/>
                <w:sz w:val="26"/>
                <w:szCs w:val="26"/>
                <w:lang w:val="uk-UA" w:eastAsia="ru-RU"/>
              </w:rPr>
              <w:t>з метою надання її</w:t>
            </w:r>
            <w:r w:rsidR="008B3D93"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      </w:r>
          </w:p>
          <w:p w:rsidR="008B3D93" w:rsidRPr="008B3D93" w:rsidRDefault="008B3D93" w:rsidP="00DB6981">
            <w:pPr>
              <w:ind w:firstLine="708"/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</w:t>
            </w:r>
            <w:r w:rsidR="00DB6981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За заявою  Лепського Г</w:t>
            </w:r>
            <w:r w:rsidR="00DB6981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.О.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учасника бойових дій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467</w:t>
            </w:r>
          </w:p>
        </w:tc>
      </w:tr>
      <w:tr w:rsidR="008B3D93" w:rsidRPr="008B3D93" w:rsidTr="008B3D9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5039A2" w:rsidP="008B3D93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Про затвердження проє</w:t>
            </w:r>
            <w:r w:rsidR="008B3D93"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кту землеустрою щодо відведення земельної ділянки </w:t>
            </w:r>
            <w:r w:rsidR="008B3D93" w:rsidRPr="008B3D93">
              <w:rPr>
                <w:rFonts w:ascii="Times New Roman" w:eastAsiaTheme="minorEastAsia" w:hAnsi="Times New Roman"/>
                <w:i w:val="0"/>
                <w:color w:val="000000" w:themeColor="text1"/>
                <w:sz w:val="26"/>
                <w:szCs w:val="26"/>
                <w:lang w:val="uk-UA" w:eastAsia="ru-RU"/>
              </w:rPr>
              <w:t>з метою надання її</w:t>
            </w:r>
            <w:r w:rsidR="008B3D93"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      </w:r>
          </w:p>
          <w:p w:rsidR="008B3D93" w:rsidRPr="008B3D93" w:rsidRDefault="008B3D93" w:rsidP="00DB6981">
            <w:pPr>
              <w:ind w:firstLine="708"/>
              <w:jc w:val="both"/>
              <w:rPr>
                <w:rFonts w:eastAsiaTheme="minorEastAsia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</w:t>
            </w:r>
            <w:r w:rsidR="00DB6981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  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За заявою  Радченка В</w:t>
            </w:r>
            <w:r w:rsidR="00DB6981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.В.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учасника бойових дій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468</w:t>
            </w:r>
          </w:p>
        </w:tc>
      </w:tr>
      <w:tr w:rsidR="008B3D93" w:rsidRPr="008B3D93" w:rsidTr="008B3D9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5039A2" w:rsidP="008B3D93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Про затвердження проє</w:t>
            </w:r>
            <w:r w:rsidR="008B3D93"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кту землеустрою щодо відведення земельної ділянки </w:t>
            </w:r>
            <w:r w:rsidR="008B3D93" w:rsidRPr="008B3D93">
              <w:rPr>
                <w:rFonts w:ascii="Times New Roman" w:eastAsiaTheme="minorEastAsia" w:hAnsi="Times New Roman"/>
                <w:i w:val="0"/>
                <w:color w:val="000000" w:themeColor="text1"/>
                <w:sz w:val="26"/>
                <w:szCs w:val="26"/>
                <w:lang w:val="uk-UA" w:eastAsia="ru-RU"/>
              </w:rPr>
              <w:t>з метою надання її</w:t>
            </w:r>
            <w:r w:rsidR="008B3D93"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</w:t>
            </w:r>
          </w:p>
          <w:p w:rsidR="008B3D93" w:rsidRPr="008B3D93" w:rsidRDefault="008B3D93" w:rsidP="00DB6981">
            <w:pPr>
              <w:ind w:firstLine="708"/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        </w:t>
            </w:r>
            <w:r w:rsidR="00DB6981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За заявою  Бєляєва В</w:t>
            </w:r>
            <w:r w:rsidR="00DB6981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.В.-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учасника бойових дій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469</w:t>
            </w:r>
          </w:p>
        </w:tc>
      </w:tr>
      <w:tr w:rsidR="008B3D93" w:rsidRPr="008B3D93" w:rsidTr="008B3D9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5039A2" w:rsidP="008B3D93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Про затвердження проє</w:t>
            </w:r>
            <w:r w:rsidR="008B3D93"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кту землеустрою щодо відведення земельної ділянки </w:t>
            </w:r>
            <w:r w:rsidR="008B3D93" w:rsidRPr="008B3D93">
              <w:rPr>
                <w:rFonts w:ascii="Times New Roman" w:eastAsiaTheme="minorEastAsia" w:hAnsi="Times New Roman"/>
                <w:i w:val="0"/>
                <w:color w:val="000000" w:themeColor="text1"/>
                <w:sz w:val="26"/>
                <w:szCs w:val="26"/>
                <w:lang w:val="uk-UA" w:eastAsia="ru-RU"/>
              </w:rPr>
              <w:t>з метою надання її</w:t>
            </w:r>
            <w:r w:rsidR="008B3D93"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      </w:r>
          </w:p>
          <w:p w:rsidR="008B3D93" w:rsidRPr="008B3D93" w:rsidRDefault="008B3D93" w:rsidP="00DB6981">
            <w:pPr>
              <w:ind w:firstLine="708"/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                                        </w:t>
            </w:r>
            <w:r w:rsidR="00DB6981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За заявою  Межебецького В</w:t>
            </w:r>
            <w:r w:rsidR="00DB6981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.І.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470</w:t>
            </w:r>
          </w:p>
        </w:tc>
      </w:tr>
      <w:tr w:rsidR="008B3D93" w:rsidRPr="008B3D93" w:rsidTr="00DB6981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5039A2" w:rsidP="008B3D93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Про затвердження проє</w:t>
            </w:r>
            <w:r w:rsidR="008B3D93"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кту землеустрою щодо відведення земельної ділянки </w:t>
            </w:r>
            <w:r w:rsidR="008B3D93" w:rsidRPr="008B3D93">
              <w:rPr>
                <w:rFonts w:ascii="Times New Roman" w:eastAsiaTheme="minorEastAsia" w:hAnsi="Times New Roman"/>
                <w:i w:val="0"/>
                <w:color w:val="000000" w:themeColor="text1"/>
                <w:sz w:val="26"/>
                <w:szCs w:val="26"/>
                <w:lang w:val="uk-UA" w:eastAsia="ru-RU"/>
              </w:rPr>
              <w:t>з метою надання її</w:t>
            </w:r>
            <w:r w:rsidR="008B3D93"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у власність фізичній особі для ведення особистого селянського господарства в межах села Мар’янське на території Зеленодольської міської об’єднаної територіальної громади </w:t>
            </w:r>
          </w:p>
          <w:p w:rsidR="008B3D93" w:rsidRPr="008B3D93" w:rsidRDefault="008B3D93" w:rsidP="00DB6981">
            <w:pPr>
              <w:ind w:firstLine="708"/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                                        </w:t>
            </w:r>
            <w:r w:rsidR="00DB6981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За заявою  Руденка О</w:t>
            </w:r>
            <w:r w:rsidR="00DB6981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471</w:t>
            </w:r>
          </w:p>
        </w:tc>
      </w:tr>
      <w:tr w:rsidR="008B3D93" w:rsidRPr="008B3D93" w:rsidTr="008B3D93">
        <w:trPr>
          <w:trHeight w:val="41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tabs>
                <w:tab w:val="left" w:pos="2220"/>
              </w:tabs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b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ab/>
            </w:r>
            <w:r w:rsidRPr="008B3D93">
              <w:rPr>
                <w:rFonts w:ascii="Times New Roman" w:hAnsi="Times New Roman"/>
                <w:b/>
                <w:i w:val="0"/>
                <w:color w:val="333333"/>
                <w:sz w:val="26"/>
                <w:szCs w:val="26"/>
                <w:shd w:val="clear" w:color="auto" w:fill="FFFFFF"/>
                <w:lang w:val="uk-UA"/>
              </w:rPr>
              <w:t>Б</w:t>
            </w:r>
            <w:r w:rsidRPr="008B3D93">
              <w:rPr>
                <w:rFonts w:ascii="Times New Roman" w:hAnsi="Times New Roman"/>
                <w:b/>
                <w:i w:val="0"/>
                <w:color w:val="333333"/>
                <w:sz w:val="26"/>
                <w:szCs w:val="26"/>
                <w:shd w:val="clear" w:color="auto" w:fill="FFFFFF"/>
              </w:rPr>
              <w:t>ільшістю депутатів від загального складу ради</w:t>
            </w:r>
          </w:p>
        </w:tc>
      </w:tr>
      <w:tr w:rsidR="008B3D93" w:rsidRPr="008B3D93" w:rsidTr="008B3D9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jc w:val="both"/>
              <w:rPr>
                <w:rFonts w:ascii="Times New Roman" w:eastAsia="Times New Roman" w:hAnsi="Times New Roman"/>
                <w:i w:val="0"/>
                <w:color w:val="000000"/>
                <w:sz w:val="26"/>
                <w:szCs w:val="26"/>
                <w:lang w:val="uk-UA" w:eastAsia="uk-UA" w:bidi="uk-UA"/>
              </w:rPr>
            </w:pPr>
            <w:r w:rsidRPr="008B3D93">
              <w:rPr>
                <w:rFonts w:ascii="Times New Roman" w:eastAsia="Times New Roman" w:hAnsi="Times New Roman"/>
                <w:bCs/>
                <w:i w:val="0"/>
                <w:color w:val="000000"/>
                <w:sz w:val="26"/>
                <w:szCs w:val="26"/>
                <w:lang w:val="uk-UA" w:eastAsia="uk-UA" w:bidi="uk-UA"/>
              </w:rPr>
              <w:t xml:space="preserve">Про включення земельних ділянок до </w:t>
            </w:r>
            <w:r w:rsidRPr="008B3D93">
              <w:rPr>
                <w:rFonts w:ascii="Times New Roman" w:eastAsia="Times New Roman" w:hAnsi="Times New Roman"/>
                <w:i w:val="0"/>
                <w:color w:val="000000"/>
                <w:sz w:val="26"/>
                <w:szCs w:val="26"/>
                <w:lang w:val="uk-UA" w:eastAsia="uk-UA" w:bidi="uk-UA"/>
              </w:rPr>
              <w:t xml:space="preserve">Переліку земельних ділянок, право оренди на які виставляються на земельні торги </w:t>
            </w: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shd w:val="clear" w:color="auto" w:fill="FFFFFF"/>
                <w:lang w:val="uk-UA" w:eastAsia="ru-RU"/>
              </w:rPr>
              <w:t>у формі аукціону</w:t>
            </w:r>
            <w:r w:rsidRPr="008B3D93">
              <w:rPr>
                <w:rFonts w:ascii="Times New Roman" w:eastAsia="Times New Roman" w:hAnsi="Times New Roman"/>
                <w:i w:val="0"/>
                <w:color w:val="000000"/>
                <w:sz w:val="26"/>
                <w:szCs w:val="26"/>
                <w:lang w:val="uk-UA" w:eastAsia="uk-UA" w:bidi="uk-UA"/>
              </w:rPr>
              <w:t xml:space="preserve"> окремими лотами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472</w:t>
            </w:r>
          </w:p>
        </w:tc>
      </w:tr>
      <w:tr w:rsidR="008B3D93" w:rsidRPr="008B3D93" w:rsidTr="008B3D9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jc w:val="both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eastAsia="ru-RU"/>
              </w:rPr>
              <w:t>Про</w:t>
            </w: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ru-RU"/>
              </w:rPr>
              <w:t xml:space="preserve"> проведення земельних торгів у формі аукціону з продажу права оренди </w:t>
            </w: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eastAsia="ru-RU"/>
              </w:rPr>
              <w:t>земельн</w:t>
            </w: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ru-RU"/>
              </w:rPr>
              <w:t xml:space="preserve">их </w:t>
            </w: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eastAsia="ru-RU"/>
              </w:rPr>
              <w:t>ділян</w:t>
            </w: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ru-RU"/>
              </w:rPr>
              <w:t>о</w:t>
            </w: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eastAsia="ru-RU"/>
              </w:rPr>
              <w:t>к</w:t>
            </w: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ru-RU"/>
              </w:rPr>
              <w:t xml:space="preserve"> комунальної власності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473</w:t>
            </w:r>
          </w:p>
        </w:tc>
      </w:tr>
      <w:tr w:rsidR="008B3D93" w:rsidRPr="008B3D93" w:rsidTr="005039A2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jc w:val="both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ru-RU"/>
              </w:rPr>
              <w:t xml:space="preserve">Про затвердження ТОВ «СОЛАР ПАРК ПІДГОРОДНЕ»  технічної документації з нормативної грошової оцінки земельної ділянки  для розміщення, будівництва, експлуатації та обслуговування будівель і </w:t>
            </w: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ru-RU"/>
              </w:rPr>
              <w:lastRenderedPageBreak/>
              <w:t>споруд об'єктів енергогенеруючих підприємств, установ і організацій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lastRenderedPageBreak/>
              <w:t xml:space="preserve">   474</w:t>
            </w:r>
          </w:p>
        </w:tc>
      </w:tr>
      <w:tr w:rsidR="008B3D93" w:rsidRPr="008B3D93" w:rsidTr="005039A2">
        <w:trPr>
          <w:trHeight w:val="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Пр</w:t>
            </w:r>
            <w:r w:rsidR="00DB6981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о вилучення  земельної ділянки              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За заявою  Кулявець Л</w:t>
            </w:r>
            <w:r w:rsidR="00DB6981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475</w:t>
            </w:r>
          </w:p>
        </w:tc>
      </w:tr>
      <w:tr w:rsidR="008B3D93" w:rsidRPr="008B3D93" w:rsidTr="008B3D9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jc w:val="both"/>
              <w:rPr>
                <w:rFonts w:ascii="Times New Roman" w:hAnsi="Times New Roman"/>
                <w:i w:val="0"/>
                <w:color w:val="FF0000"/>
                <w:sz w:val="26"/>
                <w:szCs w:val="26"/>
                <w:lang w:val="uk-UA"/>
              </w:rPr>
            </w:pPr>
            <w:r w:rsidRPr="008B3D93">
              <w:rPr>
                <w:rFonts w:ascii="Times New Roman" w:hAnsi="Times New Roman"/>
                <w:i w:val="0"/>
                <w:color w:val="FF0000"/>
                <w:sz w:val="26"/>
                <w:szCs w:val="26"/>
                <w:lang w:val="uk-UA"/>
              </w:rPr>
              <w:t xml:space="preserve">Про </w:t>
            </w:r>
            <w:r w:rsidR="00AF7BA5">
              <w:rPr>
                <w:rFonts w:ascii="Times New Roman" w:hAnsi="Times New Roman"/>
                <w:i w:val="0"/>
                <w:color w:val="FF0000"/>
                <w:sz w:val="26"/>
                <w:szCs w:val="26"/>
                <w:lang w:val="uk-UA"/>
              </w:rPr>
              <w:t>надання дозволу на розробку проє</w:t>
            </w:r>
            <w:r w:rsidRPr="008B3D93">
              <w:rPr>
                <w:rFonts w:ascii="Times New Roman" w:hAnsi="Times New Roman"/>
                <w:i w:val="0"/>
                <w:color w:val="FF0000"/>
                <w:sz w:val="26"/>
                <w:szCs w:val="26"/>
                <w:lang w:val="uk-UA"/>
              </w:rPr>
              <w:t>кту землеустрою щодо відведення  земельної ділянки з метою надання її в оренду юридичній особі для  іншого сільськогосподарського призначення</w:t>
            </w:r>
          </w:p>
          <w:p w:rsidR="008B3D93" w:rsidRPr="008B3D93" w:rsidRDefault="008B3D93" w:rsidP="008B3D93">
            <w:pPr>
              <w:jc w:val="both"/>
              <w:rPr>
                <w:rFonts w:eastAsiaTheme="minorEastAsia"/>
                <w:i w:val="0"/>
                <w:color w:val="FF000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hAnsi="Times New Roman"/>
                <w:i w:val="0"/>
                <w:color w:val="FF0000"/>
                <w:sz w:val="26"/>
                <w:szCs w:val="26"/>
                <w:lang w:val="uk-UA"/>
              </w:rPr>
              <w:t xml:space="preserve">                                                                       </w:t>
            </w:r>
            <w:r w:rsidR="00DB6981">
              <w:rPr>
                <w:rFonts w:ascii="Times New Roman" w:hAnsi="Times New Roman"/>
                <w:i w:val="0"/>
                <w:color w:val="FF0000"/>
                <w:sz w:val="26"/>
                <w:szCs w:val="26"/>
                <w:lang w:val="uk-UA"/>
              </w:rPr>
              <w:t xml:space="preserve">                  </w:t>
            </w:r>
            <w:r w:rsidRPr="008B3D93">
              <w:rPr>
                <w:rFonts w:ascii="Times New Roman" w:hAnsi="Times New Roman"/>
                <w:i w:val="0"/>
                <w:color w:val="FF0000"/>
                <w:sz w:val="26"/>
                <w:szCs w:val="26"/>
                <w:lang w:val="uk-UA"/>
              </w:rPr>
              <w:t xml:space="preserve">  ТОВ «АВІАС-2000М»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50" w:right="-143"/>
              <w:jc w:val="center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color w:val="FF0000"/>
                <w:sz w:val="26"/>
                <w:szCs w:val="26"/>
                <w:lang w:val="uk-UA" w:eastAsia="ar-SA"/>
              </w:rPr>
              <w:t>Не    прийнято</w:t>
            </w:r>
          </w:p>
        </w:tc>
      </w:tr>
      <w:tr w:rsidR="008B3D93" w:rsidRPr="008B3D93" w:rsidTr="008B3D9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jc w:val="both"/>
              <w:rPr>
                <w:rFonts w:ascii="Times New Roman" w:hAnsi="Times New Roman"/>
                <w:i w:val="0"/>
                <w:color w:val="FF0000"/>
                <w:sz w:val="26"/>
                <w:szCs w:val="26"/>
                <w:lang w:val="uk-UA"/>
              </w:rPr>
            </w:pPr>
            <w:r w:rsidRPr="008B3D93">
              <w:rPr>
                <w:rFonts w:ascii="Times New Roman" w:hAnsi="Times New Roman"/>
                <w:i w:val="0"/>
                <w:color w:val="FF0000"/>
                <w:sz w:val="26"/>
                <w:szCs w:val="26"/>
                <w:lang w:val="uk-UA"/>
              </w:rPr>
              <w:t xml:space="preserve">Про </w:t>
            </w:r>
            <w:r w:rsidR="00AF7BA5">
              <w:rPr>
                <w:rFonts w:ascii="Times New Roman" w:hAnsi="Times New Roman"/>
                <w:i w:val="0"/>
                <w:color w:val="FF0000"/>
                <w:sz w:val="26"/>
                <w:szCs w:val="26"/>
                <w:lang w:val="uk-UA"/>
              </w:rPr>
              <w:t>надання дозволу на розробку проє</w:t>
            </w:r>
            <w:r w:rsidRPr="008B3D93">
              <w:rPr>
                <w:rFonts w:ascii="Times New Roman" w:hAnsi="Times New Roman"/>
                <w:i w:val="0"/>
                <w:color w:val="FF0000"/>
                <w:sz w:val="26"/>
                <w:szCs w:val="26"/>
                <w:lang w:val="uk-UA"/>
              </w:rPr>
              <w:t>кту землеустрою щодо відведення  земельної ділянки з метою надання її в оренду юридичній особі для  іншого сільськогосподарського призначення</w:t>
            </w:r>
          </w:p>
          <w:p w:rsidR="008B3D93" w:rsidRPr="008B3D93" w:rsidRDefault="008B3D93" w:rsidP="008B3D93">
            <w:pPr>
              <w:jc w:val="both"/>
              <w:rPr>
                <w:rFonts w:eastAsiaTheme="minorEastAsia"/>
                <w:i w:val="0"/>
                <w:color w:val="FF000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hAnsi="Times New Roman"/>
                <w:i w:val="0"/>
                <w:color w:val="FF0000"/>
                <w:sz w:val="26"/>
                <w:szCs w:val="26"/>
                <w:lang w:val="uk-UA"/>
              </w:rPr>
              <w:t xml:space="preserve">                                                                     </w:t>
            </w:r>
            <w:r w:rsidR="00DB6981">
              <w:rPr>
                <w:rFonts w:ascii="Times New Roman" w:hAnsi="Times New Roman"/>
                <w:i w:val="0"/>
                <w:color w:val="FF0000"/>
                <w:sz w:val="26"/>
                <w:szCs w:val="26"/>
                <w:lang w:val="uk-UA"/>
              </w:rPr>
              <w:t xml:space="preserve">                     </w:t>
            </w:r>
            <w:r w:rsidRPr="008B3D93">
              <w:rPr>
                <w:rFonts w:ascii="Times New Roman" w:hAnsi="Times New Roman"/>
                <w:i w:val="0"/>
                <w:color w:val="FF0000"/>
                <w:sz w:val="26"/>
                <w:szCs w:val="26"/>
                <w:lang w:val="uk-UA"/>
              </w:rPr>
              <w:t xml:space="preserve"> ТОВ «АВІАС-2000М»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</w:p>
        </w:tc>
      </w:tr>
      <w:tr w:rsidR="008B3D93" w:rsidRPr="008B3D93" w:rsidTr="008B3D9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jc w:val="both"/>
              <w:rPr>
                <w:rFonts w:ascii="Times New Roman" w:hAnsi="Times New Roman"/>
                <w:i w:val="0"/>
                <w:color w:val="FF0000"/>
                <w:sz w:val="26"/>
                <w:szCs w:val="26"/>
                <w:lang w:val="uk-UA"/>
              </w:rPr>
            </w:pPr>
            <w:r w:rsidRPr="008B3D93">
              <w:rPr>
                <w:rFonts w:ascii="Times New Roman" w:hAnsi="Times New Roman"/>
                <w:i w:val="0"/>
                <w:color w:val="FF0000"/>
                <w:sz w:val="26"/>
                <w:szCs w:val="26"/>
                <w:lang w:val="uk-UA"/>
              </w:rPr>
              <w:t xml:space="preserve">Про </w:t>
            </w:r>
            <w:r w:rsidR="00AF7BA5">
              <w:rPr>
                <w:rFonts w:ascii="Times New Roman" w:hAnsi="Times New Roman"/>
                <w:i w:val="0"/>
                <w:color w:val="FF0000"/>
                <w:sz w:val="26"/>
                <w:szCs w:val="26"/>
                <w:lang w:val="uk-UA"/>
              </w:rPr>
              <w:t>надання дозволу на розробку проє</w:t>
            </w:r>
            <w:r w:rsidRPr="008B3D93">
              <w:rPr>
                <w:rFonts w:ascii="Times New Roman" w:hAnsi="Times New Roman"/>
                <w:i w:val="0"/>
                <w:color w:val="FF0000"/>
                <w:sz w:val="26"/>
                <w:szCs w:val="26"/>
                <w:lang w:val="uk-UA"/>
              </w:rPr>
              <w:t>кту землеустрою щодо відведення  земельної ділянки з метою надання її в оренду юридичній особі для  іншого сільськогосподарського призначення</w:t>
            </w:r>
          </w:p>
          <w:p w:rsidR="008B3D93" w:rsidRPr="008B3D93" w:rsidRDefault="008B3D93" w:rsidP="008B3D93">
            <w:pPr>
              <w:jc w:val="both"/>
              <w:rPr>
                <w:rFonts w:eastAsiaTheme="minorEastAsia"/>
                <w:i w:val="0"/>
                <w:color w:val="FF000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hAnsi="Times New Roman"/>
                <w:i w:val="0"/>
                <w:color w:val="FF0000"/>
                <w:sz w:val="26"/>
                <w:szCs w:val="26"/>
                <w:lang w:val="uk-UA"/>
              </w:rPr>
              <w:t xml:space="preserve">                                                                      </w:t>
            </w:r>
            <w:r w:rsidR="00DB6981">
              <w:rPr>
                <w:rFonts w:ascii="Times New Roman" w:hAnsi="Times New Roman"/>
                <w:i w:val="0"/>
                <w:color w:val="FF0000"/>
                <w:sz w:val="26"/>
                <w:szCs w:val="26"/>
                <w:lang w:val="uk-UA"/>
              </w:rPr>
              <w:t xml:space="preserve">                     </w:t>
            </w:r>
            <w:r w:rsidRPr="008B3D93">
              <w:rPr>
                <w:rFonts w:ascii="Times New Roman" w:hAnsi="Times New Roman"/>
                <w:i w:val="0"/>
                <w:color w:val="FF0000"/>
                <w:sz w:val="26"/>
                <w:szCs w:val="26"/>
                <w:lang w:val="uk-UA"/>
              </w:rPr>
              <w:t>ТОВ «АВІАС-2000М»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</w:p>
        </w:tc>
      </w:tr>
      <w:tr w:rsidR="008B3D93" w:rsidRPr="008B3D93" w:rsidTr="008B3D9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jc w:val="both"/>
              <w:rPr>
                <w:rFonts w:ascii="Times New Roman" w:hAnsi="Times New Roman"/>
                <w:i w:val="0"/>
                <w:color w:val="FF0000"/>
                <w:sz w:val="26"/>
                <w:szCs w:val="26"/>
                <w:lang w:val="uk-UA"/>
              </w:rPr>
            </w:pPr>
            <w:r w:rsidRPr="008B3D93">
              <w:rPr>
                <w:rFonts w:ascii="Times New Roman" w:hAnsi="Times New Roman"/>
                <w:i w:val="0"/>
                <w:color w:val="FF0000"/>
                <w:sz w:val="26"/>
                <w:szCs w:val="26"/>
                <w:lang w:val="uk-UA"/>
              </w:rPr>
              <w:t xml:space="preserve">Про надання дозволу на </w:t>
            </w:r>
            <w:r w:rsidR="00AF7BA5">
              <w:rPr>
                <w:rFonts w:ascii="Times New Roman" w:hAnsi="Times New Roman"/>
                <w:i w:val="0"/>
                <w:color w:val="FF0000"/>
                <w:sz w:val="26"/>
                <w:szCs w:val="26"/>
                <w:lang w:val="uk-UA"/>
              </w:rPr>
              <w:t>розробку проє</w:t>
            </w:r>
            <w:r w:rsidRPr="008B3D93">
              <w:rPr>
                <w:rFonts w:ascii="Times New Roman" w:hAnsi="Times New Roman"/>
                <w:i w:val="0"/>
                <w:color w:val="FF0000"/>
                <w:sz w:val="26"/>
                <w:szCs w:val="26"/>
                <w:lang w:val="uk-UA"/>
              </w:rPr>
              <w:t>кту землеустрою щодо відведення  земельної ділянки з метою надання її в оренду юридичній особі для  іншого сільськогосподарського призначення</w:t>
            </w:r>
          </w:p>
          <w:p w:rsidR="008B3D93" w:rsidRPr="008B3D93" w:rsidRDefault="008B3D93" w:rsidP="008B3D93">
            <w:pPr>
              <w:jc w:val="both"/>
              <w:rPr>
                <w:rFonts w:ascii="Times New Roman" w:hAnsi="Times New Roman"/>
                <w:i w:val="0"/>
                <w:color w:val="FF0000"/>
                <w:sz w:val="26"/>
                <w:szCs w:val="26"/>
                <w:lang w:val="uk-UA"/>
              </w:rPr>
            </w:pPr>
            <w:r w:rsidRPr="008B3D93">
              <w:rPr>
                <w:rFonts w:ascii="Times New Roman" w:hAnsi="Times New Roman"/>
                <w:i w:val="0"/>
                <w:color w:val="FF0000"/>
                <w:sz w:val="26"/>
                <w:szCs w:val="26"/>
                <w:lang w:val="uk-UA"/>
              </w:rPr>
              <w:t xml:space="preserve">                                                                      </w:t>
            </w:r>
            <w:r w:rsidR="00DB6981">
              <w:rPr>
                <w:rFonts w:ascii="Times New Roman" w:hAnsi="Times New Roman"/>
                <w:i w:val="0"/>
                <w:color w:val="FF0000"/>
                <w:sz w:val="26"/>
                <w:szCs w:val="26"/>
                <w:lang w:val="uk-UA"/>
              </w:rPr>
              <w:t xml:space="preserve">                     </w:t>
            </w:r>
            <w:r w:rsidRPr="008B3D93">
              <w:rPr>
                <w:rFonts w:ascii="Times New Roman" w:hAnsi="Times New Roman"/>
                <w:i w:val="0"/>
                <w:color w:val="FF0000"/>
                <w:sz w:val="26"/>
                <w:szCs w:val="26"/>
                <w:lang w:val="uk-UA"/>
              </w:rPr>
              <w:t>ТОВ «АВІАС-2000М»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</w:p>
        </w:tc>
      </w:tr>
      <w:tr w:rsidR="008B3D93" w:rsidRPr="008B3D93" w:rsidTr="008B3D9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jc w:val="both"/>
              <w:rPr>
                <w:rFonts w:ascii="Times New Roman" w:hAnsi="Times New Roman"/>
                <w:i w:val="0"/>
                <w:color w:val="FF0000"/>
                <w:sz w:val="26"/>
                <w:szCs w:val="26"/>
                <w:lang w:val="uk-UA"/>
              </w:rPr>
            </w:pPr>
            <w:r w:rsidRPr="008B3D93">
              <w:rPr>
                <w:rFonts w:ascii="Times New Roman" w:hAnsi="Times New Roman"/>
                <w:i w:val="0"/>
                <w:color w:val="FF0000"/>
                <w:sz w:val="26"/>
                <w:szCs w:val="26"/>
                <w:lang w:val="uk-UA"/>
              </w:rPr>
              <w:t xml:space="preserve">Про </w:t>
            </w:r>
            <w:r w:rsidR="00AF7BA5">
              <w:rPr>
                <w:rFonts w:ascii="Times New Roman" w:hAnsi="Times New Roman"/>
                <w:i w:val="0"/>
                <w:color w:val="FF0000"/>
                <w:sz w:val="26"/>
                <w:szCs w:val="26"/>
                <w:lang w:val="uk-UA"/>
              </w:rPr>
              <w:t>надання дозволу на розробку проє</w:t>
            </w:r>
            <w:r w:rsidRPr="008B3D93">
              <w:rPr>
                <w:rFonts w:ascii="Times New Roman" w:hAnsi="Times New Roman"/>
                <w:i w:val="0"/>
                <w:color w:val="FF0000"/>
                <w:sz w:val="26"/>
                <w:szCs w:val="26"/>
                <w:lang w:val="uk-UA"/>
              </w:rPr>
              <w:t>кту землеустрою щодо відведення  земельної ділянки з метою надання її в оренду юридичній особі для  іншого сільськогосподарського призначення</w:t>
            </w:r>
          </w:p>
          <w:p w:rsidR="008B3D93" w:rsidRPr="008B3D93" w:rsidRDefault="008B3D93" w:rsidP="008B3D93">
            <w:pPr>
              <w:jc w:val="both"/>
              <w:rPr>
                <w:rFonts w:ascii="Times New Roman" w:hAnsi="Times New Roman"/>
                <w:i w:val="0"/>
                <w:color w:val="FF0000"/>
                <w:sz w:val="26"/>
                <w:szCs w:val="26"/>
                <w:lang w:val="uk-UA"/>
              </w:rPr>
            </w:pPr>
            <w:r w:rsidRPr="008B3D93">
              <w:rPr>
                <w:rFonts w:ascii="Times New Roman" w:hAnsi="Times New Roman"/>
                <w:i w:val="0"/>
                <w:color w:val="FF0000"/>
                <w:sz w:val="26"/>
                <w:szCs w:val="26"/>
                <w:lang w:val="uk-UA"/>
              </w:rPr>
              <w:t xml:space="preserve">                                                                      </w:t>
            </w:r>
            <w:r w:rsidR="00DB6981">
              <w:rPr>
                <w:rFonts w:ascii="Times New Roman" w:hAnsi="Times New Roman"/>
                <w:i w:val="0"/>
                <w:color w:val="FF0000"/>
                <w:sz w:val="26"/>
                <w:szCs w:val="26"/>
                <w:lang w:val="uk-UA"/>
              </w:rPr>
              <w:t xml:space="preserve">                     </w:t>
            </w:r>
            <w:r w:rsidRPr="008B3D93">
              <w:rPr>
                <w:rFonts w:ascii="Times New Roman" w:hAnsi="Times New Roman"/>
                <w:i w:val="0"/>
                <w:color w:val="FF0000"/>
                <w:sz w:val="26"/>
                <w:szCs w:val="26"/>
                <w:lang w:val="uk-UA"/>
              </w:rPr>
              <w:t>ТОВ «АВІАС-2000М»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</w:p>
        </w:tc>
      </w:tr>
      <w:tr w:rsidR="008B3D93" w:rsidRPr="008B3D93" w:rsidTr="008B3D9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jc w:val="both"/>
              <w:rPr>
                <w:rFonts w:ascii="Times New Roman" w:hAnsi="Times New Roman"/>
                <w:i w:val="0"/>
                <w:color w:val="FF0000"/>
                <w:sz w:val="26"/>
                <w:szCs w:val="26"/>
                <w:lang w:val="uk-UA"/>
              </w:rPr>
            </w:pPr>
            <w:r w:rsidRPr="008B3D93">
              <w:rPr>
                <w:rFonts w:ascii="Times New Roman" w:hAnsi="Times New Roman"/>
                <w:i w:val="0"/>
                <w:color w:val="FF0000"/>
                <w:sz w:val="26"/>
                <w:szCs w:val="26"/>
                <w:lang w:val="uk-UA"/>
              </w:rPr>
              <w:t>Про передачу в оренду земельної ділянки</w:t>
            </w:r>
          </w:p>
          <w:p w:rsidR="008B3D93" w:rsidRPr="008B3D93" w:rsidRDefault="008B3D93" w:rsidP="008B3D93">
            <w:pPr>
              <w:jc w:val="both"/>
              <w:rPr>
                <w:rFonts w:ascii="Times New Roman" w:hAnsi="Times New Roman"/>
                <w:i w:val="0"/>
                <w:color w:val="FF0000"/>
                <w:sz w:val="26"/>
                <w:szCs w:val="26"/>
                <w:lang w:val="uk-UA"/>
              </w:rPr>
            </w:pPr>
            <w:r w:rsidRPr="008B3D93">
              <w:rPr>
                <w:rFonts w:ascii="Times New Roman" w:hAnsi="Times New Roman"/>
                <w:i w:val="0"/>
                <w:color w:val="FF0000"/>
                <w:sz w:val="26"/>
                <w:szCs w:val="26"/>
                <w:lang w:val="uk-UA"/>
              </w:rPr>
              <w:t xml:space="preserve">                                                                      </w:t>
            </w:r>
            <w:r w:rsidR="00DB6981">
              <w:rPr>
                <w:rFonts w:ascii="Times New Roman" w:hAnsi="Times New Roman"/>
                <w:i w:val="0"/>
                <w:color w:val="FF0000"/>
                <w:sz w:val="26"/>
                <w:szCs w:val="26"/>
                <w:lang w:val="uk-UA"/>
              </w:rPr>
              <w:t xml:space="preserve">                     </w:t>
            </w:r>
            <w:r w:rsidRPr="008B3D93">
              <w:rPr>
                <w:rFonts w:ascii="Times New Roman" w:hAnsi="Times New Roman"/>
                <w:i w:val="0"/>
                <w:color w:val="FF0000"/>
                <w:sz w:val="26"/>
                <w:szCs w:val="26"/>
                <w:lang w:val="uk-UA"/>
              </w:rPr>
              <w:t>ТОВ «АВІАС-2000М»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</w:p>
        </w:tc>
      </w:tr>
      <w:tr w:rsidR="008B3D93" w:rsidRPr="008B3D93" w:rsidTr="00DB6981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DB6981">
            <w:pPr>
              <w:jc w:val="both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 w:rsidRPr="008B3D93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 xml:space="preserve">Про </w:t>
            </w:r>
            <w:r w:rsidR="00AF7BA5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надання дозволу на розробку проє</w:t>
            </w:r>
            <w:r w:rsidRPr="008B3D93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 xml:space="preserve">кту землеустрою щодо відведення  земельної ділянки з метою надання її в оренду юридичній особі для  будівництва та обслуговування інших будівель громадської забудови </w:t>
            </w:r>
          </w:p>
          <w:p w:rsidR="008B3D93" w:rsidRPr="008B3D93" w:rsidRDefault="008B3D93" w:rsidP="00DB6981">
            <w:pPr>
              <w:jc w:val="both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 w:rsidRPr="008B3D93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 xml:space="preserve">ПрАТ «УКРАЇНСЬКА СТРАХОВА КОМПАНІЯ «КНЯЖА ВІЄННА ІНШУРАНС ГРУП»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476</w:t>
            </w:r>
          </w:p>
        </w:tc>
      </w:tr>
      <w:tr w:rsidR="008B3D93" w:rsidRPr="008B3D93" w:rsidTr="008B3D9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DB6981" w:rsidRDefault="008B3D93" w:rsidP="008B3D93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Про надання дозволу на поновлення договору о</w:t>
            </w:r>
            <w:r w:rsidR="00DB6981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собистого строкового сервітуту                                              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За заявою  Легоцької О</w:t>
            </w:r>
            <w:r w:rsidR="00DB6981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477</w:t>
            </w:r>
          </w:p>
        </w:tc>
      </w:tr>
      <w:tr w:rsidR="008B3D93" w:rsidRPr="008B3D93" w:rsidTr="008B3D9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Про надання дозволу на поновлення договору о</w:t>
            </w:r>
            <w:r w:rsidR="00DB6981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собистого строкового сервітуту                                                      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За заявою  Легоцької О</w:t>
            </w:r>
            <w:r w:rsidR="00DB6981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478</w:t>
            </w:r>
          </w:p>
        </w:tc>
      </w:tr>
      <w:tr w:rsidR="008B3D93" w:rsidRPr="008B3D93" w:rsidTr="008B3D9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Про надання дозволу на поновлення договору о</w:t>
            </w:r>
            <w:r w:rsidR="00DB6981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собистого строкового сервітуту                                                       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За заявою  Легоцької О</w:t>
            </w:r>
            <w:r w:rsidR="00DB6981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479</w:t>
            </w:r>
          </w:p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</w:t>
            </w:r>
          </w:p>
        </w:tc>
      </w:tr>
      <w:tr w:rsidR="008B3D93" w:rsidRPr="008B3D93" w:rsidTr="008B3D93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Про надання дозволу на укладення Угоди відшкодування збитків від неотримання коштів за фактичне використання  (тимчасове зайняття) земельної ділянки без правовстановлюючих документів на неї</w:t>
            </w:r>
          </w:p>
          <w:p w:rsidR="008B3D93" w:rsidRPr="008B3D93" w:rsidRDefault="008B3D93" w:rsidP="00DB6981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                                                          </w:t>
            </w:r>
            <w:r w:rsidR="00DB6981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За заявою  </w:t>
            </w:r>
            <w:r w:rsidR="00DB6981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Нагорного Є.П.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480</w:t>
            </w:r>
          </w:p>
        </w:tc>
      </w:tr>
      <w:tr w:rsidR="008B3D93" w:rsidRPr="008B3D93" w:rsidTr="00DB6981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DB6981">
            <w:pPr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 w:rsidRPr="008B3D93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Про розгляд заяви про дострокове розірвання договору оренди землі</w:t>
            </w:r>
            <w:r w:rsidRPr="008B3D93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ab/>
              <w:t>за згодою сторін</w:t>
            </w:r>
            <w:r w:rsidRPr="008B3D93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ab/>
              <w:t xml:space="preserve">                        </w:t>
            </w:r>
            <w:r w:rsidR="00DB6981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 xml:space="preserve">                           </w:t>
            </w:r>
            <w:r w:rsidRPr="008B3D93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 xml:space="preserve">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За заявою  </w:t>
            </w:r>
            <w:r w:rsidRPr="008B3D93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ПСП «Колос»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481</w:t>
            </w:r>
          </w:p>
        </w:tc>
      </w:tr>
      <w:tr w:rsidR="008B3D93" w:rsidRPr="008B3D93" w:rsidTr="008B3D9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DB6981">
            <w:pPr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 w:rsidRPr="008B3D93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Про розгляд заяви про дострокове розірвання договору оренди землі</w:t>
            </w:r>
            <w:r w:rsidRPr="008B3D93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ab/>
              <w:t>за згодою сторін</w:t>
            </w:r>
            <w:r w:rsidRPr="008B3D93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ab/>
              <w:t xml:space="preserve">                        </w:t>
            </w:r>
            <w:r w:rsidR="00DB6981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 xml:space="preserve">                 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За заявою  </w:t>
            </w:r>
            <w:r w:rsidRPr="008B3D93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ПСП «Колос»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482</w:t>
            </w:r>
          </w:p>
        </w:tc>
      </w:tr>
      <w:tr w:rsidR="008B3D93" w:rsidRPr="008B3D93" w:rsidTr="005039A2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DB6981">
            <w:pPr>
              <w:tabs>
                <w:tab w:val="left" w:pos="567"/>
              </w:tabs>
              <w:jc w:val="both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 w:rsidRPr="008B3D93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Про дострокове припинення договору оренди землі</w:t>
            </w:r>
          </w:p>
          <w:p w:rsidR="008B3D93" w:rsidRPr="008B3D93" w:rsidRDefault="008B3D93" w:rsidP="00DB6981">
            <w:pPr>
              <w:jc w:val="both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 w:rsidRPr="008B3D93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ab/>
              <w:t xml:space="preserve">                                                                         </w:t>
            </w:r>
            <w:r w:rsidR="00DB6981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 xml:space="preserve">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За заявою  </w:t>
            </w:r>
            <w:r w:rsidRPr="008B3D93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«АВІАС-2000»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483</w:t>
            </w:r>
          </w:p>
        </w:tc>
      </w:tr>
      <w:tr w:rsidR="008B3D93" w:rsidRPr="008B3D93" w:rsidTr="008B3D9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DB6981">
            <w:pPr>
              <w:jc w:val="both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 w:rsidRPr="008B3D93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 xml:space="preserve">Про затвердження </w:t>
            </w:r>
            <w:r w:rsidR="00B45481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технічної документації із земле</w:t>
            </w:r>
            <w:r w:rsidRPr="008B3D93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 xml:space="preserve">устрою щодо встановлення (відновлення) меж земельної ділянки в натурі (на місцевості) </w:t>
            </w:r>
            <w:r w:rsidRPr="008B3D93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lastRenderedPageBreak/>
              <w:t xml:space="preserve">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ділянка)в межах с. Велика Костромка на території Зеленодольської міської об’єднаної територіальної громади  </w:t>
            </w:r>
          </w:p>
          <w:p w:rsidR="008B3D93" w:rsidRPr="008B3D93" w:rsidRDefault="008B3D93" w:rsidP="00DB6981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 w:rsidRPr="008B3D93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 xml:space="preserve">                                                                          </w:t>
            </w:r>
            <w:r w:rsidR="00DB6981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 xml:space="preserve">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За заявою  </w:t>
            </w:r>
            <w:r w:rsidR="00DB6981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Капусти О.М.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lastRenderedPageBreak/>
              <w:t xml:space="preserve">    484</w:t>
            </w:r>
          </w:p>
        </w:tc>
      </w:tr>
      <w:tr w:rsidR="008B3D93" w:rsidRPr="008B3D93" w:rsidTr="008B3D9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DB6981">
            <w:pPr>
              <w:jc w:val="both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 w:rsidRPr="008B3D93">
              <w:rPr>
                <w:rFonts w:ascii="Times New Roman" w:eastAsiaTheme="minorEastAsia" w:hAnsi="Times New Roman"/>
                <w:i w:val="0"/>
                <w:spacing w:val="-5"/>
                <w:sz w:val="26"/>
                <w:szCs w:val="26"/>
                <w:lang w:val="uk-UA" w:eastAsia="ru-RU"/>
              </w:rPr>
              <w:t>Про затвердження технічної документації із земле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устрою щодо встановлення (відновлення) меж земельної ділянки в натурі (на місцевості) з метою надання її у власність фізичній особі</w:t>
            </w:r>
            <w:r w:rsidRPr="008B3D93">
              <w:rPr>
                <w:rFonts w:ascii="Times New Roman" w:eastAsiaTheme="minorEastAsia" w:hAnsi="Times New Roman"/>
                <w:i w:val="0"/>
                <w:spacing w:val="-1"/>
                <w:sz w:val="26"/>
                <w:szCs w:val="26"/>
                <w:lang w:val="uk-UA" w:eastAsia="ru-RU"/>
              </w:rPr>
              <w:t xml:space="preserve"> для будівництва та обслуговування житлового будинку, господарських будівель та споруд (присадибна ділянка)</w:t>
            </w:r>
            <w:r w:rsidR="00DB6981">
              <w:rPr>
                <w:rFonts w:ascii="Times New Roman" w:eastAsiaTheme="minorEastAsia" w:hAnsi="Times New Roman"/>
                <w:i w:val="0"/>
                <w:spacing w:val="-1"/>
                <w:sz w:val="26"/>
                <w:szCs w:val="26"/>
                <w:lang w:val="uk-UA" w:eastAsia="ru-RU"/>
              </w:rPr>
              <w:t xml:space="preserve">                                                        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 </w:t>
            </w:r>
            <w:r w:rsidR="00DB6981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З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а заявою  </w:t>
            </w:r>
            <w:r w:rsidR="00DB6981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Коваленко Н.Г.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485</w:t>
            </w:r>
          </w:p>
        </w:tc>
      </w:tr>
      <w:tr w:rsidR="008B3D93" w:rsidRPr="008B3D93" w:rsidTr="008B3D9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DB6981" w:rsidRDefault="008B3D93" w:rsidP="00DB6981">
            <w:pPr>
              <w:jc w:val="both"/>
              <w:rPr>
                <w:rFonts w:ascii="Times New Roman" w:eastAsiaTheme="minorEastAsia" w:hAnsi="Times New Roman"/>
                <w:i w:val="0"/>
                <w:spacing w:val="-1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pacing w:val="-5"/>
                <w:sz w:val="26"/>
                <w:szCs w:val="26"/>
                <w:lang w:val="uk-UA" w:eastAsia="ru-RU"/>
              </w:rPr>
              <w:t>Про затвердження технічної документації із земле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устрою щодо встановлення (відновлення) меж земельної ділянки в натурі (на місцевості) з метою надання її у власність фізичній особі</w:t>
            </w:r>
            <w:r w:rsidRPr="008B3D93">
              <w:rPr>
                <w:rFonts w:ascii="Times New Roman" w:eastAsiaTheme="minorEastAsia" w:hAnsi="Times New Roman"/>
                <w:i w:val="0"/>
                <w:spacing w:val="-1"/>
                <w:sz w:val="26"/>
                <w:szCs w:val="26"/>
                <w:lang w:val="uk-UA" w:eastAsia="ru-RU"/>
              </w:rPr>
              <w:t xml:space="preserve"> для будівництва та обслуговування житлового будинку, господарських будівель</w:t>
            </w:r>
            <w:r w:rsidR="00DB6981">
              <w:rPr>
                <w:rFonts w:ascii="Times New Roman" w:eastAsiaTheme="minorEastAsia" w:hAnsi="Times New Roman"/>
                <w:i w:val="0"/>
                <w:spacing w:val="-1"/>
                <w:sz w:val="26"/>
                <w:szCs w:val="26"/>
                <w:lang w:val="uk-UA" w:eastAsia="ru-RU"/>
              </w:rPr>
              <w:t xml:space="preserve"> та споруд (присадибна ділянка)                                                          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За заявою  </w:t>
            </w:r>
            <w:r w:rsidR="00DB6981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Капустіної Л.С.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486</w:t>
            </w:r>
          </w:p>
        </w:tc>
      </w:tr>
      <w:tr w:rsidR="008B3D93" w:rsidRPr="008B3D93" w:rsidTr="008B3D9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DB6981" w:rsidRDefault="008B3D93" w:rsidP="00DB6981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pacing w:val="-5"/>
                <w:sz w:val="26"/>
                <w:szCs w:val="26"/>
                <w:lang w:val="uk-UA" w:eastAsia="ru-RU"/>
              </w:rPr>
              <w:t xml:space="preserve">Про затвердження </w:t>
            </w:r>
            <w:r w:rsidR="00DB6981">
              <w:rPr>
                <w:rFonts w:ascii="Times New Roman" w:eastAsiaTheme="minorEastAsia" w:hAnsi="Times New Roman"/>
                <w:i w:val="0"/>
                <w:spacing w:val="-5"/>
                <w:sz w:val="26"/>
                <w:szCs w:val="26"/>
                <w:lang w:val="uk-UA" w:eastAsia="ru-RU"/>
              </w:rPr>
              <w:t>технічної документації із земле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устрою щодо встановлення (відновлення) меж земельної ділянки в натурі (на місцевості) з метою надання її у власність фізичній особі</w:t>
            </w:r>
            <w:r w:rsidRPr="008B3D93">
              <w:rPr>
                <w:rFonts w:ascii="Times New Roman" w:eastAsiaTheme="minorEastAsia" w:hAnsi="Times New Roman"/>
                <w:i w:val="0"/>
                <w:spacing w:val="-1"/>
                <w:sz w:val="26"/>
                <w:szCs w:val="26"/>
                <w:lang w:val="uk-UA" w:eastAsia="ru-RU"/>
              </w:rPr>
              <w:t xml:space="preserve"> для будівництва та обслуговування житлового будинку, господарських будівель та споруд (присадибна ділянка)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в межах с. Велика Костромка на території Зеленодольської міської об’є</w:t>
            </w:r>
            <w:r w:rsidR="00DB6981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днаної територіальної громади               </w:t>
            </w:r>
            <w:r w:rsidRPr="008B3D93">
              <w:rPr>
                <w:rFonts w:ascii="Times New Roman" w:hAnsi="Times New Roman"/>
                <w:i w:val="0"/>
                <w:spacing w:val="-7"/>
                <w:sz w:val="26"/>
                <w:szCs w:val="26"/>
                <w:lang w:val="uk-UA"/>
              </w:rPr>
              <w:t xml:space="preserve">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За заявою  </w:t>
            </w:r>
            <w:r w:rsidRPr="008B3D93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Скоро</w:t>
            </w:r>
            <w:r w:rsidR="00DB6981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багатька А.М.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487</w:t>
            </w:r>
          </w:p>
        </w:tc>
      </w:tr>
      <w:tr w:rsidR="008B3D93" w:rsidRPr="008B3D93" w:rsidTr="008B3D9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073E43">
            <w:pPr>
              <w:ind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DB6981" w:rsidRDefault="008B3D93" w:rsidP="00DB6981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pacing w:val="-5"/>
                <w:sz w:val="26"/>
                <w:szCs w:val="26"/>
                <w:lang w:val="uk-UA" w:eastAsia="ru-RU"/>
              </w:rPr>
              <w:t xml:space="preserve">Про затвердження </w:t>
            </w:r>
            <w:r w:rsidR="00DB6981">
              <w:rPr>
                <w:rFonts w:ascii="Times New Roman" w:eastAsiaTheme="minorEastAsia" w:hAnsi="Times New Roman"/>
                <w:i w:val="0"/>
                <w:spacing w:val="-5"/>
                <w:sz w:val="26"/>
                <w:szCs w:val="26"/>
                <w:lang w:val="uk-UA" w:eastAsia="ru-RU"/>
              </w:rPr>
              <w:t>технічної документації із земле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устрою щодо встановлення (відновлення) меж земельної ділянки в натурі (на місцевості) з метою надання її у власність фізичній особі</w:t>
            </w:r>
            <w:r w:rsidRPr="008B3D93">
              <w:rPr>
                <w:rFonts w:ascii="Times New Roman" w:eastAsiaTheme="minorEastAsia" w:hAnsi="Times New Roman"/>
                <w:i w:val="0"/>
                <w:spacing w:val="-1"/>
                <w:sz w:val="26"/>
                <w:szCs w:val="26"/>
                <w:lang w:val="uk-UA" w:eastAsia="ru-RU"/>
              </w:rPr>
              <w:t xml:space="preserve"> для будівництва та обслуговування житлового будинку, господарських будівель та споруд (присадибна ділянка)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в межах с. Велика Костромка на території Зеленодольської міської об’</w:t>
            </w:r>
            <w:r w:rsidR="00DB6981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єднаної територіальної громади      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За заявою  </w:t>
            </w:r>
            <w:r w:rsidR="00DB6981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Фартушного Ю.Л.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488</w:t>
            </w:r>
          </w:p>
        </w:tc>
      </w:tr>
      <w:tr w:rsidR="008B3D93" w:rsidRPr="008B3D93" w:rsidTr="008B3D9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073E43" w:rsidP="00073E43">
            <w:pPr>
              <w:ind w:left="4896" w:right="-143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109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DB6981" w:rsidRDefault="008B3D93" w:rsidP="00DB6981">
            <w:pPr>
              <w:jc w:val="both"/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pacing w:val="-5"/>
                <w:sz w:val="26"/>
                <w:szCs w:val="26"/>
                <w:lang w:val="uk-UA" w:eastAsia="ru-RU"/>
              </w:rPr>
              <w:t>Про затвердження технічної документації із земле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устрою щодо встановлення (відновлення) меж земельної ділянки в натурі (на місцевості) з метою надання її у власність фізичній особі</w:t>
            </w:r>
            <w:r w:rsidRPr="008B3D93">
              <w:rPr>
                <w:rFonts w:ascii="Times New Roman" w:eastAsiaTheme="minorEastAsia" w:hAnsi="Times New Roman"/>
                <w:i w:val="0"/>
                <w:spacing w:val="-1"/>
                <w:sz w:val="26"/>
                <w:szCs w:val="26"/>
                <w:lang w:val="uk-UA" w:eastAsia="ru-RU"/>
              </w:rPr>
              <w:t xml:space="preserve"> для будівництва та обслуговування житлового будинку, господарських будівель та споруд (присадибна ділянка)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в межах с. Мар’янське на території Зеленодольської міської об’є</w:t>
            </w:r>
            <w:r w:rsidR="00DB6981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днаної територіальної громади                   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За заявою  </w:t>
            </w:r>
            <w:r w:rsidRPr="008B3D93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Недрі В</w:t>
            </w:r>
            <w:r w:rsidR="00DB6981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489</w:t>
            </w:r>
          </w:p>
        </w:tc>
      </w:tr>
      <w:tr w:rsidR="008B3D93" w:rsidRPr="008B3D93" w:rsidTr="008B3D93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ind w:left="-392" w:right="-143" w:firstLine="392"/>
              <w:contextualSpacing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DB6981" w:rsidRDefault="008B3D93" w:rsidP="00DB6981">
            <w:pPr>
              <w:jc w:val="both"/>
              <w:rPr>
                <w:rFonts w:ascii="Times New Roman" w:eastAsiaTheme="minorEastAsia" w:hAnsi="Times New Roman"/>
                <w:i w:val="0"/>
                <w:spacing w:val="-1"/>
                <w:sz w:val="26"/>
                <w:szCs w:val="26"/>
                <w:lang w:val="uk-UA" w:eastAsia="ru-RU"/>
              </w:rPr>
            </w:pPr>
            <w:r w:rsidRPr="008B3D93">
              <w:rPr>
                <w:rFonts w:ascii="Times New Roman" w:eastAsiaTheme="minorEastAsia" w:hAnsi="Times New Roman"/>
                <w:i w:val="0"/>
                <w:spacing w:val="-5"/>
                <w:sz w:val="26"/>
                <w:szCs w:val="26"/>
                <w:lang w:val="uk-UA" w:eastAsia="ru-RU"/>
              </w:rPr>
              <w:t>Про затвердження технічної документації із земле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>устрою щодо встановлення (відновлення) меж земельної ділянки в натурі (на місцевості) з метою надання її у власність фізичній особі</w:t>
            </w:r>
            <w:r w:rsidRPr="008B3D93">
              <w:rPr>
                <w:rFonts w:ascii="Times New Roman" w:eastAsiaTheme="minorEastAsia" w:hAnsi="Times New Roman"/>
                <w:i w:val="0"/>
                <w:spacing w:val="-1"/>
                <w:sz w:val="26"/>
                <w:szCs w:val="26"/>
                <w:lang w:val="uk-UA" w:eastAsia="ru-RU"/>
              </w:rPr>
              <w:t xml:space="preserve"> для будівництва та обслуговування житлового будинку, господарських будівель</w:t>
            </w:r>
            <w:r w:rsidR="00DB6981">
              <w:rPr>
                <w:rFonts w:ascii="Times New Roman" w:eastAsiaTheme="minorEastAsia" w:hAnsi="Times New Roman"/>
                <w:i w:val="0"/>
                <w:spacing w:val="-1"/>
                <w:sz w:val="26"/>
                <w:szCs w:val="26"/>
                <w:lang w:val="uk-UA" w:eastAsia="ru-RU"/>
              </w:rPr>
              <w:t xml:space="preserve"> та споруд (присадибна ділянка)                                                                        </w:t>
            </w:r>
            <w:r w:rsidRPr="008B3D93">
              <w:rPr>
                <w:rFonts w:ascii="Times New Roman" w:eastAsiaTheme="minorEastAsia" w:hAnsi="Times New Roman"/>
                <w:i w:val="0"/>
                <w:sz w:val="26"/>
                <w:szCs w:val="26"/>
                <w:lang w:val="uk-UA" w:eastAsia="ru-RU"/>
              </w:rPr>
              <w:t xml:space="preserve"> За заявою  </w:t>
            </w:r>
            <w:r w:rsidRPr="008B3D93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Ткаченка В</w:t>
            </w:r>
            <w:r w:rsidR="00DB6981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3" w:rsidRPr="008B3D93" w:rsidRDefault="008B3D93" w:rsidP="008B3D93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8B3D93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490</w:t>
            </w:r>
          </w:p>
        </w:tc>
      </w:tr>
    </w:tbl>
    <w:p w:rsidR="00640EA1" w:rsidRDefault="00640EA1" w:rsidP="00640EA1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640EA1" w:rsidRDefault="00640EA1" w:rsidP="00640EA1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8B3D9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Затвердили порядок денний</w:t>
      </w:r>
    </w:p>
    <w:p w:rsidR="008B3D93" w:rsidRDefault="008B3D93" w:rsidP="008B3D93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uk-UA"/>
        </w:rPr>
      </w:pPr>
    </w:p>
    <w:p w:rsidR="008B3D93" w:rsidRPr="00F47BB3" w:rsidRDefault="008B3D93" w:rsidP="008B3D9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СЛУХАЛИ: </w:t>
      </w:r>
      <w:r w:rsidRPr="00F47BB3">
        <w:rPr>
          <w:rFonts w:ascii="Times New Roman" w:eastAsia="Calibri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F47BB3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Про регламент пленарного засідання </w:t>
      </w:r>
      <w:r w:rsidR="00640EA1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10</w:t>
      </w:r>
      <w:r w:rsidRPr="00F47BB3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 сесії Зеленодольської міської ради </w:t>
      </w:r>
      <w:r w:rsidRPr="00F47BB3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en-US"/>
        </w:rPr>
        <w:t>V</w:t>
      </w:r>
      <w:r w:rsidRPr="00F47BB3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ІІІ скликання</w:t>
      </w:r>
      <w:r w:rsidRPr="00F47BB3">
        <w:rPr>
          <w:rFonts w:ascii="Times New Roman" w:eastAsia="Calibri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</w:p>
    <w:p w:rsidR="008B3D93" w:rsidRPr="00F47BB3" w:rsidRDefault="008B3D93" w:rsidP="008B3D9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Доповідач: </w:t>
      </w: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Невеселий Д.Ю. 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–  міський голова </w:t>
      </w:r>
    </w:p>
    <w:p w:rsidR="008B3D93" w:rsidRPr="00F47BB3" w:rsidRDefault="008B3D93" w:rsidP="008B3D93">
      <w:pPr>
        <w:spacing w:after="0" w:line="240" w:lineRule="auto"/>
        <w:ind w:right="175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Пропозиція затвердити регламент роботи пленарного засідання </w:t>
      </w: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2</w:t>
      </w:r>
      <w:r w:rsidRPr="00F47BB3">
        <w:rPr>
          <w:rFonts w:ascii="Times New Roman" w:eastAsia="Calibri" w:hAnsi="Times New Roman" w:cs="Times New Roman"/>
          <w:i w:val="0"/>
          <w:iCs w:val="0"/>
          <w:color w:val="FF0000"/>
          <w:sz w:val="28"/>
          <w:szCs w:val="28"/>
          <w:lang w:val="uk-UA"/>
        </w:rPr>
        <w:t xml:space="preserve"> 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години.  </w:t>
      </w: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                                 </w:t>
      </w:r>
    </w:p>
    <w:p w:rsidR="008B3D93" w:rsidRPr="00F47BB3" w:rsidRDefault="008B3D93" w:rsidP="008B3D9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</w:t>
      </w:r>
      <w:r w:rsidR="00640EA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 За ” – 23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депутата</w:t>
      </w: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8B3D93" w:rsidRPr="00F47BB3" w:rsidRDefault="008B3D93" w:rsidP="008B3D9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„ Проти ” –0</w:t>
      </w:r>
    </w:p>
    <w:p w:rsidR="008B3D93" w:rsidRPr="00F47BB3" w:rsidRDefault="008B3D93" w:rsidP="008B3D9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lastRenderedPageBreak/>
        <w:t xml:space="preserve">                                                                                     „Утрим. ” –0</w:t>
      </w:r>
    </w:p>
    <w:p w:rsidR="008B3D93" w:rsidRDefault="008B3D93" w:rsidP="008B3D93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</w:p>
    <w:p w:rsidR="008B3D93" w:rsidRPr="00F47BB3" w:rsidRDefault="00640EA1" w:rsidP="008B3D93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(Шмиголь Л.О.</w:t>
      </w:r>
      <w:r w:rsidR="008B3D9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)</w:t>
      </w:r>
    </w:p>
    <w:p w:rsidR="008B3D93" w:rsidRPr="00F47BB3" w:rsidRDefault="00640EA1" w:rsidP="008B3D93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</w:t>
      </w:r>
      <w:r w:rsidR="008B3D93" w:rsidRPr="00F47BB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4116AF" w:rsidRDefault="008B3D93" w:rsidP="00640EA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47BB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Затвердили регламент засідання</w:t>
      </w:r>
    </w:p>
    <w:p w:rsidR="00E0253C" w:rsidRDefault="00E0253C" w:rsidP="00640EA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640EA1" w:rsidRDefault="00640EA1" w:rsidP="00640EA1">
      <w:pPr>
        <w:pStyle w:val="ac"/>
        <w:numPr>
          <w:ilvl w:val="0"/>
          <w:numId w:val="15"/>
        </w:numPr>
        <w:spacing w:after="0" w:line="240" w:lineRule="auto"/>
        <w:ind w:left="0" w:firstLine="360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640EA1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Про внесення змін до додатку № 1 до рішення Зеленодольської міської ради VIII скликання  «Про затвердження Регламенту Зеленодольської міської ради VIII скликання» від 16.12.2020 № 24 (зі змінами від 26.03.2021 № 215) та додатку до рішення Зеленодольської міської ради VIII скликання «Про затвердження Положення  про постійні комісії ради» від 16.12.2020 року № 25.</w:t>
      </w:r>
    </w:p>
    <w:p w:rsidR="00640EA1" w:rsidRPr="00640EA1" w:rsidRDefault="00640EA1" w:rsidP="00640EA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640EA1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Доповідач : Цицюра О.В. –</w:t>
      </w:r>
      <w:r w:rsidRPr="00640EA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секретар міської ради</w:t>
      </w:r>
    </w:p>
    <w:p w:rsidR="00640EA1" w:rsidRDefault="00640EA1" w:rsidP="00640EA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="00AF7BA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Pr="00640EA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Про внесення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змін та доповнень</w:t>
      </w:r>
      <w:r w:rsidRPr="00640EA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E0253C" w:rsidRPr="00640EA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до Положення про постійні комісії Зеленодольської міської ради VIII скликання </w:t>
      </w:r>
      <w:r w:rsidR="00E0253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та </w:t>
      </w:r>
      <w:r w:rsidRPr="00640EA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до Регламенту Зеленодольської міської ради VIII скликання (зі змінами</w:t>
      </w:r>
      <w:r w:rsidR="00E0253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)</w:t>
      </w:r>
      <w:r w:rsidRPr="00640EA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у зв’язку з введенням в дію доповнення до ст. 59  Закону України «Про місцеве самоврядування в Україні»</w:t>
      </w:r>
      <w:r w:rsidR="00E0253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та</w:t>
      </w:r>
      <w:r w:rsidRPr="00640EA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висновків постійної комісії Зеленодольської міської ради з питань місцевого самоврядування, депутатської етики, законності, забезпечення правопорядку та охорони конституційних прав людини, взаємодії з політичними партіями, громадськістю та конфесіями.</w:t>
      </w:r>
    </w:p>
    <w:p w:rsidR="00C668A5" w:rsidRPr="00152359" w:rsidRDefault="00C668A5" w:rsidP="00C668A5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15235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ВИСТУПИЛИ:</w:t>
      </w:r>
    </w:p>
    <w:p w:rsidR="00C668A5" w:rsidRDefault="00C668A5" w:rsidP="00C668A5">
      <w:pPr>
        <w:spacing w:after="0" w:line="240" w:lineRule="auto"/>
        <w:contextualSpacing/>
        <w:rPr>
          <w:rFonts w:ascii="Times New Roman" w:eastAsia="Calibri" w:hAnsi="Times New Roman" w:cs="Times New Roman"/>
          <w:i w:val="0"/>
          <w:sz w:val="28"/>
          <w:szCs w:val="28"/>
          <w:shd w:val="clear" w:color="auto" w:fill="FFFFFF"/>
          <w:lang w:val="uk-UA"/>
        </w:rPr>
      </w:pPr>
      <w:r w:rsidRPr="00C3790A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Толкачов О.Ф. – </w:t>
      </w:r>
      <w:r w:rsidRPr="00C3790A">
        <w:rPr>
          <w:rFonts w:ascii="Times New Roman" w:eastAsia="Calibri" w:hAnsi="Times New Roman" w:cs="Times New Roman"/>
          <w:i w:val="0"/>
          <w:sz w:val="28"/>
          <w:szCs w:val="28"/>
          <w:shd w:val="clear" w:color="auto" w:fill="FFFFFF"/>
          <w:lang w:val="uk-UA"/>
        </w:rPr>
        <w:t>депутат міської ради</w:t>
      </w:r>
    </w:p>
    <w:p w:rsidR="00C668A5" w:rsidRDefault="00C668A5" w:rsidP="00640EA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 врахування конфлікту інтересів під час голосування на засіданнях сесії.</w:t>
      </w:r>
    </w:p>
    <w:p w:rsidR="00C668A5" w:rsidRDefault="00C668A5" w:rsidP="00640EA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C668A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Ярошенко О.М.</w:t>
      </w:r>
      <w:r w:rsidRPr="00C668A5">
        <w:t xml:space="preserve"> </w:t>
      </w:r>
      <w:r w:rsidRPr="00C668A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– </w:t>
      </w:r>
      <w:r w:rsidRPr="00C668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депутат міської ради</w:t>
      </w:r>
    </w:p>
    <w:p w:rsidR="00C668A5" w:rsidRDefault="00A56B60" w:rsidP="00640EA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зауваження щодо </w:t>
      </w:r>
      <w:r w:rsidR="001D353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ведення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аудіозапису </w:t>
      </w:r>
      <w:r w:rsidR="001D353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 засіданні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постійних комісій.</w:t>
      </w:r>
    </w:p>
    <w:p w:rsidR="00A56B60" w:rsidRDefault="00A56B60" w:rsidP="00A56B6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A56B6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Муха І.В. </w:t>
      </w:r>
      <w:r w:rsidRPr="00C668A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– </w:t>
      </w:r>
      <w:r w:rsidRPr="00C668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депутат міської ради</w:t>
      </w:r>
    </w:p>
    <w:p w:rsidR="00A56B60" w:rsidRPr="00A56B60" w:rsidRDefault="00A56B60" w:rsidP="00640EA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A56B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 відсутність протоколів постійних комісій на офіційному сайті міської ради.</w:t>
      </w:r>
    </w:p>
    <w:p w:rsidR="00E0253C" w:rsidRPr="00640EA1" w:rsidRDefault="00E0253C" w:rsidP="00640EA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>УХВАЛИЛИ:</w:t>
      </w:r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Pr="00E0253C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Внести зміни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(рішення №</w:t>
      </w:r>
      <w:r w:rsidR="00C668A5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388 додається)</w:t>
      </w:r>
    </w:p>
    <w:p w:rsidR="00E0253C" w:rsidRPr="00152359" w:rsidRDefault="00E0253C" w:rsidP="00E0253C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24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E0253C" w:rsidRPr="00152359" w:rsidRDefault="00E0253C" w:rsidP="00E0253C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„ Проти ” –0</w:t>
      </w:r>
    </w:p>
    <w:p w:rsidR="00E0253C" w:rsidRPr="00152359" w:rsidRDefault="00E0253C" w:rsidP="00E0253C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„Утрим. ” – 0</w:t>
      </w:r>
    </w:p>
    <w:p w:rsidR="00E0253C" w:rsidRPr="00152359" w:rsidRDefault="00E0253C" w:rsidP="00E0253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–0</w:t>
      </w:r>
    </w:p>
    <w:p w:rsidR="00E0253C" w:rsidRDefault="00AF7BA5" w:rsidP="00E0253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</w:t>
      </w:r>
      <w:r w:rsidR="00E0253C"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E0253C" w:rsidRPr="00E0253C" w:rsidRDefault="00E0253C" w:rsidP="00E0253C">
      <w:pPr>
        <w:pStyle w:val="ac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E0253C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Про внесення змін до Положен</w:t>
      </w:r>
      <w:r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ня про преміювання працівників </w:t>
      </w:r>
      <w:r w:rsidRPr="00E0253C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виконавчого комітету Зеленодольської міської ради.                              </w:t>
      </w:r>
    </w:p>
    <w:p w:rsidR="00E0253C" w:rsidRPr="00E0253C" w:rsidRDefault="00E0253C" w:rsidP="00E0253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E0253C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Доповідач: Чудак Л.Ф.− </w:t>
      </w:r>
      <w:r w:rsidRPr="00E0253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заступник міського голови з фінансових питань діяльності виконавчих органів ради – головний бухгалтер</w:t>
      </w:r>
    </w:p>
    <w:p w:rsidR="00A56B60" w:rsidRDefault="00A56B60" w:rsidP="00A56B6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Про внесення змін</w:t>
      </w:r>
      <w:r w:rsidRPr="00A56B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до Положення про преміювання працівників виконавчого комітету Зеленодольської міської ради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Pr="00A56B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в частині преміювання міського голови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</w:t>
      </w:r>
    </w:p>
    <w:p w:rsidR="00A56B60" w:rsidRDefault="00A56B60" w:rsidP="00A56B60">
      <w:pPr>
        <w:spacing w:after="0" w:line="240" w:lineRule="auto"/>
        <w:contextualSpacing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    </w:t>
      </w:r>
      <w:r w:rsidRPr="0015235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ЗАЯ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ВА ПРО КОНФЛІКТ ІНТЕРЕСІВ: </w:t>
      </w:r>
      <w:r w:rsidR="00B34BB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НЕВЕСЕЛИЙ Д.Ю.</w:t>
      </w:r>
    </w:p>
    <w:p w:rsidR="00A56B60" w:rsidRPr="00640EA1" w:rsidRDefault="00A56B60" w:rsidP="00A56B6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>УХВАЛИЛИ:</w:t>
      </w:r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Pr="00E0253C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Внести зміни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(рішення № 389 додається)</w:t>
      </w:r>
    </w:p>
    <w:p w:rsidR="00A56B60" w:rsidRPr="00152359" w:rsidRDefault="00A56B60" w:rsidP="00A56B60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21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</w:t>
      </w:r>
    </w:p>
    <w:p w:rsidR="00A56B60" w:rsidRPr="00152359" w:rsidRDefault="00A56B60" w:rsidP="00A56B60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lastRenderedPageBreak/>
        <w:t xml:space="preserve">                                      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„ Проти ” –0</w:t>
      </w:r>
    </w:p>
    <w:p w:rsidR="00A56B60" w:rsidRDefault="00A56B60" w:rsidP="00A56B60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„Утрим. ” – 3</w:t>
      </w:r>
    </w:p>
    <w:p w:rsidR="00A56B60" w:rsidRPr="00152359" w:rsidRDefault="00A56B60" w:rsidP="00A56B60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(Антоненко Н.О.; Шмиголь Л.О.; Ярошенко О.М.)</w:t>
      </w:r>
    </w:p>
    <w:p w:rsidR="00A56B60" w:rsidRDefault="00A56B60" w:rsidP="00A56B6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</w:p>
    <w:p w:rsidR="00A56B60" w:rsidRPr="00152359" w:rsidRDefault="00A56B60" w:rsidP="00A56B6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(Невеселий Д.Ю.)</w:t>
      </w:r>
    </w:p>
    <w:p w:rsidR="00A56B60" w:rsidRDefault="00493C3C" w:rsidP="00A56B6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</w:t>
      </w:r>
      <w:r w:rsidR="00A56B60"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A56B60" w:rsidRPr="00A56B60" w:rsidRDefault="00A56B60" w:rsidP="00A56B60">
      <w:pPr>
        <w:pStyle w:val="ac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A56B60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Про внесення змін до міських програм на 2021  рік.         </w:t>
      </w:r>
    </w:p>
    <w:p w:rsidR="00A56B60" w:rsidRPr="00A56B60" w:rsidRDefault="00A56B60" w:rsidP="00A56B6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A56B6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Доповідач: Чудак Л.Ф.−</w:t>
      </w:r>
      <w:r w:rsidRPr="00A56B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заступник міського голови з фінансових питань діяльності виконавчих органів ради – головний бухгалтер</w:t>
      </w:r>
    </w:p>
    <w:p w:rsidR="002252F2" w:rsidRDefault="002252F2" w:rsidP="002252F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внесення змін </w:t>
      </w:r>
      <w:r w:rsidRPr="002252F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до міських програм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:</w:t>
      </w:r>
    </w:p>
    <w:p w:rsidR="002252F2" w:rsidRPr="002252F2" w:rsidRDefault="002252F2" w:rsidP="002252F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2252F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- програми використання коштів фонду охорони навколишнього природного середовища Зеленодольської міської територіальної громади на 2021 рік;</w:t>
      </w:r>
    </w:p>
    <w:p w:rsidR="002252F2" w:rsidRPr="002252F2" w:rsidRDefault="002252F2" w:rsidP="002252F2">
      <w:pPr>
        <w:spacing w:after="0" w:line="240" w:lineRule="auto"/>
        <w:contextualSpacing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2252F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- програми економічного і соціального розвитку Зеленодольської міської територіальної громади на 2021 рік ;</w:t>
      </w:r>
    </w:p>
    <w:p w:rsidR="002252F2" w:rsidRPr="002252F2" w:rsidRDefault="002252F2" w:rsidP="002252F2">
      <w:pPr>
        <w:spacing w:after="160" w:line="259" w:lineRule="auto"/>
        <w:contextualSpacing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2252F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- програми розвитку освіти  Зеленодольської міської  територіальної громади на 2016-2021 роки;</w:t>
      </w:r>
      <w:r w:rsidRPr="002252F2">
        <w:rPr>
          <w:rFonts w:ascii="Calibri" w:eastAsia="Times New Roman" w:hAnsi="Calibri" w:cs="Times New Roman"/>
          <w:i w:val="0"/>
          <w:iCs w:val="0"/>
          <w:sz w:val="22"/>
          <w:szCs w:val="22"/>
          <w:lang w:val="uk-UA" w:eastAsia="ru-RU"/>
        </w:rPr>
        <w:t xml:space="preserve"> </w:t>
      </w:r>
    </w:p>
    <w:p w:rsidR="002252F2" w:rsidRPr="002252F2" w:rsidRDefault="002252F2" w:rsidP="002252F2">
      <w:pPr>
        <w:spacing w:after="160" w:line="259" w:lineRule="auto"/>
        <w:contextualSpacing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2252F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- програми «Шкільний автобус» на території Зеленодольської  міської тер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иторіальної громади на 2021 рік</w:t>
      </w:r>
      <w:r w:rsidRPr="002252F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;</w:t>
      </w:r>
    </w:p>
    <w:p w:rsidR="002252F2" w:rsidRPr="002252F2" w:rsidRDefault="002252F2" w:rsidP="002252F2">
      <w:pPr>
        <w:spacing w:after="160" w:line="259" w:lineRule="auto"/>
        <w:contextualSpacing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2252F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- програми розвитку первинної медико-санітарної допомоги Зеленодольської міської територіальної громади на 2019-2021 роки;</w:t>
      </w:r>
    </w:p>
    <w:p w:rsidR="002252F2" w:rsidRPr="002252F2" w:rsidRDefault="002252F2" w:rsidP="002252F2">
      <w:pPr>
        <w:spacing w:after="160" w:line="259" w:lineRule="auto"/>
        <w:contextualSpacing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2252F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- програми щодо видатків на проведення робіт, </w:t>
      </w:r>
      <w:r w:rsidRPr="00B454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пов’язаних </w:t>
      </w:r>
      <w:r w:rsidRPr="002252F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з ремонтом та утриманням доріг Зеленодольської міської територіальної громади на 2021 рік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;</w:t>
      </w:r>
    </w:p>
    <w:p w:rsidR="002252F2" w:rsidRPr="002252F2" w:rsidRDefault="002252F2" w:rsidP="002252F2">
      <w:pPr>
        <w:spacing w:after="160" w:line="259" w:lineRule="auto"/>
        <w:contextualSpacing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2252F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- програми надання матеріальної допомоги населенню Зеленодольської  міської  територіальної громади на 2021 рік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Pr="002252F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;</w:t>
      </w:r>
    </w:p>
    <w:p w:rsidR="002252F2" w:rsidRPr="002252F2" w:rsidRDefault="002252F2" w:rsidP="002252F2">
      <w:pPr>
        <w:spacing w:after="0" w:line="240" w:lineRule="auto"/>
        <w:contextualSpacing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2252F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- програми розвитку фізичної культури і спорту Зеленодольської міської територіальної громади на 2021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рік </w:t>
      </w:r>
      <w:r w:rsidRPr="002252F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 </w:t>
      </w:r>
    </w:p>
    <w:p w:rsidR="0043778A" w:rsidRDefault="002252F2" w:rsidP="004377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2252F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 скасування Програми проведення заходів із землеустрою на території Зеленодольської міської те</w:t>
      </w:r>
      <w:r w:rsidR="004377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риторіальної громади на 2021 рік.</w:t>
      </w:r>
    </w:p>
    <w:p w:rsidR="0043778A" w:rsidRPr="002252F2" w:rsidRDefault="0043778A" w:rsidP="00437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43778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ВИСТУПИЛИ:</w:t>
      </w:r>
    </w:p>
    <w:p w:rsidR="002252F2" w:rsidRDefault="002252F2" w:rsidP="002252F2">
      <w:pPr>
        <w:spacing w:after="0" w:line="240" w:lineRule="auto"/>
        <w:contextualSpacing/>
        <w:rPr>
          <w:rFonts w:ascii="Times New Roman" w:eastAsia="Calibri" w:hAnsi="Times New Roman" w:cs="Times New Roman"/>
          <w:i w:val="0"/>
          <w:sz w:val="28"/>
          <w:szCs w:val="28"/>
          <w:shd w:val="clear" w:color="auto" w:fill="FFFFFF"/>
          <w:lang w:val="uk-UA"/>
        </w:rPr>
      </w:pPr>
      <w:r w:rsidRPr="002252F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Моніч В.В.</w:t>
      </w:r>
      <w:r w:rsidRPr="002252F2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C3790A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– </w:t>
      </w:r>
      <w:r w:rsidRPr="00C3790A">
        <w:rPr>
          <w:rFonts w:ascii="Times New Roman" w:eastAsia="Calibri" w:hAnsi="Times New Roman" w:cs="Times New Roman"/>
          <w:i w:val="0"/>
          <w:sz w:val="28"/>
          <w:szCs w:val="28"/>
          <w:shd w:val="clear" w:color="auto" w:fill="FFFFFF"/>
          <w:lang w:val="uk-UA"/>
        </w:rPr>
        <w:t>депутат міської ради</w:t>
      </w:r>
    </w:p>
    <w:p w:rsidR="00640EA1" w:rsidRPr="002252F2" w:rsidRDefault="002252F2" w:rsidP="00640EA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Про виділення додаткових коштів на розвиток фізкультури та спорту в Зеленодольській громаді.</w:t>
      </w:r>
    </w:p>
    <w:p w:rsidR="00493C3C" w:rsidRPr="00640EA1" w:rsidRDefault="00493C3C" w:rsidP="00493C3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>УХВАЛИЛИ:</w:t>
      </w:r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Pr="00E0253C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Внести зміни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(рішення № 390 додається)</w:t>
      </w:r>
    </w:p>
    <w:p w:rsidR="00493C3C" w:rsidRPr="00152359" w:rsidRDefault="00493C3C" w:rsidP="00493C3C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22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а+1</w:t>
      </w:r>
    </w:p>
    <w:p w:rsidR="00493C3C" w:rsidRPr="00152359" w:rsidRDefault="00493C3C" w:rsidP="00493C3C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„ Проти ” –0</w:t>
      </w:r>
    </w:p>
    <w:p w:rsidR="00493C3C" w:rsidRDefault="00493C3C" w:rsidP="00493C3C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„Утрим. ” – 1</w:t>
      </w:r>
    </w:p>
    <w:p w:rsidR="00493C3C" w:rsidRPr="00152359" w:rsidRDefault="00493C3C" w:rsidP="00493C3C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(Медвідь О.Б.)</w:t>
      </w:r>
    </w:p>
    <w:p w:rsidR="00493C3C" w:rsidRDefault="00493C3C" w:rsidP="00493C3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</w:p>
    <w:p w:rsidR="00493C3C" w:rsidRPr="00152359" w:rsidRDefault="00493C3C" w:rsidP="00493C3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(Шмиголь Л.О.)</w:t>
      </w:r>
    </w:p>
    <w:p w:rsidR="00493C3C" w:rsidRDefault="00493C3C" w:rsidP="00493C3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493C3C" w:rsidRPr="00493C3C" w:rsidRDefault="00493C3C" w:rsidP="003977E8">
      <w:pPr>
        <w:pStyle w:val="ac"/>
        <w:numPr>
          <w:ilvl w:val="0"/>
          <w:numId w:val="15"/>
        </w:numPr>
        <w:spacing w:after="0" w:line="240" w:lineRule="auto"/>
        <w:ind w:left="0" w:firstLine="360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493C3C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Про внесення змін до рішення міської ради від 21 грудня 2020 року    № 71 «Про бюджет міської територіальної громади на 2021 рік».</w:t>
      </w:r>
    </w:p>
    <w:p w:rsidR="00640EA1" w:rsidRDefault="00493C3C" w:rsidP="00640EA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493C3C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lastRenderedPageBreak/>
        <w:t xml:space="preserve">Доповідач: Чудак Л.Ф.− </w:t>
      </w:r>
      <w:r w:rsidRPr="00493C3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заступник міського голови з фінансових питань діяльності виконавчих органів ради – головний бухгалтер</w:t>
      </w:r>
    </w:p>
    <w:p w:rsidR="00493C3C" w:rsidRPr="00493C3C" w:rsidRDefault="00493C3C" w:rsidP="00493C3C">
      <w:pPr>
        <w:pStyle w:val="af7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 внесення змін </w:t>
      </w:r>
      <w:r w:rsidRPr="00493C3C">
        <w:rPr>
          <w:sz w:val="28"/>
          <w:szCs w:val="28"/>
          <w:lang w:val="uk-UA"/>
        </w:rPr>
        <w:t>Внести до рішення міської ради від 21 грудня 2020 року № 71 «Про бюджет міської територіальної громади на 2021 рік»</w:t>
      </w:r>
      <w:r>
        <w:rPr>
          <w:sz w:val="28"/>
          <w:szCs w:val="28"/>
          <w:lang w:val="uk-UA"/>
        </w:rPr>
        <w:t>, а саме</w:t>
      </w:r>
      <w:r w:rsidRPr="00493C3C">
        <w:rPr>
          <w:sz w:val="28"/>
          <w:szCs w:val="28"/>
          <w:lang w:val="uk-UA"/>
        </w:rPr>
        <w:t>:</w:t>
      </w:r>
    </w:p>
    <w:p w:rsidR="00493C3C" w:rsidRDefault="00493C3C" w:rsidP="00493C3C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викласти у такій редакції : </w:t>
      </w:r>
    </w:p>
    <w:p w:rsidR="00493C3C" w:rsidRPr="0077332E" w:rsidRDefault="00493C3C" w:rsidP="00493C3C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77332E">
        <w:rPr>
          <w:sz w:val="28"/>
          <w:szCs w:val="28"/>
        </w:rPr>
        <w:t xml:space="preserve">1. Визначити на </w:t>
      </w:r>
      <w:r>
        <w:rPr>
          <w:sz w:val="28"/>
          <w:szCs w:val="28"/>
        </w:rPr>
        <w:t>2021</w:t>
      </w:r>
      <w:r w:rsidRPr="0077332E">
        <w:rPr>
          <w:sz w:val="28"/>
          <w:szCs w:val="28"/>
        </w:rPr>
        <w:t xml:space="preserve"> рік:</w:t>
      </w:r>
    </w:p>
    <w:p w:rsidR="00493C3C" w:rsidRPr="00493C3C" w:rsidRDefault="00493C3C" w:rsidP="00493C3C">
      <w:pPr>
        <w:pStyle w:val="af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93C3C">
        <w:rPr>
          <w:bCs/>
          <w:sz w:val="28"/>
          <w:szCs w:val="28"/>
          <w:lang w:val="uk-UA"/>
        </w:rPr>
        <w:t>доходи</w:t>
      </w:r>
      <w:r w:rsidRPr="00493C3C">
        <w:rPr>
          <w:sz w:val="28"/>
          <w:szCs w:val="28"/>
          <w:lang w:val="uk-UA"/>
        </w:rPr>
        <w:t xml:space="preserve"> бюджету міської територіальної громади у сумі167 357 396,73 гривень, у тому числі доходи загального фонду бюджету міської територіальної громади – 148 505 554,00 гривень та доходи спеціального фонду бюджету міської територіальної громади – 18 851 842,73 гривень;</w:t>
      </w:r>
    </w:p>
    <w:p w:rsidR="00493C3C" w:rsidRPr="00493C3C" w:rsidRDefault="00493C3C" w:rsidP="00493C3C">
      <w:pPr>
        <w:pStyle w:val="af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93C3C">
        <w:rPr>
          <w:bCs/>
          <w:sz w:val="28"/>
          <w:szCs w:val="28"/>
          <w:lang w:val="uk-UA"/>
        </w:rPr>
        <w:t>видатки</w:t>
      </w:r>
      <w:r w:rsidRPr="00493C3C">
        <w:rPr>
          <w:sz w:val="28"/>
          <w:szCs w:val="28"/>
          <w:lang w:val="uk-UA"/>
        </w:rPr>
        <w:t xml:space="preserve"> бюджету міської територіальної громади у сумі 193 379 751,03</w:t>
      </w:r>
      <w:r w:rsidRPr="00493C3C">
        <w:rPr>
          <w:i/>
          <w:iCs/>
          <w:sz w:val="28"/>
          <w:szCs w:val="28"/>
          <w:vertAlign w:val="superscript"/>
          <w:lang w:val="uk-UA"/>
        </w:rPr>
        <w:t xml:space="preserve"> </w:t>
      </w:r>
      <w:r w:rsidRPr="00493C3C">
        <w:rPr>
          <w:sz w:val="28"/>
          <w:szCs w:val="28"/>
          <w:lang w:val="uk-UA"/>
        </w:rPr>
        <w:t>гривень, у тому числі видатки загального фонду бюджету міської територіальної громади –155 002 104,38 гривень та видатки спеціального фонду бюджету міської територіальної громади – 38 377 646,65 гривень;</w:t>
      </w:r>
    </w:p>
    <w:p w:rsidR="00493C3C" w:rsidRPr="00493C3C" w:rsidRDefault="00493C3C" w:rsidP="00493C3C">
      <w:pPr>
        <w:pStyle w:val="af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93C3C">
        <w:rPr>
          <w:bCs/>
          <w:sz w:val="28"/>
          <w:szCs w:val="28"/>
          <w:lang w:val="uk-UA"/>
        </w:rPr>
        <w:t>дефіцит</w:t>
      </w:r>
      <w:r w:rsidRPr="00493C3C">
        <w:rPr>
          <w:sz w:val="28"/>
          <w:szCs w:val="28"/>
          <w:lang w:val="uk-UA"/>
        </w:rPr>
        <w:t xml:space="preserve"> за загальним фондом бюджету міської територіальної громади у сумі 6 496 550,38 </w:t>
      </w:r>
      <w:r>
        <w:rPr>
          <w:sz w:val="28"/>
          <w:szCs w:val="28"/>
          <w:lang w:val="uk-UA"/>
        </w:rPr>
        <w:t>гривень</w:t>
      </w:r>
      <w:r w:rsidRPr="00493C3C">
        <w:rPr>
          <w:sz w:val="28"/>
          <w:szCs w:val="28"/>
          <w:lang w:val="uk-UA"/>
        </w:rPr>
        <w:t>;</w:t>
      </w:r>
    </w:p>
    <w:p w:rsidR="00493C3C" w:rsidRPr="00493C3C" w:rsidRDefault="00493C3C" w:rsidP="00493C3C">
      <w:pPr>
        <w:pStyle w:val="af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93C3C">
        <w:rPr>
          <w:bCs/>
          <w:sz w:val="28"/>
          <w:szCs w:val="28"/>
          <w:lang w:val="uk-UA"/>
        </w:rPr>
        <w:t xml:space="preserve">дефіцит </w:t>
      </w:r>
      <w:r w:rsidRPr="00493C3C">
        <w:rPr>
          <w:sz w:val="28"/>
          <w:szCs w:val="28"/>
          <w:lang w:val="uk-UA"/>
        </w:rPr>
        <w:t xml:space="preserve">за спеціальним фондом бюджету міської територіальної громади у сумі 19 274 077,00 </w:t>
      </w:r>
      <w:r>
        <w:rPr>
          <w:sz w:val="28"/>
          <w:szCs w:val="28"/>
          <w:lang w:val="uk-UA"/>
        </w:rPr>
        <w:t>гривень</w:t>
      </w:r>
      <w:r w:rsidRPr="00493C3C">
        <w:rPr>
          <w:sz w:val="28"/>
          <w:szCs w:val="28"/>
          <w:lang w:val="uk-UA"/>
        </w:rPr>
        <w:t>;</w:t>
      </w:r>
    </w:p>
    <w:p w:rsidR="00493C3C" w:rsidRPr="00493C3C" w:rsidRDefault="00493C3C" w:rsidP="00493C3C">
      <w:pPr>
        <w:pStyle w:val="af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93C3C">
        <w:rPr>
          <w:bCs/>
          <w:sz w:val="28"/>
          <w:szCs w:val="28"/>
          <w:lang w:val="uk-UA"/>
        </w:rPr>
        <w:t xml:space="preserve">оборотний залишок бюджетних коштів </w:t>
      </w:r>
      <w:r w:rsidRPr="00493C3C">
        <w:rPr>
          <w:sz w:val="28"/>
          <w:szCs w:val="28"/>
          <w:lang w:val="uk-UA"/>
        </w:rPr>
        <w:t>бюджету міської  територіальної громади у розмірі 15 000 гривень, що становить 0,01 відсотків видатків загального фонду бюджету міської територіальної громади.</w:t>
      </w:r>
    </w:p>
    <w:p w:rsidR="00493C3C" w:rsidRPr="00493C3C" w:rsidRDefault="00493C3C" w:rsidP="00493C3C">
      <w:pPr>
        <w:pStyle w:val="af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93C3C">
        <w:rPr>
          <w:sz w:val="28"/>
          <w:szCs w:val="28"/>
          <w:lang w:val="uk-UA"/>
        </w:rPr>
        <w:t>2. Пункт 4 рішення викласти у такій редакції:</w:t>
      </w:r>
    </w:p>
    <w:p w:rsidR="0043778A" w:rsidRDefault="00493C3C" w:rsidP="0043778A">
      <w:pPr>
        <w:pStyle w:val="af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93C3C">
        <w:rPr>
          <w:sz w:val="28"/>
          <w:szCs w:val="28"/>
          <w:lang w:val="uk-UA"/>
        </w:rPr>
        <w:t xml:space="preserve"> «4. Затвердити </w:t>
      </w:r>
      <w:r w:rsidRPr="00493C3C">
        <w:rPr>
          <w:bCs/>
          <w:sz w:val="28"/>
          <w:szCs w:val="28"/>
          <w:lang w:val="uk-UA"/>
        </w:rPr>
        <w:t>розподіл витрат бюджету міської територіальної громади на реалізацію міських програм</w:t>
      </w:r>
      <w:r w:rsidRPr="00493C3C">
        <w:rPr>
          <w:sz w:val="28"/>
          <w:szCs w:val="28"/>
          <w:lang w:val="uk-UA"/>
        </w:rPr>
        <w:t xml:space="preserve"> у 49 475 667,00 гривень»</w:t>
      </w:r>
    </w:p>
    <w:p w:rsidR="0043778A" w:rsidRPr="00640EA1" w:rsidRDefault="0043778A" w:rsidP="0043778A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>УХВАЛИЛИ:</w:t>
      </w:r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Pr="00E0253C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Внести зміни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(рішення № 391 додається)</w:t>
      </w:r>
    </w:p>
    <w:p w:rsidR="0043778A" w:rsidRPr="00152359" w:rsidRDefault="0043778A" w:rsidP="0043778A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24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а+1</w:t>
      </w:r>
    </w:p>
    <w:p w:rsidR="0043778A" w:rsidRPr="00152359" w:rsidRDefault="0043778A" w:rsidP="0043778A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„ Проти ” –0</w:t>
      </w:r>
    </w:p>
    <w:p w:rsidR="0043778A" w:rsidRDefault="0043778A" w:rsidP="0043778A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„Утрим. ” – 0</w:t>
      </w:r>
    </w:p>
    <w:p w:rsidR="0043778A" w:rsidRDefault="0043778A" w:rsidP="0043778A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–0</w:t>
      </w:r>
    </w:p>
    <w:p w:rsidR="0043778A" w:rsidRDefault="0043778A" w:rsidP="0043778A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43778A" w:rsidRPr="003977E8" w:rsidRDefault="003977E8" w:rsidP="003977E8">
      <w:pPr>
        <w:pStyle w:val="ac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3977E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Про розміщення бюджетних коштів на строковому депозиті.</w:t>
      </w:r>
    </w:p>
    <w:p w:rsidR="0043778A" w:rsidRPr="003977E8" w:rsidRDefault="003977E8" w:rsidP="0043778A">
      <w:pPr>
        <w:pStyle w:val="af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977E8">
        <w:rPr>
          <w:b/>
          <w:sz w:val="28"/>
          <w:szCs w:val="28"/>
          <w:lang w:val="uk-UA"/>
        </w:rPr>
        <w:t xml:space="preserve">Доповідач: Чудак Л.Ф.− </w:t>
      </w:r>
      <w:r w:rsidRPr="003977E8">
        <w:rPr>
          <w:sz w:val="28"/>
          <w:szCs w:val="28"/>
          <w:lang w:val="uk-UA"/>
        </w:rPr>
        <w:t>заступник міського голови з фінансових питань діяльності виконавчих органів ради – головний бухгалтер</w:t>
      </w:r>
    </w:p>
    <w:p w:rsidR="008D41B0" w:rsidRDefault="008D41B0" w:rsidP="008D41B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Про здійснення </w:t>
      </w:r>
      <w:r w:rsidR="003977E8" w:rsidRPr="003977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 конкурсних засадах в 2021 році розміщення тимчасово вільних бюджетних  коштів спеціального фонду бюджету міської територіальної громади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; про умови</w:t>
      </w:r>
      <w:r w:rsidR="003977E8" w:rsidRPr="003977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для розміщення коштів на депозитному рахунку, які підлягають включенню до депозитного договору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; про зарахування доходів </w:t>
      </w:r>
      <w:r w:rsidR="003977E8" w:rsidRPr="003977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до загального фонду  бюджету міської територіальної громади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</w:t>
      </w:r>
    </w:p>
    <w:p w:rsidR="005400EE" w:rsidRPr="00640EA1" w:rsidRDefault="005400EE" w:rsidP="005400E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>УХВАЛИЛИ:</w:t>
      </w:r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Здійснити розміщення (рішення № 392 додається)</w:t>
      </w:r>
    </w:p>
    <w:p w:rsidR="005400EE" w:rsidRPr="00152359" w:rsidRDefault="005400EE" w:rsidP="005400EE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</w:t>
      </w:r>
      <w:r w:rsidRPr="005400E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24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а+1</w:t>
      </w:r>
    </w:p>
    <w:p w:rsidR="005400EE" w:rsidRPr="00152359" w:rsidRDefault="005400EE" w:rsidP="005400EE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„ Проти ” –0</w:t>
      </w:r>
    </w:p>
    <w:p w:rsidR="005400EE" w:rsidRDefault="005400EE" w:rsidP="005400EE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„Утрим. ” – 0</w:t>
      </w:r>
    </w:p>
    <w:p w:rsidR="005400EE" w:rsidRDefault="005400EE" w:rsidP="005400E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–0</w:t>
      </w:r>
    </w:p>
    <w:p w:rsidR="005400EE" w:rsidRDefault="005400EE" w:rsidP="005400E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5400EE" w:rsidRPr="005400EE" w:rsidRDefault="005400EE" w:rsidP="005400EE">
      <w:pPr>
        <w:pStyle w:val="ac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5400E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lastRenderedPageBreak/>
        <w:t xml:space="preserve">Про передачу на баланс.                                                        </w:t>
      </w:r>
    </w:p>
    <w:p w:rsidR="0043778A" w:rsidRPr="008D41B0" w:rsidRDefault="005400EE" w:rsidP="0043778A">
      <w:pPr>
        <w:pStyle w:val="af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F39A8">
        <w:rPr>
          <w:b/>
          <w:sz w:val="28"/>
          <w:szCs w:val="28"/>
          <w:lang w:val="uk-UA"/>
        </w:rPr>
        <w:t>Доповідач: Чудак Л.Ф.−</w:t>
      </w:r>
      <w:r w:rsidRPr="005400EE">
        <w:rPr>
          <w:sz w:val="28"/>
          <w:szCs w:val="28"/>
          <w:lang w:val="uk-UA"/>
        </w:rPr>
        <w:t xml:space="preserve"> заступник міського голови з фінансових питань діяльності виконавчих органів ради – головний бухгалтер</w:t>
      </w:r>
    </w:p>
    <w:p w:rsidR="005400EE" w:rsidRPr="005400EE" w:rsidRDefault="005400EE" w:rsidP="005400E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 передачу</w:t>
      </w:r>
      <w:r w:rsidRPr="005400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на  баланс  комунального  підприємства “Зеленодольський міський водоканал”  майно:</w:t>
      </w:r>
    </w:p>
    <w:p w:rsidR="005400EE" w:rsidRPr="005400EE" w:rsidRDefault="005400EE" w:rsidP="005400E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400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- бензопила ланцюгова </w:t>
      </w:r>
      <w:r w:rsidRPr="005400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n-US" w:eastAsia="ru-RU"/>
        </w:rPr>
        <w:t>Dnipro</w:t>
      </w:r>
      <w:r w:rsidRPr="005400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-</w:t>
      </w:r>
      <w:r w:rsidRPr="005400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n-US" w:eastAsia="ru-RU"/>
        </w:rPr>
        <w:t>M</w:t>
      </w:r>
      <w:r w:rsidRPr="005400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Pr="005400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n-US" w:eastAsia="ru-RU"/>
        </w:rPr>
        <w:t>CS</w:t>
      </w:r>
      <w:r w:rsidRPr="005400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-54 у кількості 2 шт. за ціною 8438,00 грн. на суму 16876,00 грн.;</w:t>
      </w:r>
    </w:p>
    <w:p w:rsidR="005400EE" w:rsidRPr="005400EE" w:rsidRDefault="005400EE" w:rsidP="005400E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400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- бензопила ланцюгова </w:t>
      </w:r>
      <w:r w:rsidRPr="005400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n-US" w:eastAsia="ru-RU"/>
        </w:rPr>
        <w:t>Dnipro</w:t>
      </w:r>
      <w:r w:rsidRPr="005400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-</w:t>
      </w:r>
      <w:r w:rsidRPr="005400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n-US" w:eastAsia="ru-RU"/>
        </w:rPr>
        <w:t>M</w:t>
      </w:r>
      <w:r w:rsidRPr="005400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Pr="005400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n-US" w:eastAsia="ru-RU"/>
        </w:rPr>
        <w:t>CS</w:t>
      </w:r>
      <w:r w:rsidRPr="005400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-38 у кількості 1 шт. за ціною 6250,00 грн. на суму 6250,00 грн.</w:t>
      </w:r>
    </w:p>
    <w:p w:rsidR="005400EE" w:rsidRPr="00640EA1" w:rsidRDefault="005400EE" w:rsidP="005400E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>УХВАЛИЛИ:</w:t>
      </w:r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Передати на баланс (рішення № 393 додається)</w:t>
      </w:r>
    </w:p>
    <w:p w:rsidR="005400EE" w:rsidRPr="00152359" w:rsidRDefault="005400EE" w:rsidP="005400EE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</w:t>
      </w:r>
      <w:r w:rsidRPr="005400E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24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а+1</w:t>
      </w:r>
    </w:p>
    <w:p w:rsidR="005400EE" w:rsidRPr="00152359" w:rsidRDefault="005400EE" w:rsidP="005400EE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„ Проти ” –0</w:t>
      </w:r>
    </w:p>
    <w:p w:rsidR="005400EE" w:rsidRDefault="005400EE" w:rsidP="005400EE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„Утрим. ” – 0</w:t>
      </w:r>
    </w:p>
    <w:p w:rsidR="005400EE" w:rsidRDefault="005400EE" w:rsidP="005400E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–0</w:t>
      </w:r>
    </w:p>
    <w:p w:rsidR="005400EE" w:rsidRDefault="005400EE" w:rsidP="005400E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5400EE" w:rsidRPr="003F39A8" w:rsidRDefault="005400EE" w:rsidP="001D353C">
      <w:pPr>
        <w:pStyle w:val="af7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rFonts w:eastAsia="Calibri"/>
          <w:b/>
          <w:sz w:val="28"/>
          <w:szCs w:val="28"/>
          <w:lang w:val="uk-UA" w:eastAsia="en-US"/>
        </w:rPr>
      </w:pPr>
      <w:r w:rsidRPr="005400EE">
        <w:rPr>
          <w:b/>
          <w:sz w:val="28"/>
          <w:szCs w:val="28"/>
          <w:lang w:val="uk-UA"/>
        </w:rPr>
        <w:t xml:space="preserve">Про внесення змін до рішення Зеленодольської міської ради від 21 грудня 2020 року №69 (із змінами).  </w:t>
      </w:r>
    </w:p>
    <w:p w:rsidR="003F39A8" w:rsidRPr="003F39A8" w:rsidRDefault="003F39A8" w:rsidP="003F39A8">
      <w:pPr>
        <w:pStyle w:val="af7"/>
        <w:spacing w:before="0" w:beforeAutospacing="0" w:after="0" w:afterAutospacing="0"/>
        <w:jc w:val="both"/>
        <w:rPr>
          <w:rFonts w:eastAsia="Calibri"/>
          <w:sz w:val="28"/>
          <w:szCs w:val="28"/>
          <w:lang w:val="uk-UA" w:eastAsia="en-US"/>
        </w:rPr>
      </w:pPr>
      <w:r w:rsidRPr="003F39A8">
        <w:rPr>
          <w:rFonts w:eastAsia="Calibri"/>
          <w:b/>
          <w:sz w:val="28"/>
          <w:szCs w:val="28"/>
          <w:lang w:val="uk-UA" w:eastAsia="en-US"/>
        </w:rPr>
        <w:t xml:space="preserve">Доповідач: Чудак Л.Ф.− </w:t>
      </w:r>
      <w:r w:rsidRPr="003F39A8">
        <w:rPr>
          <w:rFonts w:eastAsia="Calibri"/>
          <w:sz w:val="28"/>
          <w:szCs w:val="28"/>
          <w:lang w:val="uk-UA" w:eastAsia="en-US"/>
        </w:rPr>
        <w:t>заступник міського голови з фінансових питань діяльності виконавчих органів ради – головний бухгалтер</w:t>
      </w:r>
    </w:p>
    <w:p w:rsidR="003F39A8" w:rsidRPr="003F39A8" w:rsidRDefault="003F39A8" w:rsidP="003F39A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uk-UA" w:eastAsia="ru-RU"/>
        </w:rPr>
        <w:t xml:space="preserve">  </w:t>
      </w:r>
      <w:r w:rsidR="00B45481" w:rsidRPr="00B45481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uk-UA" w:eastAsia="ru-RU"/>
        </w:rPr>
        <w:t xml:space="preserve">Про внесення </w:t>
      </w:r>
      <w:r w:rsidRPr="003F39A8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uk-UA" w:eastAsia="ru-RU"/>
        </w:rPr>
        <w:t xml:space="preserve">Внести до рішення Зеленодольської міської ради від 21 грудня 2020 року №69 </w:t>
      </w: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uk-UA" w:eastAsia="ru-RU"/>
        </w:rPr>
        <w:t>таких змін</w:t>
      </w:r>
      <w:r w:rsidRPr="003F39A8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uk-UA" w:eastAsia="ru-RU"/>
        </w:rPr>
        <w:t>:</w:t>
      </w:r>
    </w:p>
    <w:p w:rsidR="003F39A8" w:rsidRPr="003F39A8" w:rsidRDefault="003F39A8" w:rsidP="003F3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uk-UA" w:eastAsia="uk-UA"/>
        </w:rPr>
        <w:t xml:space="preserve">1. </w:t>
      </w:r>
      <w:r w:rsidRPr="003F39A8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uk-UA" w:eastAsia="uk-UA"/>
        </w:rPr>
        <w:t>Виключити із штатної чисельності Зеленодольської загальноосвітньої  школи І-ІІІ ступенів №2 з 01.09.2021 року посади у кількості 10,75 штатних одиниць та 15,60 педагогічних ставок:</w:t>
      </w:r>
    </w:p>
    <w:p w:rsidR="003F39A8" w:rsidRPr="003F39A8" w:rsidRDefault="003F39A8" w:rsidP="003F3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uk-UA" w:eastAsia="uk-UA"/>
        </w:rPr>
        <w:t xml:space="preserve">2. </w:t>
      </w:r>
      <w:r w:rsidRPr="003F39A8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uk-UA" w:eastAsia="uk-UA"/>
        </w:rPr>
        <w:t xml:space="preserve">Включити до штатної чисельності Зеленодольської початкової школи з 01.07.2021 року посаду директора. </w:t>
      </w:r>
    </w:p>
    <w:p w:rsidR="003F39A8" w:rsidRPr="003F39A8" w:rsidRDefault="003F39A8" w:rsidP="003F39A8">
      <w:pPr>
        <w:shd w:val="clear" w:color="auto" w:fill="FFFFFF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uk-UA" w:eastAsia="uk-UA"/>
        </w:rPr>
      </w:pPr>
      <w:r w:rsidRPr="003F39A8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uk-UA" w:eastAsia="uk-UA"/>
        </w:rPr>
        <w:t xml:space="preserve">3. Затвердити штатний розпис Зеленодольської початкової школи з 01.09.2021 року </w:t>
      </w: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uk-UA" w:eastAsia="uk-UA"/>
        </w:rPr>
        <w:t xml:space="preserve">4. </w:t>
      </w:r>
      <w:r w:rsidRPr="003F39A8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uk-UA" w:eastAsia="uk-UA"/>
        </w:rPr>
        <w:t>Виключити із штатної чисельності дошкільного навчального закладу «Дзвіночок» (ясла-садок) з 01.09.2021 року посади у кількості 12,90 штатних одиниц</w:t>
      </w: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uk-UA" w:eastAsia="uk-UA"/>
        </w:rPr>
        <w:t>ь.</w:t>
      </w:r>
    </w:p>
    <w:p w:rsidR="003F39A8" w:rsidRPr="003F39A8" w:rsidRDefault="003F39A8" w:rsidP="003F39A8">
      <w:pPr>
        <w:pStyle w:val="ac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uk-UA" w:eastAsia="uk-UA"/>
        </w:rPr>
      </w:pPr>
      <w:r w:rsidRPr="003F39A8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uk-UA" w:eastAsia="uk-UA"/>
        </w:rPr>
        <w:t>Виключити із штатної чисельності Великокостромського НВК з 01.09.2021 року посади у кількості 1,</w:t>
      </w: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uk-UA" w:eastAsia="uk-UA"/>
        </w:rPr>
        <w:t>75 штатних одиниць.</w:t>
      </w:r>
    </w:p>
    <w:p w:rsidR="003F39A8" w:rsidRPr="003F39A8" w:rsidRDefault="003F39A8" w:rsidP="003F39A8">
      <w:pPr>
        <w:pStyle w:val="ac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uk-UA" w:eastAsia="uk-UA"/>
        </w:rPr>
      </w:pPr>
      <w:r w:rsidRPr="003F39A8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uk-UA" w:eastAsia="uk-UA"/>
        </w:rPr>
        <w:t>Включити до штатної чисельності Великокостромського НВК з 01.09.2021 року посади у кількості 4,</w:t>
      </w: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uk-UA" w:eastAsia="uk-UA"/>
        </w:rPr>
        <w:t>49 штатних одиниць.</w:t>
      </w:r>
    </w:p>
    <w:p w:rsidR="003F39A8" w:rsidRPr="003F39A8" w:rsidRDefault="003F39A8" w:rsidP="003F39A8">
      <w:pPr>
        <w:pStyle w:val="ac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uk-UA" w:eastAsia="uk-UA"/>
        </w:rPr>
      </w:pPr>
      <w:r w:rsidRPr="003F39A8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uk-UA" w:eastAsia="uk-UA"/>
        </w:rPr>
        <w:t>Виключити із штатної чисельності Зеленодольської загальноосвітньої школи І-ІІІ ступенів №1 з 01.09.2021 року посади у кількості 1,</w:t>
      </w: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uk-UA" w:eastAsia="uk-UA"/>
        </w:rPr>
        <w:t>50 штатних одиниць.</w:t>
      </w:r>
    </w:p>
    <w:p w:rsidR="003F39A8" w:rsidRPr="003F39A8" w:rsidRDefault="003F39A8" w:rsidP="003F39A8">
      <w:pPr>
        <w:pStyle w:val="ac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uk-UA" w:eastAsia="uk-UA"/>
        </w:rPr>
      </w:pPr>
      <w:r w:rsidRPr="003F39A8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uk-UA" w:eastAsia="uk-UA"/>
        </w:rPr>
        <w:t>Включити до штатної чисельності Апостолівського районного ліцею-</w:t>
      </w:r>
    </w:p>
    <w:p w:rsidR="003F39A8" w:rsidRPr="003F39A8" w:rsidRDefault="003F39A8" w:rsidP="003F39A8">
      <w:pPr>
        <w:pStyle w:val="ac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uk-UA" w:eastAsia="ru-RU"/>
        </w:rPr>
      </w:pPr>
      <w:r w:rsidRPr="003F39A8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uk-UA" w:eastAsia="ru-RU"/>
        </w:rPr>
        <w:t>Виключити із штатної чисельності Мар’янської загальноосвітньої школи І-ІІІ ступенів №1 з 01.09.2021 року посади у кількості 3,5</w:t>
      </w: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uk-UA" w:eastAsia="ru-RU"/>
        </w:rPr>
        <w:t>0 штатні одиниці.</w:t>
      </w:r>
    </w:p>
    <w:p w:rsidR="003F39A8" w:rsidRPr="003F39A8" w:rsidRDefault="003F39A8" w:rsidP="003F39A8">
      <w:pPr>
        <w:pStyle w:val="ac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uk-UA" w:eastAsia="ru-RU"/>
        </w:rPr>
      </w:pPr>
      <w:r w:rsidRPr="003F39A8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uk-UA" w:eastAsia="ru-RU"/>
        </w:rPr>
        <w:t>Включити до штатної чисельності Мар’янської загальноосвітньої школи І-ІІІ ступенів №1 з 01.09.2021 року посади у кількості 2,25 штатних одиниць:</w:t>
      </w:r>
    </w:p>
    <w:p w:rsidR="003F39A8" w:rsidRPr="003F39A8" w:rsidRDefault="003F39A8" w:rsidP="003F39A8">
      <w:pPr>
        <w:pStyle w:val="ac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uk-UA" w:eastAsia="ru-RU"/>
        </w:rPr>
      </w:pPr>
      <w:r w:rsidRPr="003F39A8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uk-UA" w:eastAsia="ru-RU"/>
        </w:rPr>
        <w:t>Виключити із штатної чисельності Мар’янської загальноосвітньої школи І-ІІІ ступенів №2 з 01.09.2021 року посади у кількості 3,70 штатних одиниць</w:t>
      </w: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uk-UA" w:eastAsia="ru-RU"/>
        </w:rPr>
        <w:t>.</w:t>
      </w:r>
    </w:p>
    <w:p w:rsidR="003F39A8" w:rsidRPr="003F39A8" w:rsidRDefault="003F39A8" w:rsidP="003F39A8">
      <w:pPr>
        <w:pStyle w:val="ac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uk-UA" w:eastAsia="ru-RU"/>
        </w:rPr>
      </w:pPr>
      <w:r w:rsidRPr="003F39A8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uk-UA" w:eastAsia="ru-RU"/>
        </w:rPr>
        <w:t>Включити до штатної чисельності Мар’янської загальноосвітньої школи І-ІІІ ступенів №2 з 01.09.2021 року посади у кількості 0,50 штатних одиниць:</w:t>
      </w:r>
    </w:p>
    <w:p w:rsidR="003F39A8" w:rsidRPr="003F39A8" w:rsidRDefault="003F39A8" w:rsidP="003F39A8">
      <w:pPr>
        <w:pStyle w:val="ac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uk-UA" w:eastAsia="ru-RU"/>
        </w:rPr>
      </w:pPr>
      <w:r w:rsidRPr="003F39A8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uk-UA" w:eastAsia="ru-RU"/>
        </w:rPr>
        <w:lastRenderedPageBreak/>
        <w:t>Замінити в структурі та штатному розписі апарату управління виконавчого комітету Зеленодольської міської ради в категорії «Інші спеціалісти та службовці апарату управління» з 01.07.2021 року:</w:t>
      </w:r>
    </w:p>
    <w:p w:rsidR="003F39A8" w:rsidRPr="003F39A8" w:rsidRDefault="003F39A8" w:rsidP="003F39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uk-UA" w:eastAsia="ru-RU"/>
        </w:rPr>
      </w:pPr>
      <w:r w:rsidRPr="003F39A8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uk-UA" w:eastAsia="ru-RU"/>
        </w:rPr>
        <w:t>- «Головний спеціаліст з питань доступу до публічної інформації – 1,00» на «Спеціаліст з питань доступу до публічної інформації І категорії – 1,00».</w:t>
      </w:r>
    </w:p>
    <w:p w:rsidR="003F39A8" w:rsidRPr="00640EA1" w:rsidRDefault="003F39A8" w:rsidP="003F39A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>УХВАЛИЛИ:</w:t>
      </w:r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1342BC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Внести зміни (рішення № 394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</w:t>
      </w:r>
    </w:p>
    <w:p w:rsidR="003F39A8" w:rsidRPr="00152359" w:rsidRDefault="003F39A8" w:rsidP="003F39A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</w:t>
      </w:r>
      <w:r w:rsidRPr="005400E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</w:t>
      </w:r>
      <w:r w:rsidR="001342B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22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а+1</w:t>
      </w:r>
    </w:p>
    <w:p w:rsidR="003F39A8" w:rsidRDefault="003F39A8" w:rsidP="003F39A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</w:t>
      </w:r>
      <w:r w:rsidR="001342B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„ Проти ” –1</w:t>
      </w:r>
    </w:p>
    <w:p w:rsidR="001342BC" w:rsidRPr="00152359" w:rsidRDefault="001342BC" w:rsidP="003F39A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(Ярошенко О.М.)</w:t>
      </w:r>
    </w:p>
    <w:p w:rsidR="003F39A8" w:rsidRDefault="003F39A8" w:rsidP="003F39A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 </w:t>
      </w:r>
      <w:r w:rsidR="001342B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„Утрим. ” – 1</w:t>
      </w:r>
    </w:p>
    <w:p w:rsidR="001342BC" w:rsidRDefault="001342BC" w:rsidP="003F39A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(Хало М.Г.)</w:t>
      </w:r>
    </w:p>
    <w:p w:rsidR="003F39A8" w:rsidRDefault="003F39A8" w:rsidP="003F39A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–0</w:t>
      </w:r>
    </w:p>
    <w:p w:rsidR="004441F5" w:rsidRDefault="003F39A8" w:rsidP="003F39A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4441F5" w:rsidRPr="004441F5" w:rsidRDefault="004441F5" w:rsidP="004441F5">
      <w:pPr>
        <w:pStyle w:val="ac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4441F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Про затвердження та введення в дію нормативно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ї грошової оцінки              </w:t>
      </w:r>
      <w:r w:rsidRPr="004441F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земель міста Зеленодольська Дніпропетровської області.</w:t>
      </w:r>
    </w:p>
    <w:p w:rsidR="0043778A" w:rsidRDefault="004441F5" w:rsidP="004441F5">
      <w:pPr>
        <w:pStyle w:val="af7"/>
        <w:spacing w:before="0" w:beforeAutospacing="0" w:after="0" w:afterAutospacing="0"/>
        <w:ind w:left="426" w:hanging="426"/>
        <w:jc w:val="both"/>
        <w:rPr>
          <w:rFonts w:eastAsia="Calibri"/>
          <w:sz w:val="28"/>
          <w:szCs w:val="28"/>
          <w:lang w:val="uk-UA" w:eastAsia="en-US"/>
        </w:rPr>
      </w:pPr>
      <w:r w:rsidRPr="004441F5">
        <w:rPr>
          <w:rFonts w:eastAsia="Calibri"/>
          <w:b/>
          <w:sz w:val="28"/>
          <w:szCs w:val="28"/>
          <w:lang w:val="uk-UA" w:eastAsia="en-US"/>
        </w:rPr>
        <w:t xml:space="preserve">Доповідач: Алєксєєнко А.О. − </w:t>
      </w:r>
      <w:r w:rsidRPr="004441F5">
        <w:rPr>
          <w:rFonts w:eastAsia="Calibri"/>
          <w:sz w:val="28"/>
          <w:szCs w:val="28"/>
          <w:lang w:val="uk-UA" w:eastAsia="en-US"/>
        </w:rPr>
        <w:t>головний спеціаліст з земельних питань</w:t>
      </w:r>
    </w:p>
    <w:p w:rsidR="004A7D0B" w:rsidRDefault="00B45481" w:rsidP="009471CC">
      <w:pPr>
        <w:pStyle w:val="af7"/>
        <w:spacing w:before="0" w:beforeAutospacing="0" w:after="0" w:afterAutospacing="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9471CC">
        <w:rPr>
          <w:rFonts w:eastAsia="Calibri"/>
          <w:sz w:val="28"/>
          <w:szCs w:val="28"/>
          <w:lang w:val="uk-UA" w:eastAsia="en-US"/>
        </w:rPr>
        <w:t xml:space="preserve">  </w:t>
      </w:r>
      <w:r>
        <w:rPr>
          <w:rFonts w:eastAsia="Calibri"/>
          <w:sz w:val="28"/>
          <w:szCs w:val="28"/>
          <w:lang w:val="uk-UA" w:eastAsia="en-US"/>
        </w:rPr>
        <w:t xml:space="preserve"> Про затвердження технічної документації</w:t>
      </w:r>
      <w:r w:rsidR="004441F5" w:rsidRPr="004441F5">
        <w:rPr>
          <w:rFonts w:eastAsia="Calibri"/>
          <w:sz w:val="28"/>
          <w:szCs w:val="28"/>
          <w:lang w:val="uk-UA" w:eastAsia="en-US"/>
        </w:rPr>
        <w:t xml:space="preserve"> з нормативної грошової оцінки земель міста Зеленодол</w:t>
      </w:r>
      <w:r w:rsidR="009471CC">
        <w:rPr>
          <w:rFonts w:eastAsia="Calibri"/>
          <w:sz w:val="28"/>
          <w:szCs w:val="28"/>
          <w:lang w:val="uk-UA" w:eastAsia="en-US"/>
        </w:rPr>
        <w:t xml:space="preserve">ьська та введення її </w:t>
      </w:r>
      <w:r w:rsidR="004441F5" w:rsidRPr="004441F5">
        <w:rPr>
          <w:rFonts w:eastAsia="Calibri"/>
          <w:sz w:val="28"/>
          <w:szCs w:val="28"/>
          <w:lang w:val="uk-UA" w:eastAsia="en-US"/>
        </w:rPr>
        <w:t>в дію з 01.01.2022 року</w:t>
      </w:r>
      <w:r w:rsidR="009471CC">
        <w:rPr>
          <w:rFonts w:eastAsia="Calibri"/>
          <w:sz w:val="28"/>
          <w:szCs w:val="28"/>
          <w:lang w:val="uk-UA" w:eastAsia="en-US"/>
        </w:rPr>
        <w:t xml:space="preserve">; про </w:t>
      </w:r>
      <w:r w:rsidR="004441F5" w:rsidRPr="004441F5">
        <w:rPr>
          <w:rFonts w:eastAsia="Calibri"/>
          <w:sz w:val="28"/>
          <w:szCs w:val="28"/>
          <w:lang w:val="uk-UA" w:eastAsia="en-US"/>
        </w:rPr>
        <w:t xml:space="preserve"> </w:t>
      </w:r>
      <w:r w:rsidR="009471CC">
        <w:rPr>
          <w:rFonts w:eastAsia="Calibri"/>
          <w:sz w:val="28"/>
          <w:szCs w:val="28"/>
          <w:lang w:val="uk-UA" w:eastAsia="en-US"/>
        </w:rPr>
        <w:t>щорічну індексацію, якій підлягає н</w:t>
      </w:r>
      <w:r w:rsidR="004441F5" w:rsidRPr="004441F5">
        <w:rPr>
          <w:rFonts w:eastAsia="Calibri"/>
          <w:sz w:val="28"/>
          <w:szCs w:val="28"/>
          <w:lang w:val="uk-UA" w:eastAsia="en-US"/>
        </w:rPr>
        <w:t>ормативна грошова оцінка земель міста Зеленодольська</w:t>
      </w:r>
      <w:r w:rsidR="009471CC">
        <w:rPr>
          <w:rFonts w:eastAsia="Calibri"/>
          <w:sz w:val="28"/>
          <w:szCs w:val="28"/>
          <w:lang w:val="uk-UA" w:eastAsia="en-US"/>
        </w:rPr>
        <w:t>.</w:t>
      </w:r>
    </w:p>
    <w:p w:rsidR="004441F5" w:rsidRDefault="004A7D0B" w:rsidP="009471CC">
      <w:pPr>
        <w:pStyle w:val="af7"/>
        <w:spacing w:before="0" w:beforeAutospacing="0" w:after="0" w:afterAutospacing="0"/>
        <w:jc w:val="both"/>
        <w:rPr>
          <w:rFonts w:eastAsia="Calibri"/>
          <w:b/>
          <w:sz w:val="28"/>
          <w:szCs w:val="28"/>
          <w:lang w:val="uk-UA" w:eastAsia="en-US"/>
        </w:rPr>
      </w:pPr>
      <w:r w:rsidRPr="004A7D0B">
        <w:rPr>
          <w:rFonts w:eastAsia="Calibri"/>
          <w:b/>
          <w:sz w:val="28"/>
          <w:szCs w:val="28"/>
          <w:lang w:val="uk-UA" w:eastAsia="en-US"/>
        </w:rPr>
        <w:t>ВИСТУПИЛИ:</w:t>
      </w:r>
    </w:p>
    <w:p w:rsidR="004A7D0B" w:rsidRPr="004A7D0B" w:rsidRDefault="004A7D0B" w:rsidP="009471CC">
      <w:pPr>
        <w:pStyle w:val="af7"/>
        <w:spacing w:before="0" w:beforeAutospacing="0" w:after="0" w:afterAutospacing="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Ярошенко О.М.</w:t>
      </w:r>
      <w:r w:rsidRPr="004A7D0B">
        <w:t xml:space="preserve"> </w:t>
      </w:r>
      <w:r w:rsidRPr="004A7D0B">
        <w:rPr>
          <w:rFonts w:eastAsia="Calibri"/>
          <w:b/>
          <w:sz w:val="28"/>
          <w:szCs w:val="28"/>
          <w:lang w:val="uk-UA" w:eastAsia="en-US"/>
        </w:rPr>
        <w:t xml:space="preserve">– </w:t>
      </w:r>
      <w:r w:rsidRPr="004A7D0B">
        <w:rPr>
          <w:rFonts w:eastAsia="Calibri"/>
          <w:sz w:val="28"/>
          <w:szCs w:val="28"/>
          <w:lang w:val="uk-UA" w:eastAsia="en-US"/>
        </w:rPr>
        <w:t>депутат міської ради</w:t>
      </w:r>
    </w:p>
    <w:p w:rsidR="004A7D0B" w:rsidRDefault="004A7D0B" w:rsidP="009471CC">
      <w:pPr>
        <w:pStyle w:val="af7"/>
        <w:spacing w:before="0" w:beforeAutospacing="0" w:after="0" w:afterAutospacing="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Про відсутні</w:t>
      </w:r>
      <w:r w:rsidRPr="004A7D0B">
        <w:rPr>
          <w:rFonts w:eastAsia="Calibri"/>
          <w:sz w:val="28"/>
          <w:szCs w:val="28"/>
          <w:lang w:val="uk-UA" w:eastAsia="en-US"/>
        </w:rPr>
        <w:t>сть</w:t>
      </w:r>
      <w:r>
        <w:rPr>
          <w:rFonts w:eastAsia="Calibri"/>
          <w:sz w:val="28"/>
          <w:szCs w:val="28"/>
          <w:lang w:val="uk-UA" w:eastAsia="en-US"/>
        </w:rPr>
        <w:t xml:space="preserve"> у депутатів документів щодо </w:t>
      </w:r>
      <w:r w:rsidRPr="004A7D0B">
        <w:rPr>
          <w:rFonts w:eastAsia="Calibri"/>
          <w:sz w:val="28"/>
          <w:szCs w:val="28"/>
          <w:lang w:val="uk-UA" w:eastAsia="en-US"/>
        </w:rPr>
        <w:t>нормативної грошової оцінки              земель</w:t>
      </w:r>
      <w:r>
        <w:rPr>
          <w:rFonts w:eastAsia="Calibri"/>
          <w:sz w:val="28"/>
          <w:szCs w:val="28"/>
          <w:lang w:val="uk-UA" w:eastAsia="en-US"/>
        </w:rPr>
        <w:t xml:space="preserve">, а саме: </w:t>
      </w:r>
      <w:r w:rsidRPr="004A7D0B">
        <w:rPr>
          <w:rFonts w:eastAsia="Calibri"/>
          <w:sz w:val="28"/>
          <w:szCs w:val="28"/>
          <w:lang w:val="uk-UA" w:eastAsia="en-US"/>
        </w:rPr>
        <w:t>Закону України «Про оцінку земель»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4A7D0B" w:rsidRDefault="004A7D0B" w:rsidP="009471CC">
      <w:pPr>
        <w:pStyle w:val="af7"/>
        <w:spacing w:before="0" w:beforeAutospacing="0" w:after="0" w:afterAutospacing="0"/>
        <w:jc w:val="both"/>
        <w:rPr>
          <w:rFonts w:eastAsia="Calibri"/>
          <w:sz w:val="28"/>
          <w:szCs w:val="28"/>
          <w:lang w:val="uk-UA" w:eastAsia="en-US"/>
        </w:rPr>
      </w:pPr>
      <w:r w:rsidRPr="004A7D0B">
        <w:rPr>
          <w:rFonts w:eastAsia="Calibri"/>
          <w:b/>
          <w:sz w:val="28"/>
          <w:szCs w:val="28"/>
          <w:lang w:val="uk-UA" w:eastAsia="en-US"/>
        </w:rPr>
        <w:t>Муха І.В.</w:t>
      </w:r>
      <w:r w:rsidRPr="004A7D0B">
        <w:t xml:space="preserve"> </w:t>
      </w:r>
      <w:r w:rsidRPr="004A7D0B">
        <w:rPr>
          <w:rFonts w:eastAsia="Calibri"/>
          <w:b/>
          <w:sz w:val="28"/>
          <w:szCs w:val="28"/>
          <w:lang w:val="uk-UA" w:eastAsia="en-US"/>
        </w:rPr>
        <w:t xml:space="preserve">– </w:t>
      </w:r>
      <w:r w:rsidRPr="004A7D0B">
        <w:rPr>
          <w:rFonts w:eastAsia="Calibri"/>
          <w:sz w:val="28"/>
          <w:szCs w:val="28"/>
          <w:lang w:val="uk-UA" w:eastAsia="en-US"/>
        </w:rPr>
        <w:t>депутат міської ради</w:t>
      </w:r>
    </w:p>
    <w:p w:rsidR="004A7D0B" w:rsidRDefault="004A7D0B" w:rsidP="009471CC">
      <w:pPr>
        <w:pStyle w:val="af7"/>
        <w:spacing w:before="0" w:beforeAutospacing="0" w:after="0" w:afterAutospacing="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Про пропозицію перенести дане питання на наступну сесію для вивчення законодавчої бази та правових документів стосовно грошової оцінки земель.</w:t>
      </w:r>
    </w:p>
    <w:p w:rsidR="004A7D0B" w:rsidRDefault="00066F65" w:rsidP="009471CC">
      <w:pPr>
        <w:pStyle w:val="af7"/>
        <w:spacing w:before="0" w:beforeAutospacing="0" w:after="0" w:afterAutospacing="0"/>
        <w:jc w:val="both"/>
        <w:rPr>
          <w:rFonts w:eastAsia="Calibri"/>
          <w:sz w:val="28"/>
          <w:szCs w:val="28"/>
          <w:lang w:val="uk-UA" w:eastAsia="en-US"/>
        </w:rPr>
      </w:pPr>
      <w:r w:rsidRPr="00066F65">
        <w:rPr>
          <w:rFonts w:eastAsia="Calibri"/>
          <w:b/>
          <w:sz w:val="28"/>
          <w:szCs w:val="28"/>
          <w:lang w:val="uk-UA" w:eastAsia="en-US"/>
        </w:rPr>
        <w:t>Толкачов О.Ф.</w:t>
      </w:r>
      <w:r w:rsidRPr="00066F65">
        <w:t xml:space="preserve"> </w:t>
      </w:r>
      <w:r w:rsidRPr="00066F65">
        <w:rPr>
          <w:rFonts w:eastAsia="Calibri"/>
          <w:sz w:val="28"/>
          <w:szCs w:val="28"/>
          <w:lang w:val="uk-UA" w:eastAsia="en-US"/>
        </w:rPr>
        <w:t>– депутат міської ради</w:t>
      </w:r>
    </w:p>
    <w:p w:rsidR="00066F65" w:rsidRPr="004A7D0B" w:rsidRDefault="00066F65" w:rsidP="009471CC">
      <w:pPr>
        <w:pStyle w:val="af7"/>
        <w:spacing w:before="0" w:beforeAutospacing="0" w:after="0" w:afterAutospacing="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Про неможливість перенесення питання щодо грошової оцінки земель, оскільки свої зауваження депутати повинні викладати на спільних комісіях, а не на сесії.</w:t>
      </w:r>
    </w:p>
    <w:p w:rsidR="00606905" w:rsidRPr="00640EA1" w:rsidRDefault="00606905" w:rsidP="0060690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>УХВАЛИЛИ:</w:t>
      </w:r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Затвердити та ввести в дію (рішення № 395 додається)</w:t>
      </w:r>
    </w:p>
    <w:p w:rsidR="00606905" w:rsidRPr="00152359" w:rsidRDefault="00606905" w:rsidP="00606905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</w:t>
      </w:r>
      <w:r w:rsidRPr="005400E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16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а+1</w:t>
      </w:r>
    </w:p>
    <w:p w:rsidR="00606905" w:rsidRDefault="00606905" w:rsidP="00606905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„ Проти ” –1</w:t>
      </w:r>
    </w:p>
    <w:p w:rsidR="00606905" w:rsidRPr="00152359" w:rsidRDefault="00606905" w:rsidP="00606905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(Муха І.В.)</w:t>
      </w:r>
    </w:p>
    <w:p w:rsidR="00606905" w:rsidRDefault="00606905" w:rsidP="00606905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„Утрим. ” – 0</w:t>
      </w:r>
    </w:p>
    <w:p w:rsidR="00606905" w:rsidRDefault="00606905" w:rsidP="0060690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–7</w:t>
      </w:r>
    </w:p>
    <w:p w:rsidR="00606905" w:rsidRDefault="00606905" w:rsidP="0060690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(Антоненко Н.О.; Вірьовка С.М.; Коваль А.С.; Самохіна Н.В.; Чернуха В.І.; Шмиголь Л.О.; Ярошенко О.М.)</w:t>
      </w:r>
    </w:p>
    <w:p w:rsidR="00606905" w:rsidRDefault="00606905" w:rsidP="0060690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AD1169" w:rsidRPr="00066F65" w:rsidRDefault="00606905" w:rsidP="00AD1169">
      <w:pPr>
        <w:pStyle w:val="ac"/>
        <w:numPr>
          <w:ilvl w:val="0"/>
          <w:numId w:val="15"/>
        </w:numPr>
        <w:spacing w:after="0" w:line="240" w:lineRule="auto"/>
        <w:ind w:hanging="644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066F6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Про встановлення місцевих податків і зборів.   </w:t>
      </w:r>
    </w:p>
    <w:p w:rsidR="00066F65" w:rsidRDefault="00AD1169" w:rsidP="00AD1169">
      <w:pPr>
        <w:spacing w:after="0" w:line="240" w:lineRule="auto"/>
        <w:contextualSpacing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066F6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СЛУХАЛИ: </w:t>
      </w:r>
    </w:p>
    <w:p w:rsidR="00AD1169" w:rsidRDefault="00066F65" w:rsidP="00AD1169">
      <w:pPr>
        <w:spacing w:after="0" w:line="240" w:lineRule="auto"/>
        <w:contextualSpacing/>
        <w:rPr>
          <w:rFonts w:ascii="Times New Roman" w:eastAsia="Calibri" w:hAnsi="Times New Roman" w:cs="Times New Roman"/>
          <w:i w:val="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Невеселий Д.Ю.</w:t>
      </w:r>
      <w:r w:rsidR="00AD1169" w:rsidRPr="00066F65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–</w:t>
      </w:r>
      <w:r w:rsidRPr="00066F65">
        <w:rPr>
          <w:rFonts w:ascii="Times New Roman" w:eastAsia="Calibri" w:hAnsi="Times New Roman" w:cs="Times New Roman"/>
          <w:i w:val="0"/>
          <w:sz w:val="28"/>
          <w:szCs w:val="28"/>
          <w:shd w:val="clear" w:color="auto" w:fill="FFFFFF"/>
          <w:lang w:val="uk-UA"/>
        </w:rPr>
        <w:t>міський голова</w:t>
      </w:r>
    </w:p>
    <w:p w:rsidR="00066F65" w:rsidRPr="00066F65" w:rsidRDefault="006B47E9" w:rsidP="00AD1169">
      <w:pPr>
        <w:spacing w:after="0" w:line="240" w:lineRule="auto"/>
        <w:contextualSpacing/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i w:val="0"/>
          <w:sz w:val="28"/>
          <w:szCs w:val="28"/>
          <w:shd w:val="clear" w:color="auto" w:fill="FFFFFF"/>
          <w:lang w:val="uk-UA"/>
        </w:rPr>
        <w:t>Про  пропозицію комісії з</w:t>
      </w:r>
      <w:r w:rsidR="00066F65" w:rsidRPr="00066F65">
        <w:rPr>
          <w:rFonts w:ascii="Times New Roman" w:eastAsia="Calibri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питань місцевого самоврядування та депутатської етики, законності, забезпечення правопорядку та охорони конституційних </w:t>
      </w:r>
      <w:r w:rsidR="00066F65" w:rsidRPr="00066F65">
        <w:rPr>
          <w:rFonts w:ascii="Times New Roman" w:eastAsia="Calibri" w:hAnsi="Times New Roman" w:cs="Times New Roman"/>
          <w:i w:val="0"/>
          <w:sz w:val="28"/>
          <w:szCs w:val="28"/>
          <w:shd w:val="clear" w:color="auto" w:fill="FFFFFF"/>
          <w:lang w:val="uk-UA"/>
        </w:rPr>
        <w:lastRenderedPageBreak/>
        <w:t>прав людини, взаємодії з політичними партія</w:t>
      </w:r>
      <w:r w:rsidR="00066F65">
        <w:rPr>
          <w:rFonts w:ascii="Times New Roman" w:eastAsia="Calibri" w:hAnsi="Times New Roman" w:cs="Times New Roman"/>
          <w:i w:val="0"/>
          <w:sz w:val="28"/>
          <w:szCs w:val="28"/>
          <w:shd w:val="clear" w:color="auto" w:fill="FFFFFF"/>
          <w:lang w:val="uk-UA"/>
        </w:rPr>
        <w:t>ми, громадськістю та конфесіями зафіксувати одноголосн</w:t>
      </w:r>
      <w:r w:rsidR="00443DC9">
        <w:rPr>
          <w:rFonts w:ascii="Times New Roman" w:eastAsia="Calibri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е рішення депутатів щодо заяви про конфлікт інтересів. </w:t>
      </w:r>
    </w:p>
    <w:p w:rsidR="00AD1169" w:rsidRDefault="00AD1169" w:rsidP="00AD1169">
      <w:pPr>
        <w:spacing w:after="0" w:line="240" w:lineRule="auto"/>
        <w:contextualSpacing/>
        <w:rPr>
          <w:rFonts w:ascii="Times New Roman" w:eastAsia="Calibri" w:hAnsi="Times New Roman" w:cs="Times New Roman"/>
          <w:i w:val="0"/>
          <w:sz w:val="28"/>
          <w:szCs w:val="28"/>
          <w:shd w:val="clear" w:color="auto" w:fill="FFFFFF"/>
          <w:lang w:val="uk-UA"/>
        </w:rPr>
      </w:pPr>
      <w:r w:rsidRPr="00C3790A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Толкачов О.Ф. – </w:t>
      </w:r>
      <w:r w:rsidRPr="00C3790A">
        <w:rPr>
          <w:rFonts w:ascii="Times New Roman" w:eastAsia="Calibri" w:hAnsi="Times New Roman" w:cs="Times New Roman"/>
          <w:i w:val="0"/>
          <w:sz w:val="28"/>
          <w:szCs w:val="28"/>
          <w:shd w:val="clear" w:color="auto" w:fill="FFFFFF"/>
          <w:lang w:val="uk-UA"/>
        </w:rPr>
        <w:t>депутат міської ради</w:t>
      </w:r>
    </w:p>
    <w:p w:rsidR="00AD1169" w:rsidRDefault="00AD1169" w:rsidP="00AD1169">
      <w:pPr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Про</w:t>
      </w:r>
      <w:r w:rsidRPr="00C3790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запобігання та врегулювання конфлікту інтересів у діяльності депутатів місцевих рад під час у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часті у засіданнях сесії місцевих рад</w:t>
      </w:r>
    </w:p>
    <w:p w:rsidR="00AD1169" w:rsidRDefault="00AD1169" w:rsidP="00AD1169">
      <w:pPr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3790A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Мухін Д.М.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−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</w:t>
      </w:r>
      <w:r w:rsidRPr="00C3790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ачальник відділу з юридичних питань</w:t>
      </w:r>
    </w:p>
    <w:p w:rsidR="00AD1169" w:rsidRDefault="00AD1169" w:rsidP="00AD1169">
      <w:pPr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Про умови </w:t>
      </w:r>
      <w:r w:rsidRPr="00C3790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дотримання правил врегулювання конфлікту інтересів, передбачених ст. 59</w:t>
      </w:r>
      <w:r w:rsidRPr="00C3790A">
        <w:rPr>
          <w:rFonts w:ascii="Cambria Math" w:eastAsia="Calibri" w:hAnsi="Cambria Math" w:cs="Cambria Math"/>
          <w:i w:val="0"/>
          <w:iCs w:val="0"/>
          <w:sz w:val="28"/>
          <w:szCs w:val="28"/>
          <w:lang w:val="uk-UA"/>
        </w:rPr>
        <w:t>‑</w:t>
      </w:r>
      <w:r w:rsidRPr="00C3790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1 Закону України «Про місцеве самоврядування в Україні»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для </w:t>
      </w:r>
      <w:r w:rsidRPr="00C3790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прийняття відповідних рішень (голосування) депут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атом на засіданні місцевої ради.</w:t>
      </w:r>
    </w:p>
    <w:p w:rsidR="00AD1169" w:rsidRDefault="00AD1169" w:rsidP="00AD1169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ЗАЯ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ВА ПРО КОНФЛІКТ ІНТЕРЕСІВ ДЕПУТАТІВ:</w:t>
      </w:r>
      <w:r w:rsidRPr="0015235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</w:p>
    <w:p w:rsidR="00AD1169" w:rsidRDefault="00AD1169" w:rsidP="00AD1169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Дегтяренко С.М.; Вірьовка С.М.; Березовський І.В.; Чернуха І.В.;</w:t>
      </w:r>
    </w:p>
    <w:p w:rsidR="00AD1169" w:rsidRDefault="00AD1169" w:rsidP="00AD1169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Магдін Є.М.; Самохіна Н.В.; Бондаренко В.М.; Моніч В.В.; Медвідь О.Б.; Ракитянський А.О.; Фандюшина Т.В.; Антоненко Н.О.; Палій А.В.; Коваль А.О.; Тупіконь А.В.; Мазка В.М.; Піскунова Л.В.; Цицюра О.В.; Стадник Ю.К.; Хало М.Г.</w:t>
      </w:r>
    </w:p>
    <w:p w:rsidR="00AD1169" w:rsidRDefault="00AD1169" w:rsidP="00AD1169">
      <w:pPr>
        <w:spacing w:after="0" w:line="240" w:lineRule="auto"/>
        <w:contextualSpacing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ЗАЯ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ВА ПРО КОНФЛІКТ ІНТЕРЕСІВ: Невеселий Д.Ю.</w:t>
      </w:r>
    </w:p>
    <w:p w:rsidR="00AD1169" w:rsidRPr="00AD1169" w:rsidRDefault="00AD1169" w:rsidP="00AD1169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D116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Доповідач: Постна Т.Г.− </w:t>
      </w:r>
      <w:r w:rsidRPr="00AD116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головний спеціаліст з економічних питань</w:t>
      </w:r>
    </w:p>
    <w:p w:rsidR="00AD1169" w:rsidRPr="00AD1169" w:rsidRDefault="00AD1169" w:rsidP="00AD1169">
      <w:pPr>
        <w:widowControl w:val="0"/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/>
        </w:rPr>
      </w:pPr>
      <w:r w:rsidRPr="00AD1169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/>
        </w:rPr>
        <w:t>Про встановлення на території Зеленодольської міської об’єднаної територіальної громади податків і зборів та затвердження Положень:</w:t>
      </w:r>
    </w:p>
    <w:p w:rsidR="00AD1169" w:rsidRPr="00AD1169" w:rsidRDefault="00AD1169" w:rsidP="00AD1169">
      <w:pPr>
        <w:pStyle w:val="ac"/>
        <w:widowControl w:val="0"/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/>
        </w:rPr>
      </w:pPr>
      <w:r w:rsidRPr="00AD1169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/>
        </w:rPr>
        <w:t>на нерухоме майно, відмінне від земельної ділянки;</w:t>
      </w:r>
    </w:p>
    <w:p w:rsidR="00AD1169" w:rsidRPr="00AD1169" w:rsidRDefault="00AD1169" w:rsidP="00AD1169">
      <w:pPr>
        <w:widowControl w:val="0"/>
        <w:spacing w:after="0" w:line="240" w:lineRule="auto"/>
        <w:ind w:right="57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/>
        </w:rPr>
      </w:pPr>
      <w:r w:rsidRPr="00AD1169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/>
        </w:rPr>
        <w:t>Плата за землю:</w:t>
      </w:r>
    </w:p>
    <w:p w:rsidR="00AD1169" w:rsidRPr="00AD1169" w:rsidRDefault="00AD1169" w:rsidP="00AD1169">
      <w:pPr>
        <w:pStyle w:val="ac"/>
        <w:widowControl w:val="0"/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/>
        </w:rPr>
      </w:pPr>
      <w:r w:rsidRPr="00AD1169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/>
        </w:rPr>
        <w:t>Земельний податок;</w:t>
      </w:r>
    </w:p>
    <w:p w:rsidR="00AD1169" w:rsidRPr="00AD1169" w:rsidRDefault="00AD1169" w:rsidP="00AD1169">
      <w:pPr>
        <w:pStyle w:val="ac"/>
        <w:widowControl w:val="0"/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/>
        </w:rPr>
      </w:pPr>
      <w:r w:rsidRPr="00AD1169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/>
        </w:rPr>
        <w:t xml:space="preserve"> Орендна плата;</w:t>
      </w:r>
    </w:p>
    <w:p w:rsidR="00AD1169" w:rsidRPr="00AD1169" w:rsidRDefault="00AD1169" w:rsidP="00AD1169">
      <w:pPr>
        <w:pStyle w:val="ac"/>
        <w:widowControl w:val="0"/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/>
        </w:rPr>
      </w:pPr>
      <w:r w:rsidRPr="00AD1169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/>
        </w:rPr>
        <w:t>Транспортний податок;</w:t>
      </w:r>
    </w:p>
    <w:p w:rsidR="00AD1169" w:rsidRPr="00AD1169" w:rsidRDefault="00AD1169" w:rsidP="00AD1169">
      <w:pPr>
        <w:pStyle w:val="ac"/>
        <w:widowControl w:val="0"/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/>
        </w:rPr>
      </w:pPr>
      <w:r w:rsidRPr="00AD1169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/>
        </w:rPr>
        <w:t xml:space="preserve"> Єдиний податок;</w:t>
      </w:r>
    </w:p>
    <w:p w:rsidR="00AD1169" w:rsidRPr="00AD1169" w:rsidRDefault="00AD1169" w:rsidP="00AD1169">
      <w:pPr>
        <w:pStyle w:val="ac"/>
        <w:widowControl w:val="0"/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/>
        </w:rPr>
      </w:pPr>
      <w:r w:rsidRPr="00AD1169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/>
        </w:rPr>
        <w:t xml:space="preserve"> Туристичний збір</w:t>
      </w:r>
    </w:p>
    <w:p w:rsidR="00AD1169" w:rsidRPr="00AD1169" w:rsidRDefault="00AD1169" w:rsidP="00AD1169">
      <w:pPr>
        <w:pStyle w:val="ac"/>
        <w:widowControl w:val="0"/>
        <w:spacing w:after="0" w:line="240" w:lineRule="auto"/>
        <w:ind w:left="0" w:right="57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/>
        </w:rPr>
      </w:pPr>
      <w:r w:rsidRPr="00AD1169">
        <w:rPr>
          <w:rFonts w:ascii="Times New Roman" w:eastAsia="Calibri" w:hAnsi="Times New Roman" w:cs="Times New Roman"/>
          <w:b/>
          <w:i w:val="0"/>
          <w:iCs w:val="0"/>
          <w:color w:val="00000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/>
        </w:rPr>
        <w:t xml:space="preserve"> Встановити податки і збори та затвердити Положення (рішення № 396</w:t>
      </w:r>
      <w:r w:rsidRPr="00AD1169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/>
        </w:rPr>
        <w:t xml:space="preserve"> додається)</w:t>
      </w:r>
    </w:p>
    <w:p w:rsidR="00AD1169" w:rsidRPr="00152359" w:rsidRDefault="00AD1169" w:rsidP="00AD1169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Голосува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ли: „ За ” – 16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ів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AD1169" w:rsidRPr="00152359" w:rsidRDefault="00AD1169" w:rsidP="00AD1169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„ Проти ” –0</w:t>
      </w:r>
    </w:p>
    <w:p w:rsidR="00AD1169" w:rsidRPr="00152359" w:rsidRDefault="00AD1169" w:rsidP="00AD1169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„Утрим. ” – 0</w:t>
      </w:r>
    </w:p>
    <w:p w:rsidR="00AD1169" w:rsidRDefault="00AD1169" w:rsidP="00AD116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–8</w:t>
      </w:r>
    </w:p>
    <w:p w:rsidR="00AD1169" w:rsidRPr="00152359" w:rsidRDefault="00AD1169" w:rsidP="00AD116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D116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(Антоненко Н.О.; Вірьовка С.М.; Коваль А.С.;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Муха І.В.;</w:t>
      </w:r>
      <w:r w:rsidRPr="00AD116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Самохіна Н.В.; Чернуха В.І.; Шмиголь Л.О.; Ярошенко О.М.)</w:t>
      </w:r>
    </w:p>
    <w:p w:rsidR="00517CB0" w:rsidRDefault="00AD1169" w:rsidP="0015235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AD1169" w:rsidRPr="00AD1169" w:rsidRDefault="00AD1169" w:rsidP="00AD1169">
      <w:pPr>
        <w:pStyle w:val="ac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Pr="00AD116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Про затвердження правил благоустрою населених пунктів Зеленодольської міської об’єднаної територіальної громади.                             Доповідач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:</w:t>
      </w:r>
      <w:r w:rsidRPr="00AD116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Бай Ю.Г. 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−</w:t>
      </w:r>
      <w:r w:rsidRPr="00AD116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н</w:t>
      </w:r>
      <w:r w:rsidRPr="00AD1169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ачальник відділу житлово-комунального господарства, комунальної власності, інфраструктури</w:t>
      </w:r>
    </w:p>
    <w:p w:rsidR="00C80109" w:rsidRDefault="00AF7BA5" w:rsidP="00AD1169">
      <w:pPr>
        <w:pStyle w:val="ac"/>
        <w:spacing w:after="0" w:line="240" w:lineRule="auto"/>
        <w:ind w:left="0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</w:t>
      </w:r>
      <w:r w:rsidR="00AD1169" w:rsidRPr="00AD116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Про </w:t>
      </w:r>
      <w:r w:rsidR="00AD116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врегулювання </w:t>
      </w:r>
      <w:r w:rsidR="00AD1169" w:rsidRPr="00AD116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прав і обов’язків учасників правовідносин у сфері благоустрою</w:t>
      </w:r>
      <w:r w:rsid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; про затвердження </w:t>
      </w:r>
      <w:r w:rsidR="00D60D42"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Правил</w:t>
      </w:r>
      <w:r w:rsidR="00AD1169"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благоустрою населених пунктів Зеленодольської міської територіальної громади</w:t>
      </w:r>
      <w:r w:rsid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.</w:t>
      </w:r>
      <w:r w:rsidR="00AD1169" w:rsidRPr="00AD116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</w:t>
      </w:r>
    </w:p>
    <w:p w:rsidR="00C80109" w:rsidRDefault="00AD1169" w:rsidP="00C80109">
      <w:pPr>
        <w:pStyle w:val="af7"/>
        <w:spacing w:before="0" w:beforeAutospacing="0" w:after="0" w:afterAutospacing="0"/>
        <w:jc w:val="both"/>
        <w:rPr>
          <w:rFonts w:eastAsia="Calibri"/>
          <w:b/>
          <w:sz w:val="28"/>
          <w:szCs w:val="28"/>
          <w:lang w:val="uk-UA" w:eastAsia="en-US"/>
        </w:rPr>
      </w:pPr>
      <w:r w:rsidRPr="00AD1169">
        <w:rPr>
          <w:rFonts w:eastAsia="Calibri"/>
          <w:b/>
          <w:i/>
          <w:iCs/>
          <w:sz w:val="28"/>
          <w:szCs w:val="28"/>
          <w:lang w:val="uk-UA"/>
        </w:rPr>
        <w:t xml:space="preserve"> </w:t>
      </w:r>
      <w:r w:rsidR="00C80109" w:rsidRPr="004A7D0B">
        <w:rPr>
          <w:rFonts w:eastAsia="Calibri"/>
          <w:b/>
          <w:sz w:val="28"/>
          <w:szCs w:val="28"/>
          <w:lang w:val="uk-UA" w:eastAsia="en-US"/>
        </w:rPr>
        <w:t>ВИСТУПИЛИ:</w:t>
      </w:r>
    </w:p>
    <w:p w:rsidR="00C80109" w:rsidRDefault="00C80109" w:rsidP="00AD1169">
      <w:pPr>
        <w:pStyle w:val="ac"/>
        <w:spacing w:after="0" w:line="240" w:lineRule="auto"/>
        <w:ind w:left="0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lastRenderedPageBreak/>
        <w:t>Хало М.Г.</w:t>
      </w:r>
      <w:r w:rsidR="00AD1169" w:rsidRPr="00AD116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Pr="00C8010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– </w:t>
      </w:r>
      <w:r w:rsidRPr="00C8010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 міської ради</w:t>
      </w:r>
      <w:r w:rsidR="00AD1169" w:rsidRPr="00C8010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</w:t>
      </w:r>
    </w:p>
    <w:p w:rsidR="006B47E9" w:rsidRDefault="00C80109" w:rsidP="00AD1169">
      <w:pPr>
        <w:pStyle w:val="ac"/>
        <w:spacing w:after="0" w:line="240" w:lineRule="auto"/>
        <w:ind w:left="0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Про уточнення </w:t>
      </w:r>
      <w:r w:rsidR="006B47E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місць, відведених для паління на території міста.</w:t>
      </w:r>
    </w:p>
    <w:p w:rsidR="006B47E9" w:rsidRDefault="00AD1169" w:rsidP="006B47E9">
      <w:pPr>
        <w:spacing w:after="0" w:line="240" w:lineRule="auto"/>
        <w:contextualSpacing/>
        <w:rPr>
          <w:rFonts w:ascii="Times New Roman" w:eastAsia="Calibri" w:hAnsi="Times New Roman" w:cs="Times New Roman"/>
          <w:i w:val="0"/>
          <w:sz w:val="28"/>
          <w:szCs w:val="28"/>
          <w:shd w:val="clear" w:color="auto" w:fill="FFFFFF"/>
          <w:lang w:val="uk-UA"/>
        </w:rPr>
      </w:pPr>
      <w:r w:rsidRPr="00C8010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="006B47E9" w:rsidRPr="00C3790A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Толкачов О.Ф. – </w:t>
      </w:r>
      <w:r w:rsidR="006B47E9" w:rsidRPr="00C3790A">
        <w:rPr>
          <w:rFonts w:ascii="Times New Roman" w:eastAsia="Calibri" w:hAnsi="Times New Roman" w:cs="Times New Roman"/>
          <w:i w:val="0"/>
          <w:sz w:val="28"/>
          <w:szCs w:val="28"/>
          <w:shd w:val="clear" w:color="auto" w:fill="FFFFFF"/>
          <w:lang w:val="uk-UA"/>
        </w:rPr>
        <w:t>депутат міської ради</w:t>
      </w:r>
    </w:p>
    <w:p w:rsidR="00AD1169" w:rsidRPr="006B47E9" w:rsidRDefault="006B47E9" w:rsidP="00AD1169">
      <w:pPr>
        <w:pStyle w:val="ac"/>
        <w:spacing w:after="0" w:line="240" w:lineRule="auto"/>
        <w:ind w:left="0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6B47E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Про доопрацювання пункту рішення щодо вигулу домашніх собак на території міста.</w:t>
      </w:r>
      <w:r w:rsidR="00AD1169" w:rsidRPr="006B47E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D60D42" w:rsidRPr="00D60D42" w:rsidRDefault="00D60D42" w:rsidP="00D60D4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Затвердити Правила (рішення № 397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D60D42" w:rsidRPr="00D60D42" w:rsidRDefault="00D60D42" w:rsidP="00D60D4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21депутат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D60D42" w:rsidRPr="00D60D42" w:rsidRDefault="00D60D42" w:rsidP="00D60D4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D60D42" w:rsidRDefault="00D60D42" w:rsidP="00D60D4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3</w:t>
      </w:r>
    </w:p>
    <w:p w:rsidR="00D13150" w:rsidRPr="00D60D42" w:rsidRDefault="00D13150" w:rsidP="00D60D4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Хало М.Г.; Чернуха В.І.; 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Ярошенко О.М.)</w:t>
      </w:r>
    </w:p>
    <w:p w:rsidR="00D60D42" w:rsidRPr="00D60D42" w:rsidRDefault="00D60D42" w:rsidP="00D60D4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–0</w:t>
      </w:r>
    </w:p>
    <w:p w:rsidR="00152359" w:rsidRDefault="00D60D42" w:rsidP="00D60D4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прийняте.</w:t>
      </w:r>
    </w:p>
    <w:p w:rsidR="00D60D42" w:rsidRDefault="00D60D42" w:rsidP="00D60D42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11.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Про надання дозволу на розроблення детального плану частини території за межами с. Мар’янське  Криворізького  району Дніпропетровської  області.</w:t>
      </w:r>
    </w:p>
    <w:p w:rsidR="00D60D42" w:rsidRDefault="00D60D42" w:rsidP="00D60D4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AD116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Доповідач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:</w:t>
      </w:r>
      <w:r w:rsidRPr="00AD116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Займак О.І. −</w:t>
      </w:r>
      <w:r w:rsidRPr="00AD116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н</w:t>
      </w:r>
      <w:r w:rsidRPr="00D60D42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ачальник  відділу архітектури та  інспекції державного архітектурно-будівельного контролю</w:t>
      </w:r>
    </w:p>
    <w:p w:rsidR="004A0C4B" w:rsidRDefault="00024320" w:rsidP="00D60D4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 </w:t>
      </w:r>
      <w:r w:rsidR="00AF7BA5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  </w:t>
      </w:r>
      <w:r w:rsidR="00D60D42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Про надання дозволу  на розроблення </w:t>
      </w:r>
      <w:r w:rsidR="00D60D42" w:rsidRPr="00D60D42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детального плану частини території за межами с. Мар’янське з метою розміщення та експлуатації об’єкту</w:t>
      </w:r>
      <w:r w:rsidR="00D537C6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:</w:t>
      </w:r>
      <w:r w:rsidR="00D537C6" w:rsidRPr="00D537C6">
        <w:rPr>
          <w:lang w:val="uk-UA"/>
        </w:rPr>
        <w:t xml:space="preserve"> </w:t>
      </w:r>
      <w:r w:rsidR="00D537C6" w:rsidRPr="00D537C6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перевантажувального терміналу з відвантаження сільськогосподарської продукції, а також продуктів їх </w:t>
      </w:r>
      <w:r w:rsidR="00D537C6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переробки, продукції металургії.</w:t>
      </w:r>
      <w:r w:rsidR="00D537C6" w:rsidRPr="00D537C6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</w:t>
      </w:r>
    </w:p>
    <w:p w:rsidR="00D60D42" w:rsidRDefault="00D60D42" w:rsidP="004A0C4B">
      <w:pPr>
        <w:pStyle w:val="af7"/>
        <w:spacing w:before="0" w:beforeAutospacing="0" w:after="0" w:afterAutospacing="0"/>
        <w:jc w:val="both"/>
        <w:rPr>
          <w:rFonts w:eastAsia="Calibri"/>
          <w:i/>
          <w:iCs/>
          <w:color w:val="000000"/>
          <w:sz w:val="28"/>
          <w:szCs w:val="28"/>
          <w:lang w:val="uk-UA"/>
        </w:rPr>
      </w:pPr>
      <w:r w:rsidRPr="00D60D42">
        <w:rPr>
          <w:rFonts w:eastAsia="Calibri"/>
          <w:i/>
          <w:iCs/>
          <w:color w:val="000000"/>
          <w:sz w:val="28"/>
          <w:szCs w:val="28"/>
          <w:lang w:val="uk-UA"/>
        </w:rPr>
        <w:t xml:space="preserve"> </w:t>
      </w:r>
      <w:r w:rsidR="004A0C4B" w:rsidRPr="004A7D0B">
        <w:rPr>
          <w:rFonts w:eastAsia="Calibri"/>
          <w:b/>
          <w:sz w:val="28"/>
          <w:szCs w:val="28"/>
          <w:lang w:val="uk-UA" w:eastAsia="en-US"/>
        </w:rPr>
        <w:t>ВИСТУПИЛИ:</w:t>
      </w:r>
    </w:p>
    <w:p w:rsidR="006B47E9" w:rsidRDefault="006B47E9" w:rsidP="006B47E9">
      <w:pPr>
        <w:spacing w:after="0" w:line="240" w:lineRule="auto"/>
        <w:contextualSpacing/>
        <w:rPr>
          <w:rFonts w:ascii="Times New Roman" w:eastAsia="Calibri" w:hAnsi="Times New Roman" w:cs="Times New Roman"/>
          <w:i w:val="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Невеселий Д.Ю.</w:t>
      </w:r>
      <w:r w:rsidRPr="00066F65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–</w:t>
      </w:r>
      <w:r w:rsidRPr="00066F65">
        <w:rPr>
          <w:rFonts w:ascii="Times New Roman" w:eastAsia="Calibri" w:hAnsi="Times New Roman" w:cs="Times New Roman"/>
          <w:i w:val="0"/>
          <w:sz w:val="28"/>
          <w:szCs w:val="28"/>
          <w:shd w:val="clear" w:color="auto" w:fill="FFFFFF"/>
          <w:lang w:val="uk-UA"/>
        </w:rPr>
        <w:t>міський голова</w:t>
      </w:r>
    </w:p>
    <w:p w:rsidR="006B47E9" w:rsidRDefault="00D537C6" w:rsidP="00D60D4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Про необхідність прийняття цього рішення для обґрунтування надання дозволу для будівництва об’</w:t>
      </w:r>
      <w:r w:rsidR="008C7876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єкта; про недоцільність поділу земельної ділянки на частини.</w:t>
      </w:r>
    </w:p>
    <w:p w:rsidR="006B47E9" w:rsidRDefault="006B47E9" w:rsidP="00D60D42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6B47E9">
        <w:rPr>
          <w:rFonts w:ascii="Times New Roman" w:eastAsia="Calibri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>Муха І.В.</w:t>
      </w:r>
      <w:r>
        <w:rPr>
          <w:rFonts w:ascii="Times New Roman" w:eastAsia="Calibri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 xml:space="preserve"> </w:t>
      </w:r>
      <w:r w:rsidRPr="006B47E9">
        <w:rPr>
          <w:rFonts w:ascii="Times New Roman" w:eastAsia="Calibri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 xml:space="preserve">– </w:t>
      </w:r>
      <w:r w:rsidRPr="006B47E9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депутат міської ради </w:t>
      </w:r>
    </w:p>
    <w:p w:rsidR="006B47E9" w:rsidRPr="006B47E9" w:rsidRDefault="00D537C6" w:rsidP="00D60D4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Про   </w:t>
      </w:r>
      <w:r w:rsidR="008C787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пояснення причини відмови цим замовникам на надання земельних ділянок для ведення ОСГ на минулій сесії.</w:t>
      </w:r>
      <w:r w:rsidR="006B47E9" w:rsidRPr="006B47E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D60D42" w:rsidRPr="00D60D42" w:rsidRDefault="00D60D42" w:rsidP="00D60D4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Надати дозвіл (рішення № 398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D60D42" w:rsidRPr="00D60D42" w:rsidRDefault="00D60D42" w:rsidP="00D60D4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16депутатів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D60D42" w:rsidRPr="00D60D42" w:rsidRDefault="00D60D42" w:rsidP="00D60D4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D60D42" w:rsidRDefault="00D60D42" w:rsidP="00D60D4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8</w:t>
      </w:r>
    </w:p>
    <w:p w:rsidR="00D60D42" w:rsidRPr="00D60D42" w:rsidRDefault="00D60D42" w:rsidP="00D60D4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D116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(Антоненко Н.О.; Вірьовка С.М.; Коваль А.С.;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Муха І.В.;</w:t>
      </w:r>
      <w:r w:rsidRPr="00AD116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Самохіна Н.В.; Чернуха В.І.; Шмиголь Л.О.; Ярошенко О.М.)</w:t>
      </w:r>
    </w:p>
    <w:p w:rsidR="00D60D42" w:rsidRPr="00D60D42" w:rsidRDefault="00D60D42" w:rsidP="00D60D4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–0</w:t>
      </w:r>
    </w:p>
    <w:p w:rsidR="00D60D42" w:rsidRDefault="00D60D42" w:rsidP="00D60D4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прийняте.</w:t>
      </w:r>
    </w:p>
    <w:p w:rsidR="00024320" w:rsidRPr="00024320" w:rsidRDefault="00024320" w:rsidP="00024320">
      <w:pPr>
        <w:pStyle w:val="ac"/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024320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Про затвердження Статутів закладів освіти Зеленодольської міської рад  у новій редакції. </w:t>
      </w:r>
    </w:p>
    <w:p w:rsidR="00427CE9" w:rsidRDefault="00024320" w:rsidP="00427CE9">
      <w:pPr>
        <w:pStyle w:val="ac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Доповідач: Галкіна Г.О.</w:t>
      </w: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ar-SA"/>
        </w:rPr>
        <w:t>−</w:t>
      </w:r>
      <w:r w:rsidR="00427CE9" w:rsidRPr="00427CE9">
        <w:t xml:space="preserve"> </w:t>
      </w:r>
      <w:r w:rsidR="00427CE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</w:t>
      </w:r>
      <w:r w:rsidR="00427CE9" w:rsidRPr="00427CE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ачальник відділу освіти, культури, спорту та роботи з молоддю</w:t>
      </w:r>
      <w:r w:rsidR="004F132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</w:t>
      </w:r>
    </w:p>
    <w:p w:rsidR="005039A2" w:rsidRPr="005039A2" w:rsidRDefault="004F132C" w:rsidP="00427CE9">
      <w:pPr>
        <w:pStyle w:val="ac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AF7B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</w:t>
      </w:r>
      <w:r w:rsidR="005039A2" w:rsidRPr="005039A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приведення установчих документів закладів освіти Зеленодольської міської ради у відповідність до вимог чинного законодавства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та необхідність</w:t>
      </w:r>
      <w:r w:rsidR="005039A2" w:rsidRPr="005039A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в перейменуванні закладів освіт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и згідно чинного законодавства, про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lastRenderedPageBreak/>
        <w:t xml:space="preserve">затвердження Статутів </w:t>
      </w:r>
      <w:r w:rsidR="005039A2" w:rsidRPr="005039A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закладів освіти Зеленодольської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міської ради у  новій  редакції: </w:t>
      </w:r>
    </w:p>
    <w:p w:rsidR="004F132C" w:rsidRDefault="004F132C" w:rsidP="005039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1.</w:t>
      </w:r>
      <w:r w:rsidR="005039A2" w:rsidRPr="005039A2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 xml:space="preserve"> Зеленодольську  загальноосвітню школу І-ІІІ ступенів №1 на  Зеленодольський ліцей №1 Зеленодольської міської ради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.</w:t>
      </w:r>
      <w:r w:rsidR="005039A2" w:rsidRPr="005039A2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5039A2" w:rsidRPr="005039A2" w:rsidRDefault="005039A2" w:rsidP="005039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</w:pPr>
      <w:r w:rsidRPr="005039A2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2.  Великокостромський  навчально-виховний комплекс «загальноосвітній навчальний заклад-дошкільний навчальний заклад» на  Великокостромський ліцей Зеленодольської міської ради</w:t>
      </w:r>
      <w:r w:rsidR="004F132C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.</w:t>
      </w:r>
      <w:r w:rsidRPr="005039A2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5039A2" w:rsidRPr="005039A2" w:rsidRDefault="005039A2" w:rsidP="005039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</w:pPr>
      <w:r w:rsidRPr="005039A2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 xml:space="preserve">3. Мар’янську загальноосвітню  школу  І-ІІІ ступенів №1 на  Мар’янський ліцей  Зеленодольської міської ради </w:t>
      </w:r>
      <w:r w:rsidR="004F132C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.</w:t>
      </w:r>
    </w:p>
    <w:p w:rsidR="005039A2" w:rsidRPr="005039A2" w:rsidRDefault="005039A2" w:rsidP="005039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039A2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4.  Мар’янську загальноосвітню  школу  І-ІІІ ступенів №2 на  Мар’янську гімназ</w:t>
      </w:r>
      <w:r w:rsidR="004F132C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ію Зеленодольської міської ради.</w:t>
      </w:r>
    </w:p>
    <w:p w:rsidR="004F132C" w:rsidRDefault="004F132C" w:rsidP="005039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 xml:space="preserve">5. </w:t>
      </w:r>
      <w:r w:rsidR="005039A2" w:rsidRPr="005039A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Дошкільн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ий навчальний заклад «Журавка» </w:t>
      </w:r>
      <w:r w:rsidR="005039A2" w:rsidRPr="005039A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  Заклад дошкільної освіти «Журавка»(ясла-садок) м. Зеленодольська</w:t>
      </w:r>
      <w:r w:rsidR="001E5F2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</w:t>
      </w:r>
      <w:r w:rsidR="005039A2" w:rsidRPr="005039A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</w:p>
    <w:p w:rsidR="004F132C" w:rsidRDefault="004F132C" w:rsidP="005039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6. </w:t>
      </w:r>
      <w:r w:rsidR="005039A2" w:rsidRPr="005039A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Дошкільний навчальний заклад «Росинка» на Заклад дошкільної освіти «Росинка»(ясла-садок) м. Зеленодольська</w:t>
      </w:r>
      <w:r w:rsidR="001E5F2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</w:t>
      </w:r>
      <w:r w:rsidR="005039A2" w:rsidRPr="005039A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</w:p>
    <w:p w:rsidR="004F132C" w:rsidRDefault="004F132C" w:rsidP="004F132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7.</w:t>
      </w:r>
      <w:r w:rsidR="005039A2" w:rsidRPr="005039A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Дошкільний навчальний заклад «Попелюшка» на Заклад дошкільної освіти «Попелюшка» (ясла-садок) м. Зеленодольська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</w:t>
      </w:r>
    </w:p>
    <w:p w:rsidR="004F132C" w:rsidRDefault="004F132C" w:rsidP="005039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8.</w:t>
      </w:r>
      <w:r w:rsidR="005039A2" w:rsidRPr="005039A2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Д</w:t>
      </w:r>
      <w:r w:rsidR="005039A2" w:rsidRPr="005039A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ошкільний навчальний заклад ясла-садок №3 «Дзвіночок»  на  Заклад дошкільної освіти «Дзвіночок» (ясла-садок) с.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Мар’янське.</w:t>
      </w:r>
    </w:p>
    <w:p w:rsidR="005039A2" w:rsidRDefault="004F132C" w:rsidP="005039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9.</w:t>
      </w:r>
      <w:r w:rsidR="005039A2" w:rsidRPr="005039A2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Д</w:t>
      </w:r>
      <w:r w:rsidR="005039A2" w:rsidRPr="005039A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ошкільний навчальний заклад ясл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а-садок №2 «Малятко» </w:t>
      </w:r>
      <w:r w:rsidR="005039A2" w:rsidRPr="005039A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с. Мар’янське, вул. Прибалочна, 21б) на Заклад дошкільної освіти «Малятко» (ясла-садок)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5039A2" w:rsidRPr="005039A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с.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Мар’янське</w:t>
      </w:r>
      <w:r w:rsidR="005039A2" w:rsidRPr="005039A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</w:t>
      </w:r>
    </w:p>
    <w:p w:rsidR="001E5F25" w:rsidRPr="00D60D42" w:rsidRDefault="001E5F25" w:rsidP="001E5F2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Затвердження Статутів (рішення № 399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1E5F25" w:rsidRPr="00D60D42" w:rsidRDefault="001E5F25" w:rsidP="001E5F2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23депутата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1E5F25" w:rsidRPr="00D60D42" w:rsidRDefault="001E5F25" w:rsidP="001E5F2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1E5F25" w:rsidRDefault="001E5F25" w:rsidP="001E5F2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1</w:t>
      </w:r>
    </w:p>
    <w:p w:rsidR="001E5F25" w:rsidRPr="00D60D42" w:rsidRDefault="001E5F25" w:rsidP="001E5F2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D116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(Ярошенко О.М.)</w:t>
      </w:r>
    </w:p>
    <w:p w:rsidR="001E5F25" w:rsidRPr="00D60D42" w:rsidRDefault="001E5F25" w:rsidP="001E5F2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–0</w:t>
      </w:r>
    </w:p>
    <w:p w:rsidR="001E5F25" w:rsidRDefault="001E5F25" w:rsidP="001E5F2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прийняте.</w:t>
      </w:r>
    </w:p>
    <w:p w:rsidR="001E5F25" w:rsidRPr="001E5F25" w:rsidRDefault="001E5F25" w:rsidP="001E5F25">
      <w:pPr>
        <w:pStyle w:val="ac"/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1E5F2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Про завершення процесу реорганізації </w:t>
      </w:r>
      <w:r w:rsidR="00513E0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Pr="001E5F2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Марʼянської  загальноосвітньої школи І  ступеня  Зеленодольської міської ради Апостолівського району  Дніпропетровської області   </w:t>
      </w:r>
    </w:p>
    <w:p w:rsidR="001E5F25" w:rsidRPr="00427CE9" w:rsidRDefault="001E5F25" w:rsidP="005039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</w:pPr>
      <w:r w:rsidRPr="001E5F2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shd w:val="clear" w:color="auto" w:fill="FFFFFF"/>
          <w:lang w:val="uk-UA" w:eastAsia="ru-RU"/>
        </w:rPr>
        <w:t>Доповідач: Галкіна Г.О.−</w:t>
      </w:r>
      <w:r w:rsidR="00427CE9" w:rsidRPr="00427CE9">
        <w:t xml:space="preserve"> </w:t>
      </w:r>
      <w:r w:rsidR="00427CE9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н</w:t>
      </w:r>
      <w:r w:rsidR="00427CE9" w:rsidRPr="00427CE9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ачальник відділу освіти, культури, спорту та роботи з молоддю</w:t>
      </w:r>
    </w:p>
    <w:p w:rsidR="001E5F25" w:rsidRPr="001E5F25" w:rsidRDefault="00513E03" w:rsidP="00513E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 xml:space="preserve">    Про </w:t>
      </w:r>
      <w:r w:rsidR="001E5F25" w:rsidRPr="001E5F2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завершення процесу реорганізації  Мар’янської загальноосвітньої школи І ступеня</w:t>
      </w:r>
      <w:r w:rsidR="001E5F25" w:rsidRPr="001E5F25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 xml:space="preserve"> Зеленодольської міської ради</w:t>
      </w:r>
      <w:r w:rsidR="007E0D0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;</w:t>
      </w:r>
      <w:r w:rsidR="001E5F25" w:rsidRPr="001E5F2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затвердження звіту </w:t>
      </w:r>
      <w:r w:rsidR="001E5F25" w:rsidRPr="001E5F2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роботу комісії та передавальний акт товарно-матеріальних цінностей та нематеріальних активів, грошових коштів, документів, положення про правонаступництво щодо майна, прав та обов’язків юридичної особи, що реорганізовується шляхом приєднання  до Мар’янської загальноосвітньої школи I-ІІІ  ступенів №1 Зеленодольської міської </w:t>
      </w:r>
    </w:p>
    <w:p w:rsidR="00513E03" w:rsidRPr="00D60D42" w:rsidRDefault="00513E03" w:rsidP="00513E0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Затвердити звіт та передавальний акт  з положенням (рішення № 400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513E03" w:rsidRPr="00D60D42" w:rsidRDefault="00513E03" w:rsidP="00513E0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24 депутата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513E03" w:rsidRPr="00D60D42" w:rsidRDefault="00513E03" w:rsidP="00513E0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 Проти ” –0</w:t>
      </w:r>
    </w:p>
    <w:p w:rsidR="00513E03" w:rsidRDefault="00513E03" w:rsidP="00513E0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lastRenderedPageBreak/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„Утрим. ” – 0</w:t>
      </w:r>
    </w:p>
    <w:p w:rsidR="00513E03" w:rsidRPr="00D60D42" w:rsidRDefault="00513E03" w:rsidP="00513E0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–0</w:t>
      </w:r>
    </w:p>
    <w:p w:rsidR="00513E03" w:rsidRDefault="00513E03" w:rsidP="00513E0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прийняте.</w:t>
      </w:r>
    </w:p>
    <w:p w:rsidR="00513E03" w:rsidRPr="00B17FE4" w:rsidRDefault="00513E03" w:rsidP="00B17FE4">
      <w:pPr>
        <w:pStyle w:val="ac"/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B17FE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Про  завершення  процесу  реорганізації  Зеленодольської  загальноосвітньої школи  І -ІІІ ступенів №2 Зеленодольської міської ради Апостолівського району  Дніпропетровської області </w:t>
      </w:r>
    </w:p>
    <w:p w:rsidR="00513E03" w:rsidRPr="00427CE9" w:rsidRDefault="00513E03" w:rsidP="00513E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</w:pPr>
      <w:r w:rsidRPr="001E5F2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shd w:val="clear" w:color="auto" w:fill="FFFFFF"/>
          <w:lang w:val="uk-UA" w:eastAsia="ru-RU"/>
        </w:rPr>
        <w:t>Доповідач: Галкіна Г.О.−</w:t>
      </w:r>
      <w:r w:rsidR="00427CE9" w:rsidRPr="00427CE9">
        <w:t xml:space="preserve"> </w:t>
      </w:r>
      <w:r w:rsidR="00427CE9" w:rsidRPr="00427CE9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начальник відділу освіти, культури, спорту та роботи з молоддю</w:t>
      </w:r>
    </w:p>
    <w:p w:rsidR="00513E03" w:rsidRPr="00513E03" w:rsidRDefault="00B17FE4" w:rsidP="00B17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Про з</w:t>
      </w:r>
      <w:r>
        <w:rPr>
          <w:rFonts w:ascii="Times New Roman CYR" w:eastAsia="Times New Roman" w:hAnsi="Times New Roman CYR" w:cs="Times New Roman CYR"/>
          <w:i w:val="0"/>
          <w:iCs w:val="0"/>
          <w:sz w:val="28"/>
          <w:szCs w:val="28"/>
          <w:lang w:val="uk-UA" w:eastAsia="ru-RU"/>
        </w:rPr>
        <w:t>авершення</w:t>
      </w:r>
      <w:r w:rsidR="00513E03" w:rsidRPr="00513E03">
        <w:rPr>
          <w:rFonts w:ascii="Times New Roman CYR" w:eastAsia="Times New Roman" w:hAnsi="Times New Roman CYR" w:cs="Times New Roman CYR"/>
          <w:i w:val="0"/>
          <w:iCs w:val="0"/>
          <w:sz w:val="28"/>
          <w:szCs w:val="28"/>
          <w:lang w:val="uk-UA" w:eastAsia="ru-RU"/>
        </w:rPr>
        <w:t xml:space="preserve"> процес</w:t>
      </w:r>
      <w:r>
        <w:rPr>
          <w:rFonts w:ascii="Times New Roman CYR" w:eastAsia="Times New Roman" w:hAnsi="Times New Roman CYR" w:cs="Times New Roman CYR"/>
          <w:i w:val="0"/>
          <w:iCs w:val="0"/>
          <w:sz w:val="28"/>
          <w:szCs w:val="28"/>
          <w:lang w:val="uk-UA" w:eastAsia="ru-RU"/>
        </w:rPr>
        <w:t>у</w:t>
      </w:r>
      <w:r w:rsidR="00513E03" w:rsidRPr="00513E03">
        <w:rPr>
          <w:rFonts w:ascii="Times New Roman CYR" w:eastAsia="Times New Roman" w:hAnsi="Times New Roman CYR" w:cs="Times New Roman CYR"/>
          <w:i w:val="0"/>
          <w:iCs w:val="0"/>
          <w:sz w:val="28"/>
          <w:szCs w:val="28"/>
          <w:lang w:val="uk-UA" w:eastAsia="ru-RU"/>
        </w:rPr>
        <w:t xml:space="preserve">  реорганізації</w:t>
      </w:r>
      <w:r w:rsidR="00513E03" w:rsidRPr="00513E03">
        <w:rPr>
          <w:rFonts w:ascii="Times New Roman" w:eastAsia="Times New Roman" w:hAnsi="Times New Roman" w:cs="Arial"/>
          <w:i w:val="0"/>
          <w:iCs w:val="0"/>
          <w:sz w:val="28"/>
          <w:szCs w:val="28"/>
          <w:lang w:val="uk-UA" w:eastAsia="ru-RU"/>
        </w:rPr>
        <w:t xml:space="preserve"> Зеленодольської загальноосвітньої школи  І -ІІІ ступенів  Зеленодольської міської ради </w:t>
      </w:r>
      <w:r>
        <w:rPr>
          <w:rFonts w:ascii="Times New Roman" w:eastAsia="Times New Roman" w:hAnsi="Times New Roman" w:cs="Arial"/>
          <w:i w:val="0"/>
          <w:iCs w:val="0"/>
          <w:sz w:val="28"/>
          <w:szCs w:val="28"/>
          <w:lang w:val="uk-UA" w:eastAsia="ru-RU"/>
        </w:rPr>
        <w:t xml:space="preserve"> </w:t>
      </w:r>
      <w:r w:rsidR="00513E03" w:rsidRPr="00513E03">
        <w:rPr>
          <w:rFonts w:ascii="Times New Roman" w:eastAsia="Times New Roman" w:hAnsi="Times New Roman" w:cs="Arial"/>
          <w:i w:val="0"/>
          <w:iCs w:val="0"/>
          <w:sz w:val="28"/>
          <w:szCs w:val="28"/>
          <w:lang w:val="uk-UA" w:eastAsia="ru-RU"/>
        </w:rPr>
        <w:t xml:space="preserve">  та </w:t>
      </w:r>
      <w:r w:rsidR="00513E03" w:rsidRPr="00513E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затверд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ження  розподільчого</w:t>
      </w:r>
      <w:r w:rsidR="00513E03" w:rsidRPr="00513E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акт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у</w:t>
      </w:r>
      <w:r w:rsidR="00513E03" w:rsidRPr="00513E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, який повинен містити відомості про склад майна, положення про правонаступництво щодо зобов’язань в частині розподільчого акту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 xml:space="preserve">; про 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атвердження</w:t>
      </w:r>
      <w:r w:rsidR="00513E03" w:rsidRPr="00513E03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 xml:space="preserve"> Статут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 xml:space="preserve">у </w:t>
      </w:r>
      <w:r w:rsidR="00513E03" w:rsidRPr="00513E03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 xml:space="preserve"> Зеленодольського ліцею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№2 Зеленодольської міської ради.</w:t>
      </w:r>
    </w:p>
    <w:p w:rsidR="00B17FE4" w:rsidRPr="00D60D42" w:rsidRDefault="00B17FE4" w:rsidP="00B17FE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B17FE4">
        <w:rPr>
          <w:rFonts w:ascii="Times New Roman" w:hAnsi="Times New Roman" w:cs="Times New Roman"/>
          <w:i w:val="0"/>
          <w:sz w:val="28"/>
          <w:szCs w:val="28"/>
          <w:lang w:val="uk-UA"/>
        </w:rPr>
        <w:t>З</w:t>
      </w:r>
      <w:r w:rsidRPr="00B17FE4">
        <w:rPr>
          <w:rFonts w:ascii="Times New Roman CYR" w:hAnsi="Times New Roman CYR" w:cs="Times New Roman CYR"/>
          <w:i w:val="0"/>
          <w:sz w:val="28"/>
          <w:szCs w:val="28"/>
          <w:lang w:val="uk-UA"/>
        </w:rPr>
        <w:t>авершити процес  реорганізації</w:t>
      </w:r>
      <w:r w:rsidRPr="0036763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та затвердити Статут (рішення № 401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B17FE4" w:rsidRPr="00D60D42" w:rsidRDefault="00B17FE4" w:rsidP="00B17FE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21 депутат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B17FE4" w:rsidRDefault="00B17FE4" w:rsidP="00B17FE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Проти ” –1</w:t>
      </w:r>
    </w:p>
    <w:p w:rsidR="00B17FE4" w:rsidRPr="00D60D42" w:rsidRDefault="00B17FE4" w:rsidP="00B17FE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(Ярошенко О.М.)</w:t>
      </w:r>
    </w:p>
    <w:p w:rsidR="00B17FE4" w:rsidRDefault="00B17FE4" w:rsidP="00B17FE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„Утрим. ” – 2</w:t>
      </w:r>
    </w:p>
    <w:p w:rsidR="00B17FE4" w:rsidRDefault="00B17FE4" w:rsidP="00B17FE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(Вірьовка С.М.; Шмигол</w:t>
      </w:r>
      <w:r w:rsidR="00D1315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ь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Л.О.)</w:t>
      </w:r>
    </w:p>
    <w:p w:rsidR="00B17FE4" w:rsidRPr="00D60D42" w:rsidRDefault="00B17FE4" w:rsidP="00B17FE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–0</w:t>
      </w:r>
    </w:p>
    <w:p w:rsidR="00B17FE4" w:rsidRDefault="00B17FE4" w:rsidP="00B17FE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прийняте.</w:t>
      </w:r>
    </w:p>
    <w:p w:rsidR="00B17FE4" w:rsidRPr="00B17FE4" w:rsidRDefault="00B17FE4" w:rsidP="00B17FE4">
      <w:pPr>
        <w:pStyle w:val="ac"/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B17FE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Про  проведення  конкурсу на визначення опорного закладу освіти серед закладів  загальної середньої освіти Зеленодольської міської ради</w:t>
      </w:r>
    </w:p>
    <w:p w:rsidR="00427CE9" w:rsidRDefault="00B17FE4" w:rsidP="00427CE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B17FE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Доповідач: Галкіна Г.О</w:t>
      </w:r>
      <w:r w:rsidRPr="00427CE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.−</w:t>
      </w:r>
      <w:r w:rsidR="00427CE9" w:rsidRPr="00427CE9">
        <w:t xml:space="preserve"> </w:t>
      </w:r>
      <w:r w:rsidR="00427CE9" w:rsidRPr="00427CE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начальник відділу освіти, культури, спорту та роботи з молоддю</w:t>
      </w:r>
      <w:r w:rsidRPr="00427C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</w:t>
      </w:r>
    </w:p>
    <w:p w:rsidR="00024320" w:rsidRDefault="00B17FE4" w:rsidP="00427CE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427C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7E0D02" w:rsidRPr="00427C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</w:t>
      </w:r>
      <w:r w:rsidRPr="00427C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 проведення конкурсу  на  визначення  опорного</w:t>
      </w:r>
      <w:r w:rsidRPr="00B17F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закладу освіти серед закладів загальної середньої освіти Зеленодольської міської ради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та затвердження Порядку</w:t>
      </w:r>
      <w:r w:rsidRPr="00B17F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проведення конкурсу</w:t>
      </w:r>
      <w:r w:rsidR="002956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, який  визначатиме його умови; про затвердження персонального</w:t>
      </w:r>
      <w:r w:rsidRPr="00B17F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склад</w:t>
      </w:r>
      <w:r w:rsidR="002956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у</w:t>
      </w:r>
      <w:r w:rsidRPr="00B17F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конкурсної комісії</w:t>
      </w:r>
      <w:r w:rsidR="002956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</w:t>
      </w:r>
      <w:r w:rsidRPr="00B17FE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</w:p>
    <w:p w:rsidR="002956AD" w:rsidRPr="00D60D42" w:rsidRDefault="002956AD" w:rsidP="002956A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 w:rsidRPr="002956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56AD">
        <w:rPr>
          <w:rFonts w:ascii="Times New Roman" w:hAnsi="Times New Roman" w:cs="Times New Roman"/>
          <w:i w:val="0"/>
          <w:sz w:val="28"/>
          <w:szCs w:val="28"/>
          <w:lang w:val="uk-UA"/>
        </w:rPr>
        <w:t>Провести  конкурс  та Затвердити  Порядок проведення конкурсу і персональний склад конкурсної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(рішення № 402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2956AD" w:rsidRPr="00D60D42" w:rsidRDefault="002956AD" w:rsidP="002956A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</w:t>
      </w:r>
      <w:r w:rsidR="00657B7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18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</w:t>
      </w:r>
      <w:r w:rsidR="00657B7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ів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2956AD" w:rsidRDefault="002956AD" w:rsidP="002956A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Проти ” –0</w:t>
      </w:r>
    </w:p>
    <w:p w:rsidR="002956AD" w:rsidRDefault="002956AD" w:rsidP="002956A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657B7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6</w:t>
      </w:r>
    </w:p>
    <w:p w:rsidR="002956AD" w:rsidRDefault="002956AD" w:rsidP="002956A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</w:t>
      </w:r>
      <w:r w:rsidR="00657B7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Антоненко Н.О.;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Вірьовка С.М.;</w:t>
      </w:r>
      <w:r w:rsidR="00657B7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Дегтяренко С.М.;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Муха І.В.</w:t>
      </w:r>
      <w:r w:rsidR="00657B7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; Шмиголь Л.О.; Ярошенко О.М.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)</w:t>
      </w:r>
    </w:p>
    <w:p w:rsidR="002956AD" w:rsidRPr="00D60D42" w:rsidRDefault="002956AD" w:rsidP="002956A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–0</w:t>
      </w:r>
    </w:p>
    <w:p w:rsidR="002956AD" w:rsidRDefault="002956AD" w:rsidP="002956A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прийняте.</w:t>
      </w:r>
    </w:p>
    <w:p w:rsidR="002956AD" w:rsidRDefault="002956AD" w:rsidP="002956AD">
      <w:pPr>
        <w:pStyle w:val="ac"/>
        <w:numPr>
          <w:ilvl w:val="0"/>
          <w:numId w:val="23"/>
        </w:numPr>
        <w:spacing w:after="0" w:line="240" w:lineRule="auto"/>
        <w:ind w:left="142" w:firstLine="0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2956A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Про реорганізацію дошкільного навчального закладу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«Дзвіночок»  </w:t>
      </w:r>
      <w:r w:rsidRPr="002956A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(ясла-садок) с. Велика Костромка</w:t>
      </w:r>
    </w:p>
    <w:p w:rsidR="00427CE9" w:rsidRDefault="002956AD" w:rsidP="00427CE9">
      <w:pPr>
        <w:pStyle w:val="ac"/>
        <w:spacing w:after="0" w:line="240" w:lineRule="auto"/>
        <w:ind w:left="142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zh-CN"/>
        </w:rPr>
      </w:pPr>
      <w:r w:rsidRPr="002956A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Доповідач: Галкіна Г.О.−</w:t>
      </w:r>
      <w:r w:rsidR="00427CE9" w:rsidRPr="00427CE9">
        <w:t xml:space="preserve"> </w:t>
      </w:r>
      <w:r w:rsidR="00427CE9" w:rsidRPr="00427CE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начальник відділу освіти, культури, спорту та роботи з молоддю</w:t>
      </w:r>
      <w:r w:rsidRPr="00427C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zh-CN"/>
        </w:rPr>
        <w:t xml:space="preserve">  </w:t>
      </w:r>
    </w:p>
    <w:p w:rsidR="003565C9" w:rsidRDefault="002956AD" w:rsidP="00427CE9">
      <w:pPr>
        <w:pStyle w:val="ac"/>
        <w:spacing w:after="0" w:line="240" w:lineRule="auto"/>
        <w:ind w:left="142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zh-CN"/>
        </w:rPr>
      </w:pPr>
      <w:r w:rsidRPr="00427C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zh-CN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zh-CN"/>
        </w:rPr>
        <w:t>Про реорганізацію дошкільного</w:t>
      </w:r>
      <w:r w:rsidRPr="002956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zh-CN"/>
        </w:rPr>
        <w:t xml:space="preserve">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zh-CN"/>
        </w:rPr>
        <w:t>навчального</w:t>
      </w:r>
      <w:r w:rsidRPr="002956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zh-CN"/>
        </w:rPr>
        <w:t xml:space="preserve"> заклад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zh-CN"/>
        </w:rPr>
        <w:t>у</w:t>
      </w:r>
      <w:r w:rsidRPr="002956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zh-CN"/>
        </w:rPr>
        <w:t xml:space="preserve"> «Дзвіночок»</w:t>
      </w:r>
      <w:r w:rsidR="007E0D0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zh-CN"/>
        </w:rPr>
        <w:t xml:space="preserve"> </w:t>
      </w:r>
      <w:r w:rsidRPr="002956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zh-CN"/>
        </w:rPr>
        <w:t xml:space="preserve">(ясла-садок) села Велика Костромка </w:t>
      </w:r>
      <w:r w:rsidR="003565C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zh-CN"/>
        </w:rPr>
        <w:t xml:space="preserve"> </w:t>
      </w:r>
      <w:r w:rsidRPr="002956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zh-CN"/>
        </w:rPr>
        <w:t>шляхом приєднання до Великокостромського навчально-виховного комплексу «загальноосвітній навчальний заклад-дошкільний навчальний заклад»</w:t>
      </w:r>
      <w:r w:rsidR="003565C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zh-CN"/>
        </w:rPr>
        <w:t xml:space="preserve"> ; створення комісії</w:t>
      </w:r>
      <w:r w:rsidRPr="002956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zh-CN"/>
        </w:rPr>
        <w:t xml:space="preserve"> по припиненню діяльності юридичної особи шляхом реорганізації</w:t>
      </w:r>
      <w:r w:rsidR="003565C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zh-CN"/>
        </w:rPr>
        <w:t xml:space="preserve"> та призначення</w:t>
      </w:r>
      <w:r w:rsidRPr="002956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zh-CN"/>
        </w:rPr>
        <w:t xml:space="preserve"> </w:t>
      </w:r>
    </w:p>
    <w:p w:rsidR="002956AD" w:rsidRDefault="002956AD" w:rsidP="003565C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zh-CN"/>
        </w:rPr>
      </w:pPr>
      <w:r w:rsidRPr="002956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zh-CN"/>
        </w:rPr>
        <w:t>Сипко С</w:t>
      </w:r>
      <w:r w:rsidR="003565C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zh-CN"/>
        </w:rPr>
        <w:t>.А.</w:t>
      </w:r>
      <w:r w:rsidRPr="002956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zh-CN"/>
        </w:rPr>
        <w:t xml:space="preserve"> її головою.</w:t>
      </w:r>
    </w:p>
    <w:p w:rsidR="003565C9" w:rsidRPr="00D60D42" w:rsidRDefault="003565C9" w:rsidP="003565C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Pr="003565C9">
        <w:rPr>
          <w:rFonts w:ascii="Times New Roman" w:hAnsi="Times New Roman" w:cs="Times New Roman"/>
          <w:i w:val="0"/>
          <w:sz w:val="28"/>
          <w:szCs w:val="28"/>
          <w:lang w:val="uk-UA" w:eastAsia="zh-CN"/>
        </w:rPr>
        <w:t>Реорганізувати дошкільний  навчальний заклад «Дзвіночок»</w:t>
      </w:r>
      <w:r w:rsidRPr="003565C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та с</w:t>
      </w:r>
      <w:r w:rsidRPr="003565C9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творити комісію </w:t>
      </w:r>
      <w:r w:rsidRPr="003565C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(р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ішення № 403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3565C9" w:rsidRPr="00D60D42" w:rsidRDefault="003565C9" w:rsidP="003565C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21 депутат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3565C9" w:rsidRDefault="003565C9" w:rsidP="003565C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Проти ” –0</w:t>
      </w:r>
    </w:p>
    <w:p w:rsidR="003565C9" w:rsidRDefault="003565C9" w:rsidP="003565C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„Утрим. ” – 3</w:t>
      </w:r>
    </w:p>
    <w:p w:rsidR="003565C9" w:rsidRDefault="003565C9" w:rsidP="003565C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(Вірьовка С.М.; Коваль А.С.; Муха І.В.)</w:t>
      </w:r>
    </w:p>
    <w:p w:rsidR="003565C9" w:rsidRPr="00D60D42" w:rsidRDefault="003565C9" w:rsidP="003565C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–0</w:t>
      </w:r>
    </w:p>
    <w:p w:rsidR="003565C9" w:rsidRDefault="003565C9" w:rsidP="003565C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прийняте.</w:t>
      </w:r>
    </w:p>
    <w:p w:rsidR="00F552DB" w:rsidRPr="00633DFC" w:rsidRDefault="00633DFC" w:rsidP="00633DFC">
      <w:pPr>
        <w:pStyle w:val="ac"/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="00F552DB" w:rsidRPr="00633DFC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Про комунальну власність Зеленодольської міської ради на газові мережі в межах населених пунктів Зеленодольської міської територіальної громади.</w:t>
      </w:r>
    </w:p>
    <w:p w:rsidR="00633DFC" w:rsidRDefault="00633DFC" w:rsidP="00633DFC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633DFC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Доповідач:</w:t>
      </w:r>
      <w:r w:rsidR="00AF1AD9" w:rsidRPr="00AF1AD9">
        <w:t xml:space="preserve"> </w:t>
      </w:r>
      <w:r w:rsidR="00AF1AD9" w:rsidRPr="00AF1A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Толкачов О.Ф. – </w:t>
      </w:r>
      <w:r w:rsidR="00AF1AD9" w:rsidRPr="00AF1AD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 міської ради</w:t>
      </w:r>
    </w:p>
    <w:p w:rsidR="00C17A41" w:rsidRDefault="00633DFC" w:rsidP="00633DF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</w:t>
      </w:r>
      <w:r w:rsidRPr="00633DF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Про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="00C17A4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фінансування</w:t>
      </w:r>
      <w:r w:rsidRPr="00633DF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мі</w:t>
      </w:r>
      <w:r w:rsidR="00C17A4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сцевим бюджетом міста Зеленодольська, </w:t>
      </w:r>
      <w:r w:rsidRPr="00633DF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села Мала Костромка і місцеві бюджети сіл Велика Костромка і Мар’янське </w:t>
      </w:r>
      <w:r w:rsidR="00C17A4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будівництва</w:t>
      </w:r>
      <w:r w:rsidRPr="00633DF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газових мереж</w:t>
      </w:r>
      <w:r w:rsidR="00C17A4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; про</w:t>
      </w:r>
      <w:r w:rsidRPr="00633DF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C17A4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відсутність прав власності підприємств</w:t>
      </w:r>
      <w:r w:rsidRPr="00633DF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ТОВ «Дніпропетповськгаз сбут» Нікопольський ВП Апостолове та АТ «</w:t>
      </w:r>
      <w:r w:rsidR="00C17A4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Дніпропетровськгаз» Нікопольського</w:t>
      </w:r>
      <w:r w:rsidRPr="00633DF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відділення на зазнач</w:t>
      </w:r>
      <w:r w:rsidR="00C17A4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ені вище газові мережі; про </w:t>
      </w:r>
      <w:r w:rsidRPr="00633DF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численні скарги громадя</w:t>
      </w:r>
      <w:r w:rsidR="00C17A4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н-користувачів побутового газу; про необхідність вважати комунальною власністю ЗМР газові мережі, </w:t>
      </w:r>
      <w:r w:rsidR="00C17A41" w:rsidRPr="00C17A4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що раніше передані балансоутримувачу на обслуговування.</w:t>
      </w:r>
    </w:p>
    <w:p w:rsidR="004A0C4B" w:rsidRDefault="004A0C4B" w:rsidP="004A0C4B">
      <w:pPr>
        <w:pStyle w:val="af7"/>
        <w:spacing w:before="0" w:beforeAutospacing="0" w:after="0" w:afterAutospacing="0"/>
        <w:jc w:val="both"/>
        <w:rPr>
          <w:rFonts w:eastAsia="Calibri"/>
          <w:b/>
          <w:sz w:val="28"/>
          <w:szCs w:val="28"/>
          <w:lang w:val="uk-UA" w:eastAsia="en-US"/>
        </w:rPr>
      </w:pPr>
      <w:r w:rsidRPr="004A7D0B">
        <w:rPr>
          <w:rFonts w:eastAsia="Calibri"/>
          <w:b/>
          <w:sz w:val="28"/>
          <w:szCs w:val="28"/>
          <w:lang w:val="uk-UA" w:eastAsia="en-US"/>
        </w:rPr>
        <w:t>ВИСТУПИЛИ:</w:t>
      </w:r>
    </w:p>
    <w:p w:rsidR="004A0C4B" w:rsidRDefault="004A0C4B" w:rsidP="00633DF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4A0C4B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Магдін Є.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М.</w:t>
      </w:r>
      <w:r w:rsidRPr="004A0C4B">
        <w:t xml:space="preserve"> </w:t>
      </w:r>
      <w:r w:rsidRPr="004A0C4B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– </w:t>
      </w:r>
      <w:r w:rsidRPr="004A0C4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 міської ради</w:t>
      </w:r>
    </w:p>
    <w:p w:rsidR="004A0C4B" w:rsidRDefault="004A0C4B" w:rsidP="00633DF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Про застереження щодо неправомірних  дій газових служб у разі прийняття цього рішення.</w:t>
      </w:r>
    </w:p>
    <w:p w:rsidR="004A0C4B" w:rsidRDefault="00C46674" w:rsidP="00633DF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4667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Невеселий Д.Ю.</w:t>
      </w:r>
      <w:r w:rsidRPr="00C46674"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–міський голова </w:t>
      </w:r>
    </w:p>
    <w:p w:rsidR="00C46674" w:rsidRPr="004A0C4B" w:rsidRDefault="00C46674" w:rsidP="00633DF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Про фінансову неспроможність на даний час взяти в комунальну власність газові мережи з причини їх жахливого стану. </w:t>
      </w:r>
    </w:p>
    <w:p w:rsidR="00C17A41" w:rsidRPr="00D60D42" w:rsidRDefault="00C17A41" w:rsidP="00C17A4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17A41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УХВАЛИЛИ: </w:t>
      </w:r>
      <w:r w:rsidRPr="00C17A4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Вважати комунальною власністю </w:t>
      </w:r>
      <w:r w:rsidRPr="003565C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(р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ішення № 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додається)</w:t>
      </w:r>
    </w:p>
    <w:p w:rsidR="00C17A41" w:rsidRPr="00D60D42" w:rsidRDefault="00C17A41" w:rsidP="00C17A4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4 депутата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134055" w:rsidRDefault="00C17A41" w:rsidP="00C17A4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Проти ” –2</w:t>
      </w:r>
    </w:p>
    <w:p w:rsidR="00C17A41" w:rsidRDefault="00C17A41" w:rsidP="00C17A4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„Утрим. ” – 18</w:t>
      </w:r>
    </w:p>
    <w:p w:rsidR="00C17A41" w:rsidRPr="00D60D42" w:rsidRDefault="00C17A41" w:rsidP="00C17A4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–0</w:t>
      </w:r>
    </w:p>
    <w:p w:rsidR="00C17A41" w:rsidRDefault="00C17A41" w:rsidP="00C17A4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не 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прийняте.</w:t>
      </w:r>
    </w:p>
    <w:p w:rsidR="007E0D02" w:rsidRPr="00C17A41" w:rsidRDefault="00633DFC" w:rsidP="00633DFC">
      <w:pPr>
        <w:pStyle w:val="ac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17A41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="007E0D02" w:rsidRPr="00C17A41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Про надання ма</w:t>
      </w:r>
      <w:r w:rsidR="00281A5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теріальної допомоги </w:t>
      </w:r>
    </w:p>
    <w:p w:rsidR="007E0D02" w:rsidRPr="007E0D02" w:rsidRDefault="007E0D02" w:rsidP="007E0D02">
      <w:pPr>
        <w:pStyle w:val="ac"/>
        <w:spacing w:after="0" w:line="240" w:lineRule="auto"/>
        <w:ind w:left="0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7E0D0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Доповідач: Чудак Л.Ф.− </w:t>
      </w:r>
      <w:r w:rsidRPr="007E0D0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заступник міського голови з фінансових питань діяльності виконавчих органів ради – головний бухгалтер</w:t>
      </w:r>
    </w:p>
    <w:p w:rsidR="007E0D02" w:rsidRPr="007E0D02" w:rsidRDefault="007E0D02" w:rsidP="007E0D0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lastRenderedPageBreak/>
        <w:t xml:space="preserve">   </w:t>
      </w:r>
      <w:r w:rsidR="00C17A4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</w:t>
      </w:r>
      <w:r w:rsidRPr="007E0D0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ро надання допомоги для оздоровлення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7E0D0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завідувачу КЗ «Великокостромська сільс</w:t>
      </w:r>
      <w:r w:rsidR="00281A5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ь</w:t>
      </w:r>
      <w:r w:rsidRPr="007E0D0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ка бібліотека» Гуковій Л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.М. </w:t>
      </w:r>
      <w:r w:rsidRPr="007E0D0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допомогу для оздоровлення при наданні чергової відпустки   у розмірі посадового окладу.</w:t>
      </w:r>
    </w:p>
    <w:p w:rsidR="007E0D02" w:rsidRPr="00D60D42" w:rsidRDefault="007E0D02" w:rsidP="007E0D0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uk-UA" w:eastAsia="zh-CN"/>
        </w:rPr>
        <w:t xml:space="preserve">Надати допомогу </w:t>
      </w:r>
      <w:r w:rsidRPr="003565C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(р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ішення № 404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7E0D02" w:rsidRPr="00D60D42" w:rsidRDefault="007E0D02" w:rsidP="007E0D0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 w:rsidR="00F552D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24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</w:t>
      </w:r>
      <w:r w:rsidR="00F552D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7E0D02" w:rsidRDefault="007E0D02" w:rsidP="007E0D0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Проти ” –0</w:t>
      </w:r>
    </w:p>
    <w:p w:rsidR="007E0D02" w:rsidRDefault="007E0D02" w:rsidP="007E0D0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281A5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0</w:t>
      </w:r>
    </w:p>
    <w:p w:rsidR="007E0D02" w:rsidRPr="00D60D42" w:rsidRDefault="007E0D02" w:rsidP="007E0D0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–0</w:t>
      </w:r>
    </w:p>
    <w:p w:rsidR="007E0D02" w:rsidRDefault="007E0D02" w:rsidP="007E0D0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прийняте.</w:t>
      </w:r>
    </w:p>
    <w:p w:rsidR="00281A5E" w:rsidRPr="00281A5E" w:rsidRDefault="00281A5E" w:rsidP="00281A5E">
      <w:pPr>
        <w:pStyle w:val="ac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281A5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 надання м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атеріальної допомоги</w:t>
      </w:r>
    </w:p>
    <w:p w:rsidR="00281A5E" w:rsidRPr="00281A5E" w:rsidRDefault="00281A5E" w:rsidP="00281A5E">
      <w:pPr>
        <w:pStyle w:val="ac"/>
        <w:spacing w:after="0" w:line="240" w:lineRule="auto"/>
        <w:ind w:left="0" w:hanging="375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</w:t>
      </w:r>
      <w:r w:rsidRPr="00281A5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Чудак Л.Ф.− </w:t>
      </w:r>
      <w:r w:rsidRPr="00281A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заступник міського голови з фінансових питань діяльності виконавчих органів ради – головний бухгалтер</w:t>
      </w:r>
    </w:p>
    <w:p w:rsidR="00281A5E" w:rsidRDefault="00281A5E" w:rsidP="00281A5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Про надання </w:t>
      </w:r>
      <w:r w:rsidRPr="00281A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в. о. завідувача комунального закладу «Будинок культури»</w:t>
      </w:r>
    </w:p>
    <w:p w:rsidR="00281A5E" w:rsidRPr="00281A5E" w:rsidRDefault="00281A5E" w:rsidP="00281A5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281A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с. Мар’янське Коваль Т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.М. </w:t>
      </w:r>
      <w:r w:rsidRPr="00281A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допомогу для оздоровлення при наданні щорічної відпустки   у розмірі посадового окладу.</w:t>
      </w:r>
    </w:p>
    <w:p w:rsidR="00281A5E" w:rsidRPr="00D60D42" w:rsidRDefault="00281A5E" w:rsidP="00281A5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uk-UA" w:eastAsia="zh-CN"/>
        </w:rPr>
        <w:t xml:space="preserve">Надати допомогу </w:t>
      </w:r>
      <w:r w:rsidRPr="003565C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(р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ішення № 405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281A5E" w:rsidRPr="00D60D42" w:rsidRDefault="00281A5E" w:rsidP="00281A5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24 депутата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281A5E" w:rsidRDefault="00281A5E" w:rsidP="00281A5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Проти ” –0</w:t>
      </w:r>
    </w:p>
    <w:p w:rsidR="00281A5E" w:rsidRDefault="00281A5E" w:rsidP="00281A5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5D5DB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0</w:t>
      </w:r>
    </w:p>
    <w:p w:rsidR="00281A5E" w:rsidRPr="00D60D42" w:rsidRDefault="00281A5E" w:rsidP="00281A5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–0</w:t>
      </w:r>
    </w:p>
    <w:p w:rsidR="00281A5E" w:rsidRDefault="00281A5E" w:rsidP="00281A5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прийняте.</w:t>
      </w:r>
    </w:p>
    <w:p w:rsidR="00D32F3D" w:rsidRPr="00D32F3D" w:rsidRDefault="005D5DB2" w:rsidP="00D32F3D">
      <w:pPr>
        <w:pStyle w:val="ac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D32F3D" w:rsidRPr="00D32F3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Про  надання матеріальної допомоги</w:t>
      </w:r>
    </w:p>
    <w:p w:rsidR="00D32F3D" w:rsidRPr="00D32F3D" w:rsidRDefault="00D32F3D" w:rsidP="00D32F3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32F3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Доповідач:</w:t>
      </w:r>
      <w:r w:rsidRPr="00D32F3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D32F3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Чудак Л.Ф.</w:t>
      </w:r>
      <w:r w:rsidRPr="00D32F3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− заступник міського голови з фінансових питань діяльності виконавчих органів ради – головний бухгалтер</w:t>
      </w:r>
    </w:p>
    <w:p w:rsidR="00D32F3D" w:rsidRPr="00D32F3D" w:rsidRDefault="00D32F3D" w:rsidP="00D32F3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П</w:t>
      </w:r>
      <w:r w:rsidRPr="00D32F3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ро надання  допомоги для оздоровлення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директору </w:t>
      </w:r>
      <w:r w:rsidRPr="00D32F3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Великокостромського сільського будинку культури «Жовтень» Мельник Н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.О. </w:t>
      </w:r>
      <w:r w:rsidRPr="00D32F3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при наданні щорічної відпустки   у розмірі посадового окладу.</w:t>
      </w:r>
    </w:p>
    <w:p w:rsidR="00D32F3D" w:rsidRPr="00D60D42" w:rsidRDefault="00D32F3D" w:rsidP="00D32F3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uk-UA" w:eastAsia="zh-CN"/>
        </w:rPr>
        <w:t xml:space="preserve">Надати допомогу </w:t>
      </w:r>
      <w:r w:rsidRPr="003565C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(р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ішення № 406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D32F3D" w:rsidRPr="00D60D42" w:rsidRDefault="00D32F3D" w:rsidP="00D32F3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23 депутата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D32F3D" w:rsidRDefault="00D32F3D" w:rsidP="00D32F3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Проти ” –0</w:t>
      </w:r>
    </w:p>
    <w:p w:rsidR="00D32F3D" w:rsidRDefault="00D32F3D" w:rsidP="00D32F3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„Утрим. ” – 0</w:t>
      </w:r>
    </w:p>
    <w:p w:rsidR="00D32F3D" w:rsidRDefault="00D32F3D" w:rsidP="00D32F3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</w:p>
    <w:p w:rsidR="00D32F3D" w:rsidRPr="00D60D42" w:rsidRDefault="00D32F3D" w:rsidP="00D32F3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(Стадник Ю.К.)</w:t>
      </w:r>
    </w:p>
    <w:p w:rsidR="00D32F3D" w:rsidRDefault="00D32F3D" w:rsidP="00D32F3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прийняте.</w:t>
      </w:r>
    </w:p>
    <w:p w:rsidR="00D32F3D" w:rsidRPr="00D32F3D" w:rsidRDefault="00D32F3D" w:rsidP="00D32F3D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D32F3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21.</w:t>
      </w:r>
      <w:r w:rsidRPr="004A7D0B">
        <w:rPr>
          <w:b/>
          <w:lang w:val="uk-UA"/>
        </w:rPr>
        <w:t xml:space="preserve"> </w:t>
      </w:r>
      <w:r w:rsidRPr="00D32F3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Про  надання матеріальної допомоги</w:t>
      </w:r>
    </w:p>
    <w:p w:rsidR="00D32F3D" w:rsidRDefault="00D32F3D" w:rsidP="00D32F3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32F3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Доповідач: Чудак Л.Ф.−</w:t>
      </w:r>
      <w:r w:rsidRPr="00D32F3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заступник міського голови з фінансових питань діяльності виконавчих органів ради – головний бухгалтер</w:t>
      </w:r>
    </w:p>
    <w:p w:rsidR="00D32F3D" w:rsidRDefault="00D32F3D" w:rsidP="00D32F3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П</w:t>
      </w:r>
      <w:r w:rsidRPr="00D32F3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ро надання  допомоги для оздоровлення завідувачу комунального закладу «Міська бібліотека для дітей м.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Pr="00D32F3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Зеленодольська» Павлюченко Т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.А.</w:t>
      </w:r>
    </w:p>
    <w:p w:rsidR="00D32F3D" w:rsidRPr="00D32F3D" w:rsidRDefault="00D32F3D" w:rsidP="00D32F3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D32F3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при наданні чергової відпустки   у розмірі посадового окладу.</w:t>
      </w:r>
    </w:p>
    <w:p w:rsidR="00D32F3D" w:rsidRPr="00D60D42" w:rsidRDefault="00D32F3D" w:rsidP="00D32F3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uk-UA" w:eastAsia="zh-CN"/>
        </w:rPr>
        <w:t xml:space="preserve">Надати допомогу </w:t>
      </w:r>
      <w:r w:rsidRPr="003565C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(р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ішення № 407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D32F3D" w:rsidRPr="00D60D42" w:rsidRDefault="00D32F3D" w:rsidP="00D32F3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23 депутата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D32F3D" w:rsidRDefault="00D32F3D" w:rsidP="00D32F3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Проти ” –0</w:t>
      </w:r>
    </w:p>
    <w:p w:rsidR="00D32F3D" w:rsidRDefault="00D32F3D" w:rsidP="00D32F3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„Утрим. ” – 0</w:t>
      </w:r>
    </w:p>
    <w:p w:rsidR="00D32F3D" w:rsidRDefault="00D32F3D" w:rsidP="00D32F3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</w:p>
    <w:p w:rsidR="00D32F3D" w:rsidRPr="00D60D42" w:rsidRDefault="00D32F3D" w:rsidP="00D32F3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lastRenderedPageBreak/>
        <w:t>(Мазка В.М.)</w:t>
      </w:r>
    </w:p>
    <w:p w:rsidR="00D32F3D" w:rsidRDefault="00D32F3D" w:rsidP="00D32F3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прийняте.</w:t>
      </w:r>
    </w:p>
    <w:p w:rsidR="00D32F3D" w:rsidRPr="00D32F3D" w:rsidRDefault="00D32F3D" w:rsidP="00D32F3D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22.</w:t>
      </w:r>
      <w:r w:rsidRPr="00D32F3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Pr="00D32F3D">
        <w:rPr>
          <w:b/>
          <w:lang w:val="uk-UA"/>
        </w:rPr>
        <w:t xml:space="preserve"> </w:t>
      </w:r>
      <w:r w:rsidRPr="00D32F3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Про  надання матеріальної допомоги</w:t>
      </w:r>
    </w:p>
    <w:p w:rsidR="00D32F3D" w:rsidRDefault="00D32F3D" w:rsidP="00D32F3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32F3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Доповідач: Чудак Л.Ф.−</w:t>
      </w:r>
      <w:r w:rsidRPr="00D32F3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заступник міського голови з фінансових питань діяльності виконавчих органів ради – головний бухгалтер</w:t>
      </w:r>
    </w:p>
    <w:p w:rsidR="00D32F3D" w:rsidRPr="00D32F3D" w:rsidRDefault="00D32F3D" w:rsidP="00D32F3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П</w:t>
      </w:r>
      <w:r w:rsidRPr="00D32F3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ро надання матеріальної допомоги для оздоровлення при наданні щорічної відпустки завідувачу комунального закладу культури «Зеленодольська міська бібліотека»  Романюк Світлані Іванівні у розмірі посадового окладу.</w:t>
      </w:r>
    </w:p>
    <w:p w:rsidR="00D32F3D" w:rsidRPr="00D60D42" w:rsidRDefault="00D32F3D" w:rsidP="00D32F3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uk-UA" w:eastAsia="zh-CN"/>
        </w:rPr>
        <w:t xml:space="preserve">Надати допомогу </w:t>
      </w:r>
      <w:r w:rsidRPr="003565C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(р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ішення № 408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D32F3D" w:rsidRPr="00D60D42" w:rsidRDefault="00D32F3D" w:rsidP="00D32F3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24 депутата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D32F3D" w:rsidRDefault="00D32F3D" w:rsidP="00D32F3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Проти ” –0</w:t>
      </w:r>
    </w:p>
    <w:p w:rsidR="00D32F3D" w:rsidRDefault="00D32F3D" w:rsidP="00D32F3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„Утрим. ” – 0</w:t>
      </w:r>
    </w:p>
    <w:p w:rsidR="00D32F3D" w:rsidRDefault="00D32F3D" w:rsidP="00D32F3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–0</w:t>
      </w:r>
    </w:p>
    <w:p w:rsidR="00D32F3D" w:rsidRDefault="00D32F3D" w:rsidP="00D32F3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прийняте.</w:t>
      </w:r>
    </w:p>
    <w:p w:rsidR="00D32F3D" w:rsidRPr="00D32F3D" w:rsidRDefault="00D32F3D" w:rsidP="00D32F3D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23.</w:t>
      </w:r>
      <w:r w:rsidRPr="00D32F3D">
        <w:rPr>
          <w:rFonts w:ascii="Times New Roman" w:eastAsia="Times New Roman" w:hAnsi="Times New Roman" w:cs="Times New Roman"/>
          <w:b/>
          <w:iCs w:val="0"/>
          <w:sz w:val="28"/>
          <w:szCs w:val="28"/>
          <w:lang w:val="uk-UA" w:eastAsia="ru-RU"/>
        </w:rPr>
        <w:t xml:space="preserve"> </w:t>
      </w:r>
      <w:r w:rsidRPr="00D32F3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звіт першого заступника міського голови</w:t>
      </w:r>
    </w:p>
    <w:p w:rsidR="00D32F3D" w:rsidRDefault="00A10415" w:rsidP="00D32F3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32F3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Доповідач:</w:t>
      </w:r>
      <w:r w:rsidR="00AF1A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Роот В.Л.</w:t>
      </w:r>
      <w:r w:rsidRPr="00A1041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– перший </w:t>
      </w:r>
      <w:r w:rsidRPr="00D32F3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заступник міського голови</w:t>
      </w:r>
    </w:p>
    <w:p w:rsidR="00A10415" w:rsidRDefault="00A10415" w:rsidP="00A1041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Про інформацію щодо роботи</w:t>
      </w:r>
      <w:r w:rsidRPr="00A1041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комунальних підприємств Зеленодольської</w:t>
      </w:r>
      <w:r w:rsidR="0018332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міської територіальної громади; про причини виникнення заборгованості в комунальних закладах громади.</w:t>
      </w:r>
    </w:p>
    <w:p w:rsidR="00AF1AD9" w:rsidRPr="00AF1AD9" w:rsidRDefault="00AF1AD9" w:rsidP="00AF1AD9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AF1AD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Накрапас Н.П.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− </w:t>
      </w:r>
      <w:r w:rsidRPr="00AF1AD9">
        <w:t xml:space="preserve"> </w:t>
      </w:r>
      <w:r w:rsidRPr="00AF1AD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директорка Комунального підприємства </w:t>
      </w:r>
    </w:p>
    <w:p w:rsidR="00AF1AD9" w:rsidRDefault="00AF1AD9" w:rsidP="00AF1AD9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AF1AD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«ЗЕЛ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ЕНОДОЛЬСЬКИЙ МІСЬКИЙ ВОДОКАНАЛ»</w:t>
      </w:r>
    </w:p>
    <w:p w:rsidR="00AF1AD9" w:rsidRDefault="00AF1AD9" w:rsidP="00AF1AD9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невідповідність витрат коштів на утримання житлового фонду громади </w:t>
      </w:r>
      <w:r w:rsidR="00654F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та отримання доходів з будинків; про відсутність технічної документації, яка необхідна для запуску електроенергії на КНС.</w:t>
      </w:r>
    </w:p>
    <w:p w:rsidR="00AF1AD9" w:rsidRDefault="00654F1A" w:rsidP="00AF1AD9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654F1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Толкачов О.Ф. –</w:t>
      </w:r>
      <w:r w:rsidRPr="00654F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депутат міської ради</w:t>
      </w:r>
    </w:p>
    <w:p w:rsidR="00654F1A" w:rsidRDefault="00654F1A" w:rsidP="00AF1AD9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 необхідність ввести в експлуатацію каналізаційну насосну станцію.</w:t>
      </w:r>
    </w:p>
    <w:p w:rsidR="00654F1A" w:rsidRDefault="00654F1A" w:rsidP="00AF1AD9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654F1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Дегтяренко С.М.</w:t>
      </w:r>
      <w:r w:rsidRPr="00654F1A">
        <w:t xml:space="preserve"> </w:t>
      </w:r>
      <w:r w:rsidRPr="00654F1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– </w:t>
      </w:r>
      <w:r w:rsidRPr="00654F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депутат міської ради</w:t>
      </w:r>
    </w:p>
    <w:p w:rsidR="00654F1A" w:rsidRDefault="00654F1A" w:rsidP="00654F1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 можливі помилки при затвердженні технічної документації на КНС, які стали однієї з причин простою каналізаційної</w:t>
      </w:r>
      <w:r w:rsidRPr="00654F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насосної станції.</w:t>
      </w:r>
    </w:p>
    <w:p w:rsidR="00654F1A" w:rsidRDefault="00654F1A" w:rsidP="00654F1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654F1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Муха І.В.</w:t>
      </w:r>
      <w:r w:rsidRPr="00654F1A">
        <w:t xml:space="preserve"> </w:t>
      </w:r>
      <w:r w:rsidRPr="00654F1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– </w:t>
      </w:r>
      <w:r w:rsidRPr="00025A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депутат міської ради</w:t>
      </w:r>
    </w:p>
    <w:p w:rsidR="00025A23" w:rsidRPr="00025A23" w:rsidRDefault="00025A23" w:rsidP="00654F1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 незадовільні результати виконання ч.8 ст.78 Господарчого кодексу щодо інформації господарчої діяльності.</w:t>
      </w:r>
    </w:p>
    <w:p w:rsidR="00A10415" w:rsidRPr="00D60D42" w:rsidRDefault="00A10415" w:rsidP="00654F1A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 w:rsidRPr="00A1041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Взяти до відома звіт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Pr="003565C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(р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ішення № 409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A10415" w:rsidRPr="00D60D42" w:rsidRDefault="00A10415" w:rsidP="00A1041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19 депутатів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A10415" w:rsidRDefault="00A10415" w:rsidP="00A1041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Проти ” –1</w:t>
      </w:r>
    </w:p>
    <w:p w:rsidR="00A10415" w:rsidRDefault="00A10415" w:rsidP="00A1041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(Муха І.В.)</w:t>
      </w:r>
    </w:p>
    <w:p w:rsidR="00A10415" w:rsidRDefault="00A10415" w:rsidP="00A1041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„Утрим. ” – 2</w:t>
      </w:r>
    </w:p>
    <w:p w:rsidR="00A10415" w:rsidRDefault="00A10415" w:rsidP="00A1041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(Мазка В.М.; Палій А.В.)</w:t>
      </w:r>
    </w:p>
    <w:p w:rsidR="00A10415" w:rsidRDefault="00A10415" w:rsidP="00A1041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</w:p>
    <w:p w:rsidR="00964F48" w:rsidRDefault="00964F48" w:rsidP="00A1041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Толкачов О.Ф.)</w:t>
      </w:r>
    </w:p>
    <w:p w:rsidR="00A10415" w:rsidRDefault="00A10415" w:rsidP="00A1041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прийняте.</w:t>
      </w:r>
    </w:p>
    <w:p w:rsidR="00A10415" w:rsidRDefault="00A10415" w:rsidP="00A10415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A1041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24. </w:t>
      </w:r>
      <w:r w:rsidRPr="00A1041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преміювання</w:t>
      </w:r>
    </w:p>
    <w:p w:rsidR="00A10415" w:rsidRDefault="00A10415" w:rsidP="00A1041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32F3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Доповідач: Чудак Л.Ф.−</w:t>
      </w:r>
      <w:r w:rsidRPr="00D32F3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заступник міського голови з фінансових питань діяльності виконавчих органів ради – головний бухгалтер</w:t>
      </w:r>
    </w:p>
    <w:p w:rsidR="00A10415" w:rsidRDefault="00025A23" w:rsidP="00A1041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lastRenderedPageBreak/>
        <w:t xml:space="preserve">   </w:t>
      </w:r>
      <w:r w:rsidR="00A10415" w:rsidRPr="00A1041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преміювання  </w:t>
      </w:r>
      <w:r w:rsidR="00A1041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міського голови</w:t>
      </w:r>
      <w:r w:rsidR="00A10415" w:rsidRPr="00A1041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A10415" w:rsidRPr="00A1041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Невеселого Д.Ю.</w:t>
      </w:r>
      <w:r w:rsidR="00A10415" w:rsidRPr="00A1041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 за червень 2021 р. в розмірі 100 відсотків посадового окладу з урахуванням встановлених надбавок  за фактично відпрацьований час у межах фонду оплати праці апарату управління Зеленодольської міської ради.</w:t>
      </w:r>
    </w:p>
    <w:p w:rsidR="00025A23" w:rsidRDefault="00025A23" w:rsidP="00025A2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654F1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Толкачов О.Ф. –</w:t>
      </w:r>
      <w:r w:rsidRPr="00654F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депутат міської ради</w:t>
      </w:r>
    </w:p>
    <w:p w:rsidR="00964F48" w:rsidRPr="00A10415" w:rsidRDefault="00025A23" w:rsidP="00A1041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Про відсутність показників якості роботи міського голови від профільної комісії.</w:t>
      </w:r>
    </w:p>
    <w:p w:rsidR="00A10415" w:rsidRDefault="00A10415" w:rsidP="00A10415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ЗАЯВА ПРО КОНФЛІКТ ІНТЕРЕСІВ. НЕВЕСЕЛИЙ Д.Ю.</w:t>
      </w:r>
    </w:p>
    <w:p w:rsidR="00964F48" w:rsidRPr="00152359" w:rsidRDefault="00964F48" w:rsidP="00A10415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A10415" w:rsidRPr="00D60D42" w:rsidRDefault="00A10415" w:rsidP="00A1041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 w:rsidRPr="00A1041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Преміювати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Pr="003565C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(р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ішення № 410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A10415" w:rsidRPr="00D60D42" w:rsidRDefault="00A10415" w:rsidP="00A1041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 w:rsidR="00964F4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15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депутатів</w:t>
      </w:r>
      <w:r w:rsidR="00964F4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A10415" w:rsidRDefault="00A10415" w:rsidP="00A1041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Проти ” –2</w:t>
      </w:r>
    </w:p>
    <w:p w:rsidR="00A10415" w:rsidRDefault="00A10415" w:rsidP="00A1041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(Вірьовка С.М.; Шмиголь Л.О.)</w:t>
      </w:r>
    </w:p>
    <w:p w:rsidR="00A10415" w:rsidRDefault="00A10415" w:rsidP="00A1041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964F4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6</w:t>
      </w:r>
    </w:p>
    <w:p w:rsidR="00A10415" w:rsidRDefault="00964F48" w:rsidP="00A1041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(Антоненко Н.О.; Коваль А.С.; Муха І.В.; Самохіна Н.В.; Чернуха В.І.; Ярошенко О.М.</w:t>
      </w:r>
      <w:r w:rsidR="00A1041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)</w:t>
      </w:r>
    </w:p>
    <w:p w:rsidR="00A10415" w:rsidRDefault="00A10415" w:rsidP="00A1041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</w:p>
    <w:p w:rsidR="00964F48" w:rsidRDefault="00964F48" w:rsidP="00A1041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Невеселий Д.Ю.)</w:t>
      </w:r>
    </w:p>
    <w:p w:rsidR="00DE2710" w:rsidRDefault="00A10415" w:rsidP="00DE271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прийняте.</w:t>
      </w:r>
    </w:p>
    <w:p w:rsidR="00427CE9" w:rsidRDefault="00427CE9" w:rsidP="00DE2710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427CE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СЛУХАЛИ: </w:t>
      </w:r>
    </w:p>
    <w:p w:rsidR="00427CE9" w:rsidRDefault="00427CE9" w:rsidP="00DE271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427CE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Алєксєєнко А.О.</w:t>
      </w:r>
      <w:r w:rsidRPr="00427CE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− головний спеціаліст з земельних питань</w:t>
      </w:r>
    </w:p>
    <w:p w:rsidR="00427CE9" w:rsidRDefault="00427CE9" w:rsidP="00081BA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Про </w:t>
      </w:r>
      <w:r w:rsidR="00081BA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зміни у</w:t>
      </w:r>
      <w:r w:rsidR="00081BAE" w:rsidRPr="00081BA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Законі України "Про місцеве самоврядування в Україні" до деяких законодавчих актів України щодо вдосконалення системи управління та дерегуляції у сфері земельних відносин від 28.04.2021 №1423-IX</w:t>
      </w:r>
      <w:r w:rsidR="00081BA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стосовно</w:t>
      </w:r>
      <w:r w:rsidR="00081BAE" w:rsidRPr="00081BAE">
        <w:rPr>
          <w:lang w:val="uk-UA"/>
        </w:rPr>
        <w:t xml:space="preserve"> </w:t>
      </w:r>
      <w:r w:rsidR="00081BA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</w:t>
      </w:r>
      <w:r w:rsidR="00081BAE" w:rsidRPr="00081BA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шення ради щодо безоплатної передачі земельної ділянки комунальної власності у приватну власність (крім земельних ділянок, що перебувають у користуванні громадян, та випадків передачі земельної ділянки власнику розташованого на ній жилого б</w:t>
      </w:r>
      <w:r w:rsidR="00081BA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удинку, іншої будівлі, споруди).</w:t>
      </w:r>
    </w:p>
    <w:p w:rsidR="00024320" w:rsidRDefault="00024320" w:rsidP="00DE2710">
      <w:pPr>
        <w:spacing w:after="0" w:line="240" w:lineRule="auto"/>
        <w:rPr>
          <w:rFonts w:ascii="Times New Roman" w:eastAsiaTheme="minorEastAsia" w:hAnsi="Times New Roman"/>
          <w:b/>
          <w:i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25. </w:t>
      </w:r>
      <w:r w:rsidRPr="00024320">
        <w:rPr>
          <w:rFonts w:ascii="Times New Roman" w:eastAsiaTheme="minorEastAsia" w:hAnsi="Times New Roman"/>
          <w:b/>
          <w:i w:val="0"/>
          <w:sz w:val="28"/>
          <w:szCs w:val="28"/>
          <w:lang w:val="uk-UA" w:eastAsia="ru-RU"/>
        </w:rPr>
        <w:t xml:space="preserve">Про </w:t>
      </w:r>
      <w:r w:rsidR="00DE2710">
        <w:rPr>
          <w:rFonts w:ascii="Times New Roman" w:eastAsiaTheme="minorEastAsia" w:hAnsi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Pr="00024320">
        <w:rPr>
          <w:rFonts w:ascii="Times New Roman" w:eastAsiaTheme="minorEastAsia" w:hAnsi="Times New Roman"/>
          <w:b/>
          <w:i w:val="0"/>
          <w:sz w:val="28"/>
          <w:szCs w:val="28"/>
          <w:lang w:val="uk-UA" w:eastAsia="ru-RU"/>
        </w:rPr>
        <w:t>кту землеустрою щодо  відведення земельної ділянки у власність фізичній особі для будівництва та обслуговування житлового будинку, господарських будівель та споруд (присадибна ділянка)</w:t>
      </w:r>
    </w:p>
    <w:p w:rsidR="00024320" w:rsidRDefault="00024320" w:rsidP="0002432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="001340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–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1340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2F7C1B" w:rsidRPr="002F7C1B" w:rsidRDefault="002F7C1B" w:rsidP="002F7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Про надання дозволу </w:t>
      </w:r>
      <w:r w:rsidRPr="002F7C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Катеруші О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.А. на розробку </w:t>
      </w:r>
      <w:r w:rsidR="00DE271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проє</w:t>
      </w:r>
      <w:r w:rsidRPr="002F7C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кт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у </w:t>
      </w:r>
      <w:r w:rsidRPr="002F7C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землеустрою щодо відведення земельної ділянки у власність в межах с. Мала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Костромка по вул.. Гагаріна,15; </w:t>
      </w:r>
      <w:r w:rsidRPr="002F7C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орієнтовною площею  до 0,12 га. </w:t>
      </w:r>
    </w:p>
    <w:p w:rsidR="002F7C1B" w:rsidRPr="00D60D42" w:rsidRDefault="002F7C1B" w:rsidP="002F7C1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DE271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Надати дозвіл (рішення № 411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2F7C1B" w:rsidRPr="00D60D42" w:rsidRDefault="002F7C1B" w:rsidP="002F7C1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23депутата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2F7C1B" w:rsidRPr="00D60D42" w:rsidRDefault="002F7C1B" w:rsidP="002F7C1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2F7C1B" w:rsidRDefault="002F7C1B" w:rsidP="002F7C1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0</w:t>
      </w:r>
    </w:p>
    <w:p w:rsidR="002F7C1B" w:rsidRDefault="002F7C1B" w:rsidP="002F7C1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</w:p>
    <w:p w:rsidR="002F7C1B" w:rsidRPr="00D60D42" w:rsidRDefault="002F7C1B" w:rsidP="002F7C1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І.В.)</w:t>
      </w:r>
    </w:p>
    <w:p w:rsidR="002F7C1B" w:rsidRDefault="002F7C1B" w:rsidP="002F7C1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прийняте.</w:t>
      </w:r>
    </w:p>
    <w:p w:rsidR="002F7C1B" w:rsidRPr="002F7C1B" w:rsidRDefault="002F7C1B" w:rsidP="002F7C1B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2F7C1B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26. Про </w:t>
      </w:r>
      <w:r w:rsidR="00DE2710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надання дозволу на розробку проє</w:t>
      </w:r>
      <w:r w:rsidRPr="002F7C1B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кту землеустрою щодо  відведення земельної ділянки у власність фізичній особі для будівництва </w:t>
      </w:r>
      <w:r w:rsidRPr="002F7C1B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lastRenderedPageBreak/>
        <w:t>та обслуговування житлового будинку, господарських будівель та споруд (присадибна ділянка)</w:t>
      </w:r>
    </w:p>
    <w:p w:rsidR="002F7C1B" w:rsidRPr="00152359" w:rsidRDefault="002F7C1B" w:rsidP="002F7C1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1340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2F7C1B" w:rsidRPr="002F7C1B" w:rsidRDefault="002F7C1B" w:rsidP="002F7C1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  Про надання дозволу</w:t>
      </w:r>
      <w:r w:rsidRPr="002F7C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Катеруші А</w:t>
      </w:r>
      <w:r w:rsidR="00D35F0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.О. на розробку </w:t>
      </w:r>
      <w:r w:rsidR="00DE271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проє</w:t>
      </w:r>
      <w:r w:rsidRPr="002F7C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кт</w:t>
      </w:r>
      <w:r w:rsidR="00D35F0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у</w:t>
      </w:r>
      <w:r w:rsidRPr="002F7C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землеустрою щодо відведення земельної ділянки у власність в </w:t>
      </w:r>
      <w:r w:rsidR="00D35F0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межах с. Мала Костромка по вул.</w:t>
      </w:r>
      <w:r w:rsidRPr="002F7C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Гагаріна,15а, орієнтовною площею до  0,12 га. </w:t>
      </w:r>
    </w:p>
    <w:p w:rsidR="00D35F09" w:rsidRPr="00D60D42" w:rsidRDefault="00D35F09" w:rsidP="00D35F0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DE271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Надати дозвіл (рішення № 412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D35F09" w:rsidRPr="00D60D42" w:rsidRDefault="00D35F09" w:rsidP="00D35F0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23депутата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D35F09" w:rsidRPr="00D60D42" w:rsidRDefault="00D35F09" w:rsidP="00D35F0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D35F09" w:rsidRDefault="00D35F09" w:rsidP="00D35F0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0</w:t>
      </w:r>
    </w:p>
    <w:p w:rsidR="00D35F09" w:rsidRDefault="00D35F09" w:rsidP="00D35F0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</w:p>
    <w:p w:rsidR="00D35F09" w:rsidRPr="00D60D42" w:rsidRDefault="00D35F09" w:rsidP="00D35F0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І.В.)</w:t>
      </w:r>
    </w:p>
    <w:p w:rsidR="00D35F09" w:rsidRDefault="00D35F09" w:rsidP="00D35F0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прийняте.</w:t>
      </w:r>
    </w:p>
    <w:p w:rsidR="00D35F09" w:rsidRDefault="00D35F09" w:rsidP="00D35F09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081BA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27.</w:t>
      </w:r>
      <w:r w:rsidRPr="00D35F0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D35F0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</w:t>
      </w:r>
      <w:r w:rsidR="00DE271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Pr="00D35F0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кту землеустрою щодо відведення земельної ділянки з метою надання її у приватну власність фізичній особі для будівництва та обслуговування житлового будинку, господарських будівель та споруд (присадибна ділянка)</w:t>
      </w:r>
    </w:p>
    <w:p w:rsidR="00D35F09" w:rsidRPr="00D35F09" w:rsidRDefault="00D35F09" w:rsidP="00D35F09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1340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 Про надання дозволу</w:t>
      </w:r>
      <w:r w:rsidRPr="00D35F0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</w:t>
      </w:r>
      <w:r w:rsidRPr="00D35F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Кулявець А</w:t>
      </w:r>
      <w:r w:rsidR="00DE2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.С. на розробку проє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кту </w:t>
      </w:r>
      <w:r w:rsidRPr="00D35F0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землеустрою щодо відведення земельної ділянки у власність в межах с.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Мар’янське по вул. Садова, б/н; </w:t>
      </w:r>
      <w:r w:rsidRPr="00D35F0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орієнтовною площею 0,2155 га. </w:t>
      </w:r>
    </w:p>
    <w:p w:rsidR="00D35F09" w:rsidRPr="00D60D42" w:rsidRDefault="00D35F09" w:rsidP="00D35F0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Надати дозвіл</w:t>
      </w:r>
      <w:r w:rsidR="00DE271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(рішення № 413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D35F09" w:rsidRPr="00D60D42" w:rsidRDefault="00D35F09" w:rsidP="00D35F0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 w:rsidR="00DE271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21депутат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D35F09" w:rsidRPr="00D60D42" w:rsidRDefault="00D35F09" w:rsidP="00D35F0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D35F09" w:rsidRDefault="00D35F09" w:rsidP="00D35F0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 w:rsidR="00DE271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2</w:t>
      </w:r>
    </w:p>
    <w:p w:rsidR="00DE2710" w:rsidRDefault="00DE2710" w:rsidP="00D35F0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Антоненко Н.О.; Ярошенко О.М.)</w:t>
      </w:r>
    </w:p>
    <w:p w:rsidR="00D35F09" w:rsidRDefault="00D35F09" w:rsidP="00D35F0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</w:p>
    <w:p w:rsidR="00D35F09" w:rsidRPr="00D60D42" w:rsidRDefault="00D35F09" w:rsidP="00D35F0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І.В.)</w:t>
      </w:r>
    </w:p>
    <w:p w:rsidR="00D35F09" w:rsidRDefault="00D35F09" w:rsidP="00D35F0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прийняте.</w:t>
      </w:r>
    </w:p>
    <w:p w:rsidR="00A02327" w:rsidRPr="00A02327" w:rsidRDefault="00D35F09" w:rsidP="00A02327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081BA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28.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A02327" w:rsidRPr="00A0232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</w:t>
      </w:r>
      <w:r w:rsidR="00DE271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="00A02327" w:rsidRPr="00A0232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кту землеустрою щодо  відведення земельної ділянки у власність фізичній особі для будівництва та обслуговування житлового будинку, господарських будівель та споруд (присадибна ділянка)</w:t>
      </w:r>
    </w:p>
    <w:p w:rsidR="00134055" w:rsidRDefault="00A02327" w:rsidP="00A0232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1340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A02327" w:rsidRPr="00A02327" w:rsidRDefault="00A02327" w:rsidP="00A0232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П</w:t>
      </w:r>
      <w:r w:rsidRPr="00A023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ро </w:t>
      </w:r>
      <w:r w:rsidR="00DE2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Pr="00A023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земельної ділянки у власність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Pr="00A023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Шемет Є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.В. </w:t>
      </w:r>
      <w:r w:rsidRPr="00A0232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в межах с. Мар’янське по вул. Тернівка, 40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;</w:t>
      </w:r>
      <w:r w:rsidRPr="00A0232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орієнтовною площею  до 0,25 га. </w:t>
      </w:r>
    </w:p>
    <w:p w:rsidR="00A02327" w:rsidRPr="00D60D42" w:rsidRDefault="00A02327" w:rsidP="00A0232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DE271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Надати дозвіл (рішення № 414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A02327" w:rsidRPr="00D60D42" w:rsidRDefault="00A02327" w:rsidP="00A0232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</w:t>
      </w:r>
      <w:r w:rsidR="00DE271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 22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депутата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A02327" w:rsidRPr="00D60D42" w:rsidRDefault="00A02327" w:rsidP="00A0232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A02327" w:rsidRDefault="00A02327" w:rsidP="00A0232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 w:rsidR="00DE271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1</w:t>
      </w:r>
    </w:p>
    <w:p w:rsidR="00DE2710" w:rsidRDefault="00DE2710" w:rsidP="00A0232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(Палій А.В.)</w:t>
      </w:r>
    </w:p>
    <w:p w:rsidR="00A02327" w:rsidRDefault="00A02327" w:rsidP="00A0232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</w:p>
    <w:p w:rsidR="00A02327" w:rsidRPr="00D60D42" w:rsidRDefault="00A02327" w:rsidP="00A0232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І.В.)</w:t>
      </w:r>
    </w:p>
    <w:p w:rsidR="00A02327" w:rsidRDefault="00A02327" w:rsidP="00A0232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прийняте.</w:t>
      </w:r>
    </w:p>
    <w:p w:rsidR="00A02327" w:rsidRPr="00A02327" w:rsidRDefault="00A02327" w:rsidP="00A02327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081BA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lastRenderedPageBreak/>
        <w:t>29.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A0232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з метою відведення земельної ділянки у власність фізичній особі для будівництва та обслуговування житлового будинку, господарських будівель та споруд (присадибна ділянка)</w:t>
      </w:r>
    </w:p>
    <w:p w:rsidR="00A02327" w:rsidRPr="00A02327" w:rsidRDefault="00A02327" w:rsidP="00A0232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1340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Про </w:t>
      </w:r>
      <w:r w:rsidRPr="00A023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надання дозволу на виготовлення технічної документації із землеустрою щодо встановлення (відновлення) меж земельної ділянки з метою відведення земельної ділянки у власність Рябоволу 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.О. </w:t>
      </w:r>
      <w:r w:rsidRPr="00A023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учаснику бойових дій в селі Мала Костромка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по вул.</w:t>
      </w:r>
      <w:r w:rsidRPr="00A0232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Затишна,25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; </w:t>
      </w:r>
      <w:r w:rsidRPr="00A0232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орієнтовною площею  до 0,25 га. </w:t>
      </w:r>
    </w:p>
    <w:p w:rsidR="00A02327" w:rsidRPr="00D60D42" w:rsidRDefault="00A02327" w:rsidP="00A0232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DE271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Надати дозвіл (рішення № 415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A02327" w:rsidRPr="00D60D42" w:rsidRDefault="00A02327" w:rsidP="00A0232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23депутата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A02327" w:rsidRPr="00D60D42" w:rsidRDefault="00A02327" w:rsidP="00A0232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A02327" w:rsidRDefault="00A02327" w:rsidP="00A0232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0</w:t>
      </w:r>
    </w:p>
    <w:p w:rsidR="00A02327" w:rsidRDefault="00A02327" w:rsidP="00A0232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</w:p>
    <w:p w:rsidR="00A02327" w:rsidRPr="00D60D42" w:rsidRDefault="00A02327" w:rsidP="00A0232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І.В.)</w:t>
      </w:r>
    </w:p>
    <w:p w:rsidR="00A02327" w:rsidRDefault="00A02327" w:rsidP="00A0232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прийняте.</w:t>
      </w:r>
    </w:p>
    <w:p w:rsidR="00D304B2" w:rsidRPr="00D304B2" w:rsidRDefault="00A02327" w:rsidP="00D304B2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val="uk-UA" w:eastAsia="ru-RU"/>
        </w:rPr>
      </w:pPr>
      <w:r w:rsidRPr="00D304B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30.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D304B2" w:rsidRPr="00D304B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</w:t>
      </w:r>
      <w:r w:rsidR="00DE271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="00D304B2" w:rsidRPr="00D304B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кту землеустрою щодо відведення  земельної ділянки зі зміною її цільового призначення із земель д</w:t>
      </w:r>
      <w:r w:rsidR="00D304B2" w:rsidRPr="00D304B2">
        <w:rPr>
          <w:rFonts w:ascii="Times New Roman" w:eastAsia="Times New Roman" w:hAnsi="Times New Roman" w:cs="Times New Roman"/>
          <w:b/>
          <w:i w:val="0"/>
          <w:iCs w:val="0"/>
          <w:color w:val="333333"/>
          <w:sz w:val="28"/>
          <w:szCs w:val="28"/>
          <w:shd w:val="clear" w:color="auto" w:fill="FFFFFF"/>
          <w:lang w:val="uk-UA" w:eastAsia="ru-RU"/>
        </w:rPr>
        <w:t>ля сінокосіння і випасання худоби</w:t>
      </w:r>
      <w:r w:rsidR="00D304B2" w:rsidRPr="00D304B2">
        <w:rPr>
          <w:rFonts w:ascii="Times New Roman" w:eastAsia="Times New Roman" w:hAnsi="Times New Roman" w:cs="Times New Roman"/>
          <w:b/>
          <w:i w:val="0"/>
          <w:iCs w:val="0"/>
          <w:color w:val="333333"/>
          <w:sz w:val="28"/>
          <w:szCs w:val="28"/>
          <w:shd w:val="clear" w:color="auto" w:fill="FFFFFF"/>
          <w:lang w:eastAsia="ru-RU"/>
        </w:rPr>
        <w:t> </w:t>
      </w:r>
      <w:r w:rsidR="00D304B2" w:rsidRPr="00D304B2">
        <w:rPr>
          <w:rFonts w:ascii="Times New Roman" w:eastAsia="Times New Roman" w:hAnsi="Times New Roman" w:cs="Times New Roman"/>
          <w:b/>
          <w:i w:val="0"/>
          <w:iCs w:val="0"/>
          <w:color w:val="333333"/>
          <w:sz w:val="28"/>
          <w:szCs w:val="28"/>
          <w:shd w:val="clear" w:color="auto" w:fill="FFFFFF"/>
          <w:lang w:val="uk-UA" w:eastAsia="ru-RU"/>
        </w:rPr>
        <w:t xml:space="preserve">на землі для ведення особистого селянського господарства </w:t>
      </w:r>
      <w:r w:rsidR="00D304B2" w:rsidRPr="00D304B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 </w:t>
      </w:r>
    </w:p>
    <w:p w:rsidR="00134055" w:rsidRDefault="00D304B2" w:rsidP="00D304B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1340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D304B2" w:rsidRPr="00D304B2" w:rsidRDefault="00D304B2" w:rsidP="00D304B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</w:t>
      </w:r>
      <w:r w:rsidRPr="00D304B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</w:t>
      </w:r>
      <w:r w:rsidR="00DE2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Pr="00D304B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 земельної ділянки </w:t>
      </w:r>
      <w:r w:rsidRPr="00D304B2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  <w:lang w:val="uk-UA" w:eastAsia="ru-RU"/>
        </w:rPr>
        <w:t>для ведення особистого селянського господарства</w:t>
      </w:r>
      <w:r w:rsidRPr="00D304B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з метою надання її у приватну власність Цеховичу 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.М. </w:t>
      </w:r>
      <w:r w:rsidRPr="00D304B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учаснику бойових дій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за межами села Велика Костромка</w:t>
      </w:r>
      <w:r w:rsidRPr="00D304B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, орієнтовною  площею до 2,0000 га.</w:t>
      </w:r>
    </w:p>
    <w:p w:rsidR="00D304B2" w:rsidRPr="00D60D42" w:rsidRDefault="00D304B2" w:rsidP="00D304B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DE271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Надати дозвіл (рішення № 416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D304B2" w:rsidRPr="00D60D42" w:rsidRDefault="00D304B2" w:rsidP="00D304B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23депутата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D304B2" w:rsidRPr="00D60D42" w:rsidRDefault="00D304B2" w:rsidP="00D304B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D304B2" w:rsidRDefault="00D304B2" w:rsidP="00D304B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0</w:t>
      </w:r>
    </w:p>
    <w:p w:rsidR="00D304B2" w:rsidRDefault="00D304B2" w:rsidP="00D304B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</w:p>
    <w:p w:rsidR="00D304B2" w:rsidRPr="00D60D42" w:rsidRDefault="00D304B2" w:rsidP="00D304B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І.В.)</w:t>
      </w:r>
    </w:p>
    <w:p w:rsidR="00D304B2" w:rsidRDefault="00D304B2" w:rsidP="00D304B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прийняте.</w:t>
      </w:r>
    </w:p>
    <w:p w:rsidR="00D304B2" w:rsidRPr="00D304B2" w:rsidRDefault="00D304B2" w:rsidP="00D304B2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D304B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31. </w:t>
      </w:r>
      <w:r w:rsidRPr="00D304B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</w:t>
      </w:r>
      <w:r w:rsidR="00DE271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Pr="00D304B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кту землеустрою щодо відведення  земельної ділянки зі зміною її цільового призначення із земель д</w:t>
      </w:r>
      <w:r w:rsidRPr="00D304B2">
        <w:rPr>
          <w:rFonts w:ascii="Times New Roman" w:eastAsia="Times New Roman" w:hAnsi="Times New Roman" w:cs="Times New Roman"/>
          <w:b/>
          <w:i w:val="0"/>
          <w:iCs w:val="0"/>
          <w:color w:val="333333"/>
          <w:sz w:val="28"/>
          <w:szCs w:val="28"/>
          <w:shd w:val="clear" w:color="auto" w:fill="FFFFFF"/>
          <w:lang w:val="uk-UA" w:eastAsia="ru-RU"/>
        </w:rPr>
        <w:t>ля сінокосіння і випасання худоби</w:t>
      </w:r>
      <w:r w:rsidRPr="00D304B2">
        <w:rPr>
          <w:rFonts w:ascii="Times New Roman" w:eastAsia="Times New Roman" w:hAnsi="Times New Roman" w:cs="Times New Roman"/>
          <w:b/>
          <w:i w:val="0"/>
          <w:iCs w:val="0"/>
          <w:color w:val="333333"/>
          <w:sz w:val="28"/>
          <w:szCs w:val="28"/>
          <w:shd w:val="clear" w:color="auto" w:fill="FFFFFF"/>
          <w:lang w:eastAsia="ru-RU"/>
        </w:rPr>
        <w:t> </w:t>
      </w:r>
      <w:r w:rsidRPr="00D304B2">
        <w:rPr>
          <w:rFonts w:ascii="Times New Roman" w:eastAsia="Times New Roman" w:hAnsi="Times New Roman" w:cs="Times New Roman"/>
          <w:b/>
          <w:i w:val="0"/>
          <w:iCs w:val="0"/>
          <w:color w:val="333333"/>
          <w:sz w:val="28"/>
          <w:szCs w:val="28"/>
          <w:shd w:val="clear" w:color="auto" w:fill="FFFFFF"/>
          <w:lang w:val="uk-UA" w:eastAsia="ru-RU"/>
        </w:rPr>
        <w:t xml:space="preserve">на землі для ведення особистого селянського господарства </w:t>
      </w:r>
      <w:r w:rsidRPr="00D304B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 </w:t>
      </w:r>
    </w:p>
    <w:p w:rsidR="00134055" w:rsidRDefault="00D304B2" w:rsidP="00D304B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1340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D304B2" w:rsidRPr="00D304B2" w:rsidRDefault="00F76165" w:rsidP="00D304B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П</w:t>
      </w:r>
      <w:r w:rsidR="00D304B2" w:rsidRPr="00D304B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ро надання дозволу на роз</w:t>
      </w:r>
      <w:r w:rsidR="00DE2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робку проє</w:t>
      </w:r>
      <w:r w:rsidR="00D304B2" w:rsidRPr="00D304B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 земельної ділянки у приватну власність </w:t>
      </w:r>
      <w:r w:rsidRPr="00D304B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Фартушному В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.С. </w:t>
      </w:r>
      <w:r w:rsidRPr="00D304B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учаснику бойових дій </w:t>
      </w:r>
      <w:r w:rsidR="00D304B2" w:rsidRPr="00D304B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за межами села Велика Костромка, орієнтовною  площею до 2,0000 га.</w:t>
      </w:r>
    </w:p>
    <w:p w:rsidR="00F76165" w:rsidRPr="00D60D42" w:rsidRDefault="00F76165" w:rsidP="00F7616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lastRenderedPageBreak/>
        <w:t>УХВАЛИЛИ: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DE271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Надати дозвіл (рішення № 417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F76165" w:rsidRPr="00D60D42" w:rsidRDefault="00F76165" w:rsidP="00F7616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22депутата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F76165" w:rsidRPr="00D60D42" w:rsidRDefault="00F76165" w:rsidP="00F7616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F76165" w:rsidRDefault="00F76165" w:rsidP="00F7616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0</w:t>
      </w:r>
    </w:p>
    <w:p w:rsidR="00F76165" w:rsidRDefault="00F76165" w:rsidP="00F7616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</w:p>
    <w:p w:rsidR="00F76165" w:rsidRPr="00D60D42" w:rsidRDefault="00F76165" w:rsidP="00F7616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Ярошенко О.М.)</w:t>
      </w:r>
    </w:p>
    <w:p w:rsidR="00F76165" w:rsidRDefault="00F76165" w:rsidP="00F7616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прийняте.</w:t>
      </w:r>
    </w:p>
    <w:p w:rsidR="00F76165" w:rsidRPr="00F76165" w:rsidRDefault="00F76165" w:rsidP="00F76165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F7616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32. </w:t>
      </w:r>
      <w:r w:rsidRPr="00F7616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</w:t>
      </w:r>
      <w:r w:rsidR="00DE271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Pr="00F7616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кту землеустрою щодо відведення  земельної ділянки зі зміною її цільового призначення із земель д</w:t>
      </w:r>
      <w:r w:rsidRPr="00F76165">
        <w:rPr>
          <w:rFonts w:ascii="Times New Roman" w:eastAsia="Times New Roman" w:hAnsi="Times New Roman" w:cs="Times New Roman"/>
          <w:b/>
          <w:i w:val="0"/>
          <w:iCs w:val="0"/>
          <w:color w:val="333333"/>
          <w:sz w:val="28"/>
          <w:szCs w:val="28"/>
          <w:shd w:val="clear" w:color="auto" w:fill="FFFFFF"/>
          <w:lang w:val="uk-UA" w:eastAsia="ru-RU"/>
        </w:rPr>
        <w:t>ля сінокосіння і випасання худоби</w:t>
      </w:r>
      <w:r w:rsidRPr="00F76165">
        <w:rPr>
          <w:rFonts w:ascii="Times New Roman" w:eastAsia="Times New Roman" w:hAnsi="Times New Roman" w:cs="Times New Roman"/>
          <w:b/>
          <w:i w:val="0"/>
          <w:iCs w:val="0"/>
          <w:color w:val="333333"/>
          <w:sz w:val="28"/>
          <w:szCs w:val="28"/>
          <w:shd w:val="clear" w:color="auto" w:fill="FFFFFF"/>
          <w:lang w:eastAsia="ru-RU"/>
        </w:rPr>
        <w:t> </w:t>
      </w:r>
      <w:r w:rsidRPr="00F76165">
        <w:rPr>
          <w:rFonts w:ascii="Times New Roman" w:eastAsia="Times New Roman" w:hAnsi="Times New Roman" w:cs="Times New Roman"/>
          <w:b/>
          <w:i w:val="0"/>
          <w:iCs w:val="0"/>
          <w:color w:val="333333"/>
          <w:sz w:val="28"/>
          <w:szCs w:val="28"/>
          <w:shd w:val="clear" w:color="auto" w:fill="FFFFFF"/>
          <w:lang w:val="uk-UA" w:eastAsia="ru-RU"/>
        </w:rPr>
        <w:t xml:space="preserve">на землі для ведення особистого селянського господарства </w:t>
      </w:r>
      <w:r w:rsidRPr="00F7616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 </w:t>
      </w:r>
    </w:p>
    <w:p w:rsidR="00134055" w:rsidRDefault="00F76165" w:rsidP="00F7616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1340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F76165" w:rsidRDefault="00F76165" w:rsidP="00F7616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П</w:t>
      </w:r>
      <w:r w:rsidRPr="00F761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ро </w:t>
      </w:r>
      <w:r w:rsidR="00DE2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Pr="00F761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 земельної ділянки у приватну власність Станкевичу С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.О. </w:t>
      </w:r>
      <w:r w:rsidRPr="00F761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учаснику бойових дій за межами села Велика Костромка, орієнтовною  площею до 2,0000 га.</w:t>
      </w:r>
    </w:p>
    <w:p w:rsidR="00F76165" w:rsidRPr="00D60D42" w:rsidRDefault="00F76165" w:rsidP="00F7616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DE271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Надати дозвіл (рішення № 418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F76165" w:rsidRPr="00D60D42" w:rsidRDefault="00F76165" w:rsidP="00F7616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23депутата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F76165" w:rsidRPr="00D60D42" w:rsidRDefault="00F76165" w:rsidP="00F7616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F76165" w:rsidRDefault="00F76165" w:rsidP="00F7616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0</w:t>
      </w:r>
    </w:p>
    <w:p w:rsidR="00F76165" w:rsidRDefault="00F76165" w:rsidP="00F7616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</w:p>
    <w:p w:rsidR="00F76165" w:rsidRPr="00D60D42" w:rsidRDefault="00F76165" w:rsidP="00F7616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І.В.)</w:t>
      </w:r>
    </w:p>
    <w:p w:rsidR="00F76165" w:rsidRDefault="00F76165" w:rsidP="00F7616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прийняте.</w:t>
      </w:r>
    </w:p>
    <w:p w:rsidR="00B1165D" w:rsidRPr="00B1165D" w:rsidRDefault="00F76165" w:rsidP="00B1165D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B1165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33.</w:t>
      </w:r>
      <w:r w:rsidR="00B1165D" w:rsidRPr="00B1165D">
        <w:rPr>
          <w:rFonts w:ascii="Times New Roman" w:eastAsia="Times New Roman" w:hAnsi="Times New Roman" w:cs="Times New Roman"/>
          <w:b/>
          <w:iCs w:val="0"/>
          <w:sz w:val="28"/>
          <w:szCs w:val="28"/>
          <w:lang w:val="uk-UA" w:eastAsia="ru-RU"/>
        </w:rPr>
        <w:t xml:space="preserve"> </w:t>
      </w:r>
      <w:r w:rsidR="00B1165D" w:rsidRPr="00B1165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</w:t>
      </w:r>
      <w:r w:rsidR="00DE271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="00B1165D" w:rsidRPr="00B1165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в межах села Велика Костромка на території Зеленодольської міської об’єднаної територіальної громади </w:t>
      </w:r>
    </w:p>
    <w:p w:rsidR="00134055" w:rsidRDefault="00B1165D" w:rsidP="00B1165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1340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B1165D" w:rsidRDefault="00B1165D" w:rsidP="00B1165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П</w:t>
      </w:r>
      <w:r w:rsidRPr="00B1165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ро надання дозволу на розробку</w:t>
      </w:r>
      <w:r w:rsidR="00DE2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проє</w:t>
      </w:r>
      <w:r w:rsidRPr="00B1165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у приватну власність Шелудько Н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.В. </w:t>
      </w:r>
      <w:r w:rsidRPr="00B1165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земельної ділянки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в межах с. Велика Костромка, </w:t>
      </w:r>
      <w:r w:rsidRPr="00B1165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орієнтовною  площею до 0,25 га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</w:t>
      </w:r>
    </w:p>
    <w:p w:rsidR="00B1165D" w:rsidRPr="00D60D42" w:rsidRDefault="00B1165D" w:rsidP="00B1165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DE271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Надати дозвіл (рішення № 419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B1165D" w:rsidRPr="00D60D42" w:rsidRDefault="00B1165D" w:rsidP="00B1165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23депутата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B1165D" w:rsidRPr="00D60D42" w:rsidRDefault="00B1165D" w:rsidP="00B1165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B1165D" w:rsidRDefault="00B1165D" w:rsidP="00B1165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0</w:t>
      </w:r>
    </w:p>
    <w:p w:rsidR="00B1165D" w:rsidRDefault="00B1165D" w:rsidP="00B1165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</w:p>
    <w:p w:rsidR="00B1165D" w:rsidRPr="00D60D42" w:rsidRDefault="00B1165D" w:rsidP="00B1165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І.В.)</w:t>
      </w:r>
    </w:p>
    <w:p w:rsidR="00B1165D" w:rsidRDefault="00B1165D" w:rsidP="00B1165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прийняте.</w:t>
      </w:r>
    </w:p>
    <w:p w:rsidR="0062193D" w:rsidRPr="0062193D" w:rsidRDefault="00B1165D" w:rsidP="0062193D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62193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34. </w:t>
      </w:r>
      <w:r w:rsidR="0062193D" w:rsidRPr="0062193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</w:t>
      </w:r>
      <w:r w:rsidR="00DE271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="0062193D" w:rsidRPr="0062193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в межах села Мар’янське на території Зеленодольської міської об’єднаної територіальної громади </w:t>
      </w:r>
    </w:p>
    <w:p w:rsidR="00134055" w:rsidRDefault="0062193D" w:rsidP="0062193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lastRenderedPageBreak/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1340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  <w:r w:rsidR="00134055" w:rsidRPr="0062193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</w:p>
    <w:p w:rsidR="00B1165D" w:rsidRDefault="00134055" w:rsidP="0062193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</w:t>
      </w:r>
      <w:r w:rsidR="0062193D" w:rsidRPr="0062193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</w:t>
      </w:r>
      <w:r w:rsidR="0062193D">
        <w:rPr>
          <w:rFonts w:ascii="Times New Roman" w:eastAsia="Times New Roman" w:hAnsi="Times New Roman" w:cs="Times New Roman"/>
          <w:b/>
          <w:iCs w:val="0"/>
          <w:sz w:val="28"/>
          <w:szCs w:val="28"/>
          <w:lang w:val="uk-UA" w:eastAsia="ru-RU"/>
        </w:rPr>
        <w:t xml:space="preserve"> </w:t>
      </w:r>
      <w:r w:rsidR="00DE2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="0062193D" w:rsidRPr="0062193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у приватну власність земельної ділянки Шевченко Т</w:t>
      </w:r>
      <w:r w:rsidR="0062193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.І. </w:t>
      </w:r>
      <w:r w:rsidR="0062193D" w:rsidRPr="0062193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в межах с. Мар’янське, орієнтовною  </w:t>
      </w:r>
      <w:r w:rsidR="0062193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площею до 0,2 га.</w:t>
      </w:r>
      <w:r w:rsidR="0062193D" w:rsidRPr="0062193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</w:p>
    <w:p w:rsidR="0062193D" w:rsidRPr="00D60D42" w:rsidRDefault="0062193D" w:rsidP="0062193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DE271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Надати дозвіл (рішення № 420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62193D" w:rsidRPr="00D60D42" w:rsidRDefault="0062193D" w:rsidP="0062193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22депутата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62193D" w:rsidRPr="00D60D42" w:rsidRDefault="0062193D" w:rsidP="0062193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62193D" w:rsidRDefault="0062193D" w:rsidP="0062193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1</w:t>
      </w:r>
    </w:p>
    <w:p w:rsidR="0062193D" w:rsidRDefault="0062193D" w:rsidP="0062193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(Ярошенко О.М.)</w:t>
      </w:r>
    </w:p>
    <w:p w:rsidR="0062193D" w:rsidRDefault="0062193D" w:rsidP="0062193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</w:p>
    <w:p w:rsidR="0062193D" w:rsidRPr="00D60D42" w:rsidRDefault="0062193D" w:rsidP="0062193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І.В.)</w:t>
      </w:r>
    </w:p>
    <w:p w:rsidR="0062193D" w:rsidRDefault="0062193D" w:rsidP="0062193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прийняте.</w:t>
      </w:r>
    </w:p>
    <w:p w:rsidR="001D76E0" w:rsidRDefault="0062193D" w:rsidP="001D76E0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1D76E0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35. </w:t>
      </w:r>
      <w:r w:rsidR="001D76E0" w:rsidRPr="001D76E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</w:t>
      </w:r>
      <w:r w:rsidR="00DE271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="001D76E0" w:rsidRPr="001D76E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в межах села Мар’янське на території Зеленодольської міської об’єднаної територіальної громади </w:t>
      </w:r>
    </w:p>
    <w:p w:rsidR="001D76E0" w:rsidRPr="00152359" w:rsidRDefault="001D76E0" w:rsidP="001D76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1340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1D76E0" w:rsidRDefault="001D76E0" w:rsidP="001D76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</w:t>
      </w:r>
      <w:r w:rsidRPr="001D76E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</w:t>
      </w:r>
      <w:r w:rsidR="00DE2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Pr="001D76E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у приватну власність земельної ділянки Шемет Є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.В. в межах с. Мар’янське</w:t>
      </w:r>
      <w:r w:rsidRPr="001D76E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, орієнтовною площею до 0,1 га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</w:t>
      </w:r>
    </w:p>
    <w:p w:rsidR="001D76E0" w:rsidRPr="00D60D42" w:rsidRDefault="001D76E0" w:rsidP="001D76E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Надати дозвіл (рішення </w:t>
      </w:r>
      <w:r w:rsidRPr="00DE271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№ </w:t>
      </w:r>
      <w:r w:rsidR="00DE2710" w:rsidRPr="00DE271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421</w:t>
      </w:r>
      <w:r w:rsidRPr="00DE271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додається)</w:t>
      </w:r>
    </w:p>
    <w:p w:rsidR="001D76E0" w:rsidRPr="00D60D42" w:rsidRDefault="001D76E0" w:rsidP="001D76E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22депутата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1D76E0" w:rsidRPr="00D60D42" w:rsidRDefault="001D76E0" w:rsidP="001D76E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1D76E0" w:rsidRDefault="001D76E0" w:rsidP="001D76E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1</w:t>
      </w:r>
    </w:p>
    <w:p w:rsidR="001D76E0" w:rsidRDefault="001D76E0" w:rsidP="001D76E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(Ярошенко О.М.)</w:t>
      </w:r>
    </w:p>
    <w:p w:rsidR="001D76E0" w:rsidRDefault="001D76E0" w:rsidP="001D76E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</w:p>
    <w:p w:rsidR="001D76E0" w:rsidRPr="00D60D42" w:rsidRDefault="001D76E0" w:rsidP="001D76E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І.В.)</w:t>
      </w:r>
    </w:p>
    <w:p w:rsidR="001D76E0" w:rsidRDefault="001D76E0" w:rsidP="001D76E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прийняте.</w:t>
      </w:r>
    </w:p>
    <w:p w:rsidR="006F3773" w:rsidRPr="006F3773" w:rsidRDefault="001D76E0" w:rsidP="006F3773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6F377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36.</w:t>
      </w:r>
      <w:r w:rsidR="006F3773" w:rsidRPr="006F377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Про надання дозвол</w:t>
      </w:r>
      <w:r w:rsidR="00DE271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у на розробку проє</w:t>
      </w:r>
      <w:r w:rsidR="006F3773" w:rsidRPr="006F377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«Олександр» на території Зеленодольської міської об’єднаної територіальної громади </w:t>
      </w:r>
    </w:p>
    <w:p w:rsidR="00134055" w:rsidRDefault="006F3773" w:rsidP="006F377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1340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6F3773" w:rsidRPr="006F3773" w:rsidRDefault="006F3773" w:rsidP="006F377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</w:t>
      </w:r>
      <w:r w:rsidRPr="006F377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</w:t>
      </w:r>
      <w:r w:rsidR="00DE27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Pr="006F377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у приватну власність земельної ділянки Савицькому Д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.В. </w:t>
      </w:r>
      <w:r w:rsidRPr="006F377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у розмірі середньої частки (паю) по Зеленодольській міській раді за рахунок земель селянського (фермерського) господарства «Олександр» в розмірі 5,38 умовних кадастрових гектарів. </w:t>
      </w:r>
    </w:p>
    <w:p w:rsidR="006F3773" w:rsidRPr="00D60D42" w:rsidRDefault="006F3773" w:rsidP="006F377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Надати дозвіл (рішення № </w:t>
      </w:r>
      <w:r w:rsidR="00AB44A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422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6F3773" w:rsidRPr="00D60D42" w:rsidRDefault="006F3773" w:rsidP="006F377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19депутатів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6F3773" w:rsidRPr="00D60D42" w:rsidRDefault="006F3773" w:rsidP="006F377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6F3773" w:rsidRDefault="006F3773" w:rsidP="006F377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3</w:t>
      </w:r>
    </w:p>
    <w:p w:rsidR="006F3773" w:rsidRDefault="006F3773" w:rsidP="006F377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(Антоненко Н.О.; Вірьовка С.М.; Шмиголь Л.О.)</w:t>
      </w:r>
    </w:p>
    <w:p w:rsidR="006F3773" w:rsidRDefault="006F3773" w:rsidP="006F377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lastRenderedPageBreak/>
        <w:t xml:space="preserve">                                                                         </w:t>
      </w:r>
      <w:r w:rsidR="00D2542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</w:p>
    <w:p w:rsidR="006F3773" w:rsidRPr="00D60D42" w:rsidRDefault="006F3773" w:rsidP="006F377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Ярошенко О.М.)</w:t>
      </w:r>
    </w:p>
    <w:p w:rsidR="006F3773" w:rsidRDefault="006F3773" w:rsidP="006F377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прийняте.</w:t>
      </w:r>
    </w:p>
    <w:p w:rsidR="006F3773" w:rsidRPr="006F3773" w:rsidRDefault="006F3773" w:rsidP="006F3773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6F377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37.</w:t>
      </w:r>
      <w:r w:rsidRPr="006F377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Про надання дозволу н</w:t>
      </w:r>
      <w:r w:rsidR="00AB44A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а розробку проє</w:t>
      </w:r>
      <w:r w:rsidRPr="006F377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«Олександр» на території Зеленодольської міської об’єднаної територіальної громади </w:t>
      </w:r>
    </w:p>
    <w:p w:rsidR="006F3773" w:rsidRPr="00152359" w:rsidRDefault="006F3773" w:rsidP="006F377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1340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6F3773" w:rsidRPr="006F3773" w:rsidRDefault="006F3773" w:rsidP="006F377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6F377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</w:t>
      </w:r>
      <w:r w:rsidR="00AB44A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Pr="006F377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у приватну власність земельної ділянки Савицькій Г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.В.  </w:t>
      </w:r>
      <w:r w:rsidRPr="006F377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у розмірі середньої частки (паю) за рахунок земель селянського (фермерського) господарства «Олександр» в розмірі 5,38 умовних кадастрових гектарів. </w:t>
      </w:r>
    </w:p>
    <w:p w:rsidR="006F3773" w:rsidRPr="00D60D42" w:rsidRDefault="006F3773" w:rsidP="006F377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Надати дозвіл (рішення № </w:t>
      </w:r>
      <w:r w:rsidR="00AB44A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423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6F3773" w:rsidRPr="00D60D42" w:rsidRDefault="006F3773" w:rsidP="006F377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 w:rsidR="00D2542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18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депутатів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6F3773" w:rsidRPr="00D60D42" w:rsidRDefault="006F3773" w:rsidP="006F377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6F3773" w:rsidRDefault="006F3773" w:rsidP="006F377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</w:t>
      </w:r>
      <w:r w:rsidR="00D2542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– 4</w:t>
      </w:r>
    </w:p>
    <w:p w:rsidR="006F3773" w:rsidRDefault="006F3773" w:rsidP="006F377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(Антоненко Н.О.; Вірьовка С.М.;</w:t>
      </w:r>
      <w:r w:rsidR="00D2542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Коваль А.С.;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Шмиголь Л.О.)</w:t>
      </w:r>
    </w:p>
    <w:p w:rsidR="006F3773" w:rsidRDefault="006F3773" w:rsidP="006F377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 w:rsidR="00D2542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</w:p>
    <w:p w:rsidR="006F3773" w:rsidRPr="00D60D42" w:rsidRDefault="006F3773" w:rsidP="006F377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Ярошенко О.М.)</w:t>
      </w:r>
    </w:p>
    <w:p w:rsidR="006F3773" w:rsidRDefault="006F3773" w:rsidP="006F377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прийняте.</w:t>
      </w:r>
    </w:p>
    <w:p w:rsidR="00D2542F" w:rsidRPr="00D2542F" w:rsidRDefault="00D2542F" w:rsidP="00D2542F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D2542F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38. </w:t>
      </w:r>
      <w:r w:rsidRPr="00D2542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</w:t>
      </w:r>
      <w:r w:rsidR="00AB44A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Pr="00D2542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«Олександр» на території Зеленодольської міської об’єднаної територіальної громади </w:t>
      </w:r>
    </w:p>
    <w:p w:rsidR="00134055" w:rsidRDefault="00D2542F" w:rsidP="00D2542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1340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D2542F" w:rsidRPr="00D2542F" w:rsidRDefault="00D2542F" w:rsidP="00D2542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</w:t>
      </w:r>
      <w:r w:rsidRPr="00D254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</w:t>
      </w:r>
      <w:r w:rsidR="00AB44A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Pr="00D254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у приватну власність земельної ділянки Савицькій І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.М.  </w:t>
      </w:r>
      <w:r w:rsidRPr="00D254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у розмірі середньої частки (паю) за рахунок земель селянського (фермерського) господарства «Олександр» в розмірі 5,38 умовних кадастрових гектарів. </w:t>
      </w:r>
    </w:p>
    <w:p w:rsidR="00D2542F" w:rsidRPr="00D60D42" w:rsidRDefault="00D2542F" w:rsidP="00D2542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Надати дозвіл (рішення № </w:t>
      </w:r>
      <w:r w:rsidR="00AB44A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424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D2542F" w:rsidRPr="00D60D42" w:rsidRDefault="00D2542F" w:rsidP="00D2542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17депутатів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D2542F" w:rsidRPr="00D60D42" w:rsidRDefault="00D2542F" w:rsidP="00D2542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D2542F" w:rsidRDefault="00D2542F" w:rsidP="00D2542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5</w:t>
      </w:r>
    </w:p>
    <w:p w:rsidR="00D2542F" w:rsidRDefault="00D2542F" w:rsidP="00D2542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(Антоненко Н.О.; Вірьовка С.М.; Коваль А.С.; Чернуха В.І.; Шмиголь Л.О.)</w:t>
      </w:r>
    </w:p>
    <w:p w:rsidR="00D2542F" w:rsidRDefault="00D2542F" w:rsidP="00D2542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</w:p>
    <w:p w:rsidR="00D2542F" w:rsidRPr="00D60D42" w:rsidRDefault="00D2542F" w:rsidP="00D2542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Ярошенко О.М.)</w:t>
      </w:r>
    </w:p>
    <w:p w:rsidR="00D2542F" w:rsidRDefault="00D2542F" w:rsidP="00D2542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прийняте.</w:t>
      </w:r>
    </w:p>
    <w:p w:rsidR="00AE4E03" w:rsidRPr="00AE4E03" w:rsidRDefault="00D2542F" w:rsidP="00AE4E03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AE4E0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39. </w:t>
      </w:r>
      <w:r w:rsidR="00AE4E03" w:rsidRPr="00AE4E0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наданн</w:t>
      </w:r>
      <w:r w:rsidR="00AB44A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я дозволу на розробку проє</w:t>
      </w:r>
      <w:r w:rsidR="00AE4E03" w:rsidRPr="00AE4E0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«Олександр» на території Зеленодольської міської об’єднаної територіальної громади </w:t>
      </w:r>
    </w:p>
    <w:p w:rsidR="00AE4E03" w:rsidRPr="00152359" w:rsidRDefault="00AE4E03" w:rsidP="00AE4E0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1340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AE4E03" w:rsidRPr="00AE4E03" w:rsidRDefault="00AE4E03" w:rsidP="00AE4E0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lastRenderedPageBreak/>
        <w:t xml:space="preserve">  </w:t>
      </w:r>
      <w:r w:rsidRPr="00AE4E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="00AB44A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Pr="00AE4E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у приватну власність земельної ділянки Савицькій К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.В.  </w:t>
      </w:r>
      <w:r w:rsidRPr="00AE4E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у розмірі середньої частки (паю) за рахунок земель селянського (фермерського) господарства «Олександр» в розмірі 5,38 умовних кадастрових гектарів. </w:t>
      </w:r>
    </w:p>
    <w:p w:rsidR="00AE4E03" w:rsidRPr="00D60D42" w:rsidRDefault="00AE4E03" w:rsidP="00AE4E0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Надати дозвіл (рішення № </w:t>
      </w:r>
      <w:r w:rsidR="00AB44A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425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AE4E03" w:rsidRPr="00D60D42" w:rsidRDefault="00AE4E03" w:rsidP="00AE4E0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17депутатів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AE4E03" w:rsidRPr="00D60D42" w:rsidRDefault="00AE4E03" w:rsidP="00AE4E0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AE4E03" w:rsidRDefault="00AE4E03" w:rsidP="00AE4E0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5</w:t>
      </w:r>
    </w:p>
    <w:p w:rsidR="00AE4E03" w:rsidRDefault="00AE4E03" w:rsidP="00AE4E0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(Антоненко Н.О.; Вірьовка С.М.; Коваль А.С.; Чернуха В.І.; Шмиголь Л.О.)</w:t>
      </w:r>
    </w:p>
    <w:p w:rsidR="00AE4E03" w:rsidRDefault="00AE4E03" w:rsidP="00AE4E0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</w:p>
    <w:p w:rsidR="00AE4E03" w:rsidRPr="00D60D42" w:rsidRDefault="00AE4E03" w:rsidP="00AE4E0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Ярошенко О.М.)</w:t>
      </w:r>
    </w:p>
    <w:p w:rsidR="00AE4E03" w:rsidRDefault="00AE4E03" w:rsidP="00AE4E0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прийняте.</w:t>
      </w:r>
    </w:p>
    <w:p w:rsidR="00AB44A2" w:rsidRPr="00AB44A2" w:rsidRDefault="00AE4E03" w:rsidP="00B2686F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B2686F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За переголосування</w:t>
      </w:r>
      <w:r w:rsidR="00B2686F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з технічних причин щодо питання</w:t>
      </w:r>
      <w:r w:rsidR="00B2686F" w:rsidRPr="00B2686F">
        <w:rPr>
          <w:lang w:val="uk-UA"/>
        </w:rPr>
        <w:t xml:space="preserve"> </w:t>
      </w:r>
      <w:r w:rsidR="00B2686F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«П</w:t>
      </w:r>
      <w:r w:rsidR="00B2686F" w:rsidRPr="00B2686F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ро надання дозволу на розробку проєкту землеустрою щодо відведення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«Олександр» на території Зеленодольської міської об’єднаної територіальної громади</w:t>
      </w:r>
      <w:r w:rsidR="00B2686F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»</w:t>
      </w:r>
    </w:p>
    <w:p w:rsidR="00AB44A2" w:rsidRDefault="00AE4E03" w:rsidP="00AE4E0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AB44A2">
        <w:rPr>
          <w:rFonts w:ascii="Times New Roman" w:hAnsi="Times New Roman" w:cs="Times New Roman"/>
          <w:b/>
          <w:i w:val="0"/>
          <w:sz w:val="28"/>
          <w:szCs w:val="28"/>
        </w:rPr>
        <w:t>ПІДСУМКИ ГОЛОСУВАННЯ</w:t>
      </w:r>
    </w:p>
    <w:p w:rsidR="00AB44A2" w:rsidRPr="00D60D42" w:rsidRDefault="00AB44A2" w:rsidP="00AB44A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21депутат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AB44A2" w:rsidRPr="00D60D42" w:rsidRDefault="00AB44A2" w:rsidP="00AB44A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AB44A2" w:rsidRDefault="00AB44A2" w:rsidP="00AB44A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1</w:t>
      </w:r>
    </w:p>
    <w:p w:rsidR="00AB44A2" w:rsidRDefault="00AB44A2" w:rsidP="00AB44A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(Чернуха В.І.)</w:t>
      </w:r>
    </w:p>
    <w:p w:rsidR="00AB44A2" w:rsidRDefault="00AB44A2" w:rsidP="00AB44A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</w:p>
    <w:p w:rsidR="00AB44A2" w:rsidRPr="00D60D42" w:rsidRDefault="00AB44A2" w:rsidP="00AB44A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Вірьовка С.М.)</w:t>
      </w:r>
    </w:p>
    <w:p w:rsidR="00AB44A2" w:rsidRDefault="00AB44A2" w:rsidP="00B2686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прийняте.</w:t>
      </w:r>
    </w:p>
    <w:p w:rsidR="00B2686F" w:rsidRPr="00B2686F" w:rsidRDefault="00B2686F" w:rsidP="00B2686F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B2686F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ПОВТОРНЕ ГОЛОСУВАННЯ</w:t>
      </w:r>
    </w:p>
    <w:p w:rsidR="00AE4E03" w:rsidRDefault="00AE4E03" w:rsidP="00AE4E03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AE4E0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40.</w:t>
      </w:r>
      <w:r w:rsidRPr="00AE4E0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Про </w:t>
      </w:r>
      <w:r w:rsidR="00AB44A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Pr="00AE4E0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кту землеустрою щодо відведення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«Олександр» на території Зеленодольської міської об’єднаної територіальної громади</w:t>
      </w:r>
    </w:p>
    <w:p w:rsidR="00134055" w:rsidRDefault="00AE4E03" w:rsidP="0013405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1340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AE4E03" w:rsidRPr="00AE4E03" w:rsidRDefault="00AE4E03" w:rsidP="0013405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AE4E0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AE4E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</w:t>
      </w:r>
      <w:r w:rsidR="00AB44A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Pr="00AE4E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у приватну власність земельної ділянки Савицькій Н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.С. </w:t>
      </w:r>
      <w:r w:rsidRPr="00AE4E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у розмірі середньої частки (паю) за рахунок земель селянського (фермерського) господарства «Олександр» в розмірі 5,38 умовних кадастрових гектарів. </w:t>
      </w:r>
    </w:p>
    <w:p w:rsidR="00AE4E03" w:rsidRPr="00D60D42" w:rsidRDefault="00AE4E03" w:rsidP="00AE4E0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Надати дозвіл (рішення № </w:t>
      </w:r>
      <w:r w:rsidR="00AB44A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426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AE4E03" w:rsidRPr="00D60D42" w:rsidRDefault="00AE4E03" w:rsidP="00AE4E0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17депутатів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AE4E03" w:rsidRPr="00D60D42" w:rsidRDefault="00AE4E03" w:rsidP="00AE4E0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AE4E03" w:rsidRDefault="00AE4E03" w:rsidP="00AE4E0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5</w:t>
      </w:r>
    </w:p>
    <w:p w:rsidR="00AE4E03" w:rsidRDefault="00AE4E03" w:rsidP="00AE4E0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(Антоненко Н.О.; Вірьовка С.М.; Коваль А.С.; Чернуха В.І.; Шмиголь Л.О.)</w:t>
      </w:r>
    </w:p>
    <w:p w:rsidR="00AE4E03" w:rsidRDefault="00AE4E03" w:rsidP="00AE4E0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</w:p>
    <w:p w:rsidR="00AE4E03" w:rsidRPr="00D60D42" w:rsidRDefault="00AE4E03" w:rsidP="00AE4E0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Ярошенко О.М.)</w:t>
      </w:r>
    </w:p>
    <w:p w:rsidR="00AE4E03" w:rsidRDefault="00AE4E03" w:rsidP="00AE4E0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прийняте.</w:t>
      </w:r>
    </w:p>
    <w:p w:rsidR="00AE4E03" w:rsidRPr="00AE4E03" w:rsidRDefault="00AE4E03" w:rsidP="00AE4E03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AE4E0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lastRenderedPageBreak/>
        <w:t xml:space="preserve">41. </w:t>
      </w:r>
      <w:r w:rsidRPr="00AE4E0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</w:t>
      </w:r>
      <w:r w:rsidR="00AB44A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Pr="00AE4E0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«Олександр» на території Зеленодольської міської об’єднаної територіальної громади </w:t>
      </w:r>
    </w:p>
    <w:p w:rsidR="00AE4E03" w:rsidRDefault="00AE4E03" w:rsidP="00AE4E0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960AF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П</w:t>
      </w:r>
      <w:r w:rsidRPr="00AE4E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ро </w:t>
      </w:r>
      <w:r w:rsidR="00AB44A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Pr="00AE4E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у приватну власність земельної ділянки Савицькому 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.Д.  </w:t>
      </w:r>
      <w:r w:rsidRPr="00AE4E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у розмірі середньої частки (паю) за рахунок земель селянського (фермерського) господарства «Олександр» в розмірі 5,38 умовних кадастрових гектарів. </w:t>
      </w:r>
    </w:p>
    <w:p w:rsidR="00AE4E03" w:rsidRPr="00D60D42" w:rsidRDefault="00AE4E03" w:rsidP="00AE4E0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Надати дозвіл (рішення № </w:t>
      </w:r>
      <w:r w:rsidR="00AB44A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427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AE4E03" w:rsidRPr="00D60D42" w:rsidRDefault="00AE4E03" w:rsidP="00AE4E0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17депутатів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AE4E03" w:rsidRPr="00D60D42" w:rsidRDefault="00AE4E03" w:rsidP="00AE4E0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AE4E03" w:rsidRDefault="00AE4E03" w:rsidP="00AE4E0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5</w:t>
      </w:r>
    </w:p>
    <w:p w:rsidR="00AE4E03" w:rsidRDefault="00AE4E03" w:rsidP="00AE4E0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(Антоненко Н.О.; Вірьовка С.М.; Коваль А.С.; Чернуха В.І.; Шмиголь Л.О.)</w:t>
      </w:r>
    </w:p>
    <w:p w:rsidR="00AE4E03" w:rsidRDefault="00AE4E03" w:rsidP="00AE4E0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</w:p>
    <w:p w:rsidR="00AE4E03" w:rsidRPr="00D60D42" w:rsidRDefault="00AE4E03" w:rsidP="00AE4E0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Ярошенко О.М.)</w:t>
      </w:r>
    </w:p>
    <w:p w:rsidR="00AE4E03" w:rsidRDefault="00AE4E03" w:rsidP="00AE4E0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прийняте.</w:t>
      </w:r>
    </w:p>
    <w:p w:rsidR="00AE4E03" w:rsidRPr="00AB44A2" w:rsidRDefault="00AE4E03" w:rsidP="00AE4E03">
      <w:pPr>
        <w:pStyle w:val="docdata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  <w:r w:rsidRPr="00AB44A2">
        <w:rPr>
          <w:rFonts w:eastAsia="Calibri"/>
          <w:b/>
          <w:iCs/>
          <w:sz w:val="28"/>
          <w:szCs w:val="28"/>
          <w:lang w:val="uk-UA"/>
        </w:rPr>
        <w:t>42.</w:t>
      </w:r>
      <w:r w:rsidRPr="00AB44A2">
        <w:rPr>
          <w:rFonts w:eastAsia="Calibri"/>
          <w:i/>
          <w:iCs/>
          <w:sz w:val="28"/>
          <w:szCs w:val="28"/>
          <w:lang w:val="uk-UA"/>
        </w:rPr>
        <w:t xml:space="preserve"> </w:t>
      </w:r>
      <w:r w:rsidRPr="00AB44A2">
        <w:rPr>
          <w:b/>
          <w:bCs/>
          <w:color w:val="000000"/>
          <w:sz w:val="28"/>
          <w:szCs w:val="28"/>
          <w:lang w:val="uk-UA"/>
        </w:rPr>
        <w:t>Про</w:t>
      </w:r>
      <w:r w:rsidR="00AB44A2" w:rsidRPr="00AB44A2">
        <w:rPr>
          <w:b/>
          <w:bCs/>
          <w:color w:val="000000"/>
          <w:sz w:val="28"/>
          <w:szCs w:val="28"/>
          <w:lang w:val="uk-UA"/>
        </w:rPr>
        <w:t xml:space="preserve"> надання дозволу на розробку пр</w:t>
      </w:r>
      <w:r w:rsidR="00AB44A2">
        <w:rPr>
          <w:b/>
          <w:bCs/>
          <w:color w:val="000000"/>
          <w:sz w:val="28"/>
          <w:szCs w:val="28"/>
          <w:lang w:val="uk-UA"/>
        </w:rPr>
        <w:t>о</w:t>
      </w:r>
      <w:r w:rsidR="00AB44A2" w:rsidRPr="00AB44A2">
        <w:rPr>
          <w:b/>
          <w:bCs/>
          <w:color w:val="000000"/>
          <w:sz w:val="28"/>
          <w:szCs w:val="28"/>
          <w:lang w:val="uk-UA"/>
        </w:rPr>
        <w:t>є</w:t>
      </w:r>
      <w:r w:rsidRPr="00AB44A2">
        <w:rPr>
          <w:b/>
          <w:bCs/>
          <w:color w:val="000000"/>
          <w:sz w:val="28"/>
          <w:szCs w:val="28"/>
          <w:lang w:val="uk-UA"/>
        </w:rPr>
        <w:t xml:space="preserve">кту землеустрою щодо відведення 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«Троянда» на території Зеленодольської міської об’єднаної територіальної громади </w:t>
      </w:r>
    </w:p>
    <w:p w:rsidR="00AE4E03" w:rsidRPr="00AB44A2" w:rsidRDefault="00AE4E03" w:rsidP="00AE4E0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AB44A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AB44A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960AF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  <w:r w:rsidRPr="00AB44A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     Про </w:t>
      </w:r>
      <w:r w:rsidR="00AB44A2" w:rsidRPr="00AB44A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надання дозволу на розробку проє</w:t>
      </w:r>
      <w:r w:rsidRPr="00AB44A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кту землеустрою щодо відведення  у приватну власність земельної ділянки </w:t>
      </w:r>
      <w:r w:rsidR="0086207E" w:rsidRPr="00AB44A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</w:t>
      </w:r>
      <w:r w:rsidRPr="00AB44A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Плевичу Ю</w:t>
      </w:r>
      <w:r w:rsidR="0086207E" w:rsidRPr="00AB44A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.Ф.  </w:t>
      </w:r>
      <w:r w:rsidRPr="00AB44A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у розмірі середньої частки (паю) за рахунок земель селянського (фермерського) господарства «Троянда» в розмірі 6,88 умовних кадастрових гектарів. </w:t>
      </w:r>
    </w:p>
    <w:p w:rsidR="0086207E" w:rsidRPr="00AB44A2" w:rsidRDefault="0086207E" w:rsidP="0086207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B44A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 w:rsidRPr="00AB44A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Надати дозвіл (рішення № </w:t>
      </w:r>
      <w:r w:rsidR="00AB44A2" w:rsidRPr="00AB44A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428</w:t>
      </w:r>
      <w:r w:rsidRPr="00AB44A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86207E" w:rsidRPr="00D60D42" w:rsidRDefault="0086207E" w:rsidP="0086207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B44A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Голосували: „ За ” – 19депутатів+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1</w:t>
      </w:r>
    </w:p>
    <w:p w:rsidR="0086207E" w:rsidRPr="00D60D42" w:rsidRDefault="0086207E" w:rsidP="0086207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86207E" w:rsidRDefault="0086207E" w:rsidP="0086207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3</w:t>
      </w:r>
    </w:p>
    <w:p w:rsidR="0086207E" w:rsidRDefault="0086207E" w:rsidP="0086207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(Антоненко Н.О.; Чернуха В.І.; Шмиголь Л.О.)</w:t>
      </w:r>
    </w:p>
    <w:p w:rsidR="0086207E" w:rsidRDefault="0086207E" w:rsidP="0086207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</w:p>
    <w:p w:rsidR="0086207E" w:rsidRPr="00D60D42" w:rsidRDefault="0086207E" w:rsidP="0086207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Ярошенко О.М.)</w:t>
      </w:r>
    </w:p>
    <w:p w:rsidR="0086207E" w:rsidRDefault="0086207E" w:rsidP="0086207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прийняте.</w:t>
      </w:r>
    </w:p>
    <w:p w:rsidR="0086207E" w:rsidRPr="0086207E" w:rsidRDefault="0086207E" w:rsidP="0086207E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86207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43. </w:t>
      </w:r>
      <w:r w:rsidRPr="0086207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</w:t>
      </w:r>
      <w:r w:rsidR="00AB44A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Pr="0086207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«Троянда» на території Зеленодольської міської об’єднаної територіальної громади </w:t>
      </w:r>
    </w:p>
    <w:p w:rsidR="0086207E" w:rsidRPr="00152359" w:rsidRDefault="0086207E" w:rsidP="0086207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960AF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86207E" w:rsidRPr="0086207E" w:rsidRDefault="0086207E" w:rsidP="0086207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</w:t>
      </w:r>
      <w:r w:rsidRPr="0086207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ро надання дозволу н</w:t>
      </w:r>
      <w:r w:rsidR="00AB44A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а розробку проє</w:t>
      </w:r>
      <w:r w:rsidRPr="0086207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 у приватну власність земельної ділянки Карпенко В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.Ю. </w:t>
      </w:r>
      <w:r w:rsidRPr="0086207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у розмірі середньої </w:t>
      </w:r>
      <w:r w:rsidRPr="0086207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lastRenderedPageBreak/>
        <w:t xml:space="preserve">частки (паю) за рахунок земель селянського (фермерського) господарства «Троянда» в розмірі 6,88 умовних кадастрових гектарів. </w:t>
      </w:r>
    </w:p>
    <w:p w:rsidR="0086207E" w:rsidRPr="00D60D42" w:rsidRDefault="0086207E" w:rsidP="0086207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Надати дозвіл (рішення № </w:t>
      </w:r>
      <w:r w:rsidR="00AB44A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429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86207E" w:rsidRPr="00D60D42" w:rsidRDefault="0086207E" w:rsidP="0086207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20депутатів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86207E" w:rsidRPr="00D60D42" w:rsidRDefault="0086207E" w:rsidP="0086207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86207E" w:rsidRDefault="0086207E" w:rsidP="0086207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3</w:t>
      </w:r>
    </w:p>
    <w:p w:rsidR="0086207E" w:rsidRDefault="0086207E" w:rsidP="0086207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(Антоненко Н.О.; Чернуха В.І.; Шмиголь Л.О.)</w:t>
      </w:r>
    </w:p>
    <w:p w:rsidR="0086207E" w:rsidRDefault="0086207E" w:rsidP="0086207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</w:p>
    <w:p w:rsidR="0086207E" w:rsidRPr="00D60D42" w:rsidRDefault="0086207E" w:rsidP="0086207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І.В.)</w:t>
      </w:r>
    </w:p>
    <w:p w:rsidR="0086207E" w:rsidRDefault="0086207E" w:rsidP="0086207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прийняте.</w:t>
      </w:r>
    </w:p>
    <w:p w:rsidR="0086207E" w:rsidRPr="0086207E" w:rsidRDefault="0086207E" w:rsidP="0086207E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86207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44.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86207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</w:t>
      </w:r>
      <w:r w:rsidR="00AB44A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Pr="0086207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«Троянда» на території Зеленодольської міської об’єднаної територіальної громади </w:t>
      </w:r>
    </w:p>
    <w:p w:rsidR="0086207E" w:rsidRPr="0086207E" w:rsidRDefault="0086207E" w:rsidP="0086207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960AF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П</w:t>
      </w:r>
      <w:r w:rsidRPr="0086207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ро </w:t>
      </w:r>
      <w:r w:rsidR="00AB44A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Pr="0086207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 у приватну власність земельної ділянки Плевич Н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.В.  </w:t>
      </w:r>
      <w:r w:rsidRPr="0086207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у розмірі середньої частки (паю) за рахунок земель селянського (фермерського) господарства «Троянда» в розмірі 6,88 умовних кадастрових гектарів. </w:t>
      </w:r>
    </w:p>
    <w:p w:rsidR="0086207E" w:rsidRPr="00D60D42" w:rsidRDefault="0086207E" w:rsidP="0086207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Надати дозвіл (рішення № </w:t>
      </w:r>
      <w:r w:rsidR="00AB44A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430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86207E" w:rsidRPr="00D60D42" w:rsidRDefault="0086207E" w:rsidP="0086207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19депутатів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86207E" w:rsidRPr="00D60D42" w:rsidRDefault="0086207E" w:rsidP="0086207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86207E" w:rsidRDefault="0086207E" w:rsidP="0086207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4</w:t>
      </w:r>
    </w:p>
    <w:p w:rsidR="0086207E" w:rsidRDefault="0086207E" w:rsidP="0086207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(Антоненко Н.О.; </w:t>
      </w:r>
      <w:r w:rsidR="000F4EA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Коваль А.С.;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Чернуха В.І.; Шмиголь Л.О.)</w:t>
      </w:r>
    </w:p>
    <w:p w:rsidR="0086207E" w:rsidRDefault="0086207E" w:rsidP="0086207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</w:p>
    <w:p w:rsidR="0086207E" w:rsidRPr="00D60D42" w:rsidRDefault="0086207E" w:rsidP="0086207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І.В.)</w:t>
      </w:r>
    </w:p>
    <w:p w:rsidR="0086207E" w:rsidRDefault="0086207E" w:rsidP="0086207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прийняте.</w:t>
      </w:r>
    </w:p>
    <w:p w:rsidR="000F4EA4" w:rsidRPr="000F4EA4" w:rsidRDefault="000F4EA4" w:rsidP="000F4EA4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0F4EA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45. </w:t>
      </w:r>
      <w:r w:rsidRPr="000F4EA4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</w:t>
      </w:r>
      <w:r w:rsidR="001B00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Pr="000F4EA4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«Троянда» на території Зеленодольської міської об’єднаної територіальної громади </w:t>
      </w:r>
    </w:p>
    <w:p w:rsidR="00960AFA" w:rsidRDefault="000F4EA4" w:rsidP="000F4E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960AF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0F4EA4" w:rsidRPr="000F4EA4" w:rsidRDefault="000F4EA4" w:rsidP="000F4E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</w:t>
      </w:r>
      <w:r w:rsidRPr="000F4E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ро </w:t>
      </w:r>
      <w:r w:rsidR="001B00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Pr="000F4E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 у приватну власність земельної ділянки Плевичу 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.Ю. </w:t>
      </w:r>
      <w:r w:rsidRPr="000F4E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у розмірі середньої частки (паю) за рахунок земель селянського (фермерського) господарства «Троянда» в розмірі 6,88 умовних кадастрових гектарів. </w:t>
      </w:r>
    </w:p>
    <w:p w:rsidR="000F4EA4" w:rsidRPr="00D60D42" w:rsidRDefault="000F4EA4" w:rsidP="000F4EA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Надати дозвіл (рішення № </w:t>
      </w:r>
      <w:r w:rsidR="001B00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431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0F4EA4" w:rsidRPr="00D60D42" w:rsidRDefault="000F4EA4" w:rsidP="000F4EA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19депутатів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0F4EA4" w:rsidRPr="00D60D42" w:rsidRDefault="000F4EA4" w:rsidP="000F4EA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0F4EA4" w:rsidRDefault="000F4EA4" w:rsidP="000F4EA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4</w:t>
      </w:r>
    </w:p>
    <w:p w:rsidR="000F4EA4" w:rsidRDefault="000F4EA4" w:rsidP="000F4EA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(Антоненко Н.О.; Коваль А.С.; Чернуха В.І.; Шмиголь Л.О.)</w:t>
      </w:r>
    </w:p>
    <w:p w:rsidR="000F4EA4" w:rsidRDefault="000F4EA4" w:rsidP="000F4EA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</w:p>
    <w:p w:rsidR="000F4EA4" w:rsidRPr="00D60D42" w:rsidRDefault="000F4EA4" w:rsidP="000F4EA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І.В.)</w:t>
      </w:r>
    </w:p>
    <w:p w:rsidR="000F4EA4" w:rsidRDefault="000F4EA4" w:rsidP="000F4EA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lastRenderedPageBreak/>
        <w:t xml:space="preserve">                       Рішення прийняте.</w:t>
      </w:r>
    </w:p>
    <w:p w:rsidR="000F4EA4" w:rsidRPr="000F4EA4" w:rsidRDefault="000F4EA4" w:rsidP="000F4EA4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0F4EA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46. </w:t>
      </w:r>
      <w:r w:rsidRPr="000F4EA4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</w:t>
      </w:r>
      <w:r w:rsidR="001B00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Pr="000F4EA4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«Родник» на території Зеленодольської міської об’єднаної територіальної громади </w:t>
      </w:r>
    </w:p>
    <w:p w:rsidR="000F4EA4" w:rsidRPr="00152359" w:rsidRDefault="000F4EA4" w:rsidP="000F4E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960AF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0F4EA4" w:rsidRDefault="000F4EA4" w:rsidP="000F4E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</w:t>
      </w:r>
      <w:r w:rsidRPr="000F4E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ро </w:t>
      </w:r>
      <w:r w:rsidR="001B00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Pr="000F4E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 у приватну власність земельної ділянки Бєгун Ю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.В. </w:t>
      </w:r>
      <w:r w:rsidRPr="000F4E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у розмірі середньої частки (паю) за рахунок земель селянського (фермерського) господарства «Родник» в розмірі 5,38 умовних кадастрових гектарів.</w:t>
      </w:r>
    </w:p>
    <w:p w:rsidR="000F4EA4" w:rsidRPr="00D60D42" w:rsidRDefault="000F4EA4" w:rsidP="000F4EA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Надати дозвіл (рішення № </w:t>
      </w:r>
      <w:r w:rsidR="001B00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432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0F4EA4" w:rsidRPr="00D60D42" w:rsidRDefault="000F4EA4" w:rsidP="000F4EA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19депутатів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0F4EA4" w:rsidRPr="00D60D42" w:rsidRDefault="000F4EA4" w:rsidP="000F4EA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0F4EA4" w:rsidRDefault="000F4EA4" w:rsidP="000F4EA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4</w:t>
      </w:r>
    </w:p>
    <w:p w:rsidR="000F4EA4" w:rsidRDefault="000F4EA4" w:rsidP="000F4EA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(Антоненко Н.О.; Коваль А.С.; Чернуха В.І.; Шмиголь Л.О.)</w:t>
      </w:r>
    </w:p>
    <w:p w:rsidR="000F4EA4" w:rsidRDefault="000F4EA4" w:rsidP="000F4EA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</w:p>
    <w:p w:rsidR="000F4EA4" w:rsidRPr="00D60D42" w:rsidRDefault="000F4EA4" w:rsidP="000F4EA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І.В.)</w:t>
      </w:r>
    </w:p>
    <w:p w:rsidR="000F4EA4" w:rsidRDefault="000F4EA4" w:rsidP="000F4EA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прийняте.</w:t>
      </w:r>
    </w:p>
    <w:p w:rsidR="000F4EA4" w:rsidRPr="000F4EA4" w:rsidRDefault="000F4EA4" w:rsidP="000F4EA4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0F4EA4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47. Про </w:t>
      </w:r>
      <w:r w:rsidR="001B00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Pr="000F4EA4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«Родник» на території Зеленодольської міської об’єднаної територіальної громади </w:t>
      </w:r>
    </w:p>
    <w:p w:rsidR="00960AFA" w:rsidRDefault="000F4EA4" w:rsidP="000F4E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960AF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0F4EA4" w:rsidRPr="000F4EA4" w:rsidRDefault="000F4EA4" w:rsidP="000F4E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П</w:t>
      </w:r>
      <w:r w:rsidRPr="000F4E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ро </w:t>
      </w:r>
      <w:r w:rsidR="001B00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Pr="000F4E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 у приватну власність земельної ділянки Бєгун Т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.В.  </w:t>
      </w:r>
      <w:r w:rsidRPr="000F4E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у розмірі середньої частки (паю) за рахунок земель селянського (фермерського) господарства «Родник» в розмірі 5,38 умовних кадастрових гектарів. </w:t>
      </w:r>
    </w:p>
    <w:p w:rsidR="000F4EA4" w:rsidRPr="00D60D42" w:rsidRDefault="000F4EA4" w:rsidP="000F4EA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0F4E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Надати дозвіл (рішення № </w:t>
      </w:r>
      <w:r w:rsidR="001B00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433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0F4EA4" w:rsidRPr="00D60D42" w:rsidRDefault="000F4EA4" w:rsidP="000F4EA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19депутатів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0F4EA4" w:rsidRPr="00D60D42" w:rsidRDefault="000F4EA4" w:rsidP="000F4EA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0F4EA4" w:rsidRDefault="000F4EA4" w:rsidP="000F4EA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4</w:t>
      </w:r>
    </w:p>
    <w:p w:rsidR="000F4EA4" w:rsidRDefault="000F4EA4" w:rsidP="000F4EA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(Антоненко Н.О.; Коваль А.С.; Чернуха В.І.; Шмиголь Л.О.)</w:t>
      </w:r>
    </w:p>
    <w:p w:rsidR="000F4EA4" w:rsidRDefault="000F4EA4" w:rsidP="000F4EA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</w:p>
    <w:p w:rsidR="000F4EA4" w:rsidRPr="00D60D42" w:rsidRDefault="000F4EA4" w:rsidP="000F4EA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І.В.)</w:t>
      </w:r>
    </w:p>
    <w:p w:rsidR="000F4EA4" w:rsidRDefault="000F4EA4" w:rsidP="000F4EA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прийняте.</w:t>
      </w:r>
    </w:p>
    <w:p w:rsidR="000F4EA4" w:rsidRPr="000F4EA4" w:rsidRDefault="000F4EA4" w:rsidP="000F4EA4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0F4EA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48. </w:t>
      </w:r>
      <w:r w:rsidRPr="000F4EA4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</w:t>
      </w:r>
      <w:r w:rsidR="001B00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Pr="000F4EA4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«Родник» на території Зеленодольської міської об’єднаної територіальної громади </w:t>
      </w:r>
    </w:p>
    <w:p w:rsidR="000F4EA4" w:rsidRPr="00152359" w:rsidRDefault="000F4EA4" w:rsidP="000F4E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960AF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0F4EA4" w:rsidRPr="000F4EA4" w:rsidRDefault="004B57F1" w:rsidP="000F4E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</w:t>
      </w:r>
      <w:r w:rsidR="000F4EA4" w:rsidRPr="000F4E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ро </w:t>
      </w:r>
      <w:r w:rsidR="001B00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="000F4EA4" w:rsidRPr="000F4E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 у приватну власність земельної ділянки Бєгуну М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.В.  </w:t>
      </w:r>
      <w:r w:rsidR="000F4EA4" w:rsidRPr="000F4E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у розмірі середньої </w:t>
      </w:r>
      <w:r w:rsidR="000F4EA4" w:rsidRPr="000F4E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lastRenderedPageBreak/>
        <w:t xml:space="preserve">частки (паю) за рахунок земель селянського (фермерського) господарства «Родник» в розмірі 5,38 умовних кадастрових гектарів. </w:t>
      </w:r>
    </w:p>
    <w:p w:rsidR="004B57F1" w:rsidRPr="00D60D42" w:rsidRDefault="004B57F1" w:rsidP="004B57F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Надати дозвіл (рішення № </w:t>
      </w:r>
      <w:r w:rsidR="001B00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434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4B57F1" w:rsidRPr="00D60D42" w:rsidRDefault="004B57F1" w:rsidP="004B57F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19депутатів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4B57F1" w:rsidRPr="00D60D42" w:rsidRDefault="004B57F1" w:rsidP="004B57F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4B57F1" w:rsidRDefault="004B57F1" w:rsidP="004B57F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4</w:t>
      </w:r>
    </w:p>
    <w:p w:rsidR="004B57F1" w:rsidRDefault="004B57F1" w:rsidP="004B57F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(Антоненко Н.О.; Коваль А.С.; Чернуха В.І.; Шмиголь Л.О.)</w:t>
      </w:r>
    </w:p>
    <w:p w:rsidR="004B57F1" w:rsidRDefault="004B57F1" w:rsidP="004B57F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</w:p>
    <w:p w:rsidR="004B57F1" w:rsidRPr="00D60D42" w:rsidRDefault="004B57F1" w:rsidP="004B57F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І.В.)</w:t>
      </w:r>
    </w:p>
    <w:p w:rsidR="004B57F1" w:rsidRDefault="004B57F1" w:rsidP="004B57F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прийняте.</w:t>
      </w:r>
    </w:p>
    <w:p w:rsidR="004B57F1" w:rsidRPr="004B57F1" w:rsidRDefault="004B57F1" w:rsidP="004B57F1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4B57F1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49. </w:t>
      </w:r>
      <w:r w:rsidRPr="004B57F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</w:t>
      </w:r>
      <w:r w:rsidR="001B00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Pr="004B57F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«Родник» на території Зеленодольської міської об’єднаної територіальної громади </w:t>
      </w:r>
    </w:p>
    <w:p w:rsidR="00960AFA" w:rsidRDefault="004B57F1" w:rsidP="004B57F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960AF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4B57F1" w:rsidRDefault="004B57F1" w:rsidP="004B57F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</w:t>
      </w:r>
      <w:r w:rsidRPr="004B57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ро </w:t>
      </w:r>
      <w:r w:rsidR="001B00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Pr="004B57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 у приватну власність земельної ділянки Бєгун Л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.П.  </w:t>
      </w:r>
      <w:r w:rsidRPr="004B57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у розмірі середньої частки (паю) за рахунок земель селянського (фермерського) господарства «Родник» в розмірі 5,38 умовних кадастрових гектарів.</w:t>
      </w:r>
    </w:p>
    <w:p w:rsidR="004B57F1" w:rsidRPr="00D60D42" w:rsidRDefault="004B57F1" w:rsidP="004B57F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4B57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Надати дозвіл (рішення № </w:t>
      </w:r>
      <w:r w:rsidR="001B00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435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4B57F1" w:rsidRPr="00D60D42" w:rsidRDefault="004B57F1" w:rsidP="004B57F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19депутатів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4B57F1" w:rsidRPr="00D60D42" w:rsidRDefault="004B57F1" w:rsidP="004B57F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4B57F1" w:rsidRDefault="004B57F1" w:rsidP="004B57F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4</w:t>
      </w:r>
    </w:p>
    <w:p w:rsidR="004B57F1" w:rsidRDefault="004B57F1" w:rsidP="004B57F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(Антоненко Н.О.; Коваль А.С.; Чернуха В.І.; Шмиголь Л.О.)</w:t>
      </w:r>
    </w:p>
    <w:p w:rsidR="004B57F1" w:rsidRDefault="004B57F1" w:rsidP="004B57F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</w:p>
    <w:p w:rsidR="004B57F1" w:rsidRPr="00D60D42" w:rsidRDefault="004B57F1" w:rsidP="004B57F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І.В.)</w:t>
      </w:r>
    </w:p>
    <w:p w:rsidR="004B57F1" w:rsidRDefault="004B57F1" w:rsidP="004B57F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прийняте.</w:t>
      </w:r>
    </w:p>
    <w:p w:rsidR="004B57F1" w:rsidRPr="004B57F1" w:rsidRDefault="004B57F1" w:rsidP="004B57F1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4B57F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50. Про </w:t>
      </w:r>
      <w:r w:rsidR="001B00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Pr="004B57F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«Родник» на території Зеленодольської міської об’єднаної територіальної громади </w:t>
      </w:r>
    </w:p>
    <w:p w:rsidR="004B57F1" w:rsidRPr="00152359" w:rsidRDefault="004B57F1" w:rsidP="004B57F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960AF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4B57F1" w:rsidRPr="004B57F1" w:rsidRDefault="004B57F1" w:rsidP="004B57F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</w:t>
      </w:r>
      <w:r w:rsidRPr="004B57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ро </w:t>
      </w:r>
      <w:r w:rsidR="001B00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Pr="004B57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 у приватну власність земельної ділянки Бєгуну В</w:t>
      </w:r>
      <w:r w:rsidR="001325D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.В.  </w:t>
      </w:r>
      <w:r w:rsidRPr="004B57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у розмірі середньої частки (паю) за рахунок земель селянського (фермерського) господарства «Родник» в розмірі 5,38 умовних кадастрових гектарів. </w:t>
      </w:r>
    </w:p>
    <w:p w:rsidR="001325DF" w:rsidRPr="00D60D42" w:rsidRDefault="001325DF" w:rsidP="001325D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Надати дозвіл (рішення № </w:t>
      </w:r>
      <w:r w:rsidR="001B00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436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1325DF" w:rsidRPr="00D60D42" w:rsidRDefault="001325DF" w:rsidP="001325D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18депутатів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1325DF" w:rsidRPr="00D60D42" w:rsidRDefault="001325DF" w:rsidP="001325D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1325DF" w:rsidRDefault="001325DF" w:rsidP="001325D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4</w:t>
      </w:r>
    </w:p>
    <w:p w:rsidR="001325DF" w:rsidRDefault="001325DF" w:rsidP="001325D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(Антоненко Н.О.; Коваль А.С.; Чернуха В.І.; Шмиголь Л.О.)</w:t>
      </w:r>
    </w:p>
    <w:p w:rsidR="001325DF" w:rsidRDefault="001325DF" w:rsidP="001325D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</w:p>
    <w:p w:rsidR="001325DF" w:rsidRPr="00D60D42" w:rsidRDefault="001325DF" w:rsidP="001325D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Ярошенко О.М.)</w:t>
      </w:r>
    </w:p>
    <w:p w:rsidR="001325DF" w:rsidRPr="005039A2" w:rsidRDefault="001325DF" w:rsidP="001325D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lastRenderedPageBreak/>
        <w:t xml:space="preserve">                       Рішення прийняте.</w:t>
      </w:r>
    </w:p>
    <w:p w:rsidR="00825827" w:rsidRDefault="00825827" w:rsidP="00825827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5039A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51</w:t>
      </w:r>
      <w:r w:rsidRPr="00825827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. </w:t>
      </w:r>
      <w:r w:rsidRPr="0082582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</w:t>
      </w:r>
      <w:r w:rsidR="001B00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Pr="0082582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«Степовий маяк» на території Зеленодольської міської об’єднаної територіальної громади</w:t>
      </w:r>
    </w:p>
    <w:p w:rsidR="00825827" w:rsidRPr="00152359" w:rsidRDefault="00825827" w:rsidP="0082582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960AF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825827" w:rsidRPr="00825827" w:rsidRDefault="00825827" w:rsidP="00825827">
      <w:pPr>
        <w:pStyle w:val="aa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82582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</w:t>
      </w:r>
      <w:r w:rsidRPr="008258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ро </w:t>
      </w:r>
      <w:r w:rsidR="001B00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Pr="008258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 у приватну власність земельної ділянки Фартушній В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.В. </w:t>
      </w:r>
      <w:r w:rsidRPr="008258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у розмірі середньої частки (паю) за рахунок земель селянського (фермерського) господарства «Степовий маяк» в розмірі 6,88 умовних кадастрових гектарів. </w:t>
      </w:r>
    </w:p>
    <w:p w:rsidR="00825827" w:rsidRPr="00D60D42" w:rsidRDefault="00825827" w:rsidP="0082582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Надати дозвіл (рішення № 437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825827" w:rsidRPr="00D60D42" w:rsidRDefault="00825827" w:rsidP="0082582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23депутата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825827" w:rsidRPr="00D60D42" w:rsidRDefault="00825827" w:rsidP="0082582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825827" w:rsidRDefault="00825827" w:rsidP="0082582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0</w:t>
      </w:r>
    </w:p>
    <w:p w:rsidR="00825827" w:rsidRDefault="00825827" w:rsidP="0082582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</w:p>
    <w:p w:rsidR="00825827" w:rsidRPr="00D60D42" w:rsidRDefault="00825827" w:rsidP="0082582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І.В.)</w:t>
      </w:r>
    </w:p>
    <w:p w:rsidR="00825827" w:rsidRDefault="00825827" w:rsidP="0082582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прийняте.</w:t>
      </w:r>
    </w:p>
    <w:p w:rsidR="00825827" w:rsidRDefault="00825827" w:rsidP="00825827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825827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52. </w:t>
      </w:r>
      <w:r w:rsidRPr="0082582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</w:t>
      </w:r>
      <w:r w:rsidR="001B00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Pr="0082582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«Степовий маяк» на території Зеленодольської міської об’єднаної територіальної громади </w:t>
      </w:r>
    </w:p>
    <w:p w:rsidR="00960AFA" w:rsidRDefault="00825827" w:rsidP="0082582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960AF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  <w:r w:rsidR="00960AF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</w:p>
    <w:p w:rsidR="00825827" w:rsidRPr="00825827" w:rsidRDefault="00960AFA" w:rsidP="0082582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</w:t>
      </w:r>
      <w:r w:rsidR="008258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</w:t>
      </w:r>
      <w:r w:rsidR="001B00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="00825827" w:rsidRPr="008258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 у приватну власність земельної ділянки Фартушній Д</w:t>
      </w:r>
      <w:r w:rsidR="008258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.М. </w:t>
      </w:r>
      <w:r w:rsidR="00825827" w:rsidRPr="008258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у розмірі середньої частки (паю) за рахунок земель селянського (фермерського) господарства «Степовий маяк» в розмірі 6,88 умовних кадастрових гектарів. </w:t>
      </w:r>
    </w:p>
    <w:p w:rsidR="00825827" w:rsidRPr="00D60D42" w:rsidRDefault="00825827" w:rsidP="0082582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Надати дозвіл (рішення № 438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825827" w:rsidRPr="00D60D42" w:rsidRDefault="00825827" w:rsidP="0082582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23депутата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825827" w:rsidRPr="00D60D42" w:rsidRDefault="00825827" w:rsidP="0082582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825827" w:rsidRDefault="00825827" w:rsidP="0082582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0</w:t>
      </w:r>
    </w:p>
    <w:p w:rsidR="00825827" w:rsidRDefault="00825827" w:rsidP="0082582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</w:p>
    <w:p w:rsidR="00825827" w:rsidRPr="00D60D42" w:rsidRDefault="00825827" w:rsidP="0082582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І.В.)</w:t>
      </w:r>
    </w:p>
    <w:p w:rsidR="00825827" w:rsidRDefault="00825827" w:rsidP="0082582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прийняте.</w:t>
      </w:r>
    </w:p>
    <w:p w:rsidR="00825827" w:rsidRPr="00825827" w:rsidRDefault="00825827" w:rsidP="00825827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825827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53. </w:t>
      </w:r>
      <w:r w:rsidRPr="0082582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</w:t>
      </w:r>
      <w:r w:rsidR="001B00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Pr="0082582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«Степовий маяк» на території Зеленодольської міської об’єднаної територіальної громади </w:t>
      </w:r>
    </w:p>
    <w:p w:rsidR="00825827" w:rsidRDefault="00825827" w:rsidP="0082582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960AF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825827" w:rsidRPr="00825827" w:rsidRDefault="00825827" w:rsidP="0082582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8258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Про</w:t>
      </w: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val="uk-UA" w:eastAsia="ru-RU"/>
        </w:rPr>
        <w:t xml:space="preserve"> </w:t>
      </w:r>
      <w:r w:rsidRPr="008258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надання дозволу на розробку</w:t>
      </w:r>
      <w:r w:rsidR="001B00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проє</w:t>
      </w:r>
      <w:r w:rsidRPr="008258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у приватну власність земельної ділянки Бедринцю В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.Г.  </w:t>
      </w:r>
      <w:r w:rsidRPr="008258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у розмірі середньої частки (паю) за рахунок земель селянського (фермерського) господарства «Степовий маяк» в розмірі 6,88 умовних кадастрових гектарів. </w:t>
      </w:r>
    </w:p>
    <w:p w:rsidR="00825827" w:rsidRPr="00D60D42" w:rsidRDefault="00825827" w:rsidP="0082582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lastRenderedPageBreak/>
        <w:t>УХВАЛИЛИ: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Надати дозвіл (рішення № 439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825827" w:rsidRPr="00D60D42" w:rsidRDefault="00825827" w:rsidP="0082582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22депутата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825827" w:rsidRPr="00D60D42" w:rsidRDefault="00825827" w:rsidP="0082582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825827" w:rsidRDefault="00825827" w:rsidP="0082582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1</w:t>
      </w:r>
    </w:p>
    <w:p w:rsidR="00825827" w:rsidRDefault="00825827" w:rsidP="0082582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(Чернуха В.І.)</w:t>
      </w:r>
    </w:p>
    <w:p w:rsidR="00825827" w:rsidRDefault="00825827" w:rsidP="0082582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</w:p>
    <w:p w:rsidR="00825827" w:rsidRPr="00D60D42" w:rsidRDefault="00825827" w:rsidP="0082582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І.В.)</w:t>
      </w:r>
    </w:p>
    <w:p w:rsidR="00825827" w:rsidRDefault="00825827" w:rsidP="0082582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прийняте.</w:t>
      </w:r>
    </w:p>
    <w:p w:rsidR="00825827" w:rsidRPr="00825827" w:rsidRDefault="00825827" w:rsidP="00825827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825827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54. </w:t>
      </w:r>
      <w:r w:rsidRPr="0082582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</w:t>
      </w:r>
      <w:r w:rsidR="001B00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Pr="0082582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«Степовий маяк» на території Зеленодольської міської об’єднаної територіальної громади </w:t>
      </w:r>
    </w:p>
    <w:p w:rsidR="00960AFA" w:rsidRDefault="00825827" w:rsidP="0082582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960AF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825827" w:rsidRPr="00825827" w:rsidRDefault="00825827" w:rsidP="0082582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</w:t>
      </w:r>
      <w:r w:rsidRPr="008258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ро </w:t>
      </w:r>
      <w:r w:rsidR="001B00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Pr="008258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у приват</w:t>
      </w:r>
      <w:r w:rsidR="005859C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ну власність земельної ділянки </w:t>
      </w:r>
      <w:r w:rsidRPr="008258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Бедринець Р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.Б. </w:t>
      </w:r>
      <w:r w:rsidRPr="008258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у розмірі середньої частки (паю) за рахунок земель селянського (фермерського) господарства «Степовий маяк» в розмірі 6,88 умовних кадастрових гектарів. </w:t>
      </w:r>
    </w:p>
    <w:p w:rsidR="005859CF" w:rsidRPr="00D60D42" w:rsidRDefault="005859CF" w:rsidP="005859C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Надати дозвіл (рішення № 440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5859CF" w:rsidRPr="00D60D42" w:rsidRDefault="005859CF" w:rsidP="005859C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21 депутат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5859CF" w:rsidRPr="00D60D42" w:rsidRDefault="005859CF" w:rsidP="005859C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5859CF" w:rsidRDefault="005859CF" w:rsidP="005859C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1</w:t>
      </w:r>
    </w:p>
    <w:p w:rsidR="005859CF" w:rsidRDefault="005859CF" w:rsidP="005859C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(Чернуха В.І.)</w:t>
      </w:r>
    </w:p>
    <w:p w:rsidR="005859CF" w:rsidRDefault="005859CF" w:rsidP="005859C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</w:p>
    <w:p w:rsidR="005859CF" w:rsidRPr="00D60D42" w:rsidRDefault="005859CF" w:rsidP="005859C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Мазка В.І.)</w:t>
      </w:r>
    </w:p>
    <w:p w:rsidR="005859CF" w:rsidRDefault="005859CF" w:rsidP="005859C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прийняте.</w:t>
      </w:r>
    </w:p>
    <w:p w:rsidR="005859CF" w:rsidRDefault="005859CF" w:rsidP="005859CF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5859CF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55. </w:t>
      </w:r>
      <w:r w:rsidRPr="005859C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</w:t>
      </w:r>
      <w:r w:rsidR="001B00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Pr="005859C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«Степовий маяк» на території Зеленодольської міської об’єднаної територіальної громади </w:t>
      </w:r>
    </w:p>
    <w:p w:rsidR="00960AFA" w:rsidRDefault="001B00BE" w:rsidP="00960AF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960AF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  <w:r w:rsidR="00960AF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</w:p>
    <w:p w:rsidR="005859CF" w:rsidRPr="005859CF" w:rsidRDefault="005859CF" w:rsidP="00960AF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</w:t>
      </w:r>
      <w:r w:rsidRPr="005859C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ро </w:t>
      </w:r>
      <w:r w:rsidR="001B00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Pr="005859C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у приватну власність земельної ділянки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Pr="005859C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Лукіянчук Т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.В.  </w:t>
      </w:r>
      <w:r w:rsidRPr="005859C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у розмірі середньої частки (паю) за рахунок земель селянського (фермерського) господарства «Степовий маяк» в розмірі 6,88 умовних кадастрових гектарів. </w:t>
      </w:r>
    </w:p>
    <w:p w:rsidR="005859CF" w:rsidRPr="00D60D42" w:rsidRDefault="005859CF" w:rsidP="005859C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Надати дозвіл (рішення № 441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5859CF" w:rsidRPr="00D60D42" w:rsidRDefault="005859CF" w:rsidP="005859C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23 депутат</w:t>
      </w:r>
      <w:r w:rsidR="001B00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5859CF" w:rsidRPr="00D60D42" w:rsidRDefault="005859CF" w:rsidP="005859C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5859CF" w:rsidRDefault="005859CF" w:rsidP="005859C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0</w:t>
      </w:r>
    </w:p>
    <w:p w:rsidR="005859CF" w:rsidRDefault="005859CF" w:rsidP="005859C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</w:p>
    <w:p w:rsidR="005859CF" w:rsidRPr="00D60D42" w:rsidRDefault="005859CF" w:rsidP="005859C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І.В.)</w:t>
      </w:r>
    </w:p>
    <w:p w:rsidR="005859CF" w:rsidRDefault="005859CF" w:rsidP="005859C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прийняте.</w:t>
      </w:r>
    </w:p>
    <w:p w:rsidR="005859CF" w:rsidRDefault="005859CF" w:rsidP="001B00BE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5859CF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56. </w:t>
      </w:r>
      <w:r w:rsidRPr="005859C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</w:t>
      </w:r>
      <w:r w:rsidR="001B00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Pr="005859C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</w:t>
      </w:r>
      <w:r w:rsidRPr="005859C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lastRenderedPageBreak/>
        <w:t>фізичній особі для ведення фермерського господарства за рахунок земель селянського (фермерського) господарства «Степовий маяк» на території Зеленодольської міської об’єднаної територіальної громади</w:t>
      </w:r>
    </w:p>
    <w:p w:rsidR="001B00BE" w:rsidRPr="005859CF" w:rsidRDefault="001B00BE" w:rsidP="001B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960AF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5859CF" w:rsidRPr="005859CF" w:rsidRDefault="005859CF" w:rsidP="005859C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П</w:t>
      </w:r>
      <w:r w:rsidRPr="005859C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ро </w:t>
      </w:r>
      <w:r w:rsidR="001B00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Pr="005859C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 у приватну власність земельної ділянки Шишці Л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.М. </w:t>
      </w:r>
      <w:r w:rsidRPr="005859C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у розмірі середньої частки (паю) за рахунок земель селянського (фермерського) господарства «Степовий маяк» в розмірі 6,88 умовних кадастрових гектарів. </w:t>
      </w:r>
    </w:p>
    <w:p w:rsidR="005859CF" w:rsidRPr="00D60D42" w:rsidRDefault="005859CF" w:rsidP="005859C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Надати дозвіл (рішення № 442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5859CF" w:rsidRPr="00D60D42" w:rsidRDefault="005859CF" w:rsidP="005859C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23 депутат</w:t>
      </w:r>
      <w:r w:rsidR="001B00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5859CF" w:rsidRPr="00D60D42" w:rsidRDefault="005859CF" w:rsidP="005859C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5859CF" w:rsidRDefault="005859CF" w:rsidP="005859C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0</w:t>
      </w:r>
    </w:p>
    <w:p w:rsidR="005859CF" w:rsidRDefault="005859CF" w:rsidP="005859C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</w:p>
    <w:p w:rsidR="005859CF" w:rsidRPr="00D60D42" w:rsidRDefault="005859CF" w:rsidP="005859C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І.В.)</w:t>
      </w:r>
    </w:p>
    <w:p w:rsidR="005859CF" w:rsidRDefault="005859CF" w:rsidP="005859C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прийняте.</w:t>
      </w:r>
    </w:p>
    <w:p w:rsidR="005859CF" w:rsidRPr="005859CF" w:rsidRDefault="005859CF" w:rsidP="005859CF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5859CF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57. </w:t>
      </w:r>
      <w:r w:rsidRPr="005859C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</w:t>
      </w:r>
      <w:r w:rsidR="001B00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Pr="005859C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«Степовий маяк» на території Зеленодольської міської об’єднаної територіальної громади </w:t>
      </w:r>
    </w:p>
    <w:p w:rsidR="00960AFA" w:rsidRDefault="001B00BE" w:rsidP="00960AF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960AF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  <w:r w:rsidR="00960AF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</w:p>
    <w:p w:rsidR="005859CF" w:rsidRDefault="00960AFA" w:rsidP="00960AF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</w:t>
      </w:r>
      <w:r w:rsidR="005859C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</w:t>
      </w:r>
      <w:r w:rsidR="005859CF" w:rsidRPr="005859C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ро </w:t>
      </w:r>
      <w:r w:rsidR="001B00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="005859CF" w:rsidRPr="005859C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 у приватну власність земельної ділянки Шишці Н</w:t>
      </w:r>
      <w:r w:rsidR="005859C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.С. </w:t>
      </w:r>
      <w:r w:rsidR="005859CF" w:rsidRPr="005859C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у розмірі середньої частки (паю) за рахунок земель селянського (фермерського) господарства «Степовий маяк» в розмірі 6,88 умовних кадастрових гектарів. </w:t>
      </w:r>
    </w:p>
    <w:p w:rsidR="005859CF" w:rsidRPr="00D60D42" w:rsidRDefault="005859CF" w:rsidP="005859C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Надати дозвіл (рішення № 443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5859CF" w:rsidRPr="00D60D42" w:rsidRDefault="005859CF" w:rsidP="005859C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23 депутат</w:t>
      </w:r>
      <w:r w:rsidR="008336A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5859CF" w:rsidRPr="00D60D42" w:rsidRDefault="005859CF" w:rsidP="005859C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5859CF" w:rsidRDefault="005859CF" w:rsidP="005859C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0</w:t>
      </w:r>
    </w:p>
    <w:p w:rsidR="005859CF" w:rsidRDefault="005859CF" w:rsidP="005859C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</w:p>
    <w:p w:rsidR="005859CF" w:rsidRPr="00D60D42" w:rsidRDefault="005859CF" w:rsidP="005859C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І.В.)</w:t>
      </w:r>
    </w:p>
    <w:p w:rsidR="005859CF" w:rsidRDefault="005859CF" w:rsidP="005859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</w:t>
      </w:r>
    </w:p>
    <w:p w:rsidR="00971ED9" w:rsidRDefault="005859CF" w:rsidP="00971ED9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971E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58. </w:t>
      </w:r>
      <w:r w:rsidR="00971ED9" w:rsidRPr="00971ED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розгляд заяви про </w:t>
      </w:r>
      <w:r w:rsidR="008336A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="00971ED9" w:rsidRPr="00971ED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кту землеустрою щодо відведення  земельної ділянки зі зміною її цільового призначення із земель д</w:t>
      </w:r>
      <w:r w:rsidR="00971ED9" w:rsidRPr="00971ED9">
        <w:rPr>
          <w:rFonts w:ascii="Times New Roman" w:eastAsia="Times New Roman" w:hAnsi="Times New Roman" w:cs="Times New Roman"/>
          <w:b/>
          <w:i w:val="0"/>
          <w:iCs w:val="0"/>
          <w:color w:val="333333"/>
          <w:sz w:val="28"/>
          <w:szCs w:val="28"/>
          <w:shd w:val="clear" w:color="auto" w:fill="FFFFFF"/>
          <w:lang w:val="uk-UA" w:eastAsia="ru-RU"/>
        </w:rPr>
        <w:t>ля сінокосіння і випасання худоби</w:t>
      </w:r>
      <w:r w:rsidR="00971ED9" w:rsidRPr="00971ED9">
        <w:rPr>
          <w:rFonts w:ascii="Times New Roman" w:eastAsia="Times New Roman" w:hAnsi="Times New Roman" w:cs="Times New Roman"/>
          <w:b/>
          <w:i w:val="0"/>
          <w:iCs w:val="0"/>
          <w:color w:val="333333"/>
          <w:sz w:val="28"/>
          <w:szCs w:val="28"/>
          <w:shd w:val="clear" w:color="auto" w:fill="FFFFFF"/>
          <w:lang w:eastAsia="ru-RU"/>
        </w:rPr>
        <w:t> </w:t>
      </w:r>
      <w:r w:rsidR="00971ED9" w:rsidRPr="00971ED9">
        <w:rPr>
          <w:rFonts w:ascii="Times New Roman" w:eastAsia="Times New Roman" w:hAnsi="Times New Roman" w:cs="Times New Roman"/>
          <w:b/>
          <w:i w:val="0"/>
          <w:iCs w:val="0"/>
          <w:color w:val="333333"/>
          <w:sz w:val="28"/>
          <w:szCs w:val="28"/>
          <w:shd w:val="clear" w:color="auto" w:fill="FFFFFF"/>
          <w:lang w:val="uk-UA" w:eastAsia="ru-RU"/>
        </w:rPr>
        <w:t>на землі для ведення особистого селянського господарства</w:t>
      </w:r>
      <w:r w:rsidR="00971ED9" w:rsidRPr="00971ED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</w:t>
      </w:r>
    </w:p>
    <w:p w:rsidR="00960AFA" w:rsidRDefault="00971ED9" w:rsidP="00971ED9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971ED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="008336AE"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="008336AE"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960AF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971ED9" w:rsidRDefault="00971ED9" w:rsidP="00971ED9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Про відмову у  наданні</w:t>
      </w:r>
      <w:r w:rsidR="008336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дозволу на розробку проє</w:t>
      </w:r>
      <w:r w:rsidRPr="00971ED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 земельної ділянки у приватну власність Храмцову Є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.М. </w:t>
      </w:r>
      <w:r w:rsidRPr="00971ED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учаснику бойових дій</w:t>
      </w:r>
      <w:r w:rsidR="000B77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, </w:t>
      </w:r>
      <w:r w:rsidR="000B777B" w:rsidRPr="000B77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що зареєстрований та проживає в м.</w:t>
      </w:r>
      <w:r w:rsidR="00A1627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0B777B" w:rsidRPr="000B77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Нікополь</w:t>
      </w:r>
      <w:r w:rsidR="000B77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;</w:t>
      </w:r>
      <w:r w:rsidRPr="00971ED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за межами села Велика Костромка, орієнтовною площею до 2,00 га, у зв’язку із тим, що даний земельний масив розподілений на учасників бойових дій, які зареєстровані на території Зеленодольської міської ОТГ.</w:t>
      </w:r>
    </w:p>
    <w:p w:rsidR="000B777B" w:rsidRPr="00D60D42" w:rsidRDefault="000B777B" w:rsidP="000B777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lastRenderedPageBreak/>
        <w:t>УХВАЛИЛИ: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A1627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Відмовити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(рішення № 444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0B777B" w:rsidRPr="00D60D42" w:rsidRDefault="000B777B" w:rsidP="000B777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18 депутатів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0B777B" w:rsidRPr="00D60D42" w:rsidRDefault="000B777B" w:rsidP="000B777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0B777B" w:rsidRDefault="000B777B" w:rsidP="000B777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4</w:t>
      </w:r>
    </w:p>
    <w:p w:rsidR="000B777B" w:rsidRDefault="000B777B" w:rsidP="000B777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(Вірьовка С.М.; Коваль А.С.; Палій А.В.; Муха І.В.) </w:t>
      </w:r>
    </w:p>
    <w:p w:rsidR="000B777B" w:rsidRDefault="000B777B" w:rsidP="000B777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</w:p>
    <w:p w:rsidR="000B777B" w:rsidRPr="00D60D42" w:rsidRDefault="000B777B" w:rsidP="000B777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Ярошенко О.М.)</w:t>
      </w:r>
    </w:p>
    <w:p w:rsidR="000B777B" w:rsidRDefault="000B777B" w:rsidP="000B77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</w:t>
      </w:r>
    </w:p>
    <w:p w:rsidR="000B777B" w:rsidRPr="000B777B" w:rsidRDefault="000B777B" w:rsidP="000B777B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0B777B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59. </w:t>
      </w:r>
      <w:r w:rsidRPr="000B777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розгляд заяви про </w:t>
      </w:r>
      <w:r w:rsidR="008336A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Pr="000B777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кту землеустрою щодо відведення  земельної ділянки зі зміною її цільового призначення із земель д</w:t>
      </w:r>
      <w:r w:rsidRPr="000B777B">
        <w:rPr>
          <w:rFonts w:ascii="Times New Roman" w:eastAsia="Times New Roman" w:hAnsi="Times New Roman" w:cs="Times New Roman"/>
          <w:b/>
          <w:i w:val="0"/>
          <w:iCs w:val="0"/>
          <w:color w:val="333333"/>
          <w:sz w:val="28"/>
          <w:szCs w:val="28"/>
          <w:shd w:val="clear" w:color="auto" w:fill="FFFFFF"/>
          <w:lang w:val="uk-UA" w:eastAsia="ru-RU"/>
        </w:rPr>
        <w:t>ля сінокосіння і випасання худоби</w:t>
      </w:r>
      <w:r w:rsidRPr="000B777B">
        <w:rPr>
          <w:rFonts w:ascii="Times New Roman" w:eastAsia="Times New Roman" w:hAnsi="Times New Roman" w:cs="Times New Roman"/>
          <w:b/>
          <w:i w:val="0"/>
          <w:iCs w:val="0"/>
          <w:color w:val="333333"/>
          <w:sz w:val="28"/>
          <w:szCs w:val="28"/>
          <w:shd w:val="clear" w:color="auto" w:fill="FFFFFF"/>
          <w:lang w:eastAsia="ru-RU"/>
        </w:rPr>
        <w:t> </w:t>
      </w:r>
      <w:r w:rsidRPr="000B777B">
        <w:rPr>
          <w:rFonts w:ascii="Times New Roman" w:eastAsia="Times New Roman" w:hAnsi="Times New Roman" w:cs="Times New Roman"/>
          <w:b/>
          <w:i w:val="0"/>
          <w:iCs w:val="0"/>
          <w:color w:val="333333"/>
          <w:sz w:val="28"/>
          <w:szCs w:val="28"/>
          <w:shd w:val="clear" w:color="auto" w:fill="FFFFFF"/>
          <w:lang w:val="uk-UA" w:eastAsia="ru-RU"/>
        </w:rPr>
        <w:t>на землі для ведення особистого селянського господарства</w:t>
      </w:r>
      <w:r w:rsidRPr="000B777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 </w:t>
      </w:r>
    </w:p>
    <w:p w:rsidR="00960AFA" w:rsidRDefault="008336AE" w:rsidP="000B777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960AF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0B777B" w:rsidRPr="000B777B" w:rsidRDefault="000B777B" w:rsidP="000B777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П</w:t>
      </w:r>
      <w:r w:rsidRPr="000B77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ро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відмову у наданні</w:t>
      </w:r>
      <w:r w:rsidR="008336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дозволу на розробку проє</w:t>
      </w:r>
      <w:r w:rsidRPr="000B77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 земельної ділянки у приватну власність Храмцову Р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.Є., </w:t>
      </w:r>
      <w:r w:rsidRPr="000B77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учаснику бойових дій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,</w:t>
      </w:r>
      <w:r w:rsidRPr="000B77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що зареєстрований та проживає в м.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Pr="000B77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Нікополь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;</w:t>
      </w:r>
      <w:r w:rsidRPr="000B77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за межами села Велика Костромка, орієнтовною площею до 2,00 га, у зв’язку із тим, що даний земельний масив розподілений на учасників бойових дій, які зареєстровані на території Зеленодольської ОТГ.</w:t>
      </w:r>
    </w:p>
    <w:p w:rsidR="000B777B" w:rsidRPr="00D60D42" w:rsidRDefault="000B777B" w:rsidP="000B777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A1627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Відмовити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(рішення № 445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0B777B" w:rsidRPr="00D60D42" w:rsidRDefault="000B777B" w:rsidP="000B777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19 депутатів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0B777B" w:rsidRPr="00D60D42" w:rsidRDefault="000B777B" w:rsidP="000B777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0B777B" w:rsidRDefault="000B777B" w:rsidP="000B777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2</w:t>
      </w:r>
    </w:p>
    <w:p w:rsidR="000B777B" w:rsidRDefault="000B777B" w:rsidP="000B777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(Вірьовка С.М.; Муха І.В.) </w:t>
      </w:r>
    </w:p>
    <w:p w:rsidR="000B777B" w:rsidRDefault="000B777B" w:rsidP="000B777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–3</w:t>
      </w:r>
    </w:p>
    <w:p w:rsidR="000B777B" w:rsidRPr="00D60D42" w:rsidRDefault="000B777B" w:rsidP="000B777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Коваль А.С.; Ярошенко О.М.)</w:t>
      </w:r>
    </w:p>
    <w:p w:rsidR="000B777B" w:rsidRDefault="000B777B" w:rsidP="000B77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</w:t>
      </w:r>
    </w:p>
    <w:p w:rsidR="000B777B" w:rsidRPr="000B777B" w:rsidRDefault="000B777B" w:rsidP="000B777B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0B777B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60.</w:t>
      </w:r>
      <w:r w:rsidRPr="000B777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Щодо розгляду заяви про </w:t>
      </w:r>
      <w:r w:rsidR="008336A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Pr="000B777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кту землеустрою щодо відведення земельної ділянки з метою надання її у власність для ведення особистого селянського господарства за межами села Мар’янське на території Зеленодольської міської об’єднаної територіальної громади</w:t>
      </w:r>
    </w:p>
    <w:p w:rsidR="00960AFA" w:rsidRDefault="008336AE" w:rsidP="000B777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960AF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0B777B" w:rsidRPr="000B777B" w:rsidRDefault="008336AE" w:rsidP="000B777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</w:t>
      </w:r>
      <w:r w:rsidR="000B77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 відмову у наданні</w:t>
      </w:r>
      <w:r w:rsidR="000B777B" w:rsidRPr="000B77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дозволу на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розробку проє</w:t>
      </w:r>
      <w:r w:rsidR="000B777B" w:rsidRPr="000B77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земельної ділянки з метою надання її у власність Шевченко О</w:t>
      </w:r>
      <w:r w:rsidR="00A1627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.О. </w:t>
      </w:r>
      <w:r w:rsidR="000B777B" w:rsidRPr="000B77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за межами с. Мар’янське</w:t>
      </w:r>
      <w:r w:rsidR="00A1627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, </w:t>
      </w:r>
      <w:r w:rsidR="000B777B" w:rsidRPr="000B77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орієнтовною  площею до 2,0 га, у зв’язку із включенням даної земельної ділянки до проекту схеми формування екологічної мережі Дніпропетровської області. </w:t>
      </w:r>
    </w:p>
    <w:p w:rsidR="00A16270" w:rsidRPr="00D60D42" w:rsidRDefault="00A16270" w:rsidP="00A1627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Відмовити (рішення № 446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A16270" w:rsidRPr="00D60D42" w:rsidRDefault="00A16270" w:rsidP="00A1627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 w:rsidR="008336A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21 депутат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A16270" w:rsidRPr="00D60D42" w:rsidRDefault="00A16270" w:rsidP="00A1627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A16270" w:rsidRDefault="00A16270" w:rsidP="00A1627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 w:rsidR="008336A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1</w:t>
      </w:r>
    </w:p>
    <w:p w:rsidR="00A16270" w:rsidRDefault="008336AE" w:rsidP="00A1627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(Вірьовка С.М.</w:t>
      </w:r>
      <w:r w:rsidR="00A1627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) </w:t>
      </w:r>
    </w:p>
    <w:p w:rsidR="00A16270" w:rsidRDefault="00A16270" w:rsidP="00A1627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lastRenderedPageBreak/>
        <w:t xml:space="preserve">                                                                         </w:t>
      </w:r>
      <w:r w:rsidR="008336A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</w:p>
    <w:p w:rsidR="00A16270" w:rsidRPr="00D60D42" w:rsidRDefault="00A16270" w:rsidP="00A1627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</w:t>
      </w:r>
      <w:r w:rsidR="008336A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Березовський І.В.;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Ярошенко О.М.)</w:t>
      </w:r>
    </w:p>
    <w:p w:rsidR="00A16270" w:rsidRDefault="00A16270" w:rsidP="00A162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</w:t>
      </w:r>
    </w:p>
    <w:p w:rsidR="00A16270" w:rsidRDefault="00A16270" w:rsidP="00A16270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A16270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61. </w:t>
      </w:r>
      <w:r w:rsidRPr="00A1627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Щодо розгляду заяви про </w:t>
      </w:r>
      <w:r w:rsidR="008336A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Pr="00A1627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кту землеустрою щодо відведення земельної ділянки з метою надання її у власність для ведення особистого селянського господарства за межами села Мар’янське на території Зеленодольської міської об’єднаної територіальної громади</w:t>
      </w:r>
    </w:p>
    <w:p w:rsidR="007E0C9F" w:rsidRDefault="008336AE" w:rsidP="008336A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7E0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  <w:r w:rsidR="007E0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</w:p>
    <w:p w:rsidR="00A16270" w:rsidRPr="008336AE" w:rsidRDefault="007E0C9F" w:rsidP="008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</w:t>
      </w:r>
      <w:r w:rsidR="00A1627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</w:t>
      </w:r>
      <w:r w:rsidR="00A16270" w:rsidRPr="00A1627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ро</w:t>
      </w:r>
      <w:r w:rsidR="00A1627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відмову у</w:t>
      </w:r>
      <w:r w:rsidR="00A16270" w:rsidRPr="00A1627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A1627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наданні</w:t>
      </w:r>
      <w:r w:rsidR="008336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дозволу на розробку проє</w:t>
      </w:r>
      <w:r w:rsidR="00A16270" w:rsidRPr="00A1627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="008336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з метою надання її у власність </w:t>
      </w:r>
      <w:r w:rsidR="00A16270" w:rsidRPr="00A1627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Лавриненку Є</w:t>
      </w:r>
      <w:r w:rsidR="00A1627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.Ю.; </w:t>
      </w:r>
      <w:r w:rsidR="00A16270" w:rsidRPr="00A1627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за межами с.Мар’янське, орієнтовною  площею до 2,0 га, у зв’язку із включенням даної земельної ділянки до проекту схеми формування екологічної мережі Дніпропетровської області. </w:t>
      </w:r>
    </w:p>
    <w:p w:rsidR="00A16270" w:rsidRPr="00D60D42" w:rsidRDefault="00A16270" w:rsidP="00A1627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Відмовити (рішення № 447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A16270" w:rsidRPr="00D60D42" w:rsidRDefault="00A16270" w:rsidP="00A1627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 w:rsidR="008336A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20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депутатів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A16270" w:rsidRPr="00D60D42" w:rsidRDefault="00A16270" w:rsidP="00A1627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A16270" w:rsidRDefault="00A16270" w:rsidP="00A1627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2</w:t>
      </w:r>
    </w:p>
    <w:p w:rsidR="00A16270" w:rsidRDefault="008336AE" w:rsidP="00A1627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(Вірьовка С.М.; Коваль А.С.</w:t>
      </w:r>
      <w:r w:rsidR="00A1627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) </w:t>
      </w:r>
    </w:p>
    <w:p w:rsidR="00A16270" w:rsidRDefault="00A16270" w:rsidP="00A1627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 w:rsidR="008336A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</w:p>
    <w:p w:rsidR="00A16270" w:rsidRPr="00D60D42" w:rsidRDefault="008336AE" w:rsidP="00A1627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(Березовський І.В.; </w:t>
      </w:r>
      <w:r w:rsidR="00A1627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Ярошенко О.М.)</w:t>
      </w:r>
    </w:p>
    <w:p w:rsidR="00A16270" w:rsidRDefault="00A16270" w:rsidP="00A162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</w:t>
      </w:r>
    </w:p>
    <w:p w:rsidR="00A16270" w:rsidRPr="00A16270" w:rsidRDefault="00A16270" w:rsidP="00A16270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A16270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62.</w:t>
      </w:r>
      <w:r w:rsidRPr="00A1627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Про розгляд заяви про </w:t>
      </w:r>
      <w:r w:rsidR="008336A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Pr="00A1627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земельної ділянки з метою надання її у власність для ведення особистого селянського господарства в межах міста Зеленодольська на території Зеленодольської міської об’єднаної територіальної громади </w:t>
      </w:r>
    </w:p>
    <w:p w:rsidR="00A16270" w:rsidRPr="00A16270" w:rsidRDefault="008336AE" w:rsidP="00A1627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7E0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  <w:r w:rsidR="00A16270" w:rsidRPr="00A1627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</w:t>
      </w:r>
      <w:r w:rsidR="00A1627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</w:t>
      </w:r>
      <w:r w:rsidR="00A16270" w:rsidRPr="00A1627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ро </w:t>
      </w:r>
      <w:r w:rsidR="00A1627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відмову у наданні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дозволу на розробку проє</w:t>
      </w:r>
      <w:r w:rsidR="00A16270" w:rsidRPr="00A1627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земельної ділянки з метою надання її у власність Мажарі В</w:t>
      </w:r>
      <w:r w:rsidR="00A1627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.В.; </w:t>
      </w:r>
      <w:r w:rsidR="00A16270" w:rsidRPr="00A1627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в межах міста Зеленодольська, площею 0,4581 га, у зв’язку із </w:t>
      </w:r>
      <w:r w:rsidR="00A16270" w:rsidRPr="00A16270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  <w:lang w:val="uk-UA" w:eastAsia="ru-RU"/>
        </w:rPr>
        <w:t>невідповідністю місця розташування земельної ділянки генеральному плану  населеного пункту м. Зеленодольська</w:t>
      </w:r>
      <w:r w:rsidR="00A16270" w:rsidRPr="00A1627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 </w:t>
      </w:r>
    </w:p>
    <w:p w:rsidR="00A16270" w:rsidRPr="00D60D42" w:rsidRDefault="00A16270" w:rsidP="00A1627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Відмовити (рішення № 448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A16270" w:rsidRPr="00D60D42" w:rsidRDefault="00A16270" w:rsidP="00A1627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19 депутатів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A16270" w:rsidRDefault="00A16270" w:rsidP="00A1627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 Проти ” –1</w:t>
      </w:r>
    </w:p>
    <w:p w:rsidR="00A16270" w:rsidRPr="00D60D42" w:rsidRDefault="00A16270" w:rsidP="00A1627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(Дегтяренко С.М.)</w:t>
      </w:r>
    </w:p>
    <w:p w:rsidR="00A16270" w:rsidRDefault="00A16270" w:rsidP="00A1627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2</w:t>
      </w:r>
    </w:p>
    <w:p w:rsidR="00A16270" w:rsidRDefault="00A16270" w:rsidP="00A1627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(Вірьовка С.М.; Коваль А.С.) </w:t>
      </w:r>
    </w:p>
    <w:p w:rsidR="00A16270" w:rsidRDefault="00A16270" w:rsidP="00A1627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</w:p>
    <w:p w:rsidR="00A16270" w:rsidRPr="00D60D42" w:rsidRDefault="00A16270" w:rsidP="00A1627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Ярошенко О.М.)</w:t>
      </w:r>
    </w:p>
    <w:p w:rsidR="00A16270" w:rsidRDefault="00A16270" w:rsidP="00A162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</w:t>
      </w:r>
    </w:p>
    <w:p w:rsidR="00A16270" w:rsidRDefault="00A16270" w:rsidP="00A16270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A16270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63. </w:t>
      </w:r>
      <w:r w:rsidRPr="00A1627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розгляд заяви про </w:t>
      </w:r>
      <w:r w:rsidR="008336A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Pr="00A1627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кту землеустрою щодо  відведення земельної ділянки у власність фізичній особі для будівництва індивідуального гаражу</w:t>
      </w:r>
    </w:p>
    <w:p w:rsidR="008336AE" w:rsidRPr="00A16270" w:rsidRDefault="008336AE" w:rsidP="008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lastRenderedPageBreak/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7E0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A16270" w:rsidRDefault="008F28C4" w:rsidP="008F28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П</w:t>
      </w:r>
      <w:r w:rsidR="00A16270" w:rsidRPr="00A1627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ро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пропозицію </w:t>
      </w:r>
      <w:r w:rsidR="00A16270" w:rsidRPr="00A16270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 xml:space="preserve">звернутися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 xml:space="preserve">Карбаню О.О.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учаснику</w:t>
      </w:r>
      <w:r w:rsidRPr="008F28C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бойових дій  </w:t>
      </w:r>
      <w:r w:rsidR="00A16270" w:rsidRPr="00A16270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до Зеленодольської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 xml:space="preserve"> міської ради із клопотанням щодо</w:t>
      </w:r>
      <w:r w:rsidR="00A16270" w:rsidRPr="00A16270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 xml:space="preserve"> надання дозволу на розробку детального плану частини території для будівництва та обслуговування індивідуального гаражу в ква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 xml:space="preserve">рталі існуючої забудови по вул. Енергетична, б/н </w:t>
      </w:r>
      <w:r w:rsidR="00A16270" w:rsidRPr="00A16270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в м. Зеленодольську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,</w:t>
      </w:r>
      <w:r w:rsidR="00A16270" w:rsidRPr="00A16270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 xml:space="preserve"> оскільки у разі відсутності плану зонування або детального плану території, затвердженого від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повідно до вимог Закону України,</w:t>
      </w:r>
      <w:r w:rsidR="00A16270" w:rsidRPr="00A16270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 xml:space="preserve"> передача (надання) земельних ділянок із земель комунальної власності у власність фізичним та юридичним особам для містобудівних потреб забороняється.</w:t>
      </w:r>
    </w:p>
    <w:p w:rsidR="008F28C4" w:rsidRPr="00D60D42" w:rsidRDefault="008F28C4" w:rsidP="008F28C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З</w:t>
      </w:r>
      <w:r w:rsidRPr="008F28C4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вернутися із клопотанням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(рішення № 449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8F28C4" w:rsidRPr="00D60D42" w:rsidRDefault="008F28C4" w:rsidP="008F28C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22 депутата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8F28C4" w:rsidRDefault="008F28C4" w:rsidP="008F28C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 Проти ” –0</w:t>
      </w:r>
    </w:p>
    <w:p w:rsidR="008F28C4" w:rsidRDefault="008F28C4" w:rsidP="008F28C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0 </w:t>
      </w:r>
    </w:p>
    <w:p w:rsidR="008F28C4" w:rsidRDefault="008F28C4" w:rsidP="008F28C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</w:p>
    <w:p w:rsidR="008F28C4" w:rsidRPr="00D60D42" w:rsidRDefault="008F28C4" w:rsidP="008F28C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Ярошенко О.М.)</w:t>
      </w:r>
    </w:p>
    <w:p w:rsidR="008F28C4" w:rsidRDefault="008F28C4" w:rsidP="008F28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</w:t>
      </w:r>
    </w:p>
    <w:p w:rsidR="008F28C4" w:rsidRPr="008F28C4" w:rsidRDefault="008F28C4" w:rsidP="008F28C4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</w:pPr>
      <w:r w:rsidRPr="008F28C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64.</w:t>
      </w:r>
      <w:r w:rsidRPr="008F28C4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 xml:space="preserve"> Про розгляд заяви про </w:t>
      </w:r>
      <w:r w:rsidR="008336AE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>надання дозволу на розробку проє</w:t>
      </w:r>
      <w:r w:rsidRPr="008F28C4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>кту землеустрою щодо  відведення земельної ділянки у власність фізичній особі для будівництва індивідуального гаражу</w:t>
      </w:r>
    </w:p>
    <w:p w:rsidR="007E0C9F" w:rsidRDefault="008336AE" w:rsidP="008336A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7E0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  <w:r w:rsidR="007E0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</w:p>
    <w:p w:rsidR="008F28C4" w:rsidRDefault="007E0C9F" w:rsidP="008336A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</w:t>
      </w:r>
      <w:r w:rsidR="008F28C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</w:t>
      </w:r>
      <w:r w:rsidR="008F28C4" w:rsidRPr="00A1627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ро </w:t>
      </w:r>
      <w:r w:rsidR="008F28C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пропозицію </w:t>
      </w:r>
      <w:r w:rsidR="008F28C4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звернутися Рябоволу О.О.</w:t>
      </w:r>
      <w:r w:rsidR="008F28C4" w:rsidRPr="008F28C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</w:t>
      </w:r>
      <w:r w:rsidR="008F28C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учаснику</w:t>
      </w:r>
      <w:r w:rsidR="008F28C4" w:rsidRPr="008F28C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бойових дій  </w:t>
      </w:r>
      <w:r w:rsidR="008F28C4" w:rsidRPr="00A16270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до Зеленодольської</w:t>
      </w:r>
      <w:r w:rsidR="008F28C4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 xml:space="preserve"> міської ради із клопотанням щодо</w:t>
      </w:r>
      <w:r w:rsidR="008F28C4" w:rsidRPr="00A16270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 xml:space="preserve"> надання дозволу на розробку детального плану частини території для будівництва та обслуговування індивідуального гаражу в ква</w:t>
      </w:r>
      <w:r w:rsidR="008F28C4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 xml:space="preserve">рталі існуючої забудови по вул. Енергетична, б/н </w:t>
      </w:r>
      <w:r w:rsidR="008F28C4" w:rsidRPr="00A16270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в м. Зеленодольську</w:t>
      </w:r>
      <w:r w:rsidR="008F28C4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,</w:t>
      </w:r>
      <w:r w:rsidR="008F28C4" w:rsidRPr="00A16270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 xml:space="preserve"> оскільки у разі відсутності плану зонування або детального плану території, затвердженого від</w:t>
      </w:r>
      <w:r w:rsidR="008F28C4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повідно до вимог Закону України,</w:t>
      </w:r>
      <w:r w:rsidR="008F28C4" w:rsidRPr="00A16270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 xml:space="preserve"> передача (надання) земельних ділянок із земель комунальної власності у власність фізичним та юридичним особам для містобудівних потреб забороняється.</w:t>
      </w:r>
    </w:p>
    <w:p w:rsidR="008F28C4" w:rsidRPr="00D60D42" w:rsidRDefault="008F28C4" w:rsidP="008F28C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З</w:t>
      </w:r>
      <w:r w:rsidRPr="008F28C4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вернутися із клопотанням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(ріше</w:t>
      </w:r>
      <w:r w:rsidR="00AE668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ння № 450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8F28C4" w:rsidRPr="00D60D42" w:rsidRDefault="008F28C4" w:rsidP="008F28C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22 депутата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8F28C4" w:rsidRDefault="008F28C4" w:rsidP="008F28C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 Проти ” –0</w:t>
      </w:r>
    </w:p>
    <w:p w:rsidR="008F28C4" w:rsidRDefault="008F28C4" w:rsidP="008F28C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0 </w:t>
      </w:r>
    </w:p>
    <w:p w:rsidR="008F28C4" w:rsidRDefault="008F28C4" w:rsidP="008F28C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</w:p>
    <w:p w:rsidR="008F28C4" w:rsidRPr="00D60D42" w:rsidRDefault="008F28C4" w:rsidP="008F28C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Ярошенко О.М.)</w:t>
      </w:r>
    </w:p>
    <w:p w:rsidR="008F28C4" w:rsidRDefault="008F28C4" w:rsidP="008F28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</w:t>
      </w:r>
    </w:p>
    <w:p w:rsidR="00AE668D" w:rsidRPr="009D62C8" w:rsidRDefault="00AE668D" w:rsidP="00AE6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9D62C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65. </w:t>
      </w:r>
      <w:r w:rsidR="008336A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затвердження проє</w:t>
      </w:r>
      <w:r w:rsidRPr="009D62C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Pr="009D62C8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>з метою надання її у власність</w:t>
      </w:r>
      <w:r w:rsidRPr="009D62C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фізичній особі для будівництва та обслуговування житлового будинку, господарських будівель та споруд (присадибна ділянка)в межах с. Мар'янське на території Зеленодольської міської об’єднаної територіальної громади  </w:t>
      </w:r>
    </w:p>
    <w:p w:rsidR="00AE668D" w:rsidRPr="00AE668D" w:rsidRDefault="008336AE" w:rsidP="00AE6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7E0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AE668D" w:rsidRDefault="00AE668D" w:rsidP="00AE668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E6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lastRenderedPageBreak/>
        <w:t xml:space="preserve">       </w:t>
      </w:r>
      <w:r w:rsidR="009D62C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</w:t>
      </w:r>
      <w:r w:rsidR="008336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затвердження проє</w:t>
      </w:r>
      <w:r w:rsidRPr="00AE6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Pr="00AE668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з  метою надання її у власність</w:t>
      </w:r>
      <w:r w:rsidRPr="00AE6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Шаповалу В</w:t>
      </w:r>
      <w:r w:rsidR="009D62C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.А.; </w:t>
      </w:r>
      <w:r w:rsidRPr="00AE6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в межах с. Мар'янське, вул</w:t>
      </w:r>
      <w:r w:rsidR="009D62C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 Івана Сірка,б/н; </w:t>
      </w:r>
      <w:r w:rsidRPr="00AE6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площею 0,0500 га. </w:t>
      </w:r>
    </w:p>
    <w:p w:rsidR="009D62C8" w:rsidRPr="00D60D42" w:rsidRDefault="009D62C8" w:rsidP="009D62C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Затвердити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(рішення № 451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9D62C8" w:rsidRPr="00D60D42" w:rsidRDefault="009D62C8" w:rsidP="009D62C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22 депутата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9D62C8" w:rsidRDefault="009D62C8" w:rsidP="009D62C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 Проти ” –0</w:t>
      </w:r>
    </w:p>
    <w:p w:rsidR="009D62C8" w:rsidRDefault="009D62C8" w:rsidP="009D62C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0 </w:t>
      </w:r>
    </w:p>
    <w:p w:rsidR="009D62C8" w:rsidRDefault="009D62C8" w:rsidP="009D62C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</w:p>
    <w:p w:rsidR="009D62C8" w:rsidRPr="00D60D42" w:rsidRDefault="009D62C8" w:rsidP="009D62C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Ярошенко О.М.)</w:t>
      </w:r>
    </w:p>
    <w:p w:rsidR="009D62C8" w:rsidRDefault="009D62C8" w:rsidP="009D62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</w:t>
      </w:r>
    </w:p>
    <w:p w:rsidR="009D62C8" w:rsidRPr="009D62C8" w:rsidRDefault="009D62C8" w:rsidP="009D62C8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9D62C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66. </w:t>
      </w:r>
      <w:r w:rsidR="008336A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затвердження проє</w:t>
      </w:r>
      <w:r w:rsidRPr="009D62C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Pr="009D62C8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>з метою надання її у власність</w:t>
      </w:r>
      <w:r w:rsidRPr="009D62C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фізичній особі для будівництва та обслуговування житлового будинку, господарських будівель та споруд (присадибна ділянка)в межах с. Мар'янське на території Зеленодольської міської об’єднаної територіальної громади  </w:t>
      </w:r>
    </w:p>
    <w:p w:rsidR="009D62C8" w:rsidRPr="009D62C8" w:rsidRDefault="008336AE" w:rsidP="009D6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7E0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8F28C4" w:rsidRDefault="009D62C8" w:rsidP="009D62C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9D62C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</w:t>
      </w:r>
      <w:r w:rsidR="002F69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ро затвердження проє</w:t>
      </w:r>
      <w:r w:rsidRPr="009D62C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Pr="009D62C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з  метою надання її у власність</w:t>
      </w:r>
      <w:r w:rsidRPr="009D62C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Медведчук Т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.І.; </w:t>
      </w:r>
      <w:r w:rsidRPr="009D62C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в межах с. М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ар'янське, вул. Центральна, б/н; </w:t>
      </w:r>
      <w:r w:rsidRPr="009D62C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площею 0,0878 га. </w:t>
      </w:r>
    </w:p>
    <w:p w:rsidR="009D62C8" w:rsidRPr="00D60D42" w:rsidRDefault="009D62C8" w:rsidP="009D62C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Затвердити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(рішення № 452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9D62C8" w:rsidRPr="00D60D42" w:rsidRDefault="009D62C8" w:rsidP="009D62C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21 депутат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9D62C8" w:rsidRDefault="009D62C8" w:rsidP="009D62C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 Проти ” –0</w:t>
      </w:r>
    </w:p>
    <w:p w:rsidR="009D62C8" w:rsidRDefault="009D62C8" w:rsidP="009D62C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0 </w:t>
      </w:r>
    </w:p>
    <w:p w:rsidR="009D62C8" w:rsidRDefault="009D62C8" w:rsidP="009D62C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–3</w:t>
      </w:r>
    </w:p>
    <w:p w:rsidR="009D62C8" w:rsidRPr="00D60D42" w:rsidRDefault="009D62C8" w:rsidP="009D62C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Муха І.В.; Ярошенко О.М.)</w:t>
      </w:r>
    </w:p>
    <w:p w:rsidR="009D62C8" w:rsidRDefault="009D62C8" w:rsidP="009D62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</w:t>
      </w:r>
    </w:p>
    <w:p w:rsidR="009D62C8" w:rsidRPr="009D62C8" w:rsidRDefault="009D62C8" w:rsidP="009D62C8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9D62C8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 xml:space="preserve">67. </w:t>
      </w:r>
      <w:r w:rsidR="002F695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затвердження проє</w:t>
      </w:r>
      <w:r w:rsidRPr="009D62C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Pr="009D62C8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>з метою надання її у власність</w:t>
      </w:r>
      <w:r w:rsidRPr="009D62C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фізичній особі для будівництва та обслуговування житлового будинку, господарських будівель та споруд (присадибна ділянка)в межах с. Мала Костромка на території Зеленодольської міської об’єднаної територіальної громади  </w:t>
      </w:r>
    </w:p>
    <w:p w:rsidR="009D62C8" w:rsidRPr="009D62C8" w:rsidRDefault="002F6958" w:rsidP="009D6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7E0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9D62C8" w:rsidRDefault="009D62C8" w:rsidP="009D6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</w:t>
      </w:r>
      <w:r w:rsidR="002F69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ро затвердження проє</w:t>
      </w:r>
      <w:r w:rsidRPr="009D62C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Pr="009D62C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з  метою надання її у власність</w:t>
      </w:r>
      <w:r w:rsidRPr="009D62C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Нагорному Є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.П.; </w:t>
      </w:r>
      <w:r w:rsidRPr="009D62C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в межах с. Мала Костромка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вул. Шкільна,84;</w:t>
      </w:r>
      <w:r w:rsidRPr="009D62C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площею 0,2500 га. </w:t>
      </w:r>
    </w:p>
    <w:p w:rsidR="009D62C8" w:rsidRPr="00D60D42" w:rsidRDefault="009D62C8" w:rsidP="009D62C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Затвердити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(рішення № 453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9D62C8" w:rsidRPr="00D60D42" w:rsidRDefault="009D62C8" w:rsidP="009D62C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21 депутат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9D62C8" w:rsidRDefault="009D62C8" w:rsidP="009D62C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 Проти ” –0</w:t>
      </w:r>
    </w:p>
    <w:p w:rsidR="009D62C8" w:rsidRDefault="009D62C8" w:rsidP="009D62C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0 </w:t>
      </w:r>
    </w:p>
    <w:p w:rsidR="009D62C8" w:rsidRDefault="009D62C8" w:rsidP="009D62C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–3</w:t>
      </w:r>
    </w:p>
    <w:p w:rsidR="009D62C8" w:rsidRPr="00D60D42" w:rsidRDefault="009D62C8" w:rsidP="009D62C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Стадник Ю.К.; Ярошенко О.М.)</w:t>
      </w:r>
    </w:p>
    <w:p w:rsidR="009D62C8" w:rsidRDefault="009D62C8" w:rsidP="009D62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</w:t>
      </w:r>
    </w:p>
    <w:p w:rsidR="009D62C8" w:rsidRPr="009D62C8" w:rsidRDefault="009D62C8" w:rsidP="009D62C8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9D62C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68. </w:t>
      </w:r>
      <w:r w:rsidR="002F695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затвердження проє</w:t>
      </w:r>
      <w:r w:rsidRPr="009D62C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Pr="009D62C8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>з метою надання її у власність</w:t>
      </w:r>
      <w:r w:rsidRPr="009D62C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фізичній особі для будівництва та обслуговування житлового будинку, господарських будівель та споруд </w:t>
      </w:r>
      <w:r w:rsidRPr="009D62C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lastRenderedPageBreak/>
        <w:t xml:space="preserve">(присадибна ділянка)в межах с. Мала Костромка на території Зеленодольської міської об’єднаної територіальної громади  </w:t>
      </w:r>
    </w:p>
    <w:p w:rsidR="007E0C9F" w:rsidRDefault="002F6958" w:rsidP="009D62C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7E0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F00157" w:rsidRDefault="009D62C8" w:rsidP="009D62C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П</w:t>
      </w:r>
      <w:r w:rsidR="002F69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ро затвердження проє</w:t>
      </w:r>
      <w:r w:rsidRPr="009D62C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Pr="009D62C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з  метою надання її у власність</w:t>
      </w:r>
      <w:r w:rsidRPr="009D62C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Грубому В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.М.; </w:t>
      </w:r>
      <w:r w:rsidRPr="009D62C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в межах с. Мала Костромка </w:t>
      </w:r>
      <w:r w:rsidR="00F001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вул. Заводська.19; </w:t>
      </w:r>
      <w:r w:rsidRPr="009D62C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площею 0,1200 га. </w:t>
      </w:r>
    </w:p>
    <w:p w:rsidR="00F00157" w:rsidRPr="00D60D42" w:rsidRDefault="00F00157" w:rsidP="00F0015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Затвердити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(рішення № 454 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додається)</w:t>
      </w:r>
    </w:p>
    <w:p w:rsidR="00F00157" w:rsidRPr="00D60D42" w:rsidRDefault="00F00157" w:rsidP="00F0015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21 депутат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F00157" w:rsidRDefault="00F00157" w:rsidP="00F0015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 Проти ” –0</w:t>
      </w:r>
    </w:p>
    <w:p w:rsidR="00F00157" w:rsidRDefault="00F00157" w:rsidP="00F0015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0 </w:t>
      </w:r>
    </w:p>
    <w:p w:rsidR="00F00157" w:rsidRDefault="00F00157" w:rsidP="00F0015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–3</w:t>
      </w:r>
    </w:p>
    <w:p w:rsidR="00F00157" w:rsidRPr="00D60D42" w:rsidRDefault="00F00157" w:rsidP="00F0015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Стадник Ю.К.; Ярошенко О.М.)</w:t>
      </w:r>
    </w:p>
    <w:p w:rsidR="00F00157" w:rsidRDefault="00F00157" w:rsidP="00F001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</w:t>
      </w:r>
    </w:p>
    <w:p w:rsidR="00F00157" w:rsidRPr="00F00157" w:rsidRDefault="00F00157" w:rsidP="00F00157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F00157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69. </w:t>
      </w:r>
      <w:r w:rsidR="002F695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затвердження проє</w:t>
      </w:r>
      <w:r w:rsidRPr="00F0015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Pr="00F00157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>з метою надання її у власність</w:t>
      </w:r>
      <w:r w:rsidRPr="00F0015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фізичній особі для будівництва та обслуговування житлового будинку, господарських будівель та споруд (присадибна ділянка)</w:t>
      </w:r>
      <w:r w:rsidR="002F695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F0015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в межах с. Мар'янське на території Зеленодольської міської об’єднаної територіальної громади  </w:t>
      </w:r>
    </w:p>
    <w:p w:rsidR="00F00157" w:rsidRDefault="002F6958" w:rsidP="00F0015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7E0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  <w:r w:rsidR="00F00157" w:rsidRPr="00F001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</w:t>
      </w:r>
      <w:r w:rsidR="00F001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ро затвердження проє</w:t>
      </w:r>
      <w:r w:rsidR="00F00157" w:rsidRPr="00F001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="00F00157" w:rsidRPr="00F0015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з  метою надання її у власність</w:t>
      </w:r>
      <w:r w:rsidR="00F00157" w:rsidRPr="00F001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Руденко І</w:t>
      </w:r>
      <w:r w:rsidR="00F001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.Е.; </w:t>
      </w:r>
      <w:r w:rsidR="00F00157" w:rsidRPr="00F001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в межах с. Мар'янське, вул.</w:t>
      </w:r>
      <w:r w:rsidR="00F001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Степова, б/н;</w:t>
      </w:r>
      <w:r w:rsidR="00F00157" w:rsidRPr="00F001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площею 0,2500 га. </w:t>
      </w:r>
    </w:p>
    <w:p w:rsidR="00F00157" w:rsidRPr="00D60D42" w:rsidRDefault="00F00157" w:rsidP="00F0015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Затвердити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(рішення № 455 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додається)</w:t>
      </w:r>
    </w:p>
    <w:p w:rsidR="00F00157" w:rsidRPr="00D60D42" w:rsidRDefault="00F00157" w:rsidP="00F0015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22 депутата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F00157" w:rsidRDefault="00F00157" w:rsidP="00F0015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 Проти ” –0</w:t>
      </w:r>
    </w:p>
    <w:p w:rsidR="00F00157" w:rsidRDefault="00F00157" w:rsidP="00F0015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0 </w:t>
      </w:r>
    </w:p>
    <w:p w:rsidR="00F00157" w:rsidRDefault="00F00157" w:rsidP="00F0015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</w:p>
    <w:p w:rsidR="00F00157" w:rsidRPr="00D60D42" w:rsidRDefault="00F00157" w:rsidP="00F0015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Ярошенко О.М.)</w:t>
      </w:r>
    </w:p>
    <w:p w:rsidR="00F00157" w:rsidRDefault="00F00157" w:rsidP="00F001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</w:t>
      </w:r>
    </w:p>
    <w:p w:rsidR="00F00157" w:rsidRPr="00F00157" w:rsidRDefault="00F00157" w:rsidP="00F00157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F00157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70. </w:t>
      </w:r>
      <w:r w:rsidR="002F695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затвердження проє</w:t>
      </w:r>
      <w:r w:rsidRPr="00F0015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Pr="00F00157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>з метою надання її</w:t>
      </w:r>
      <w:r w:rsidRPr="00F0015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у власність фізичній особі для ведення фермерського  господарства за межами села Велика Костромка на території Зеленодольської міської об’єднаної територіальної громади </w:t>
      </w:r>
    </w:p>
    <w:p w:rsidR="007E0C9F" w:rsidRDefault="002F6958" w:rsidP="00F0015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7E0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F00157" w:rsidRDefault="00F00157" w:rsidP="00F0015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П</w:t>
      </w:r>
      <w:r w:rsidR="002F69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ро затвердження проє</w:t>
      </w:r>
      <w:r w:rsidRPr="00F001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я земельної ділянки у власність </w:t>
      </w:r>
      <w:r w:rsidRPr="00F001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Зінченко 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.Ю.; </w:t>
      </w:r>
      <w:r w:rsidRPr="00F001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за межами села Велика Костромка, площею 7,1726 га. </w:t>
      </w:r>
    </w:p>
    <w:p w:rsidR="00F00157" w:rsidRPr="00D60D42" w:rsidRDefault="00F00157" w:rsidP="00F0015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Затвердити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(рішення № 456 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додається)</w:t>
      </w:r>
    </w:p>
    <w:p w:rsidR="00F00157" w:rsidRPr="00D60D42" w:rsidRDefault="00F00157" w:rsidP="00F0015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22 депутата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F00157" w:rsidRDefault="00F00157" w:rsidP="00F0015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 Проти ” –0</w:t>
      </w:r>
    </w:p>
    <w:p w:rsidR="00F00157" w:rsidRDefault="00F00157" w:rsidP="00F0015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0 </w:t>
      </w:r>
    </w:p>
    <w:p w:rsidR="00F00157" w:rsidRDefault="00F00157" w:rsidP="00F0015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</w:p>
    <w:p w:rsidR="00F00157" w:rsidRPr="00D60D42" w:rsidRDefault="00F00157" w:rsidP="00F0015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Ярошенко О.М.)</w:t>
      </w:r>
    </w:p>
    <w:p w:rsidR="00F00157" w:rsidRDefault="00F00157" w:rsidP="00F001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</w:t>
      </w:r>
    </w:p>
    <w:p w:rsidR="00F00157" w:rsidRPr="00F00157" w:rsidRDefault="00F00157" w:rsidP="00F00157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F00157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lastRenderedPageBreak/>
        <w:t xml:space="preserve">71. </w:t>
      </w:r>
      <w:r w:rsidRPr="00F0015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</w:t>
      </w:r>
      <w:r w:rsidR="002F695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затвердження проє</w:t>
      </w:r>
      <w:r w:rsidRPr="00F0015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Pr="00F00157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>з метою надання її</w:t>
      </w:r>
      <w:r w:rsidRPr="00F0015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у власність фізичній особі для ведення фермерського  господарства за межами села Велика Костромка на території Зеленодольської міської об’єднаної територіальної громади </w:t>
      </w:r>
    </w:p>
    <w:p w:rsidR="00F00157" w:rsidRPr="00F00157" w:rsidRDefault="002F6958" w:rsidP="00F0015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7E0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F00157" w:rsidRPr="00F00157" w:rsidRDefault="00F00157" w:rsidP="00F00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</w:t>
      </w:r>
      <w:r w:rsidR="002F69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ро затвердження проє</w:t>
      </w:r>
      <w:r w:rsidRPr="00F001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земельної ділянки у власність Зінченко 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.В.; </w:t>
      </w:r>
      <w:r w:rsidRPr="00F001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за межами села Велика Костромка, площею 7,1724 га. </w:t>
      </w:r>
    </w:p>
    <w:p w:rsidR="00F00157" w:rsidRPr="00D60D42" w:rsidRDefault="00F00157" w:rsidP="00F0015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Затвердити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(рішення № 457 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додається)</w:t>
      </w:r>
    </w:p>
    <w:p w:rsidR="00F00157" w:rsidRPr="00D60D42" w:rsidRDefault="00F00157" w:rsidP="00F0015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21 депутат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F00157" w:rsidRDefault="00F00157" w:rsidP="00F0015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 Проти ” –0</w:t>
      </w:r>
    </w:p>
    <w:p w:rsidR="00F00157" w:rsidRDefault="00F00157" w:rsidP="00F0015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0 </w:t>
      </w:r>
    </w:p>
    <w:p w:rsidR="00F00157" w:rsidRDefault="00F00157" w:rsidP="00F0015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 w:rsidR="005F10C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–3</w:t>
      </w:r>
    </w:p>
    <w:p w:rsidR="00F00157" w:rsidRPr="00D60D42" w:rsidRDefault="00F00157" w:rsidP="00F0015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(Березовський І.В.; </w:t>
      </w:r>
      <w:r w:rsidR="005F10C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Коваль А.С.;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Ярошенко О.М.)</w:t>
      </w:r>
    </w:p>
    <w:p w:rsidR="005F10C1" w:rsidRDefault="00F00157" w:rsidP="005F10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</w:t>
      </w:r>
    </w:p>
    <w:p w:rsidR="005F10C1" w:rsidRPr="005F10C1" w:rsidRDefault="002F6958" w:rsidP="005F10C1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72. Про затвердження проє</w:t>
      </w:r>
      <w:r w:rsidR="005F10C1" w:rsidRPr="005F10C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="005F10C1" w:rsidRPr="005F10C1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>з метою надання її</w:t>
      </w:r>
      <w:r w:rsidR="005F10C1" w:rsidRPr="005F10C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у власність фізичній особі для ведення фермерського господарства за межами села Велика Костромка на території Зеленодольської міської об’єднаної територіальної громади </w:t>
      </w:r>
    </w:p>
    <w:p w:rsidR="005F10C1" w:rsidRPr="005F10C1" w:rsidRDefault="002F6958" w:rsidP="005F10C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7E0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825827" w:rsidRPr="005F10C1" w:rsidRDefault="005F10C1" w:rsidP="005F10C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П</w:t>
      </w:r>
      <w:r w:rsidR="002F69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ро затвердження проє</w:t>
      </w:r>
      <w:r w:rsidRPr="005F10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земельної ділянки у власність Зінченко Т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.В.; </w:t>
      </w:r>
      <w:r w:rsidRPr="005F10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за межа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ми села Велика Костромка, пл.</w:t>
      </w:r>
      <w:r w:rsidRPr="005F10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7,1725 га. </w:t>
      </w:r>
    </w:p>
    <w:p w:rsidR="005F10C1" w:rsidRPr="00D60D42" w:rsidRDefault="005F10C1" w:rsidP="005F10C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Затвердити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(рішення № 458 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додається)</w:t>
      </w:r>
    </w:p>
    <w:p w:rsidR="005F10C1" w:rsidRPr="00D60D42" w:rsidRDefault="005F10C1" w:rsidP="005F10C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22 депутата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5F10C1" w:rsidRDefault="005F10C1" w:rsidP="005F10C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 Проти ” –0</w:t>
      </w:r>
    </w:p>
    <w:p w:rsidR="005F10C1" w:rsidRDefault="005F10C1" w:rsidP="005F10C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0 </w:t>
      </w:r>
    </w:p>
    <w:p w:rsidR="005F10C1" w:rsidRDefault="005F10C1" w:rsidP="005F10C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</w:p>
    <w:p w:rsidR="005F10C1" w:rsidRPr="00D60D42" w:rsidRDefault="005F10C1" w:rsidP="005F10C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Ярошенко О.М.)</w:t>
      </w:r>
    </w:p>
    <w:p w:rsidR="005F10C1" w:rsidRDefault="005F10C1" w:rsidP="005F10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</w:t>
      </w:r>
    </w:p>
    <w:p w:rsidR="005F10C1" w:rsidRPr="005F10C1" w:rsidRDefault="005F10C1" w:rsidP="005F1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5F10C1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73. </w:t>
      </w:r>
      <w:r w:rsidR="002F695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затвердження проє</w:t>
      </w:r>
      <w:r w:rsidRPr="005F10C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Pr="005F10C1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>з метою надання її</w:t>
      </w:r>
      <w:r w:rsidRPr="005F10C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у власність фізичній особі для ведення фермерського  господарства за межами села Велика Костромка на території Зеленодольської міської об’єднаної територіальної громади </w:t>
      </w:r>
    </w:p>
    <w:p w:rsidR="005F10C1" w:rsidRPr="005F10C1" w:rsidRDefault="002F6958" w:rsidP="005F10C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7E0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825827" w:rsidRDefault="005F10C1" w:rsidP="005F10C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Про </w:t>
      </w:r>
      <w:r w:rsidR="002F69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затвердження проє</w:t>
      </w:r>
      <w:r w:rsidRPr="005F10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земельної ділянки у власність Зінченку Ю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.Г.; </w:t>
      </w:r>
      <w:r w:rsidRPr="005F10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за межа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ми села Велика Костромка, пл.</w:t>
      </w:r>
      <w:r w:rsidRPr="005F10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7,1725 га. </w:t>
      </w:r>
    </w:p>
    <w:p w:rsidR="005F10C1" w:rsidRPr="00D60D42" w:rsidRDefault="005F10C1" w:rsidP="005F10C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Затвердити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(рішення № 459 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додається)</w:t>
      </w:r>
    </w:p>
    <w:p w:rsidR="005F10C1" w:rsidRPr="00D60D42" w:rsidRDefault="005F10C1" w:rsidP="005F10C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22 депутата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5F10C1" w:rsidRDefault="005F10C1" w:rsidP="005F10C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 Проти ” –0</w:t>
      </w:r>
    </w:p>
    <w:p w:rsidR="005F10C1" w:rsidRDefault="005F10C1" w:rsidP="005F10C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0 </w:t>
      </w:r>
    </w:p>
    <w:p w:rsidR="005F10C1" w:rsidRDefault="005F10C1" w:rsidP="005F10C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</w:p>
    <w:p w:rsidR="005F10C1" w:rsidRPr="00D60D42" w:rsidRDefault="005F10C1" w:rsidP="005F10C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Ярошенко О.М.)</w:t>
      </w:r>
    </w:p>
    <w:p w:rsidR="005F10C1" w:rsidRDefault="005F10C1" w:rsidP="005F10C1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</w:t>
      </w:r>
    </w:p>
    <w:p w:rsidR="005F10C1" w:rsidRPr="005F10C1" w:rsidRDefault="005F10C1" w:rsidP="005F10C1">
      <w:pPr>
        <w:pStyle w:val="docdata"/>
        <w:spacing w:before="0" w:beforeAutospacing="0" w:after="0" w:afterAutospacing="0"/>
        <w:jc w:val="both"/>
        <w:rPr>
          <w:b/>
          <w:lang w:val="uk-UA"/>
        </w:rPr>
      </w:pPr>
      <w:r w:rsidRPr="005F10C1">
        <w:rPr>
          <w:rFonts w:eastAsia="Calibri"/>
          <w:b/>
          <w:iCs/>
          <w:sz w:val="28"/>
          <w:szCs w:val="28"/>
          <w:lang w:val="uk-UA"/>
        </w:rPr>
        <w:t xml:space="preserve">74. </w:t>
      </w:r>
      <w:r w:rsidR="002F6958">
        <w:rPr>
          <w:b/>
          <w:bCs/>
          <w:color w:val="000000"/>
          <w:sz w:val="28"/>
          <w:szCs w:val="28"/>
          <w:lang w:val="uk-UA"/>
        </w:rPr>
        <w:t>Про затвердження проє</w:t>
      </w:r>
      <w:r w:rsidRPr="005F10C1">
        <w:rPr>
          <w:b/>
          <w:bCs/>
          <w:color w:val="000000"/>
          <w:sz w:val="28"/>
          <w:szCs w:val="28"/>
          <w:lang w:val="uk-UA"/>
        </w:rPr>
        <w:t xml:space="preserve">кту землеустрою щодо відведення земельної ділянки з метою надання її у власність фізичній особі для ведення </w:t>
      </w:r>
      <w:r w:rsidRPr="005F10C1">
        <w:rPr>
          <w:b/>
          <w:bCs/>
          <w:color w:val="000000"/>
          <w:sz w:val="28"/>
          <w:szCs w:val="28"/>
          <w:lang w:val="uk-UA"/>
        </w:rPr>
        <w:lastRenderedPageBreak/>
        <w:t>фермерського</w:t>
      </w:r>
      <w:r w:rsidRPr="005F10C1">
        <w:rPr>
          <w:b/>
          <w:bCs/>
          <w:color w:val="000000"/>
          <w:sz w:val="28"/>
          <w:szCs w:val="28"/>
        </w:rPr>
        <w:t> </w:t>
      </w:r>
      <w:r w:rsidRPr="005F10C1">
        <w:rPr>
          <w:b/>
          <w:bCs/>
          <w:color w:val="000000"/>
          <w:sz w:val="28"/>
          <w:szCs w:val="28"/>
          <w:lang w:val="uk-UA"/>
        </w:rPr>
        <w:t xml:space="preserve"> господарства за межами села Велика Костромка на території Зеленодольської міської об’єднаної територіальної громади </w:t>
      </w:r>
    </w:p>
    <w:p w:rsidR="005F10C1" w:rsidRPr="005F10C1" w:rsidRDefault="005F10C1" w:rsidP="005F1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uk-UA" w:eastAsia="ru-RU"/>
        </w:rPr>
      </w:pPr>
      <w:r w:rsidRPr="005F10C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 </w:t>
      </w:r>
      <w:r w:rsidR="002F6958"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="002F6958"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7E0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5F10C1" w:rsidRPr="005F10C1" w:rsidRDefault="005F10C1" w:rsidP="005F10C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 П</w:t>
      </w:r>
      <w:r w:rsidR="002F695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ро затвердження проє</w:t>
      </w:r>
      <w:r w:rsidRPr="005F10C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кту землеустрою щодо відведення земельної ділянки у власність Зінченку</w:t>
      </w:r>
      <w:r w:rsidRPr="005F10C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</w:t>
      </w:r>
      <w:r w:rsidRPr="005F10C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.І.; </w:t>
      </w:r>
      <w:r w:rsidRPr="005F10C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за межами сел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а Велика Костромка, пл.</w:t>
      </w:r>
      <w:r w:rsidRPr="005F10C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7,1724 га. </w:t>
      </w:r>
    </w:p>
    <w:p w:rsidR="005F10C1" w:rsidRPr="00D60D42" w:rsidRDefault="005F10C1" w:rsidP="005F10C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Затвердити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(рішення № 460 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додається)</w:t>
      </w:r>
    </w:p>
    <w:p w:rsidR="005F10C1" w:rsidRPr="00D60D42" w:rsidRDefault="005F10C1" w:rsidP="005F10C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22 депутата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5F10C1" w:rsidRDefault="005F10C1" w:rsidP="005F10C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 Проти ” –0</w:t>
      </w:r>
    </w:p>
    <w:p w:rsidR="005F10C1" w:rsidRDefault="005F10C1" w:rsidP="005F10C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0 </w:t>
      </w:r>
    </w:p>
    <w:p w:rsidR="005F10C1" w:rsidRDefault="005F10C1" w:rsidP="005F10C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</w:p>
    <w:p w:rsidR="005F10C1" w:rsidRPr="00D60D42" w:rsidRDefault="005F10C1" w:rsidP="005F10C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Ярошенко О.М.)</w:t>
      </w:r>
    </w:p>
    <w:p w:rsidR="005F10C1" w:rsidRDefault="005F10C1" w:rsidP="005F10C1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</w:t>
      </w:r>
    </w:p>
    <w:p w:rsidR="005F10C1" w:rsidRPr="005F10C1" w:rsidRDefault="005F10C1" w:rsidP="005F10C1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5F10C1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75. </w:t>
      </w:r>
      <w:r w:rsidR="002F695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затвердження проє</w:t>
      </w:r>
      <w:r w:rsidRPr="005F10C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Pr="005F10C1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>з метою надання її</w:t>
      </w:r>
      <w:r w:rsidRPr="005F10C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у власність фізичній особі для ведення фермерського господарства за межами села Велика Костромка на території Зеленодольської міської об’єднаної територіальної громади </w:t>
      </w:r>
    </w:p>
    <w:p w:rsidR="005F10C1" w:rsidRPr="005F10C1" w:rsidRDefault="002F6958" w:rsidP="005F10C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7E0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825827" w:rsidRPr="005F10C1" w:rsidRDefault="005F10C1" w:rsidP="005F10C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П</w:t>
      </w:r>
      <w:r w:rsidR="002F69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ро затвердження проє</w:t>
      </w:r>
      <w:r w:rsidRPr="005F10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земельної ділянки у власність Перченко Д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.М.; </w:t>
      </w:r>
      <w:r w:rsidRPr="005F10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за межа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ми села Велика Костромка, пл.</w:t>
      </w:r>
      <w:r w:rsidRPr="005F10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7,1726 га. </w:t>
      </w:r>
    </w:p>
    <w:p w:rsidR="005F10C1" w:rsidRPr="00D60D42" w:rsidRDefault="005F10C1" w:rsidP="005F10C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Затвердити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(рішення № 461 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додається)</w:t>
      </w:r>
    </w:p>
    <w:p w:rsidR="005F10C1" w:rsidRPr="00D60D42" w:rsidRDefault="005F10C1" w:rsidP="005F10C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22 депутата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5F10C1" w:rsidRDefault="005F10C1" w:rsidP="005F10C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 Проти ” –0</w:t>
      </w:r>
    </w:p>
    <w:p w:rsidR="005F10C1" w:rsidRDefault="005F10C1" w:rsidP="005F10C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0 </w:t>
      </w:r>
    </w:p>
    <w:p w:rsidR="005F10C1" w:rsidRDefault="005F10C1" w:rsidP="005F10C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</w:p>
    <w:p w:rsidR="005F10C1" w:rsidRPr="00D60D42" w:rsidRDefault="005F10C1" w:rsidP="005F10C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Ярошенко О.М.)</w:t>
      </w:r>
    </w:p>
    <w:p w:rsidR="005F10C1" w:rsidRDefault="005F10C1" w:rsidP="005F10C1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</w:t>
      </w:r>
    </w:p>
    <w:p w:rsidR="00606132" w:rsidRPr="00606132" w:rsidRDefault="005F10C1" w:rsidP="00606132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60613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76. </w:t>
      </w:r>
      <w:r w:rsidR="002F695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затвердження проє</w:t>
      </w:r>
      <w:r w:rsidR="00606132" w:rsidRPr="0060613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="00606132" w:rsidRPr="0060613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>з метою надання її</w:t>
      </w:r>
      <w:r w:rsidR="00606132" w:rsidRPr="0060613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у власність фізичній особі для ведення фермерського господарства за межами села Велика Костромка на території Зеленодольської міської об’єднаної територіальної громади </w:t>
      </w:r>
    </w:p>
    <w:p w:rsidR="00606132" w:rsidRPr="00606132" w:rsidRDefault="002F6958" w:rsidP="0060613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7E0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606132" w:rsidRDefault="00606132" w:rsidP="0060613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Про </w:t>
      </w:r>
      <w:r w:rsidR="002F69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затвердження проє</w:t>
      </w:r>
      <w:r w:rsidRPr="0060613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земельної ділянки у власність Перченку Д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.О.; </w:t>
      </w:r>
      <w:r w:rsidRPr="0060613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за межа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ми села Велика Костромка, пл.</w:t>
      </w:r>
      <w:r w:rsidRPr="0060613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7,1725 га.</w:t>
      </w:r>
    </w:p>
    <w:p w:rsidR="00606132" w:rsidRPr="00D60D42" w:rsidRDefault="00606132" w:rsidP="0060613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60613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Затвердити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(рішення № 462 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додається)</w:t>
      </w:r>
    </w:p>
    <w:p w:rsidR="00606132" w:rsidRPr="00D60D42" w:rsidRDefault="00606132" w:rsidP="0060613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22 депутата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606132" w:rsidRDefault="00606132" w:rsidP="0060613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 Проти ” –0</w:t>
      </w:r>
    </w:p>
    <w:p w:rsidR="00606132" w:rsidRDefault="00606132" w:rsidP="0060613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0 </w:t>
      </w:r>
    </w:p>
    <w:p w:rsidR="00606132" w:rsidRDefault="00606132" w:rsidP="0060613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</w:p>
    <w:p w:rsidR="00606132" w:rsidRPr="00D60D42" w:rsidRDefault="00606132" w:rsidP="0060613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Ярошенко О.М.)</w:t>
      </w:r>
    </w:p>
    <w:p w:rsidR="00606132" w:rsidRDefault="00606132" w:rsidP="00606132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</w:t>
      </w:r>
    </w:p>
    <w:p w:rsidR="00606132" w:rsidRPr="00606132" w:rsidRDefault="00606132" w:rsidP="00606132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60613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77. </w:t>
      </w:r>
      <w:r w:rsidR="002F695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затвердження проє</w:t>
      </w:r>
      <w:r w:rsidRPr="0060613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Pr="0060613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>з метою надання її</w:t>
      </w:r>
      <w:r w:rsidRPr="0060613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у власність фізичній особі для ведення фермерського господарства за межами села Велика Костромка на території Зеленодольської міської об’єднаної територіальної громади </w:t>
      </w:r>
    </w:p>
    <w:p w:rsidR="00606132" w:rsidRPr="00606132" w:rsidRDefault="002F6958" w:rsidP="00606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7E0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0F4EA4" w:rsidRPr="000F4EA4" w:rsidRDefault="00606132" w:rsidP="0060613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lastRenderedPageBreak/>
        <w:t xml:space="preserve">  П</w:t>
      </w:r>
      <w:r w:rsidR="002F69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ро затвердження проє</w:t>
      </w:r>
      <w:r w:rsidRPr="0060613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земельної ділянки у власність Перченку 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.В.; </w:t>
      </w:r>
      <w:r w:rsidRPr="0060613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за межа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ми села Велика Костромка, пл.</w:t>
      </w:r>
      <w:r w:rsidRPr="0060613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7,1725 га. </w:t>
      </w:r>
    </w:p>
    <w:p w:rsidR="00606132" w:rsidRPr="00D60D42" w:rsidRDefault="00606132" w:rsidP="0060613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Затвердити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(рішення № 463 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додається)</w:t>
      </w:r>
    </w:p>
    <w:p w:rsidR="00606132" w:rsidRPr="00D60D42" w:rsidRDefault="00606132" w:rsidP="0060613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21 депутат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606132" w:rsidRDefault="00606132" w:rsidP="0060613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 Проти ” –0</w:t>
      </w:r>
    </w:p>
    <w:p w:rsidR="00606132" w:rsidRDefault="00606132" w:rsidP="0060613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0 </w:t>
      </w:r>
    </w:p>
    <w:p w:rsidR="00606132" w:rsidRDefault="00606132" w:rsidP="0060613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–3</w:t>
      </w:r>
    </w:p>
    <w:p w:rsidR="00606132" w:rsidRPr="00D60D42" w:rsidRDefault="00606132" w:rsidP="0060613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Чернуха В.І.; Ярошенко О.М.)</w:t>
      </w:r>
    </w:p>
    <w:p w:rsidR="00606132" w:rsidRDefault="00606132" w:rsidP="00606132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</w:t>
      </w:r>
    </w:p>
    <w:p w:rsidR="00606132" w:rsidRPr="00606132" w:rsidRDefault="00606132" w:rsidP="00606132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60613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78. </w:t>
      </w:r>
      <w:r w:rsidR="002F695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затвердження проє</w:t>
      </w:r>
      <w:r w:rsidRPr="0060613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Pr="0060613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>з метою надання її</w:t>
      </w:r>
      <w:r w:rsidRPr="0060613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у власність фізичній особі для ведення фермерського господарства за межами села Велика Костромка на території Зеленодольської міської об’єднаної територіальної громади </w:t>
      </w:r>
    </w:p>
    <w:p w:rsidR="00606132" w:rsidRPr="00606132" w:rsidRDefault="002F6958" w:rsidP="0060613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7E0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606132" w:rsidRPr="00606132" w:rsidRDefault="00606132" w:rsidP="0060613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П</w:t>
      </w:r>
      <w:r w:rsidR="002F69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ро затвердження проє</w:t>
      </w:r>
      <w:r w:rsidRPr="0060613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земельної ділянки у власність Перченко Олені Віталіївні за межами села Велика Костромка, площею 7,1725 га.</w:t>
      </w:r>
    </w:p>
    <w:p w:rsidR="00606132" w:rsidRPr="00D60D42" w:rsidRDefault="00606132" w:rsidP="0060613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Затвердити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(рішення № 464 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додається)</w:t>
      </w:r>
    </w:p>
    <w:p w:rsidR="00606132" w:rsidRPr="00D60D42" w:rsidRDefault="00606132" w:rsidP="0060613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21 депутат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606132" w:rsidRDefault="00606132" w:rsidP="0060613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 Проти ” –0</w:t>
      </w:r>
    </w:p>
    <w:p w:rsidR="00606132" w:rsidRDefault="00606132" w:rsidP="0060613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0 </w:t>
      </w:r>
    </w:p>
    <w:p w:rsidR="00606132" w:rsidRDefault="00606132" w:rsidP="0060613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–3</w:t>
      </w:r>
    </w:p>
    <w:p w:rsidR="00606132" w:rsidRPr="00D60D42" w:rsidRDefault="00606132" w:rsidP="0060613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Вірьовка С.М.; Ярошенко О.М.)</w:t>
      </w:r>
    </w:p>
    <w:p w:rsidR="00606132" w:rsidRDefault="00606132" w:rsidP="00606132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</w:t>
      </w:r>
    </w:p>
    <w:p w:rsidR="00606132" w:rsidRPr="00606132" w:rsidRDefault="00606132" w:rsidP="00606132">
      <w:pPr>
        <w:pStyle w:val="docdata"/>
        <w:spacing w:before="0" w:beforeAutospacing="0" w:after="0" w:afterAutospacing="0"/>
        <w:jc w:val="both"/>
        <w:rPr>
          <w:b/>
          <w:lang w:val="uk-UA"/>
        </w:rPr>
      </w:pPr>
      <w:r w:rsidRPr="00606132">
        <w:rPr>
          <w:rFonts w:eastAsia="Calibri"/>
          <w:b/>
          <w:iCs/>
          <w:sz w:val="28"/>
          <w:szCs w:val="28"/>
          <w:lang w:val="uk-UA"/>
        </w:rPr>
        <w:t xml:space="preserve">79. </w:t>
      </w:r>
      <w:r w:rsidR="002F6958">
        <w:rPr>
          <w:b/>
          <w:bCs/>
          <w:color w:val="000000"/>
          <w:sz w:val="28"/>
          <w:szCs w:val="28"/>
          <w:lang w:val="uk-UA"/>
        </w:rPr>
        <w:t>Про затвердження проє</w:t>
      </w:r>
      <w:r w:rsidRPr="00606132">
        <w:rPr>
          <w:b/>
          <w:bCs/>
          <w:color w:val="000000"/>
          <w:sz w:val="28"/>
          <w:szCs w:val="28"/>
          <w:lang w:val="uk-UA"/>
        </w:rPr>
        <w:t xml:space="preserve">кту землеустрою щодо відведення земельної ділянки з метою надання її у власність фізичній особі для ведення фермерського господарства за межами села Велика Костромка на території Зеленодольської міської об’єднаної територіальної громади </w:t>
      </w:r>
    </w:p>
    <w:p w:rsidR="00606132" w:rsidRPr="00606132" w:rsidRDefault="00606132" w:rsidP="0060613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ru-RU"/>
        </w:rPr>
      </w:pPr>
      <w:r w:rsidRPr="0060613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 </w:t>
      </w:r>
      <w:r w:rsidR="002F6958"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="002F6958"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− головний спеціаліст з земельних питань</w:t>
      </w:r>
    </w:p>
    <w:p w:rsidR="00606132" w:rsidRPr="00606132" w:rsidRDefault="00606132" w:rsidP="0060613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 Про </w:t>
      </w:r>
      <w:r w:rsidR="002F695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затвердження проє</w:t>
      </w:r>
      <w:r w:rsidRPr="006061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кту землеустрою щодо відведення земельної ділянки у власність Ножніну М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.П.; </w:t>
      </w:r>
      <w:r w:rsidRPr="006061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за межа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ми села Велика Костромка, пл.</w:t>
      </w:r>
      <w:r w:rsidRPr="006061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7,1726 га.</w:t>
      </w:r>
    </w:p>
    <w:p w:rsidR="00606132" w:rsidRPr="00D60D42" w:rsidRDefault="00606132" w:rsidP="0060613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Затвердити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(рішення № 465 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додається)</w:t>
      </w:r>
    </w:p>
    <w:p w:rsidR="00606132" w:rsidRPr="00D60D42" w:rsidRDefault="00606132" w:rsidP="0060613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22 депутата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606132" w:rsidRDefault="00606132" w:rsidP="0060613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 Проти ” –0</w:t>
      </w:r>
    </w:p>
    <w:p w:rsidR="00606132" w:rsidRDefault="00606132" w:rsidP="0060613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0 </w:t>
      </w:r>
    </w:p>
    <w:p w:rsidR="00606132" w:rsidRDefault="00606132" w:rsidP="0060613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</w:p>
    <w:p w:rsidR="00606132" w:rsidRPr="00D60D42" w:rsidRDefault="00606132" w:rsidP="0060613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Ярошенко О.М.)</w:t>
      </w:r>
    </w:p>
    <w:p w:rsidR="00606132" w:rsidRDefault="00606132" w:rsidP="00606132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</w:t>
      </w:r>
    </w:p>
    <w:p w:rsidR="00606132" w:rsidRPr="00606132" w:rsidRDefault="00606132" w:rsidP="00606132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val="uk-UA" w:eastAsia="ru-RU"/>
        </w:rPr>
      </w:pPr>
      <w:r w:rsidRPr="0060613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80. </w:t>
      </w:r>
      <w:r w:rsidR="002F695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затвердження проє</w:t>
      </w:r>
      <w:r w:rsidRPr="0060613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Pr="0060613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>з метою надання її</w:t>
      </w:r>
      <w:r w:rsidRPr="0060613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</w:t>
      </w:r>
    </w:p>
    <w:p w:rsidR="00606132" w:rsidRPr="00606132" w:rsidRDefault="002F6958" w:rsidP="0060613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7E0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86207E" w:rsidRDefault="00606132" w:rsidP="00D23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lastRenderedPageBreak/>
        <w:t>П</w:t>
      </w:r>
      <w:r w:rsidR="002F69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ро затвердження проє</w:t>
      </w:r>
      <w:r w:rsidRPr="0060613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</w:t>
      </w:r>
      <w:r w:rsidR="00D235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земельної ділянки у власність </w:t>
      </w:r>
      <w:r w:rsidRPr="0060613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Закаблуку В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.В., </w:t>
      </w:r>
      <w:r w:rsidRPr="0060613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учаснику бойових дій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, </w:t>
      </w:r>
      <w:r w:rsidRPr="0060613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за межами села Велика Костромка, площею 1,8481 га. </w:t>
      </w:r>
    </w:p>
    <w:p w:rsidR="00D2358C" w:rsidRPr="00D60D42" w:rsidRDefault="00D2358C" w:rsidP="00D2358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Затвердити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(рішення № 466 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додається)</w:t>
      </w:r>
    </w:p>
    <w:p w:rsidR="00D2358C" w:rsidRPr="00D60D42" w:rsidRDefault="00D2358C" w:rsidP="00D2358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22 депутата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D2358C" w:rsidRDefault="00D2358C" w:rsidP="00D2358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 Проти ” –0</w:t>
      </w:r>
    </w:p>
    <w:p w:rsidR="00D2358C" w:rsidRDefault="00D2358C" w:rsidP="00D2358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0 </w:t>
      </w:r>
    </w:p>
    <w:p w:rsidR="00D2358C" w:rsidRDefault="00D2358C" w:rsidP="00D2358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</w:p>
    <w:p w:rsidR="00D2358C" w:rsidRPr="00D60D42" w:rsidRDefault="00D2358C" w:rsidP="00D2358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Ярошенко О.М.)</w:t>
      </w:r>
    </w:p>
    <w:p w:rsidR="00D2358C" w:rsidRDefault="00D2358C" w:rsidP="00D2358C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</w:t>
      </w:r>
    </w:p>
    <w:p w:rsidR="00D2358C" w:rsidRPr="00D2358C" w:rsidRDefault="00D2358C" w:rsidP="00D2358C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D2358C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81. </w:t>
      </w:r>
      <w:r w:rsidR="002F695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затвердження проє</w:t>
      </w:r>
      <w:r w:rsidRPr="00D2358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Pr="00D2358C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>з метою надання її</w:t>
      </w:r>
      <w:r w:rsidRPr="00D2358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</w:t>
      </w:r>
    </w:p>
    <w:p w:rsidR="007E0C9F" w:rsidRDefault="002F6958" w:rsidP="00D2358C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7E0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AE4E03" w:rsidRDefault="00D2358C" w:rsidP="00D2358C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П</w:t>
      </w:r>
      <w:r w:rsidR="002F69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ро затвердження проє</w:t>
      </w:r>
      <w:r w:rsidRPr="00D235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земельної ділянки у власність Лепському Г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.О., </w:t>
      </w:r>
      <w:r w:rsidRPr="00D235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учаснику бойових дій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, </w:t>
      </w:r>
      <w:r w:rsidRPr="00D235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з</w:t>
      </w:r>
      <w:r w:rsidRPr="00D235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а межами села Мар’янське, площею 2,0000 га. </w:t>
      </w:r>
    </w:p>
    <w:p w:rsidR="00D2358C" w:rsidRPr="00D60D42" w:rsidRDefault="00D2358C" w:rsidP="00D2358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Затвердити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(рішення № 467 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додається)</w:t>
      </w:r>
    </w:p>
    <w:p w:rsidR="00D2358C" w:rsidRPr="00D60D42" w:rsidRDefault="00D2358C" w:rsidP="00D2358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22 депутата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D2358C" w:rsidRDefault="00D2358C" w:rsidP="00D2358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 Проти ” –0</w:t>
      </w:r>
    </w:p>
    <w:p w:rsidR="00D2358C" w:rsidRDefault="00D2358C" w:rsidP="00D2358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0 </w:t>
      </w:r>
    </w:p>
    <w:p w:rsidR="00D2358C" w:rsidRDefault="00D2358C" w:rsidP="00D2358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</w:p>
    <w:p w:rsidR="00D2358C" w:rsidRPr="00D60D42" w:rsidRDefault="00D2358C" w:rsidP="00D2358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Ярошенко О.М.)</w:t>
      </w:r>
    </w:p>
    <w:p w:rsidR="00D2358C" w:rsidRDefault="00D2358C" w:rsidP="00D2358C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</w:t>
      </w:r>
    </w:p>
    <w:p w:rsidR="00D2358C" w:rsidRPr="00D2358C" w:rsidRDefault="00D2358C" w:rsidP="00D2358C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D2358C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82. </w:t>
      </w:r>
      <w:r w:rsidR="0099039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затвердження проє</w:t>
      </w:r>
      <w:r w:rsidRPr="00D2358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Pr="00D2358C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>з метою надання її</w:t>
      </w:r>
      <w:r w:rsidRPr="00D2358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</w:p>
    <w:p w:rsidR="00D2358C" w:rsidRPr="00D2358C" w:rsidRDefault="0099039C" w:rsidP="00D23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7E0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D2358C" w:rsidRDefault="00D2358C" w:rsidP="00D23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</w:t>
      </w:r>
      <w:r w:rsidRPr="00D235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ро затвердженн</w:t>
      </w:r>
      <w:r w:rsidR="0099039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я проє</w:t>
      </w:r>
      <w:r w:rsidRPr="00D235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земельної ділянки у власність Радченку В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.В., </w:t>
      </w:r>
      <w:r w:rsidRPr="00D235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учаснику бойових дій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, </w:t>
      </w:r>
      <w:r w:rsidRPr="00D235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за межами села Мар’янське, площею 2,0000 га.</w:t>
      </w:r>
    </w:p>
    <w:p w:rsidR="00D2358C" w:rsidRPr="00D60D42" w:rsidRDefault="00D2358C" w:rsidP="00D2358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Затвердити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(рішення № 468 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додається)</w:t>
      </w:r>
    </w:p>
    <w:p w:rsidR="00D2358C" w:rsidRPr="00D60D42" w:rsidRDefault="00D2358C" w:rsidP="00D2358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22 депутата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D2358C" w:rsidRDefault="00D2358C" w:rsidP="00D2358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 Проти ” –0</w:t>
      </w:r>
    </w:p>
    <w:p w:rsidR="00D2358C" w:rsidRDefault="00D2358C" w:rsidP="00D2358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0 </w:t>
      </w:r>
    </w:p>
    <w:p w:rsidR="00D2358C" w:rsidRDefault="00D2358C" w:rsidP="00D2358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</w:p>
    <w:p w:rsidR="00D2358C" w:rsidRPr="00D60D42" w:rsidRDefault="00D2358C" w:rsidP="00D2358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Ярошенко О.М.)</w:t>
      </w:r>
    </w:p>
    <w:p w:rsidR="00D2358C" w:rsidRDefault="00D2358C" w:rsidP="00D2358C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</w:t>
      </w:r>
    </w:p>
    <w:p w:rsidR="00D2358C" w:rsidRPr="00D2358C" w:rsidRDefault="00D2358C" w:rsidP="00D2358C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D2358C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83. </w:t>
      </w:r>
      <w:r w:rsidR="0099039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затвердження проє</w:t>
      </w:r>
      <w:r w:rsidRPr="00D2358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Pr="00D2358C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>з метою надання її</w:t>
      </w:r>
      <w:r w:rsidRPr="00D2358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</w:t>
      </w:r>
    </w:p>
    <w:p w:rsidR="00D2358C" w:rsidRPr="00D2358C" w:rsidRDefault="0099039C" w:rsidP="00D2358C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7E0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D2358C" w:rsidRDefault="00D2358C" w:rsidP="00D23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lastRenderedPageBreak/>
        <w:t>П</w:t>
      </w:r>
      <w:r w:rsidR="0099039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ро затвердження проє</w:t>
      </w:r>
      <w:r w:rsidRPr="00D235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земельної ділянки у власність Бєляєву В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.В., </w:t>
      </w:r>
      <w:r w:rsidRPr="00D235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учаснику бойових дій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,</w:t>
      </w:r>
      <w:r w:rsidRPr="00D235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за межами села Велика Костромка, площею 1,7000 га. </w:t>
      </w:r>
    </w:p>
    <w:p w:rsidR="00D2358C" w:rsidRPr="00D60D42" w:rsidRDefault="00D2358C" w:rsidP="00D2358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Затвердити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(рішення № 469 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додається)</w:t>
      </w:r>
    </w:p>
    <w:p w:rsidR="00D2358C" w:rsidRPr="00D60D42" w:rsidRDefault="00D2358C" w:rsidP="00D2358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21 депутат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D2358C" w:rsidRDefault="00D2358C" w:rsidP="00D2358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 Проти ” –0</w:t>
      </w:r>
    </w:p>
    <w:p w:rsidR="00D2358C" w:rsidRDefault="00D2358C" w:rsidP="00D2358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0 </w:t>
      </w:r>
    </w:p>
    <w:p w:rsidR="00D2358C" w:rsidRDefault="00D2358C" w:rsidP="00D2358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–3</w:t>
      </w:r>
    </w:p>
    <w:p w:rsidR="00D2358C" w:rsidRPr="00D60D42" w:rsidRDefault="00D2358C" w:rsidP="00D2358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Дегтяренко С.М.; Ярошенко О.М.)</w:t>
      </w:r>
    </w:p>
    <w:p w:rsidR="00D2358C" w:rsidRDefault="00D2358C" w:rsidP="00D2358C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</w:t>
      </w:r>
    </w:p>
    <w:p w:rsidR="00D2358C" w:rsidRPr="00D2358C" w:rsidRDefault="00D2358C" w:rsidP="00D2358C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D2358C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84. </w:t>
      </w:r>
      <w:r w:rsidR="0099039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затвердження проє</w:t>
      </w:r>
      <w:r w:rsidRPr="00D2358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Pr="00D2358C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>з метою надання її</w:t>
      </w:r>
      <w:r w:rsidRPr="00D2358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</w:p>
    <w:p w:rsidR="00D2358C" w:rsidRPr="00D2358C" w:rsidRDefault="0099039C" w:rsidP="00D2358C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7E0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D2358C" w:rsidRDefault="00D2358C" w:rsidP="00D2358C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</w:t>
      </w:r>
      <w:r w:rsidR="0099039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ро затвердження проє</w:t>
      </w:r>
      <w:r w:rsidRPr="00D235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земельної ділянки у власність Межебецькому В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.І.; </w:t>
      </w:r>
      <w:r w:rsidRPr="00D235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за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межами села Мар’янське, пл.</w:t>
      </w:r>
      <w:r w:rsidRPr="00D235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0,5000 га.</w:t>
      </w:r>
    </w:p>
    <w:p w:rsidR="00D2358C" w:rsidRPr="00D60D42" w:rsidRDefault="00D2358C" w:rsidP="00D2358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Затвердити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(рішення № 470 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додається)</w:t>
      </w:r>
    </w:p>
    <w:p w:rsidR="00D2358C" w:rsidRPr="00D60D42" w:rsidRDefault="00D2358C" w:rsidP="00D2358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22 депутата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D2358C" w:rsidRDefault="00D2358C" w:rsidP="00D2358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 Проти ” –0</w:t>
      </w:r>
    </w:p>
    <w:p w:rsidR="00D2358C" w:rsidRDefault="00D2358C" w:rsidP="00D2358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0 </w:t>
      </w:r>
    </w:p>
    <w:p w:rsidR="00D2358C" w:rsidRDefault="00D2358C" w:rsidP="00D2358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</w:p>
    <w:p w:rsidR="00D2358C" w:rsidRPr="00D60D42" w:rsidRDefault="00D2358C" w:rsidP="00D2358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Ярошенко О.М.)</w:t>
      </w:r>
    </w:p>
    <w:p w:rsidR="00D2358C" w:rsidRDefault="00D2358C" w:rsidP="00D2358C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</w:t>
      </w:r>
    </w:p>
    <w:p w:rsidR="00D2358C" w:rsidRPr="00D2358C" w:rsidRDefault="00D2358C" w:rsidP="00D2358C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D2358C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85. </w:t>
      </w:r>
      <w:r w:rsidR="0099039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затвердження проє</w:t>
      </w:r>
      <w:r w:rsidRPr="00D2358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Pr="00D2358C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>з метою надання її</w:t>
      </w:r>
      <w:r w:rsidRPr="00D2358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у власність фізичній особі для ведення особистого селянського господарства в межах села Мар’янське на території Зеленодольської міської об’єднаної територіальної громади </w:t>
      </w:r>
    </w:p>
    <w:p w:rsidR="00D2358C" w:rsidRPr="00D2358C" w:rsidRDefault="0099039C" w:rsidP="00D23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7E0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D2358C" w:rsidRPr="00FC1647" w:rsidRDefault="00FC1647" w:rsidP="00FC164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</w:t>
      </w:r>
      <w:r w:rsidR="00D235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</w:t>
      </w:r>
      <w:r w:rsidR="0099039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ро затвердження проє</w:t>
      </w:r>
      <w:r w:rsidR="00D2358C" w:rsidRPr="00D235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земельної ділянки у власність Руденку О</w:t>
      </w:r>
      <w:r w:rsidR="00D235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.В.; </w:t>
      </w:r>
      <w:r w:rsidR="00D2358C" w:rsidRPr="00D235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с.Мар’янське, вул.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Степова, б/н;</w:t>
      </w:r>
      <w:r w:rsidR="00D2358C" w:rsidRPr="00D235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пл.</w:t>
      </w:r>
      <w:r w:rsidR="00D2358C" w:rsidRPr="00D2358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1,0000 га. </w:t>
      </w:r>
    </w:p>
    <w:p w:rsidR="00FC1647" w:rsidRPr="00D60D42" w:rsidRDefault="00FC1647" w:rsidP="00FC164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Затвердити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(рішення № 471 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додається)</w:t>
      </w:r>
    </w:p>
    <w:p w:rsidR="00FC1647" w:rsidRPr="00D60D42" w:rsidRDefault="00FC1647" w:rsidP="00FC164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21 депутат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FC1647" w:rsidRDefault="00FC1647" w:rsidP="00FC164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 Проти ” –0</w:t>
      </w:r>
    </w:p>
    <w:p w:rsidR="00FC1647" w:rsidRDefault="00FC1647" w:rsidP="00FC164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0 </w:t>
      </w:r>
    </w:p>
    <w:p w:rsidR="00FC1647" w:rsidRDefault="00FC1647" w:rsidP="00FC164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–3</w:t>
      </w:r>
    </w:p>
    <w:p w:rsidR="00FC1647" w:rsidRPr="00D60D42" w:rsidRDefault="00FC1647" w:rsidP="00FC164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Дегтяренко С.М.; Ярошенко О.М.)</w:t>
      </w:r>
    </w:p>
    <w:p w:rsidR="00FC1647" w:rsidRDefault="00FC1647" w:rsidP="00FC1647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</w:t>
      </w:r>
    </w:p>
    <w:p w:rsidR="00FC1647" w:rsidRPr="00FC1647" w:rsidRDefault="00FC1647" w:rsidP="00FC1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uk-UA" w:bidi="uk-UA"/>
        </w:rPr>
      </w:pPr>
      <w:r w:rsidRPr="00FC1647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86. </w:t>
      </w:r>
      <w:r w:rsidRPr="00FC1647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uk-UA" w:eastAsia="uk-UA" w:bidi="uk-UA"/>
        </w:rPr>
        <w:t xml:space="preserve">Про включення земельних ділянок до </w:t>
      </w:r>
      <w:r w:rsidRPr="00FC1647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uk-UA" w:bidi="uk-UA"/>
        </w:rPr>
        <w:t xml:space="preserve">Переліку земельних ділянок, право оренди на які виставляються на земельні торги </w:t>
      </w:r>
      <w:r w:rsidRPr="00FC164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shd w:val="clear" w:color="auto" w:fill="FFFFFF"/>
          <w:lang w:val="uk-UA" w:eastAsia="ru-RU"/>
        </w:rPr>
        <w:t>у формі аукціону</w:t>
      </w:r>
      <w:r w:rsidRPr="00FC1647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uk-UA" w:bidi="uk-UA"/>
        </w:rPr>
        <w:t xml:space="preserve"> окремими лотами </w:t>
      </w:r>
    </w:p>
    <w:p w:rsidR="00FC1647" w:rsidRPr="00FC1647" w:rsidRDefault="0099039C" w:rsidP="00FC1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uk-UA" w:bidi="uk-UA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7E0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FC1647" w:rsidRPr="00FC1647" w:rsidRDefault="0099039C" w:rsidP="00FC164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 xml:space="preserve">  </w:t>
      </w:r>
      <w:r w:rsidR="00FC164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>Про включення</w:t>
      </w:r>
      <w:r w:rsidR="00FC1647" w:rsidRPr="00FC164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 xml:space="preserve"> до Переліку земельних ділянок, право оренди на які виставляються на земельні торги окремими лотами, земельні ділянки </w:t>
      </w:r>
      <w:r w:rsidR="00FC164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>та розміщення даного</w:t>
      </w:r>
      <w:r w:rsidR="00FC1647" w:rsidRPr="00FC164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 xml:space="preserve"> перелік</w:t>
      </w:r>
      <w:r w:rsidR="00FC164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>у</w:t>
      </w:r>
      <w:r w:rsidR="00FC1647" w:rsidRPr="00FC164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 xml:space="preserve"> на офіційному сай</w:t>
      </w:r>
      <w:r w:rsidR="00FC164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 xml:space="preserve">ті Зеленодольської міської </w:t>
      </w:r>
      <w:r w:rsidR="00FC164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lastRenderedPageBreak/>
        <w:t>ради; про н</w:t>
      </w:r>
      <w:r w:rsidR="00FC1647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адання дозволу</w:t>
      </w:r>
      <w:r w:rsidR="00FC1647" w:rsidRPr="00FC1647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 xml:space="preserve"> Виконавчому комітету Зеленодольської міської ради на розробку документації із землеустрою на </w:t>
      </w:r>
      <w:r w:rsidR="00FC1647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 xml:space="preserve">ці </w:t>
      </w:r>
      <w:r w:rsidR="00FC1647" w:rsidRPr="00FC1647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земельні ділянки, з метою продажу права оренди на них на  земельних торгах у формі аукціону.</w:t>
      </w:r>
    </w:p>
    <w:p w:rsidR="00FC1647" w:rsidRPr="00D60D42" w:rsidRDefault="00FC1647" w:rsidP="00FC164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Включити до Переліку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(рішення № 472 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додається)</w:t>
      </w:r>
    </w:p>
    <w:p w:rsidR="00FC1647" w:rsidRPr="00D60D42" w:rsidRDefault="00FC1647" w:rsidP="00FC164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14 депутатів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FC1647" w:rsidRDefault="00FC1647" w:rsidP="00FC164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 Проти ” –0</w:t>
      </w:r>
    </w:p>
    <w:p w:rsidR="00FC1647" w:rsidRDefault="00FC1647" w:rsidP="00FC164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7</w:t>
      </w:r>
    </w:p>
    <w:p w:rsidR="00FC1647" w:rsidRDefault="00FC1647" w:rsidP="00FC164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(Антоненко А.С.; Вірьовка С.М.; Коваль А.С.; Муха І.В.; Самохіна Н.В.; Чернуха В.І.; Шмиголь Л.О.) </w:t>
      </w:r>
    </w:p>
    <w:p w:rsidR="00FC1647" w:rsidRDefault="00FC1647" w:rsidP="00FC164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–3</w:t>
      </w:r>
    </w:p>
    <w:p w:rsidR="00FC1647" w:rsidRPr="00D60D42" w:rsidRDefault="00FC1647" w:rsidP="00FC164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Дегтяренко С.М.; Ярошенко О.М.)</w:t>
      </w:r>
    </w:p>
    <w:p w:rsidR="00FC1647" w:rsidRDefault="00FC1647" w:rsidP="00FC1647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</w:t>
      </w:r>
    </w:p>
    <w:p w:rsidR="00FC1647" w:rsidRPr="00FC1647" w:rsidRDefault="00FC1647" w:rsidP="00FC1647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FC1647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87. </w:t>
      </w:r>
      <w:r w:rsidRPr="00FC164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Про</w:t>
      </w:r>
      <w:r w:rsidRPr="00FC164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проведення земельних торгів у формі аукціону з продажу права оренди  </w:t>
      </w:r>
      <w:r w:rsidRPr="00FC164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земельн</w:t>
      </w:r>
      <w:r w:rsidRPr="00FC164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их </w:t>
      </w:r>
      <w:r w:rsidRPr="00FC164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ділян</w:t>
      </w:r>
      <w:r w:rsidRPr="00FC164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о</w:t>
      </w:r>
      <w:r w:rsidRPr="00FC164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к</w:t>
      </w:r>
      <w:r w:rsidRPr="00FC164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комунальної власності</w:t>
      </w:r>
    </w:p>
    <w:p w:rsidR="00FC1647" w:rsidRPr="00FC1647" w:rsidRDefault="00FC1647" w:rsidP="00FC164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C164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 </w:t>
      </w:r>
      <w:r w:rsidR="0099039C"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="0099039C"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4915E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FC1647" w:rsidRPr="00FC1647" w:rsidRDefault="00F70331" w:rsidP="00FC164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/>
        </w:rPr>
        <w:t xml:space="preserve">    </w:t>
      </w:r>
      <w:r w:rsidR="00FC164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/>
        </w:rPr>
        <w:t>Про виставлення наступних земельних ділянок на земельні торги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/>
        </w:rPr>
        <w:t xml:space="preserve"> з правом оренди на 7 років</w:t>
      </w:r>
      <w:r w:rsidRPr="00F703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 xml:space="preserve"> </w:t>
      </w:r>
      <w:r w:rsidRPr="00FC164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>вільної від забудови</w:t>
      </w:r>
      <w:r w:rsidR="00FC164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/>
        </w:rPr>
        <w:t>:</w:t>
      </w:r>
    </w:p>
    <w:p w:rsidR="00FC1647" w:rsidRPr="00FC1647" w:rsidRDefault="00F70331" w:rsidP="00F7033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292B2C"/>
          <w:sz w:val="28"/>
          <w:szCs w:val="28"/>
          <w:lang w:val="uk-UA"/>
        </w:rPr>
        <w:t xml:space="preserve">1. </w:t>
      </w:r>
      <w:r w:rsidR="00FC1647" w:rsidRPr="00FC164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>за межами села Велика Костромка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>;</w:t>
      </w:r>
      <w:r w:rsidR="00FC1647" w:rsidRPr="00FC164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площа 6,52 га, д</w:t>
      </w:r>
      <w:r w:rsidR="00FC1647" w:rsidRPr="00FC164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ля ве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дення фермерського господарства</w:t>
      </w:r>
      <w:r w:rsidR="00FC1647" w:rsidRPr="00FC164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;</w:t>
      </w:r>
    </w:p>
    <w:p w:rsidR="00FC1647" w:rsidRPr="00FC1647" w:rsidRDefault="00F70331" w:rsidP="00F7033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 xml:space="preserve"> </w:t>
      </w:r>
      <w:r w:rsidR="00FC1647" w:rsidRPr="00FC164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>2.</w:t>
      </w:r>
      <w:r w:rsidR="00FC1647" w:rsidRPr="00FC1647">
        <w:rPr>
          <w:rFonts w:ascii="Times New Roman" w:eastAsia="Times New Roman" w:hAnsi="Times New Roman" w:cs="Times New Roman"/>
          <w:i w:val="0"/>
          <w:iCs w:val="0"/>
          <w:color w:val="292B2C"/>
          <w:sz w:val="28"/>
          <w:szCs w:val="28"/>
          <w:lang w:val="uk-UA"/>
        </w:rPr>
        <w:t xml:space="preserve"> </w:t>
      </w:r>
      <w:r w:rsidR="00FC1647" w:rsidRPr="00FC164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 xml:space="preserve">за межами села Велика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 xml:space="preserve">Костромка;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площа 6,52 га ,д</w:t>
      </w:r>
      <w:r w:rsidR="00FC1647" w:rsidRPr="00FC164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ля ведення фермерського господарства;</w:t>
      </w:r>
    </w:p>
    <w:p w:rsidR="00FC1647" w:rsidRPr="00FC1647" w:rsidRDefault="00F70331" w:rsidP="00F7033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FC1647" w:rsidRPr="00FC164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 xml:space="preserve"> за межами села </w:t>
      </w:r>
      <w:r w:rsidR="00FC1647" w:rsidRPr="00FC164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>Мар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>’ янське ;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uk-UA" w:eastAsia="uk-UA" w:bidi="uk-UA"/>
        </w:rPr>
        <w:t>площа 12,4637 га;</w:t>
      </w:r>
      <w:r w:rsidR="00FC1647" w:rsidRPr="00FC164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для ведення товарного сільськогосподарського виробництва;</w:t>
      </w:r>
    </w:p>
    <w:p w:rsidR="00F70331" w:rsidRDefault="00F70331" w:rsidP="00F7033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FC1647" w:rsidRPr="00FC164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4.</w:t>
      </w:r>
      <w:r w:rsidR="00FC1647" w:rsidRPr="00FC164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 xml:space="preserve"> за меж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 xml:space="preserve">ами села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 w:bidi="uk-UA"/>
        </w:rPr>
        <w:t xml:space="preserve">Велика Костромка, орієнтовною площею до 5,5 га; </w:t>
      </w:r>
      <w:r w:rsidR="00FC1647" w:rsidRPr="00FC1647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  <w:lang w:val="uk-UA" w:eastAsia="ru-RU"/>
        </w:rPr>
        <w:t xml:space="preserve">для ведення товарного </w:t>
      </w:r>
      <w:r w:rsidR="00FC1647" w:rsidRPr="00FC164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сільськогосподарського виробництва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</w:t>
      </w:r>
    </w:p>
    <w:p w:rsidR="00F70331" w:rsidRDefault="00FC1647" w:rsidP="00F7033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C164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5.</w:t>
      </w:r>
      <w:r w:rsidRPr="00FC164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 xml:space="preserve"> за межами села</w:t>
      </w:r>
      <w:r w:rsidR="00F703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 w:bidi="uk-UA"/>
        </w:rPr>
        <w:t xml:space="preserve"> Велика Костромка; </w:t>
      </w:r>
      <w:r w:rsidRPr="00FC164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орієнтовною площею 13,32</w:t>
      </w:r>
      <w:r w:rsidRPr="00FC164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 w:bidi="uk-UA"/>
        </w:rPr>
        <w:t xml:space="preserve"> га,</w:t>
      </w:r>
      <w:r w:rsidRPr="00FC1647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  <w:lang w:val="uk-UA" w:eastAsia="ru-RU"/>
        </w:rPr>
        <w:t xml:space="preserve"> для ведення товарного </w:t>
      </w:r>
      <w:r w:rsidRPr="00FC164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сільськогосподарського виробництва</w:t>
      </w:r>
      <w:r w:rsidR="00F703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</w:t>
      </w:r>
    </w:p>
    <w:p w:rsidR="00F70331" w:rsidRDefault="00F70331" w:rsidP="00F7033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FC1647" w:rsidRPr="00FC164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</w:t>
      </w:r>
      <w:r w:rsidR="00FC1647" w:rsidRPr="00FC1647">
        <w:rPr>
          <w:rFonts w:ascii="Times New Roman" w:eastAsia="Times New Roman" w:hAnsi="Times New Roman" w:cs="Times New Roman"/>
          <w:i w:val="0"/>
          <w:iCs w:val="0"/>
          <w:color w:val="292B2C"/>
          <w:sz w:val="28"/>
          <w:szCs w:val="28"/>
          <w:lang w:val="uk-UA" w:eastAsia="ru-RU"/>
        </w:rPr>
        <w:t xml:space="preserve"> </w:t>
      </w:r>
      <w:r w:rsidR="00FC1647" w:rsidRPr="00FC164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>за межами села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 w:bidi="uk-UA"/>
        </w:rPr>
        <w:t xml:space="preserve"> Велика Костромка</w:t>
      </w:r>
      <w:r w:rsidR="00FC1647" w:rsidRPr="00FC164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, орієнтовною площею 13,32</w:t>
      </w:r>
      <w:r w:rsidR="00FC1647" w:rsidRPr="00FC164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 w:bidi="uk-UA"/>
        </w:rPr>
        <w:t xml:space="preserve"> га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 w:bidi="uk-UA"/>
        </w:rPr>
        <w:t>;</w:t>
      </w:r>
      <w:r w:rsidR="00FC1647" w:rsidRPr="00FC164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FC1647" w:rsidRPr="00FC1647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  <w:lang w:val="uk-UA" w:eastAsia="ru-RU"/>
        </w:rPr>
        <w:t xml:space="preserve">для ведення товарного </w:t>
      </w:r>
      <w:r w:rsidR="00FC1647" w:rsidRPr="00FC164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сільськогосподарського виробництва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</w:t>
      </w:r>
    </w:p>
    <w:p w:rsidR="00F70331" w:rsidRDefault="00FC1647" w:rsidP="00F7033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</w:pPr>
      <w:r w:rsidRPr="00FC164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</w:t>
      </w:r>
      <w:r w:rsidR="00F703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2. з </w:t>
      </w:r>
      <w:r w:rsidRPr="00FC1647">
        <w:rPr>
          <w:rFonts w:ascii="Times New Roman" w:eastAsia="Times New Roman" w:hAnsi="Times New Roman" w:cs="Times New Roman"/>
          <w:i w:val="0"/>
          <w:iCs w:val="0"/>
          <w:color w:val="292B2C"/>
          <w:sz w:val="28"/>
          <w:szCs w:val="28"/>
          <w:lang w:val="uk-UA" w:eastAsia="ru-RU"/>
        </w:rPr>
        <w:t>право</w:t>
      </w:r>
      <w:r w:rsidR="00F70331">
        <w:rPr>
          <w:rFonts w:ascii="Times New Roman" w:eastAsia="Times New Roman" w:hAnsi="Times New Roman" w:cs="Times New Roman"/>
          <w:i w:val="0"/>
          <w:iCs w:val="0"/>
          <w:color w:val="292B2C"/>
          <w:sz w:val="28"/>
          <w:szCs w:val="28"/>
          <w:lang w:val="uk-UA" w:eastAsia="ru-RU"/>
        </w:rPr>
        <w:t>м</w:t>
      </w:r>
      <w:r w:rsidRPr="00FC1647">
        <w:rPr>
          <w:rFonts w:ascii="Times New Roman" w:eastAsia="Times New Roman" w:hAnsi="Times New Roman" w:cs="Times New Roman"/>
          <w:i w:val="0"/>
          <w:iCs w:val="0"/>
          <w:color w:val="292B2C"/>
          <w:sz w:val="28"/>
          <w:szCs w:val="28"/>
          <w:lang w:val="uk-UA" w:eastAsia="ru-RU"/>
        </w:rPr>
        <w:t xml:space="preserve"> оренди на  25 років  </w:t>
      </w:r>
      <w:r w:rsidRPr="00FC164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>вільної від забудови земельної ділянки сільськогосподарського призначення</w:t>
      </w:r>
      <w:r w:rsidR="00F7033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>:</w:t>
      </w:r>
    </w:p>
    <w:p w:rsidR="00FC1647" w:rsidRPr="00FC1647" w:rsidRDefault="00F70331" w:rsidP="00F7033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 xml:space="preserve">1. за межами села </w:t>
      </w:r>
      <w:r w:rsidR="00FC1647" w:rsidRPr="00FC164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 w:bidi="uk-UA"/>
        </w:rPr>
        <w:t>Мар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 w:bidi="uk-UA"/>
        </w:rPr>
        <w:t>’</w:t>
      </w:r>
      <w:r w:rsidR="00FC1647" w:rsidRPr="00FC164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 w:bidi="uk-UA"/>
        </w:rPr>
        <w:t xml:space="preserve"> янське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 w:bidi="uk-UA"/>
        </w:rPr>
        <w:t>;</w:t>
      </w:r>
      <w:r w:rsidR="00FC1647" w:rsidRPr="00FC164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 w:bidi="uk-UA"/>
        </w:rPr>
        <w:t xml:space="preserve">орієнтовною площею до 0,3 га,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uk-UA" w:bidi="uk-UA"/>
        </w:rPr>
        <w:t>д</w:t>
      </w:r>
      <w:r w:rsidR="00FC1647" w:rsidRPr="00FC1647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  <w:lang w:val="uk-UA" w:eastAsia="ru-RU"/>
        </w:rPr>
        <w:t>ля розміщення та експлуатації об'єктів дорожнього сервісу</w:t>
      </w:r>
      <w:r w:rsidR="00FC1647" w:rsidRPr="00FC164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-з метою будівництва автозаправної станції.</w:t>
      </w:r>
    </w:p>
    <w:p w:rsidR="00FC1647" w:rsidRPr="00FC1647" w:rsidRDefault="00F70331" w:rsidP="00F7033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92B2C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292B2C"/>
          <w:sz w:val="28"/>
          <w:szCs w:val="28"/>
          <w:lang w:val="uk-UA" w:eastAsia="ru-RU"/>
        </w:rPr>
        <w:t xml:space="preserve">   Про встановлення стартової ціни</w:t>
      </w:r>
      <w:r w:rsidR="00FC1647" w:rsidRPr="00FC1647">
        <w:rPr>
          <w:rFonts w:ascii="Times New Roman" w:eastAsia="Times New Roman" w:hAnsi="Times New Roman" w:cs="Times New Roman"/>
          <w:i w:val="0"/>
          <w:iCs w:val="0"/>
          <w:color w:val="292B2C"/>
          <w:sz w:val="28"/>
          <w:szCs w:val="28"/>
          <w:lang w:val="uk-UA" w:eastAsia="ru-RU"/>
        </w:rPr>
        <w:t xml:space="preserve"> продажу кожного лота на рівні річної орендної плати за земельну ділянку, що обраховується як 12  % від її нормативно грошової оцінки</w:t>
      </w:r>
      <w:r>
        <w:rPr>
          <w:rFonts w:ascii="Times New Roman" w:eastAsia="Times New Roman" w:hAnsi="Times New Roman" w:cs="Times New Roman"/>
          <w:i w:val="0"/>
          <w:iCs w:val="0"/>
          <w:color w:val="292B2C"/>
          <w:sz w:val="28"/>
          <w:szCs w:val="28"/>
          <w:lang w:val="uk-UA" w:eastAsia="ru-RU"/>
        </w:rPr>
        <w:t>; про в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uk-UA"/>
        </w:rPr>
        <w:t>становлення</w:t>
      </w:r>
      <w:r w:rsidR="00FC1647" w:rsidRPr="00FC164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uk-UA"/>
        </w:rPr>
        <w:t xml:space="preserve"> крок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uk-UA"/>
        </w:rPr>
        <w:t>у</w:t>
      </w:r>
      <w:r w:rsidR="00FC1647" w:rsidRPr="00FC164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uk-UA"/>
        </w:rPr>
        <w:t xml:space="preserve"> земельних торгів по лотах, що продаються, у розмірі 0,5 відсотка стартового розміру річної орендної плати за користування земельними ділянками.</w:t>
      </w:r>
    </w:p>
    <w:p w:rsidR="00F70331" w:rsidRPr="00D60D42" w:rsidRDefault="00F70331" w:rsidP="00F7033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Виставити лоти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(рішення № 473 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додається)</w:t>
      </w:r>
    </w:p>
    <w:p w:rsidR="00F70331" w:rsidRPr="00D60D42" w:rsidRDefault="00F70331" w:rsidP="00F7033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17 депутатів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F70331" w:rsidRDefault="00F70331" w:rsidP="00F7033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 Проти ” –1</w:t>
      </w:r>
    </w:p>
    <w:p w:rsidR="00F70331" w:rsidRDefault="00F70331" w:rsidP="00F7033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(Шмиголь Л.О.)</w:t>
      </w:r>
    </w:p>
    <w:p w:rsidR="00F70331" w:rsidRDefault="00F70331" w:rsidP="00F7033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 w:rsidR="00D4292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4</w:t>
      </w:r>
    </w:p>
    <w:p w:rsidR="00F70331" w:rsidRDefault="00F70331" w:rsidP="00F7033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(Антоненко А.С.; Вірьовка С.М.</w:t>
      </w:r>
      <w:r w:rsidR="00D4292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; Коваль А.С.; Самохіна Н.В.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) </w:t>
      </w:r>
    </w:p>
    <w:p w:rsidR="00F70331" w:rsidRDefault="00F70331" w:rsidP="00F7033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lastRenderedPageBreak/>
        <w:t xml:space="preserve">                                                                         </w:t>
      </w:r>
      <w:r w:rsidR="00D4292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</w:p>
    <w:p w:rsidR="00F70331" w:rsidRPr="00D60D42" w:rsidRDefault="00F70331" w:rsidP="00F7033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</w:t>
      </w:r>
      <w:r w:rsidR="00D4292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Ярошенко О.М.)</w:t>
      </w:r>
    </w:p>
    <w:p w:rsidR="00F70331" w:rsidRDefault="00F70331" w:rsidP="00F70331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</w:t>
      </w:r>
    </w:p>
    <w:p w:rsidR="00DF2DE0" w:rsidRPr="00DF2DE0" w:rsidRDefault="00D42928" w:rsidP="00DF2D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  <w:lang w:val="uk-UA" w:eastAsia="ru-RU"/>
        </w:rPr>
      </w:pPr>
      <w:r w:rsidRPr="00DF2DE0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88. </w:t>
      </w:r>
      <w:r w:rsidR="00DF2DE0" w:rsidRPr="00DF2DE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затвердження ТОВ «СОЛАР ПАРК ПІДГОРОДНЕ» технічної документації з нормативної грошової оцінки земельної ділянки  </w:t>
      </w:r>
      <w:r w:rsidR="00DF2DE0" w:rsidRPr="00DF2DE0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  <w:lang w:val="uk-UA" w:eastAsia="ru-RU"/>
        </w:rPr>
        <w:t>для розміщення, будівництва, експлуатації та обслуговування будівель і споруд об'єктів енергогенеруючих підприємств, установ і організацій</w:t>
      </w:r>
    </w:p>
    <w:p w:rsidR="00DF2DE0" w:rsidRPr="00DF2DE0" w:rsidRDefault="0099039C" w:rsidP="00990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4915E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DF2DE0" w:rsidRPr="00DF2DE0" w:rsidRDefault="00DF2DE0" w:rsidP="00DF2DE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Про затвердження </w:t>
      </w:r>
      <w:r w:rsidRPr="00DF2DE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ТОВ «СОЛАР ПАРК ПІДГОРОДНЕ»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технічної документації</w:t>
      </w:r>
      <w:r w:rsidRPr="00DF2DE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з нормативної грошової оцінки земельної ділянки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Pr="00DF2DE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площею  15,4514 га </w:t>
      </w:r>
      <w:r w:rsidRPr="00DF2DE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uk-UA" w:eastAsia="ru-RU"/>
        </w:rPr>
        <w:t>для розміщення, будівництва, експлуатації та обслуговування будівель і споруд об'єктів енергоге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uk-UA" w:eastAsia="ru-RU"/>
        </w:rPr>
        <w:t xml:space="preserve">неруючих підприємств, установ і  </w:t>
      </w:r>
      <w:r w:rsidRPr="00DF2DE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uk-UA" w:eastAsia="ru-RU"/>
        </w:rPr>
        <w:t>організацій</w:t>
      </w:r>
      <w:r w:rsidRPr="00DF2DE0">
        <w:rPr>
          <w:rFonts w:ascii="Times New Roman" w:eastAsia="Times New Roman" w:hAnsi="Times New Roman" w:cs="Times New Roman"/>
          <w:i w:val="0"/>
          <w:spacing w:val="-5"/>
          <w:sz w:val="28"/>
          <w:szCs w:val="28"/>
          <w:lang w:val="uk-UA" w:eastAsia="ru-RU"/>
        </w:rPr>
        <w:t>, з метою будівництва та обслуговування сонячної електростанції за межами</w:t>
      </w:r>
      <w:r w:rsidRPr="00DF2DE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с. Мар’янське, що ста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новить станом на 01.01.2021 р.</w:t>
      </w:r>
      <w:r w:rsidRPr="00DF2DE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6484631,40 грн.</w:t>
      </w:r>
    </w:p>
    <w:p w:rsidR="00DF2DE0" w:rsidRPr="00D60D42" w:rsidRDefault="00DF2DE0" w:rsidP="00DF2DE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Затвердити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(рішення № 474 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додається)</w:t>
      </w:r>
    </w:p>
    <w:p w:rsidR="00DF2DE0" w:rsidRPr="00D60D42" w:rsidRDefault="00DF2DE0" w:rsidP="00DF2DE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20 депутатів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DF2DE0" w:rsidRDefault="00DF2DE0" w:rsidP="00DF2DE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 Проти ” –0</w:t>
      </w:r>
    </w:p>
    <w:p w:rsidR="00DF2DE0" w:rsidRDefault="00DF2DE0" w:rsidP="00DF2DE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2</w:t>
      </w:r>
    </w:p>
    <w:p w:rsidR="00DF2DE0" w:rsidRDefault="00DF2DE0" w:rsidP="00DF2DE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(Дегтяренко С.М.; Коваль А.С.) </w:t>
      </w:r>
    </w:p>
    <w:p w:rsidR="00DF2DE0" w:rsidRDefault="00DF2DE0" w:rsidP="00DF2DE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</w:p>
    <w:p w:rsidR="00DF2DE0" w:rsidRPr="00D60D42" w:rsidRDefault="00DF2DE0" w:rsidP="00DF2DE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Ярошенко О.М.)</w:t>
      </w:r>
    </w:p>
    <w:p w:rsidR="00DF2DE0" w:rsidRDefault="00DF2DE0" w:rsidP="00DF2DE0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</w:t>
      </w:r>
    </w:p>
    <w:p w:rsidR="00DF2DE0" w:rsidRDefault="00DF2DE0" w:rsidP="00DF2DE0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DF2DE0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89. </w:t>
      </w:r>
      <w:r w:rsidRPr="00DF2DE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вилучення  земельної ділянки </w:t>
      </w:r>
    </w:p>
    <w:p w:rsidR="004915E0" w:rsidRDefault="0099039C" w:rsidP="003B19D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4915E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DF2DE0" w:rsidRDefault="003B19DB" w:rsidP="003B19D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Про вилучення земельної ділянки</w:t>
      </w:r>
      <w:r w:rsidR="00DF2DE0" w:rsidRPr="00DF2DE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площею 0,2155 га по ву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лиці Садовій, б/н</w:t>
      </w:r>
      <w:r w:rsidR="00DF2DE0" w:rsidRPr="00DF2DE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в межах с. Мар’янське у фізичної особи Кулявець Л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.О.</w:t>
      </w:r>
    </w:p>
    <w:p w:rsidR="003B19DB" w:rsidRPr="00D60D42" w:rsidRDefault="003B19DB" w:rsidP="003B19D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99039C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 w:eastAsia="ru-RU"/>
        </w:rPr>
        <w:t>Вилучити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(рішення № 475 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додається)</w:t>
      </w:r>
    </w:p>
    <w:p w:rsidR="003B19DB" w:rsidRPr="00D60D42" w:rsidRDefault="003B19DB" w:rsidP="003B19D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22 депутата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3B19DB" w:rsidRDefault="003B19DB" w:rsidP="003B19D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 Проти ” –0</w:t>
      </w:r>
    </w:p>
    <w:p w:rsidR="003B19DB" w:rsidRDefault="003B19DB" w:rsidP="003B19D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0</w:t>
      </w:r>
    </w:p>
    <w:p w:rsidR="003B19DB" w:rsidRDefault="003B19DB" w:rsidP="003B19D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</w:p>
    <w:p w:rsidR="003B19DB" w:rsidRPr="00D60D42" w:rsidRDefault="003B19DB" w:rsidP="003B19D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Ярошенко О.М.)</w:t>
      </w:r>
    </w:p>
    <w:p w:rsidR="003B19DB" w:rsidRDefault="003B19DB" w:rsidP="003B19DB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</w:t>
      </w:r>
    </w:p>
    <w:p w:rsidR="0058281B" w:rsidRPr="0058281B" w:rsidRDefault="00B559A8" w:rsidP="005828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90</w:t>
      </w:r>
      <w:r w:rsidR="00A91880" w:rsidRPr="0058281B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. </w:t>
      </w:r>
      <w:r w:rsidR="0058281B" w:rsidRPr="0058281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</w:t>
      </w:r>
      <w:r w:rsidR="0099039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="0058281B" w:rsidRPr="0058281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в оренду юридичній особі для  іншого сільськогосподарського призначення </w:t>
      </w:r>
    </w:p>
    <w:p w:rsidR="0058281B" w:rsidRDefault="0099039C" w:rsidP="0099039C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4915E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58281B" w:rsidRDefault="0058281B" w:rsidP="0058281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Про надання дозволу </w:t>
      </w:r>
      <w:r w:rsidRPr="005828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юридичній особі ТОВ</w:t>
      </w:r>
      <w:r w:rsidR="0099039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«АВІАС-2000 М» на розробку проє</w:t>
      </w:r>
      <w:r w:rsidRPr="005828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земельної ділянки з метою надання її в оренду для іншого сільськогосподарського призначення за межами с. Мар’янське, вул. Новомихайлівська, 3,  орієнтовною площею 6,3000 га. </w:t>
      </w:r>
    </w:p>
    <w:p w:rsidR="008107AC" w:rsidRDefault="008107AC" w:rsidP="005828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8107A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ВИСТУПИЛИ:</w:t>
      </w:r>
    </w:p>
    <w:p w:rsidR="008107AC" w:rsidRDefault="008107AC" w:rsidP="0058281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Муха І.В.− </w:t>
      </w:r>
      <w:r w:rsidRPr="008107A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депутат міської ради</w:t>
      </w:r>
    </w:p>
    <w:p w:rsidR="008107AC" w:rsidRDefault="008107AC" w:rsidP="0058281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 причину виділення земельної ділянки без проведення торгів.</w:t>
      </w:r>
    </w:p>
    <w:p w:rsidR="008107AC" w:rsidRDefault="008107AC" w:rsidP="008107AC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8107A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Мазка В.М.</w:t>
      </w:r>
      <w:r w:rsidRPr="008107AC">
        <w:rPr>
          <w:lang w:val="uk-UA"/>
        </w:rPr>
        <w:t xml:space="preserve"> </w:t>
      </w:r>
      <w:r w:rsidRPr="008107AC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− </w:t>
      </w:r>
      <w:r w:rsidRPr="008107A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 міської ради</w:t>
      </w:r>
    </w:p>
    <w:p w:rsidR="008107AC" w:rsidRDefault="008107AC" w:rsidP="008107AC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lastRenderedPageBreak/>
        <w:t xml:space="preserve">Про необхідність надати дозвіл для отримання орендної плати від </w:t>
      </w:r>
      <w:r w:rsidRPr="005828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ТОВ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«АВІАС-2000 М».</w:t>
      </w:r>
    </w:p>
    <w:p w:rsidR="0058281B" w:rsidRPr="00D60D42" w:rsidRDefault="0058281B" w:rsidP="008107AC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Надати дозвіл (рішення №  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додається)</w:t>
      </w:r>
    </w:p>
    <w:p w:rsidR="0058281B" w:rsidRPr="00D60D42" w:rsidRDefault="0058281B" w:rsidP="0058281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10 депутатів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58281B" w:rsidRDefault="0058281B" w:rsidP="0058281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 Проти ” –2</w:t>
      </w:r>
    </w:p>
    <w:p w:rsidR="0058281B" w:rsidRDefault="0058281B" w:rsidP="0058281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(Муха І.В.; Шмиголь Л.О.)</w:t>
      </w:r>
    </w:p>
    <w:p w:rsidR="0058281B" w:rsidRDefault="0058281B" w:rsidP="0058281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10</w:t>
      </w:r>
    </w:p>
    <w:p w:rsidR="0058281B" w:rsidRDefault="0058281B" w:rsidP="0058281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(Антоненко Н.О.; Вірьовка С.М.; Бондаренко В.М.; Дегтяренко С.М.; </w:t>
      </w:r>
    </w:p>
    <w:p w:rsidR="0058281B" w:rsidRDefault="0058281B" w:rsidP="0058281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Коваль А.С.; Моніч В.В.; Палій А.В.; Самохіна Н.В.; Фандюшина  Т.В.; Чернуха В.І.)</w:t>
      </w:r>
    </w:p>
    <w:p w:rsidR="0058281B" w:rsidRDefault="0058281B" w:rsidP="0058281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</w:p>
    <w:p w:rsidR="0058281B" w:rsidRDefault="0058281B" w:rsidP="0058281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Ярошенко О.М.)</w:t>
      </w:r>
    </w:p>
    <w:p w:rsidR="0058281B" w:rsidRDefault="0058281B" w:rsidP="0058281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Рішення не прийняте.</w:t>
      </w:r>
    </w:p>
    <w:p w:rsidR="0058281B" w:rsidRPr="0058281B" w:rsidRDefault="00B559A8" w:rsidP="005828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91</w:t>
      </w:r>
      <w:r w:rsidR="0058281B" w:rsidRPr="0058281B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. </w:t>
      </w:r>
      <w:r w:rsidR="0058281B" w:rsidRPr="0058281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</w:t>
      </w:r>
      <w:r w:rsidR="0099039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="0058281B" w:rsidRPr="0058281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в оренду юридичній особі для  іншого сільськогосподарського призначення </w:t>
      </w:r>
    </w:p>
    <w:p w:rsidR="0058281B" w:rsidRPr="0058281B" w:rsidRDefault="0099039C" w:rsidP="0099039C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4915E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58281B" w:rsidRPr="0058281B" w:rsidRDefault="0058281B" w:rsidP="0058281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П</w:t>
      </w:r>
      <w:r w:rsidRPr="005828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ро </w:t>
      </w:r>
      <w:r w:rsidR="0099039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Pr="005828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земельної ділянки з метою надання її в оренду юридичній особі ТОВ «АВІАС-2000 М»  для іншого сільськогосподарського призначення </w:t>
      </w:r>
    </w:p>
    <w:p w:rsidR="0058281B" w:rsidRDefault="0058281B" w:rsidP="0058281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828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за межами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с. Мар’янське, вул. Шосейна, 7; </w:t>
      </w:r>
      <w:r w:rsidRPr="005828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орієнтовною площею 1,9000 га. </w:t>
      </w:r>
    </w:p>
    <w:p w:rsidR="0058281B" w:rsidRPr="00D60D42" w:rsidRDefault="0058281B" w:rsidP="0058281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Надати дозвіл (рішення №  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додається)</w:t>
      </w:r>
    </w:p>
    <w:p w:rsidR="0058281B" w:rsidRPr="00D60D42" w:rsidRDefault="0058281B" w:rsidP="0058281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11 депутатів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58281B" w:rsidRDefault="0058281B" w:rsidP="0058281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 Проти ” –2</w:t>
      </w:r>
    </w:p>
    <w:p w:rsidR="0058281B" w:rsidRDefault="0058281B" w:rsidP="0058281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(Муха І.В.; Шмиголь Л.О.)</w:t>
      </w:r>
    </w:p>
    <w:p w:rsidR="0058281B" w:rsidRDefault="0058281B" w:rsidP="0058281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</w:t>
      </w:r>
      <w:r w:rsidR="00946B2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9</w:t>
      </w:r>
    </w:p>
    <w:p w:rsidR="0058281B" w:rsidRDefault="0058281B" w:rsidP="0058281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(Антоненко Н.О.; Вірьовка С.М.; Бондаренко В.М.; Дегтяренко С.М.; </w:t>
      </w:r>
    </w:p>
    <w:p w:rsidR="0058281B" w:rsidRDefault="0058281B" w:rsidP="0058281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Коваль А.С.; Моніч В.В.; Самохіна Н.В.; Фандюшина  Т.В.; Чернуха В.І.)</w:t>
      </w:r>
    </w:p>
    <w:p w:rsidR="0058281B" w:rsidRDefault="0058281B" w:rsidP="0058281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</w:p>
    <w:p w:rsidR="0058281B" w:rsidRDefault="0058281B" w:rsidP="0058281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Ярошенко О.М.)</w:t>
      </w:r>
    </w:p>
    <w:p w:rsidR="0058281B" w:rsidRPr="0058281B" w:rsidRDefault="0058281B" w:rsidP="00946B2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Рішення не прийняте.</w:t>
      </w:r>
    </w:p>
    <w:p w:rsidR="0058281B" w:rsidRPr="00946B2D" w:rsidRDefault="00B559A8" w:rsidP="00946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92</w:t>
      </w:r>
      <w:r w:rsidR="0058281B" w:rsidRPr="00946B2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. </w:t>
      </w:r>
      <w:r w:rsidR="0058281B" w:rsidRPr="00946B2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</w:t>
      </w:r>
      <w:r w:rsidR="0099039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="0058281B" w:rsidRPr="00946B2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в оренду юридичній особі для  іншого сільськогосподарського призначення </w:t>
      </w:r>
    </w:p>
    <w:p w:rsidR="0099039C" w:rsidRDefault="0099039C" w:rsidP="0099039C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4915E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58281B" w:rsidRDefault="00946B2D" w:rsidP="00946B2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П</w:t>
      </w:r>
      <w:r w:rsidR="0058281B" w:rsidRPr="005828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ро </w:t>
      </w:r>
      <w:r w:rsidR="0099039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="0058281B" w:rsidRPr="005828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земельної ділянки з метою надання її в оренду юридичній особі ТОВ «АВІАС-2000 М» з метою надання її в оренду для іншого сільськогосподарського призначення за межами с. Мар’янське, вул. Шосейна, 7а,  орієнтовною площею 2,7000 га. </w:t>
      </w:r>
    </w:p>
    <w:p w:rsidR="00946B2D" w:rsidRPr="00D60D42" w:rsidRDefault="00946B2D" w:rsidP="00946B2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Надати дозвіл (рішення №  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додається)</w:t>
      </w:r>
    </w:p>
    <w:p w:rsidR="00946B2D" w:rsidRPr="00D60D42" w:rsidRDefault="00946B2D" w:rsidP="00946B2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</w:t>
      </w:r>
      <w:r w:rsidR="0099039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: „ За ” –</w:t>
      </w:r>
      <w:r w:rsidR="0069474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12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депутатів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946B2D" w:rsidRDefault="00946B2D" w:rsidP="00946B2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 Проти ” –2</w:t>
      </w:r>
    </w:p>
    <w:p w:rsidR="00946B2D" w:rsidRDefault="00946B2D" w:rsidP="00946B2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(Муха І.В.; Шмиголь Л.О.)</w:t>
      </w:r>
    </w:p>
    <w:p w:rsidR="00946B2D" w:rsidRDefault="00946B2D" w:rsidP="00946B2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8</w:t>
      </w:r>
    </w:p>
    <w:p w:rsidR="00946B2D" w:rsidRDefault="00946B2D" w:rsidP="00946B2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lastRenderedPageBreak/>
        <w:t>(Антоненко Н.О.; Вірьовка С.М.; Дегтяренко С.М.; Коваль А.С.; Моніч В.В.; Самохіна Н.В.; Фандюшина  Т.В.; Чернуха В.І.)</w:t>
      </w:r>
    </w:p>
    <w:p w:rsidR="00946B2D" w:rsidRDefault="00946B2D" w:rsidP="00946B2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</w:p>
    <w:p w:rsidR="00946B2D" w:rsidRDefault="00946B2D" w:rsidP="00946B2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Ярошенко О.М.)</w:t>
      </w:r>
    </w:p>
    <w:p w:rsidR="00946B2D" w:rsidRPr="0058281B" w:rsidRDefault="00946B2D" w:rsidP="00946B2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Рішення не прийняте.</w:t>
      </w:r>
    </w:p>
    <w:p w:rsidR="0058281B" w:rsidRPr="00946B2D" w:rsidRDefault="00B559A8" w:rsidP="00946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93</w:t>
      </w:r>
      <w:r w:rsidR="0058281B" w:rsidRPr="00946B2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. </w:t>
      </w:r>
      <w:r w:rsidR="0058281B" w:rsidRPr="00946B2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</w:t>
      </w:r>
      <w:r w:rsidR="0069474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="0058281B" w:rsidRPr="00946B2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в оренду юридичній особі для  іншого сільськогосподарського призначення </w:t>
      </w:r>
    </w:p>
    <w:p w:rsidR="0058281B" w:rsidRPr="0058281B" w:rsidRDefault="0069474D" w:rsidP="0069474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4915E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58281B" w:rsidRDefault="00946B2D" w:rsidP="00B559A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П</w:t>
      </w:r>
      <w:r w:rsidR="0058281B" w:rsidRPr="005828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ро надання дозволу на р</w:t>
      </w:r>
      <w:r w:rsidR="0069474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озробку проє</w:t>
      </w:r>
      <w:r w:rsidR="0058281B" w:rsidRPr="005828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земельної ділянки з метою надання її в оренду юридичній особі ТОВ «АВІАС-2000 М» для іншого сільськогосподарського призначення за межами с. Мар’янське, вул. Шосейна, 7 б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; </w:t>
      </w:r>
      <w:r w:rsidR="0058281B" w:rsidRPr="005828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орієнтовною площею 1,8000 га. </w:t>
      </w:r>
    </w:p>
    <w:p w:rsidR="00946B2D" w:rsidRPr="00D60D42" w:rsidRDefault="00946B2D" w:rsidP="00B559A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Надати дозвіл (рішення №  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додається)</w:t>
      </w:r>
    </w:p>
    <w:p w:rsidR="00946B2D" w:rsidRPr="00D60D42" w:rsidRDefault="00946B2D" w:rsidP="00B559A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11 депутатів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946B2D" w:rsidRDefault="00946B2D" w:rsidP="00946B2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 Проти ” –2</w:t>
      </w:r>
    </w:p>
    <w:p w:rsidR="00946B2D" w:rsidRDefault="00946B2D" w:rsidP="00946B2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(Муха І.В.; Шмиголь Л.О.)</w:t>
      </w:r>
    </w:p>
    <w:p w:rsidR="00946B2D" w:rsidRDefault="00946B2D" w:rsidP="00946B2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9</w:t>
      </w:r>
    </w:p>
    <w:p w:rsidR="00946B2D" w:rsidRDefault="00946B2D" w:rsidP="00946B2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(Антоненко Н.О.; Вірьовка С.М.; Дегтяренко С.М.; Коваль А.С.; Моніч В.В.; Палій А.В.; Самохіна Н.В.; Фандюшина  Т.В.; Чернуха В.І.)</w:t>
      </w:r>
    </w:p>
    <w:p w:rsidR="00946B2D" w:rsidRDefault="00946B2D" w:rsidP="00946B2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</w:p>
    <w:p w:rsidR="00946B2D" w:rsidRDefault="00946B2D" w:rsidP="00946B2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Ярошенко О.М.)</w:t>
      </w:r>
    </w:p>
    <w:p w:rsidR="00946B2D" w:rsidRPr="0058281B" w:rsidRDefault="00946B2D" w:rsidP="00946B2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Рішення не прийняте.</w:t>
      </w:r>
    </w:p>
    <w:p w:rsidR="0058281B" w:rsidRPr="0058281B" w:rsidRDefault="00B559A8" w:rsidP="00946B2D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uk-UA" w:bidi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94</w:t>
      </w:r>
      <w:r w:rsidR="0058281B" w:rsidRPr="00946B2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. </w:t>
      </w:r>
      <w:r w:rsidR="0058281B" w:rsidRPr="0058281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</w:t>
      </w:r>
      <w:r w:rsidR="0069474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="0058281B" w:rsidRPr="0058281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в оренду юридичній особі для  іншого сільськогосподарського призначення </w:t>
      </w:r>
    </w:p>
    <w:p w:rsidR="0058281B" w:rsidRPr="0058281B" w:rsidRDefault="0069474D" w:rsidP="0069474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4915E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946B2D" w:rsidRPr="0058281B" w:rsidRDefault="00946B2D" w:rsidP="00946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</w:t>
      </w:r>
      <w:r w:rsidR="0058281B" w:rsidRPr="005828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ро </w:t>
      </w:r>
      <w:r w:rsidR="0069474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="0058281B" w:rsidRPr="005828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земельної ділянки з метою надання її в оренду юридичній особі </w:t>
      </w:r>
    </w:p>
    <w:p w:rsidR="0058281B" w:rsidRPr="0058281B" w:rsidRDefault="0058281B" w:rsidP="00946B2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5828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ТОВ «АВІАС-2000 М» для іншого сільськогосподарського призначення за межами с. Мар’янське, вул. Шосейна, 9</w:t>
      </w:r>
      <w:r w:rsidR="00946B2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;</w:t>
      </w:r>
      <w:r w:rsidRPr="005828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орієнтовною площею 0,9000 га. </w:t>
      </w:r>
    </w:p>
    <w:p w:rsidR="00946B2D" w:rsidRPr="00D60D42" w:rsidRDefault="00946B2D" w:rsidP="00946B2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Надати дозвіл (рішення №  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додається)</w:t>
      </w:r>
    </w:p>
    <w:p w:rsidR="00946B2D" w:rsidRPr="00D60D42" w:rsidRDefault="00946B2D" w:rsidP="00946B2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12 депутатів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946B2D" w:rsidRDefault="00946B2D" w:rsidP="00946B2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 Проти ” –2</w:t>
      </w:r>
    </w:p>
    <w:p w:rsidR="00946B2D" w:rsidRDefault="00946B2D" w:rsidP="00946B2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(Муха І.В.; Шмиголь Л.О.)</w:t>
      </w:r>
    </w:p>
    <w:p w:rsidR="00946B2D" w:rsidRDefault="00946B2D" w:rsidP="00946B2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8</w:t>
      </w:r>
    </w:p>
    <w:p w:rsidR="00946B2D" w:rsidRDefault="00946B2D" w:rsidP="00946B2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(Антоненко Н.О.; Вірьовка С.М.; Дегтяренко С.М.; Коваль А.С.; Моніч В.В.; Самохіна Н.В.; Фандюшина  Т.В.; Чернуха В.І.)</w:t>
      </w:r>
    </w:p>
    <w:p w:rsidR="00946B2D" w:rsidRDefault="00946B2D" w:rsidP="00946B2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</w:p>
    <w:p w:rsidR="00946B2D" w:rsidRDefault="00946B2D" w:rsidP="00946B2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Ярошенко О.М.)</w:t>
      </w:r>
    </w:p>
    <w:p w:rsidR="00946B2D" w:rsidRDefault="00946B2D" w:rsidP="00946B2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Рішення не прийняте.</w:t>
      </w:r>
    </w:p>
    <w:p w:rsidR="0069474D" w:rsidRDefault="00B559A8" w:rsidP="0069474D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95</w:t>
      </w:r>
      <w:r w:rsidRPr="0058281B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. </w:t>
      </w:r>
      <w:r w:rsidRPr="0058281B">
        <w:rPr>
          <w:rFonts w:ascii="Times New Roman" w:hAnsi="Times New Roman"/>
          <w:b/>
          <w:i w:val="0"/>
          <w:sz w:val="28"/>
          <w:szCs w:val="28"/>
          <w:lang w:val="uk-UA"/>
        </w:rPr>
        <w:t>Про передачу в оренду земельної ділянки</w:t>
      </w:r>
    </w:p>
    <w:p w:rsidR="0069474D" w:rsidRPr="0058281B" w:rsidRDefault="0069474D" w:rsidP="0069474D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4915E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B559A8" w:rsidRDefault="00B559A8" w:rsidP="00B559A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передачу </w:t>
      </w:r>
      <w:r w:rsidRPr="005828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юридичній особі ТОВ «АВІАС-2000 М» в оренду земельну ділянку площею 0,5853 га, </w:t>
      </w:r>
      <w:r w:rsidRPr="005828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для іншого сільськогосподарського призначення</w:t>
      </w:r>
      <w:r w:rsidRPr="005828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, </w:t>
      </w:r>
      <w:r w:rsidRPr="005828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lastRenderedPageBreak/>
        <w:t xml:space="preserve">що знаходиться в межах с. Мар’янське, по вул. Калинова, 13а, терміном на 30 років. </w:t>
      </w:r>
      <w:r w:rsidRPr="002616C4">
        <w:rPr>
          <w:rFonts w:ascii="Times New Roman" w:hAnsi="Times New Roman"/>
          <w:i w:val="0"/>
          <w:color w:val="FF0000"/>
          <w:sz w:val="22"/>
          <w:szCs w:val="22"/>
          <w:lang w:val="uk-UA"/>
        </w:rPr>
        <w:t xml:space="preserve">                                                                                                    </w:t>
      </w:r>
    </w:p>
    <w:p w:rsidR="00B559A8" w:rsidRPr="00D60D42" w:rsidRDefault="00B559A8" w:rsidP="00B559A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Передати в оренду (рішення №  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додається)</w:t>
      </w:r>
    </w:p>
    <w:p w:rsidR="00B559A8" w:rsidRPr="00D60D42" w:rsidRDefault="00B559A8" w:rsidP="00B559A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12 депутатів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B559A8" w:rsidRDefault="00B559A8" w:rsidP="00B559A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 Проти ” –2</w:t>
      </w:r>
    </w:p>
    <w:p w:rsidR="00B559A8" w:rsidRDefault="00B559A8" w:rsidP="00B559A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(Муха І.В.; Шмиголь Л.О.)</w:t>
      </w:r>
    </w:p>
    <w:p w:rsidR="00B559A8" w:rsidRDefault="00B559A8" w:rsidP="00B559A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7</w:t>
      </w:r>
    </w:p>
    <w:p w:rsidR="00B559A8" w:rsidRDefault="00B559A8" w:rsidP="00B559A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(Антоненко Н.О.; Вірьовка С.М.; Дегтяренко С.М.; Коваль А.С.; Моніч В.В.; Самохіна Н.В.; Чернуха В.І.)</w:t>
      </w:r>
    </w:p>
    <w:p w:rsidR="00B559A8" w:rsidRDefault="00B559A8" w:rsidP="00B559A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–3</w:t>
      </w:r>
    </w:p>
    <w:p w:rsidR="00B559A8" w:rsidRDefault="00B559A8" w:rsidP="00B559A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Фандюшина  Т.В.; Ярошенко О.М.)</w:t>
      </w:r>
    </w:p>
    <w:p w:rsidR="00B559A8" w:rsidRDefault="00B559A8" w:rsidP="00946B2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Рішення не прийняте.</w:t>
      </w:r>
    </w:p>
    <w:p w:rsidR="00B559A8" w:rsidRPr="00B559A8" w:rsidRDefault="001D1638" w:rsidP="00B55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B559A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96</w:t>
      </w:r>
      <w:r w:rsidR="00946B2D" w:rsidRPr="00B559A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. </w:t>
      </w:r>
      <w:r w:rsidR="00B559A8" w:rsidRPr="00B559A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</w:t>
      </w:r>
      <w:r w:rsidR="0069474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="00B559A8" w:rsidRPr="00B559A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в оренду юридичній особі для  будівництва та обслуговування інших будівель громадської забудови </w:t>
      </w:r>
    </w:p>
    <w:p w:rsidR="00B559A8" w:rsidRPr="00B559A8" w:rsidRDefault="0069474D" w:rsidP="0069474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4915E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B559A8" w:rsidRDefault="00B559A8" w:rsidP="00B559A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B559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</w:t>
      </w:r>
      <w:r w:rsidRPr="00B559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ро </w:t>
      </w:r>
      <w:r w:rsidR="0069474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Pr="00B559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 земельної ділянки з метою надання її в оренду юридичній особі ПрАТ «УКРАЇНСЬКА СТРАХОВА КОМПАНІ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Я «КНЯЖА ВІЄННА ІНШУРАНС ГРУП» </w:t>
      </w:r>
      <w:r w:rsidRPr="00B559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для будівництва та обслуговування інших  будівель громадської забудови за адресою: в межах м. Зеленодольськ, вул. Енергетична,15б,  орієнтовною площею 0,0100 га.</w:t>
      </w:r>
    </w:p>
    <w:p w:rsidR="00B559A8" w:rsidRPr="00D60D42" w:rsidRDefault="00B559A8" w:rsidP="00B559A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Надати дозвіл (рішення № 476  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додається)</w:t>
      </w:r>
    </w:p>
    <w:p w:rsidR="00B559A8" w:rsidRPr="00D60D42" w:rsidRDefault="00B559A8" w:rsidP="00B559A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18 депутатів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B559A8" w:rsidRDefault="00B559A8" w:rsidP="00B559A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 Проти ” –0</w:t>
      </w:r>
    </w:p>
    <w:p w:rsidR="00B559A8" w:rsidRDefault="00B559A8" w:rsidP="00B559A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4</w:t>
      </w:r>
    </w:p>
    <w:p w:rsidR="00B559A8" w:rsidRDefault="00B559A8" w:rsidP="00B559A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(Антоненко Н.О.;</w:t>
      </w:r>
      <w:r w:rsidR="007C4D4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Коваль А.С.; Чернуха В.І.; Шмиголь Л.О.)</w:t>
      </w:r>
    </w:p>
    <w:p w:rsidR="00B559A8" w:rsidRDefault="00B559A8" w:rsidP="00B559A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</w:p>
    <w:p w:rsidR="00B559A8" w:rsidRDefault="00B559A8" w:rsidP="00B559A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Ярошенко О.М.)</w:t>
      </w:r>
    </w:p>
    <w:p w:rsidR="00B559A8" w:rsidRDefault="00B559A8" w:rsidP="00B559A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Рішення  прийняте.</w:t>
      </w:r>
    </w:p>
    <w:p w:rsidR="00B559A8" w:rsidRDefault="00B559A8" w:rsidP="00B559A8">
      <w:pPr>
        <w:pStyle w:val="aa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B559A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97. </w:t>
      </w:r>
      <w:r w:rsidRPr="00B559A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надання дозволу на поновлення договору особистого строкового сервітуту </w:t>
      </w:r>
      <w:r w:rsidRPr="00B559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ab/>
      </w:r>
    </w:p>
    <w:p w:rsidR="00B559A8" w:rsidRDefault="0069474D" w:rsidP="00B559A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4915E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B559A8" w:rsidRDefault="0069474D" w:rsidP="00B559A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</w:t>
      </w:r>
      <w:r w:rsidR="00B559A8" w:rsidRPr="00B559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 надання дозволу на  поновлення договору особистого строкового сервітуту</w:t>
      </w:r>
      <w:r w:rsidR="00B559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B559A8" w:rsidRPr="00B559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підприємцю Легоцькій О</w:t>
      </w:r>
      <w:r w:rsidR="00B559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.М. на земельну ділянку пл.</w:t>
      </w:r>
      <w:r w:rsidR="00B559A8" w:rsidRPr="00B559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0,0030 га, в межах м. Зеленодол</w:t>
      </w:r>
      <w:r w:rsidR="00B559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ьська, по пров. Молодіжний б/н; </w:t>
      </w:r>
      <w:r w:rsidR="00B559A8" w:rsidRPr="00B559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терміном на 10 років. </w:t>
      </w:r>
    </w:p>
    <w:p w:rsidR="00B559A8" w:rsidRPr="00D60D42" w:rsidRDefault="00B559A8" w:rsidP="00B559A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Надати дозвіл (рішення № 477  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додається)</w:t>
      </w:r>
    </w:p>
    <w:p w:rsidR="00B559A8" w:rsidRPr="00D60D42" w:rsidRDefault="00B559A8" w:rsidP="00B559A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</w:t>
      </w:r>
      <w:r w:rsidR="002B24B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– 22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депутатів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B559A8" w:rsidRDefault="00B559A8" w:rsidP="00B559A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 Проти ” –0</w:t>
      </w:r>
    </w:p>
    <w:p w:rsidR="00B559A8" w:rsidRDefault="00B559A8" w:rsidP="00B559A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</w:t>
      </w:r>
      <w:r w:rsidR="002B24B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0</w:t>
      </w:r>
    </w:p>
    <w:p w:rsidR="00B559A8" w:rsidRDefault="00B559A8" w:rsidP="00B559A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</w:p>
    <w:p w:rsidR="00B559A8" w:rsidRDefault="00B559A8" w:rsidP="00B559A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Ярошенко О.М.)</w:t>
      </w:r>
    </w:p>
    <w:p w:rsidR="00B559A8" w:rsidRDefault="00B559A8" w:rsidP="00B559A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Рішення  прийняте.</w:t>
      </w:r>
    </w:p>
    <w:p w:rsidR="002B24BD" w:rsidRPr="002B24BD" w:rsidRDefault="002B24BD" w:rsidP="002B24BD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2B24B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lastRenderedPageBreak/>
        <w:t xml:space="preserve">98. </w:t>
      </w:r>
      <w:r w:rsidRPr="002B24B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надання дозволу на поновлення договору особистого строкового сервітуту </w:t>
      </w:r>
    </w:p>
    <w:p w:rsidR="002B24BD" w:rsidRPr="002B24BD" w:rsidRDefault="0069474D" w:rsidP="002B24B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4915E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2B24BD" w:rsidRDefault="0069474D" w:rsidP="002B24B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</w:t>
      </w:r>
      <w:r w:rsidR="002B24BD" w:rsidRPr="00B559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 надання дозволу на  поновлення договору особистого строкового сервітуту</w:t>
      </w:r>
      <w:r w:rsidR="002B24B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2B24BD" w:rsidRPr="00B559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підприємцю Легоцькій О</w:t>
      </w:r>
      <w:r w:rsidR="002B24B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.М. на земельну ділянку пл.</w:t>
      </w:r>
      <w:r w:rsidR="002B24BD" w:rsidRPr="00B559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0,0030 га, в межах м. Зеленодол</w:t>
      </w:r>
      <w:r w:rsidR="002B24B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ьська, по пров. Молодіжний б/н; </w:t>
      </w:r>
      <w:r w:rsidR="002B24BD" w:rsidRPr="00B559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терміном на 10 років. </w:t>
      </w:r>
    </w:p>
    <w:p w:rsidR="002B24BD" w:rsidRPr="00D60D42" w:rsidRDefault="002B24BD" w:rsidP="002B24B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Надати дозвіл (рішення № 478  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додається)</w:t>
      </w:r>
    </w:p>
    <w:p w:rsidR="002B24BD" w:rsidRPr="00D60D42" w:rsidRDefault="002B24BD" w:rsidP="002B24B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22 депутатів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2B24BD" w:rsidRDefault="002B24BD" w:rsidP="002B24B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 Проти ” –0</w:t>
      </w:r>
    </w:p>
    <w:p w:rsidR="002B24BD" w:rsidRDefault="002B24BD" w:rsidP="002B24B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0</w:t>
      </w:r>
    </w:p>
    <w:p w:rsidR="002B24BD" w:rsidRDefault="002B24BD" w:rsidP="002B24B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</w:p>
    <w:p w:rsidR="002B24BD" w:rsidRDefault="002B24BD" w:rsidP="002B24B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Ярошенко О.М.)</w:t>
      </w:r>
    </w:p>
    <w:p w:rsidR="002B24BD" w:rsidRDefault="002B24BD" w:rsidP="002B24B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Рішення  прийняте.</w:t>
      </w:r>
    </w:p>
    <w:p w:rsidR="002B24BD" w:rsidRPr="002B24BD" w:rsidRDefault="002B24BD" w:rsidP="002B24BD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2B24B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99. </w:t>
      </w:r>
      <w:r w:rsidRPr="002B24B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надання дозволу на поновлення договору особистого строкового сервітуту </w:t>
      </w:r>
    </w:p>
    <w:p w:rsidR="002B24BD" w:rsidRPr="002B24BD" w:rsidRDefault="0069474D" w:rsidP="002B24B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− головний спеціаліст з земельних питань</w:t>
      </w:r>
    </w:p>
    <w:p w:rsidR="002B24BD" w:rsidRDefault="0069474D" w:rsidP="002B24B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</w:t>
      </w:r>
      <w:r w:rsidR="002B24BD" w:rsidRPr="00B559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 надання дозволу на  поновлення договору особистого строкового сервітуту</w:t>
      </w:r>
      <w:r w:rsidR="002B24B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2B24BD" w:rsidRPr="00B559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підприємцю Легоцькій О</w:t>
      </w:r>
      <w:r w:rsidR="002B24B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.М. на земельну ділянку пл. 0,002</w:t>
      </w:r>
      <w:r w:rsidR="002B24BD" w:rsidRPr="00B559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0 га, в межах м. Зеленодол</w:t>
      </w:r>
      <w:r w:rsidR="002B24B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ьська, по пров. Молодіжний б/н; </w:t>
      </w:r>
      <w:r w:rsidR="002B24BD" w:rsidRPr="00B559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терміном на 10 років. </w:t>
      </w:r>
    </w:p>
    <w:p w:rsidR="002B24BD" w:rsidRPr="00D60D42" w:rsidRDefault="002B24BD" w:rsidP="002B24B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Надати дозвіл (рішення № 479  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додається)</w:t>
      </w:r>
    </w:p>
    <w:p w:rsidR="002B24BD" w:rsidRPr="00D60D42" w:rsidRDefault="002B24BD" w:rsidP="002B24B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22 депутатів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2B24BD" w:rsidRDefault="002B24BD" w:rsidP="002B24B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 Проти ” –0</w:t>
      </w:r>
    </w:p>
    <w:p w:rsidR="002B24BD" w:rsidRDefault="002B24BD" w:rsidP="002B24B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0</w:t>
      </w:r>
    </w:p>
    <w:p w:rsidR="002B24BD" w:rsidRDefault="002B24BD" w:rsidP="002B24B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</w:p>
    <w:p w:rsidR="002B24BD" w:rsidRDefault="002B24BD" w:rsidP="002B24B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Ярошенко О.М.)</w:t>
      </w:r>
    </w:p>
    <w:p w:rsidR="002B24BD" w:rsidRDefault="002B24BD" w:rsidP="002B24B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Рішення  прийняте.</w:t>
      </w:r>
    </w:p>
    <w:p w:rsidR="002B24BD" w:rsidRDefault="002B24BD" w:rsidP="002B24BD">
      <w:pPr>
        <w:pStyle w:val="docdata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  <w:r w:rsidRPr="002B24BD">
        <w:rPr>
          <w:rFonts w:eastAsia="Calibri"/>
          <w:b/>
          <w:iCs/>
          <w:sz w:val="28"/>
          <w:szCs w:val="28"/>
          <w:lang w:val="uk-UA"/>
        </w:rPr>
        <w:t>100.</w:t>
      </w:r>
      <w:r>
        <w:rPr>
          <w:rFonts w:eastAsia="Calibri"/>
          <w:i/>
          <w:iCs/>
          <w:sz w:val="28"/>
          <w:szCs w:val="28"/>
          <w:lang w:val="uk-UA"/>
        </w:rPr>
        <w:t xml:space="preserve"> </w:t>
      </w:r>
      <w:r w:rsidRPr="002B24BD">
        <w:rPr>
          <w:b/>
          <w:bCs/>
          <w:color w:val="000000"/>
          <w:sz w:val="28"/>
          <w:szCs w:val="28"/>
          <w:lang w:val="uk-UA"/>
        </w:rPr>
        <w:t>Про надання дозволу на укладення Угоди відшкодування збитків від неотримання коштів за фактичне використання  (тимчасове зайняття) земельної  ділянки без правовстановлюючих документів на неї</w:t>
      </w:r>
    </w:p>
    <w:p w:rsidR="0069474D" w:rsidRDefault="0069474D" w:rsidP="0069474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4915E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2B24BD" w:rsidRDefault="002B24BD" w:rsidP="002B24B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 П</w:t>
      </w:r>
      <w:r w:rsidRPr="002B24B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ро надання дозволу на укладення Угоди відшкодування збитків від неотримання коштів за фактичне використання  (тимчасове зайняття) земельної ділянки без правовстановлюючих документів на неї підприємцю Нагорному Є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.П. </w:t>
      </w:r>
      <w:r w:rsidRPr="002B24B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по вул.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</w:t>
      </w:r>
      <w:r w:rsidRPr="002B24B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Святковій в місті Зеленодольську (біля кафе «Замок»), орієнтовною площею 0,0035 га з метою розміщення літнього майданчику  на період з 01.06.2021 року по 31.10.2021 року.</w:t>
      </w:r>
    </w:p>
    <w:p w:rsidR="002B24BD" w:rsidRPr="00D60D42" w:rsidRDefault="002B24BD" w:rsidP="002B24B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Надати дозвіл (рішення № 480  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додається)</w:t>
      </w:r>
    </w:p>
    <w:p w:rsidR="002B24BD" w:rsidRPr="00D60D42" w:rsidRDefault="002B24BD" w:rsidP="002B24B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22 депутатів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2B24BD" w:rsidRDefault="002B24BD" w:rsidP="002B24B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 Проти ” –0</w:t>
      </w:r>
    </w:p>
    <w:p w:rsidR="002B24BD" w:rsidRDefault="002B24BD" w:rsidP="002B24B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0</w:t>
      </w:r>
    </w:p>
    <w:p w:rsidR="002B24BD" w:rsidRDefault="002B24BD" w:rsidP="002B24B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</w:p>
    <w:p w:rsidR="002B24BD" w:rsidRDefault="002B24BD" w:rsidP="002B24B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Ярошенко О.М.)</w:t>
      </w:r>
    </w:p>
    <w:p w:rsidR="002B24BD" w:rsidRDefault="002B24BD" w:rsidP="002B24B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Рішення  прийняте.</w:t>
      </w:r>
    </w:p>
    <w:p w:rsidR="002B24BD" w:rsidRDefault="002B24BD" w:rsidP="002B24BD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</w:pPr>
      <w:r w:rsidRPr="002B24BD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>101.</w:t>
      </w:r>
      <w:r w:rsidRPr="002B24BD">
        <w:rPr>
          <w:rFonts w:ascii="Times New Roman" w:eastAsia="Calibri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 xml:space="preserve"> Про розгляд заяви про дострокове розірвання договору оренди землі</w:t>
      </w:r>
      <w:r w:rsidRPr="002B24BD">
        <w:rPr>
          <w:rFonts w:ascii="Times New Roman" w:eastAsia="Calibri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ab/>
        <w:t>за згодою сторін</w:t>
      </w:r>
    </w:p>
    <w:p w:rsidR="002B24BD" w:rsidRDefault="0069474D" w:rsidP="0069474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lastRenderedPageBreak/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4915E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2B24BD" w:rsidRDefault="002B24BD" w:rsidP="001D21F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  П</w:t>
      </w:r>
      <w:r w:rsidRPr="002B24BD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ро</w:t>
      </w:r>
      <w:r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відмову в достроковому розірванні</w:t>
      </w:r>
      <w:r w:rsidRPr="002B24BD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договору оренди землі</w:t>
      </w:r>
      <w:r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</w:t>
      </w:r>
      <w:r w:rsidRPr="002B24BD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за згодою сторін, </w:t>
      </w:r>
      <w:r w:rsidRPr="002B24B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на земельну ділянку площею 1,2466 га, що знаходиться за адресою: с. Велика Костромка, вул. Чкалова,2, у зв’язку із порушенням Орендарем п.7.1договору оренди землі, а саме земельна ділянка не приведена в стан, в якому вона передавалася в оренду та забруднена будівельним сміттям.</w:t>
      </w:r>
    </w:p>
    <w:p w:rsidR="002B24BD" w:rsidRPr="00D60D42" w:rsidRDefault="002B24BD" w:rsidP="002B24B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відмовити (рішення № 481  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додається)</w:t>
      </w:r>
    </w:p>
    <w:p w:rsidR="002B24BD" w:rsidRPr="00D60D42" w:rsidRDefault="002B24BD" w:rsidP="002B24B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22 депутатів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2B24BD" w:rsidRDefault="002B24BD" w:rsidP="002B24B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 Проти ” –0</w:t>
      </w:r>
    </w:p>
    <w:p w:rsidR="002B24BD" w:rsidRDefault="002B24BD" w:rsidP="002B24B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0</w:t>
      </w:r>
    </w:p>
    <w:p w:rsidR="002B24BD" w:rsidRDefault="002B24BD" w:rsidP="002B24B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</w:p>
    <w:p w:rsidR="002B24BD" w:rsidRDefault="002B24BD" w:rsidP="002B24B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Ярошенко О.М.)</w:t>
      </w:r>
    </w:p>
    <w:p w:rsidR="002B24BD" w:rsidRDefault="002B24BD" w:rsidP="002B24B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Рішення  прийняте.</w:t>
      </w:r>
    </w:p>
    <w:p w:rsidR="001D21FC" w:rsidRDefault="002B24BD" w:rsidP="001D21FC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</w:pPr>
      <w:r w:rsidRPr="001D21FC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102. </w:t>
      </w:r>
      <w:r w:rsidR="001D21FC" w:rsidRPr="001D21FC">
        <w:rPr>
          <w:rFonts w:ascii="Times New Roman" w:eastAsia="Calibri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>Про розгляд заяви про дострокове розірвання договору оренди землі</w:t>
      </w:r>
      <w:r w:rsidR="001D21FC" w:rsidRPr="001D21FC">
        <w:rPr>
          <w:rFonts w:ascii="Times New Roman" w:eastAsia="Calibri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ab/>
        <w:t>за згодою сторін</w:t>
      </w:r>
    </w:p>
    <w:p w:rsidR="0069474D" w:rsidRDefault="0069474D" w:rsidP="0069474D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4915E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1D21FC" w:rsidRDefault="0069474D" w:rsidP="001D21F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 </w:t>
      </w:r>
      <w:r w:rsidR="001D21FC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П</w:t>
      </w:r>
      <w:r w:rsidR="001D21FC" w:rsidRPr="002B24BD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ро</w:t>
      </w:r>
      <w:r w:rsidR="001D21FC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відмову в достроковому розірванні</w:t>
      </w:r>
      <w:r w:rsidR="001D21FC" w:rsidRPr="002B24BD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договору оренди землі</w:t>
      </w:r>
      <w:r w:rsidR="001D21FC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</w:t>
      </w:r>
      <w:r w:rsidR="001D21FC" w:rsidRPr="002B24BD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ab/>
      </w:r>
      <w:r w:rsidR="001D21FC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за згодою сторін, </w:t>
      </w:r>
      <w:r w:rsidR="001D21FC" w:rsidRPr="002B24B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на земельну ділянку площею</w:t>
      </w:r>
      <w:r w:rsidR="001D21F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1D21FC" w:rsidRPr="001D21F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 xml:space="preserve">0,1475 </w:t>
      </w:r>
      <w:r w:rsidR="001D21FC" w:rsidRPr="002B24B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 xml:space="preserve"> га, що знаходиться за адресою:</w:t>
      </w:r>
      <w:r w:rsidR="001D21F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1D21FC" w:rsidRPr="002B24B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 xml:space="preserve"> с. Велика Костромка, вул</w:t>
      </w:r>
      <w:r w:rsidR="001D21F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.</w:t>
      </w:r>
      <w:r w:rsidR="001D21FC" w:rsidRPr="001D21F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 xml:space="preserve"> Лікарняна,6</w:t>
      </w:r>
      <w:r w:rsidR="001D21FC" w:rsidRPr="002B24B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, у зв’язку із порушенням Орендарем п.7.1договору оренди землі, а саме земельна ділянка не приведена в стан, в якому вона передавалася в оренду та забруднена будівельним сміттям.</w:t>
      </w:r>
    </w:p>
    <w:p w:rsidR="001D21FC" w:rsidRPr="00D60D42" w:rsidRDefault="001D21FC" w:rsidP="001D21F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Відмовити (рішення № 482  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додається)</w:t>
      </w:r>
    </w:p>
    <w:p w:rsidR="001D21FC" w:rsidRPr="00D60D42" w:rsidRDefault="001D21FC" w:rsidP="001D21F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22 депутатів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1D21FC" w:rsidRDefault="001D21FC" w:rsidP="001D21F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 Проти ” –0</w:t>
      </w:r>
    </w:p>
    <w:p w:rsidR="001D21FC" w:rsidRDefault="001D21FC" w:rsidP="001D21F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0</w:t>
      </w:r>
    </w:p>
    <w:p w:rsidR="001D21FC" w:rsidRDefault="001D21FC" w:rsidP="001D21F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</w:p>
    <w:p w:rsidR="001D21FC" w:rsidRDefault="001D21FC" w:rsidP="001D21F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(Березовський І.В.; Ярошенко О.М.)</w:t>
      </w:r>
    </w:p>
    <w:p w:rsidR="001D21FC" w:rsidRDefault="001D21FC" w:rsidP="001D21F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Рішення  прийняте.</w:t>
      </w:r>
    </w:p>
    <w:p w:rsidR="001D21FC" w:rsidRDefault="001D21FC" w:rsidP="004915E0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 w:rsidRPr="001D21FC">
        <w:rPr>
          <w:rFonts w:eastAsia="Calibri"/>
          <w:b/>
          <w:iCs/>
          <w:sz w:val="28"/>
          <w:szCs w:val="28"/>
          <w:lang w:val="uk-UA"/>
        </w:rPr>
        <w:t xml:space="preserve">103. </w:t>
      </w:r>
      <w:r w:rsidRPr="001D21FC">
        <w:rPr>
          <w:b/>
          <w:bCs/>
          <w:color w:val="000000"/>
          <w:sz w:val="28"/>
          <w:szCs w:val="28"/>
          <w:lang w:val="uk-UA"/>
        </w:rPr>
        <w:t>Про дострокове припинення договору оренди землі</w:t>
      </w:r>
    </w:p>
    <w:p w:rsidR="00321EA5" w:rsidRPr="001D21FC" w:rsidRDefault="00321EA5" w:rsidP="00321EA5">
      <w:pPr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4915E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1D21FC" w:rsidRPr="001D21FC" w:rsidRDefault="001D21FC" w:rsidP="001D21FC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 xml:space="preserve">    П</w:t>
      </w:r>
      <w:r w:rsidRPr="001D21F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ро дострокове припинення договору оренди землі в зв’язку з визнанням ТОВ фірма «АВІАС-2000» банкрутом та продажем нерухомого майна, яке знаходиться на цій земельній ділянці, площею 0,5853 га, що знаходиться за адресою: с. Мар’янське, вул. Тітова, б/н.</w:t>
      </w:r>
    </w:p>
    <w:p w:rsidR="001D21FC" w:rsidRPr="00D60D42" w:rsidRDefault="001D21FC" w:rsidP="001D21F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Достроково припинити (рішення № 483  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додається)</w:t>
      </w:r>
    </w:p>
    <w:p w:rsidR="001D21FC" w:rsidRPr="00D60D42" w:rsidRDefault="001D21FC" w:rsidP="001D21F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19 депутатів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1D21FC" w:rsidRDefault="001D21FC" w:rsidP="001D21F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 Проти ” –1</w:t>
      </w:r>
    </w:p>
    <w:p w:rsidR="001D21FC" w:rsidRDefault="001D21FC" w:rsidP="001D21F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(Шмиголь Л.О.)</w:t>
      </w:r>
    </w:p>
    <w:p w:rsidR="001D21FC" w:rsidRDefault="001D21FC" w:rsidP="001D21F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3</w:t>
      </w:r>
    </w:p>
    <w:p w:rsidR="001D21FC" w:rsidRDefault="001D21FC" w:rsidP="001D21F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(Вірь</w:t>
      </w:r>
      <w:r w:rsidR="007C4D4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о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вка С.М.; Коваль А.С.; Чернуха В.І.)</w:t>
      </w:r>
    </w:p>
    <w:p w:rsidR="001D21FC" w:rsidRDefault="001D21FC" w:rsidP="001D21F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</w:p>
    <w:p w:rsidR="001D21FC" w:rsidRDefault="001D21FC" w:rsidP="001D21F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(Ярошенко О.М.)</w:t>
      </w:r>
    </w:p>
    <w:p w:rsidR="001D21FC" w:rsidRDefault="001D21FC" w:rsidP="001D21F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Рішення  прийняте.</w:t>
      </w:r>
    </w:p>
    <w:p w:rsidR="001D21FC" w:rsidRPr="001D21FC" w:rsidRDefault="001D21FC" w:rsidP="001D21FC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1D21FC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lastRenderedPageBreak/>
        <w:t xml:space="preserve">104. </w:t>
      </w:r>
      <w:r w:rsidRPr="001D21FC">
        <w:rPr>
          <w:rFonts w:ascii="Times New Roman" w:eastAsia="Times New Roman" w:hAnsi="Times New Roman" w:cs="Times New Roman"/>
          <w:b/>
          <w:i w:val="0"/>
          <w:iCs w:val="0"/>
          <w:spacing w:val="-5"/>
          <w:sz w:val="28"/>
          <w:szCs w:val="28"/>
          <w:lang w:val="uk-UA" w:eastAsia="ru-RU"/>
        </w:rPr>
        <w:t>Про затвердження технічної документації із земле</w:t>
      </w:r>
      <w:r w:rsidRPr="001D21FC">
        <w:rPr>
          <w:rFonts w:ascii="Times New Roman" w:eastAsia="Times New Roman" w:hAnsi="Times New Roman" w:cs="Times New Roman"/>
          <w:b/>
          <w:i w:val="0"/>
          <w:iCs w:val="0"/>
          <w:spacing w:val="-5"/>
          <w:sz w:val="28"/>
          <w:szCs w:val="28"/>
          <w:lang w:val="uk-UA" w:eastAsia="ru-RU"/>
        </w:rPr>
        <w:softHyphen/>
      </w:r>
      <w:r w:rsidRPr="001D21F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устрою щодо встановлення (відновлення) меж земельної ділянки в натурі (на місцевості) з метою надання її у власність фізичній особі</w:t>
      </w:r>
      <w:r w:rsidRPr="001D21FC">
        <w:rPr>
          <w:rFonts w:ascii="Times New Roman" w:eastAsia="Times New Roman" w:hAnsi="Times New Roman" w:cs="Times New Roman"/>
          <w:b/>
          <w:i w:val="0"/>
          <w:iCs w:val="0"/>
          <w:spacing w:val="-1"/>
          <w:sz w:val="28"/>
          <w:szCs w:val="28"/>
          <w:lang w:val="uk-UA" w:eastAsia="ru-RU"/>
        </w:rPr>
        <w:t xml:space="preserve"> для будівництва та обслуговування житлового будинку, господарських будівель та споруд (присадибна ділянка)</w:t>
      </w:r>
      <w:r w:rsidRPr="001D21F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в межах с. Велика Костромка на території Зеленодольської міської об’єднаної територіальної громади  </w:t>
      </w:r>
    </w:p>
    <w:p w:rsidR="001D21FC" w:rsidRPr="001D21FC" w:rsidRDefault="00321EA5" w:rsidP="001D2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4915E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1D21FC" w:rsidRPr="001D21FC" w:rsidRDefault="001D21FC" w:rsidP="001D21FC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  <w:lang w:val="uk-UA" w:eastAsia="ru-RU"/>
        </w:rPr>
        <w:t xml:space="preserve">  П</w:t>
      </w:r>
      <w:r w:rsidRPr="001D21FC"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  <w:lang w:val="uk-UA" w:eastAsia="ru-RU"/>
        </w:rPr>
        <w:t xml:space="preserve">ро </w:t>
      </w:r>
      <w:r w:rsidRPr="001D21FC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val="uk-UA" w:eastAsia="ru-RU"/>
        </w:rPr>
        <w:t>затвердження технічної документації із земле</w:t>
      </w:r>
      <w:r w:rsidRPr="001D21FC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val="uk-UA" w:eastAsia="ru-RU"/>
        </w:rPr>
        <w:softHyphen/>
      </w:r>
      <w:r w:rsidRPr="001D21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устрою щодо встановлення (відновлення) меж земельної ділянки в натурі (на місцевості), з метою надання її у власність</w:t>
      </w:r>
      <w:r w:rsidRPr="001D21FC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val="uk-UA" w:eastAsia="ru-RU"/>
        </w:rPr>
        <w:t xml:space="preserve"> </w:t>
      </w:r>
      <w:r w:rsidRPr="001D21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Капусті 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.М.; </w:t>
      </w:r>
      <w:r w:rsidRPr="001D21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в межах</w:t>
      </w:r>
      <w:r w:rsidRPr="001D21FC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val="uk-UA" w:eastAsia="ru-RU"/>
        </w:rPr>
        <w:t xml:space="preserve"> села Велика Костромка,  вул</w:t>
      </w:r>
      <w:r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val="uk-UA" w:eastAsia="ru-RU"/>
        </w:rPr>
        <w:t>. Кримська, буд.51;</w:t>
      </w:r>
      <w:r w:rsidR="007C4D46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val="uk-UA" w:eastAsia="ru-RU"/>
        </w:rPr>
        <w:t xml:space="preserve"> площею 0,2500 га.</w:t>
      </w:r>
      <w:r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val="uk-UA" w:eastAsia="ru-RU"/>
        </w:rPr>
        <w:t xml:space="preserve"> </w:t>
      </w:r>
    </w:p>
    <w:p w:rsidR="007C4D46" w:rsidRPr="00D60D42" w:rsidRDefault="007C4D46" w:rsidP="007C4D46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Затвердити (рішення № 484 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додається)</w:t>
      </w:r>
    </w:p>
    <w:p w:rsidR="007C4D46" w:rsidRPr="00D60D42" w:rsidRDefault="007C4D46" w:rsidP="007C4D46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22 депутата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7C4D46" w:rsidRDefault="007C4D46" w:rsidP="007C4D46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 Проти ” –0</w:t>
      </w:r>
    </w:p>
    <w:p w:rsidR="007C4D46" w:rsidRDefault="007C4D46" w:rsidP="007C4D46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0</w:t>
      </w:r>
    </w:p>
    <w:p w:rsidR="007C4D46" w:rsidRDefault="007C4D46" w:rsidP="007C4D46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</w:p>
    <w:p w:rsidR="007C4D46" w:rsidRDefault="007C4D46" w:rsidP="007C4D46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(Мазка В.М.; Ярошенко О.М.)</w:t>
      </w:r>
    </w:p>
    <w:p w:rsidR="007C4D46" w:rsidRDefault="007C4D46" w:rsidP="007C4D46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Рішення  прийняте.</w:t>
      </w:r>
    </w:p>
    <w:p w:rsidR="007C4D46" w:rsidRPr="007C4D46" w:rsidRDefault="007C4D46" w:rsidP="007C4D46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pacing w:val="-1"/>
          <w:sz w:val="28"/>
          <w:szCs w:val="28"/>
          <w:lang w:val="uk-UA" w:eastAsia="ru-RU"/>
        </w:rPr>
      </w:pPr>
      <w:r w:rsidRPr="007C4D46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105. </w:t>
      </w:r>
      <w:r w:rsidRPr="007C4D46">
        <w:rPr>
          <w:rFonts w:ascii="Times New Roman" w:eastAsia="Times New Roman" w:hAnsi="Times New Roman" w:cs="Times New Roman"/>
          <w:b/>
          <w:i w:val="0"/>
          <w:iCs w:val="0"/>
          <w:spacing w:val="-5"/>
          <w:sz w:val="28"/>
          <w:szCs w:val="28"/>
          <w:lang w:val="uk-UA" w:eastAsia="ru-RU"/>
        </w:rPr>
        <w:t>Про затвердження технічної документації із земле</w:t>
      </w:r>
      <w:r w:rsidRPr="007C4D4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устрою щодо встановлення (відновлення) меж земельної ділянки в натурі (на місцевості) з метою надання її у власність фізичній особі</w:t>
      </w:r>
      <w:r w:rsidRPr="007C4D46">
        <w:rPr>
          <w:rFonts w:ascii="Times New Roman" w:eastAsia="Times New Roman" w:hAnsi="Times New Roman" w:cs="Times New Roman"/>
          <w:b/>
          <w:i w:val="0"/>
          <w:iCs w:val="0"/>
          <w:spacing w:val="-1"/>
          <w:sz w:val="28"/>
          <w:szCs w:val="28"/>
          <w:lang w:val="uk-UA" w:eastAsia="ru-RU"/>
        </w:rPr>
        <w:t xml:space="preserve"> для будівництва та обслуговування житлового будинку, господарських будівель та споруд (присадибна ділянка)</w:t>
      </w:r>
    </w:p>
    <w:p w:rsidR="007C4D46" w:rsidRPr="007C4D46" w:rsidRDefault="00321EA5" w:rsidP="007C4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4915E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7C4D46" w:rsidRDefault="007C4D46" w:rsidP="007C4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pacing w:val="-7"/>
          <w:sz w:val="28"/>
          <w:szCs w:val="28"/>
          <w:lang w:val="uk-UA" w:eastAsia="ru-RU"/>
        </w:rPr>
        <w:t xml:space="preserve">Про </w:t>
      </w:r>
      <w:r w:rsidRPr="007C4D46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val="uk-UA" w:eastAsia="ru-RU"/>
        </w:rPr>
        <w:t>затвердження технічної документації із земле</w:t>
      </w:r>
      <w:r w:rsidRPr="007C4D4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устрою щодо встановлення (відновлення) меж земельної ділянки в натурі (на місцевості), з метою надання її у власність</w:t>
      </w:r>
      <w:r w:rsidRPr="007C4D46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Pr="007C4D4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Коваленко Н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.Г.; </w:t>
      </w:r>
      <w:r w:rsidRPr="007C4D46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val="uk-UA" w:eastAsia="ru-RU"/>
        </w:rPr>
        <w:t>площею 0,2500</w:t>
      </w:r>
      <w:r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val="uk-UA" w:eastAsia="ru-RU"/>
        </w:rPr>
        <w:t xml:space="preserve"> га, </w:t>
      </w:r>
      <w:r w:rsidRPr="007C4D4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в межах</w:t>
      </w:r>
      <w:r w:rsidRPr="007C4D46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val="uk-UA" w:eastAsia="ru-RU"/>
        </w:rPr>
        <w:t xml:space="preserve"> села </w:t>
      </w:r>
      <w:r w:rsidRPr="007C4D4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Мар’янське,</w:t>
      </w:r>
      <w:r w:rsidRPr="007C4D46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val="uk-UA" w:eastAsia="ru-RU"/>
        </w:rPr>
        <w:t xml:space="preserve"> вул.</w:t>
      </w:r>
      <w:r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val="uk-UA" w:eastAsia="ru-RU"/>
        </w:rPr>
        <w:t xml:space="preserve"> Терешкової,19.</w:t>
      </w:r>
    </w:p>
    <w:p w:rsidR="007C4D46" w:rsidRPr="00D60D42" w:rsidRDefault="007C4D46" w:rsidP="007C4D46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Затвердити (рішення № 485 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додається)</w:t>
      </w:r>
    </w:p>
    <w:p w:rsidR="007C4D46" w:rsidRPr="00D60D42" w:rsidRDefault="007C4D46" w:rsidP="007C4D46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23 депутата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7C4D46" w:rsidRDefault="007C4D46" w:rsidP="007C4D46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 Проти ” –0</w:t>
      </w:r>
    </w:p>
    <w:p w:rsidR="007C4D46" w:rsidRDefault="007C4D46" w:rsidP="007C4D46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0</w:t>
      </w:r>
    </w:p>
    <w:p w:rsidR="007C4D46" w:rsidRDefault="007C4D46" w:rsidP="007C4D46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</w:p>
    <w:p w:rsidR="007C4D46" w:rsidRDefault="007C4D46" w:rsidP="007C4D46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(Ярошенко О.М.)</w:t>
      </w:r>
    </w:p>
    <w:p w:rsidR="007C4D46" w:rsidRDefault="007C4D46" w:rsidP="007C4D46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Рішення  прийняте.</w:t>
      </w:r>
    </w:p>
    <w:p w:rsidR="007C4D46" w:rsidRPr="007C4D46" w:rsidRDefault="007C4D46" w:rsidP="007C4D46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7C4D46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106. </w:t>
      </w:r>
      <w:r w:rsidRPr="007C4D46">
        <w:rPr>
          <w:rFonts w:ascii="Times New Roman" w:eastAsia="Times New Roman" w:hAnsi="Times New Roman" w:cs="Times New Roman"/>
          <w:b/>
          <w:i w:val="0"/>
          <w:iCs w:val="0"/>
          <w:spacing w:val="-5"/>
          <w:sz w:val="28"/>
          <w:szCs w:val="28"/>
          <w:lang w:val="uk-UA" w:eastAsia="ru-RU"/>
        </w:rPr>
        <w:t>Про затвердження технічної документації із земле</w:t>
      </w:r>
      <w:r w:rsidRPr="007C4D4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устрою щодо встановлення (відновлення) меж земельної ділянки в натурі (на місцевості) з метою надання її у власність фізичній особі</w:t>
      </w:r>
      <w:r w:rsidRPr="007C4D46">
        <w:rPr>
          <w:rFonts w:ascii="Times New Roman" w:eastAsia="Times New Roman" w:hAnsi="Times New Roman" w:cs="Times New Roman"/>
          <w:b/>
          <w:i w:val="0"/>
          <w:iCs w:val="0"/>
          <w:spacing w:val="-1"/>
          <w:sz w:val="28"/>
          <w:szCs w:val="28"/>
          <w:lang w:val="uk-UA" w:eastAsia="ru-RU"/>
        </w:rPr>
        <w:t xml:space="preserve"> для будівництва та обслуговування житлового будинку, господарських будівель та споруд (присадибна ділянка)</w:t>
      </w:r>
    </w:p>
    <w:p w:rsidR="007C4D46" w:rsidRPr="007C4D46" w:rsidRDefault="00321EA5" w:rsidP="007C4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837E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7C4D46" w:rsidRPr="007C4D46" w:rsidRDefault="007C4D46" w:rsidP="007C4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  <w:lang w:val="uk-UA" w:eastAsia="ru-RU"/>
        </w:rPr>
        <w:t>П</w:t>
      </w:r>
      <w:r w:rsidRPr="007C4D46"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  <w:lang w:val="uk-UA" w:eastAsia="ru-RU"/>
        </w:rPr>
        <w:t xml:space="preserve">ро </w:t>
      </w:r>
      <w:r w:rsidRPr="007C4D46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val="uk-UA" w:eastAsia="ru-RU"/>
        </w:rPr>
        <w:t>затвердження технічної документації із земле</w:t>
      </w:r>
      <w:r w:rsidRPr="007C4D4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устрою щодо встановлення (відновлення) меж земельної ділянки в натурі (на місцевості), з метою надання її у власність</w:t>
      </w:r>
      <w:r w:rsidRPr="007C4D46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val="uk-UA" w:eastAsia="ru-RU"/>
        </w:rPr>
        <w:t xml:space="preserve"> </w:t>
      </w:r>
      <w:r w:rsidRPr="007C4D4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Капустіній Л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.С.; </w:t>
      </w:r>
      <w:r w:rsidRPr="007C4D46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val="uk-UA" w:eastAsia="ru-RU"/>
        </w:rPr>
        <w:t xml:space="preserve">площею 0,2500 га, </w:t>
      </w:r>
      <w:r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val="uk-UA" w:eastAsia="ru-RU"/>
        </w:rPr>
        <w:t xml:space="preserve">в </w:t>
      </w:r>
      <w:r w:rsidRPr="007C4D4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межах</w:t>
      </w:r>
      <w:r w:rsidRPr="007C4D46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val="uk-UA" w:eastAsia="ru-RU"/>
        </w:rPr>
        <w:t xml:space="preserve"> села </w:t>
      </w:r>
      <w:r w:rsidRPr="007C4D4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Мар’янське,</w:t>
      </w:r>
      <w:r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val="uk-UA" w:eastAsia="ru-RU"/>
        </w:rPr>
        <w:t xml:space="preserve"> вул. Терешкової, 21.</w:t>
      </w:r>
    </w:p>
    <w:p w:rsidR="007C4D46" w:rsidRPr="00D60D42" w:rsidRDefault="007C4D46" w:rsidP="007C4D46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lastRenderedPageBreak/>
        <w:t>УХВАЛИЛИ: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Затвердити (рішення № 486 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додається)</w:t>
      </w:r>
    </w:p>
    <w:p w:rsidR="007C4D46" w:rsidRPr="00D60D42" w:rsidRDefault="007C4D46" w:rsidP="007C4D46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23 депутата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7C4D46" w:rsidRDefault="007C4D46" w:rsidP="007C4D46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 Проти ” –0</w:t>
      </w:r>
    </w:p>
    <w:p w:rsidR="007C4D46" w:rsidRDefault="007C4D46" w:rsidP="007C4D46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0</w:t>
      </w:r>
    </w:p>
    <w:p w:rsidR="007C4D46" w:rsidRDefault="007C4D46" w:rsidP="007C4D46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</w:p>
    <w:p w:rsidR="007C4D46" w:rsidRDefault="007C4D46" w:rsidP="007C4D46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(Ярошенко О.М.)</w:t>
      </w:r>
    </w:p>
    <w:p w:rsidR="007C4D46" w:rsidRDefault="007C4D46" w:rsidP="007C4D46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Рішення  прийняте.</w:t>
      </w:r>
    </w:p>
    <w:p w:rsidR="007C4D46" w:rsidRPr="007C4D46" w:rsidRDefault="007C4D46" w:rsidP="007C4D46">
      <w:pPr>
        <w:pStyle w:val="docdata"/>
        <w:spacing w:before="0" w:beforeAutospacing="0" w:after="0" w:afterAutospacing="0"/>
        <w:jc w:val="both"/>
        <w:rPr>
          <w:b/>
          <w:lang w:val="uk-UA"/>
        </w:rPr>
      </w:pPr>
      <w:r w:rsidRPr="007C4D46">
        <w:rPr>
          <w:rFonts w:eastAsia="Calibri"/>
          <w:b/>
          <w:iCs/>
          <w:sz w:val="28"/>
          <w:szCs w:val="28"/>
          <w:lang w:val="uk-UA"/>
        </w:rPr>
        <w:t xml:space="preserve">107. </w:t>
      </w:r>
      <w:r w:rsidRPr="007C4D46">
        <w:rPr>
          <w:b/>
          <w:bCs/>
          <w:color w:val="000000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ділянка)в межах с. Велика Костромка на території Зеленодольської міської об’єднаної територіальної громади</w:t>
      </w:r>
      <w:r w:rsidRPr="007C4D46">
        <w:rPr>
          <w:b/>
          <w:bCs/>
          <w:color w:val="000000"/>
          <w:sz w:val="28"/>
          <w:szCs w:val="28"/>
        </w:rPr>
        <w:t> </w:t>
      </w:r>
      <w:r w:rsidRPr="007C4D46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321EA5" w:rsidRDefault="007C4D46" w:rsidP="00321EA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7C4D4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 </w:t>
      </w:r>
      <w:r w:rsidR="00321EA5"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="00321EA5"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837E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7C4D46" w:rsidRPr="007C4D46" w:rsidRDefault="007C4D46" w:rsidP="007E1E2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7C4D4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П</w:t>
      </w:r>
      <w:r w:rsidRPr="007C4D4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ро затвердження технічної документації із землеустрою щодо встановлення (відновлення) меж земельної ділянки в натурі (на місцевості), з метою надання її у власність Скоробагатьку А</w:t>
      </w:r>
      <w:r w:rsidR="007E1E2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.М.; площею 0,2500 га,</w:t>
      </w:r>
      <w:r w:rsidRPr="007C4D4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в межах села Велика Костромка,</w:t>
      </w:r>
      <w:r w:rsidRPr="007C4D4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</w:t>
      </w:r>
      <w:r w:rsidRPr="007C4D4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вул.</w:t>
      </w:r>
      <w:r w:rsidR="007E1E2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Роз, буд.21.</w:t>
      </w:r>
    </w:p>
    <w:p w:rsidR="007E1E2F" w:rsidRPr="00D60D42" w:rsidRDefault="007E1E2F" w:rsidP="007E1E2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Затвердити (рішення № 487 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додається)</w:t>
      </w:r>
    </w:p>
    <w:p w:rsidR="007E1E2F" w:rsidRPr="00D60D42" w:rsidRDefault="007E1E2F" w:rsidP="007E1E2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23 депутата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7E1E2F" w:rsidRDefault="007E1E2F" w:rsidP="007E1E2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 Проти ” –0</w:t>
      </w:r>
    </w:p>
    <w:p w:rsidR="007E1E2F" w:rsidRDefault="007E1E2F" w:rsidP="007E1E2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0</w:t>
      </w:r>
    </w:p>
    <w:p w:rsidR="007E1E2F" w:rsidRDefault="007E1E2F" w:rsidP="007E1E2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</w:p>
    <w:p w:rsidR="007E1E2F" w:rsidRDefault="007E1E2F" w:rsidP="007E1E2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(Ярошенко О.М.)</w:t>
      </w:r>
    </w:p>
    <w:p w:rsidR="007E1E2F" w:rsidRDefault="007E1E2F" w:rsidP="007E1E2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Рішення  прийняте.</w:t>
      </w:r>
    </w:p>
    <w:p w:rsidR="00321EA5" w:rsidRDefault="007E1E2F" w:rsidP="007E1E2F">
      <w:pPr>
        <w:pStyle w:val="docdata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  <w:r w:rsidRPr="007E1E2F">
        <w:rPr>
          <w:rFonts w:eastAsia="Calibri"/>
          <w:b/>
          <w:iCs/>
          <w:sz w:val="28"/>
          <w:szCs w:val="28"/>
          <w:lang w:val="uk-UA"/>
        </w:rPr>
        <w:t xml:space="preserve">108. </w:t>
      </w:r>
      <w:r w:rsidRPr="007E1E2F">
        <w:rPr>
          <w:b/>
          <w:bCs/>
          <w:color w:val="000000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ділянка)в межах с. Велика Костромка на території Зеленодольської міської об’єднаної територіальної громади</w:t>
      </w:r>
    </w:p>
    <w:p w:rsidR="007E1E2F" w:rsidRPr="007E1E2F" w:rsidRDefault="00321EA5" w:rsidP="007E1E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837E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7E1E2F" w:rsidRPr="007E1E2F" w:rsidRDefault="007E1E2F" w:rsidP="007E1E2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</w:t>
      </w:r>
      <w:r w:rsidR="00321EA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П</w:t>
      </w:r>
      <w:r w:rsidRPr="007E1E2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ро затвердження технічної документації із землеустрою щодо встановлення (відновлення) меж земельної ділянки в натурі (на місцевості), з метою надання її у власність Фартушному Ю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.Л.; </w:t>
      </w:r>
      <w:r w:rsidRPr="007E1E2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площею 0,2500 га, в межах села Велика Костромка,</w:t>
      </w:r>
      <w:r w:rsidRPr="007E1E2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</w:t>
      </w:r>
      <w:r w:rsidRPr="007E1E2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вул.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Чкалова, буд.27в.</w:t>
      </w:r>
    </w:p>
    <w:p w:rsidR="007E1E2F" w:rsidRPr="00D60D42" w:rsidRDefault="007E1E2F" w:rsidP="007E1E2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Затвердити (рішення № 488 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додається)</w:t>
      </w:r>
    </w:p>
    <w:p w:rsidR="007E1E2F" w:rsidRPr="00D60D42" w:rsidRDefault="007E1E2F" w:rsidP="007E1E2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23 депутата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7E1E2F" w:rsidRDefault="007E1E2F" w:rsidP="007E1E2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 Проти ” –0</w:t>
      </w:r>
    </w:p>
    <w:p w:rsidR="007E1E2F" w:rsidRDefault="007E1E2F" w:rsidP="007E1E2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0</w:t>
      </w:r>
    </w:p>
    <w:p w:rsidR="007E1E2F" w:rsidRDefault="007E1E2F" w:rsidP="007E1E2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</w:p>
    <w:p w:rsidR="007E1E2F" w:rsidRDefault="007E1E2F" w:rsidP="007E1E2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(Ярошенко О.М.)</w:t>
      </w:r>
    </w:p>
    <w:p w:rsidR="007E1E2F" w:rsidRDefault="007E1E2F" w:rsidP="007E1E2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Рішення  прийняте.</w:t>
      </w:r>
    </w:p>
    <w:p w:rsidR="007E1E2F" w:rsidRPr="007E1E2F" w:rsidRDefault="007E1E2F" w:rsidP="007E1E2F">
      <w:pPr>
        <w:pStyle w:val="docdata"/>
        <w:spacing w:before="0" w:beforeAutospacing="0" w:after="0" w:afterAutospacing="0"/>
        <w:jc w:val="both"/>
        <w:rPr>
          <w:b/>
          <w:lang w:val="uk-UA"/>
        </w:rPr>
      </w:pPr>
      <w:r w:rsidRPr="007E1E2F">
        <w:rPr>
          <w:rFonts w:eastAsia="Calibri"/>
          <w:b/>
          <w:iCs/>
          <w:sz w:val="28"/>
          <w:szCs w:val="28"/>
          <w:lang w:val="uk-UA"/>
        </w:rPr>
        <w:t xml:space="preserve">109. </w:t>
      </w:r>
      <w:r w:rsidRPr="007E1E2F">
        <w:rPr>
          <w:b/>
          <w:bCs/>
          <w:color w:val="000000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</w:t>
      </w:r>
      <w:r w:rsidRPr="007E1E2F">
        <w:rPr>
          <w:b/>
          <w:bCs/>
          <w:color w:val="000000"/>
          <w:sz w:val="28"/>
          <w:szCs w:val="28"/>
          <w:lang w:val="uk-UA"/>
        </w:rPr>
        <w:lastRenderedPageBreak/>
        <w:t>місцевості)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ділянка)в межах с. Мар’янське на території Зеленодольської міської об’єднаної територіальної громади</w:t>
      </w:r>
      <w:r w:rsidRPr="007E1E2F">
        <w:rPr>
          <w:b/>
          <w:bCs/>
          <w:color w:val="000000"/>
          <w:sz w:val="28"/>
          <w:szCs w:val="28"/>
        </w:rPr>
        <w:t> </w:t>
      </w:r>
      <w:r w:rsidRPr="007E1E2F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7E1E2F" w:rsidRPr="007E1E2F" w:rsidRDefault="00321EA5" w:rsidP="007E1E2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837E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7E1E2F" w:rsidRDefault="007E1E2F" w:rsidP="007E1E2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Про </w:t>
      </w:r>
      <w:r w:rsidRPr="007E1E2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затвердження технічної документації із землеустрою щодо встановлення (відновлення) меж земельної ділянки в натурі (на місцевості), з метою надання її у власність Недрі В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.В.; </w:t>
      </w:r>
      <w:r w:rsidRPr="007E1E2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площею 0,2500 га, в межах сел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а Мар’янське, вул. Тернівка,15. </w:t>
      </w:r>
    </w:p>
    <w:p w:rsidR="007E1E2F" w:rsidRPr="00D60D42" w:rsidRDefault="007E1E2F" w:rsidP="007E1E2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Затвердити (рішення № 489 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додається)</w:t>
      </w:r>
    </w:p>
    <w:p w:rsidR="007E1E2F" w:rsidRPr="00D60D42" w:rsidRDefault="007E1E2F" w:rsidP="007E1E2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23 депутата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7E1E2F" w:rsidRDefault="007E1E2F" w:rsidP="007E1E2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 Проти ” –0</w:t>
      </w:r>
    </w:p>
    <w:p w:rsidR="007E1E2F" w:rsidRDefault="007E1E2F" w:rsidP="007E1E2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0</w:t>
      </w:r>
    </w:p>
    <w:p w:rsidR="007E1E2F" w:rsidRDefault="007E1E2F" w:rsidP="007E1E2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</w:p>
    <w:p w:rsidR="007E1E2F" w:rsidRDefault="007E1E2F" w:rsidP="007E1E2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(Ярошенко О.М.)</w:t>
      </w:r>
    </w:p>
    <w:p w:rsidR="007E1E2F" w:rsidRDefault="007E1E2F" w:rsidP="007E1E2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Рішення  прийняте.</w:t>
      </w:r>
    </w:p>
    <w:p w:rsidR="007E1E2F" w:rsidRPr="007E1E2F" w:rsidRDefault="007E1E2F" w:rsidP="007E1E2F">
      <w:pPr>
        <w:pStyle w:val="docdata"/>
        <w:spacing w:before="0" w:beforeAutospacing="0" w:after="0" w:afterAutospacing="0"/>
        <w:jc w:val="both"/>
        <w:rPr>
          <w:b/>
          <w:lang w:val="uk-UA"/>
        </w:rPr>
      </w:pPr>
      <w:r w:rsidRPr="007E1E2F">
        <w:rPr>
          <w:rFonts w:eastAsia="Calibri"/>
          <w:b/>
          <w:iCs/>
          <w:sz w:val="28"/>
          <w:szCs w:val="28"/>
          <w:lang w:val="uk-UA"/>
        </w:rPr>
        <w:t xml:space="preserve">110. </w:t>
      </w:r>
      <w:r w:rsidRPr="007E1E2F">
        <w:rPr>
          <w:b/>
          <w:bCs/>
          <w:color w:val="000000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з метою надання її у власність</w:t>
      </w:r>
      <w:r w:rsidRPr="007E1E2F">
        <w:rPr>
          <w:b/>
          <w:bCs/>
          <w:color w:val="000000"/>
          <w:sz w:val="28"/>
          <w:szCs w:val="28"/>
        </w:rPr>
        <w:t> </w:t>
      </w:r>
      <w:r w:rsidRPr="007E1E2F">
        <w:rPr>
          <w:b/>
          <w:bCs/>
          <w:color w:val="000000"/>
          <w:sz w:val="28"/>
          <w:szCs w:val="28"/>
          <w:lang w:val="uk-UA"/>
        </w:rPr>
        <w:t>фізичній особі для будівництва та обслуговування житлового будинку, господарських будівель та споруд (присадибна ділянка)</w:t>
      </w:r>
    </w:p>
    <w:p w:rsidR="00321EA5" w:rsidRDefault="007E1E2F" w:rsidP="00321EA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7E1E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 </w:t>
      </w:r>
      <w:r w:rsidR="00321EA5"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="00321EA5" w:rsidRPr="001523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837E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7E1E2F" w:rsidRPr="007E1E2F" w:rsidRDefault="00321EA5" w:rsidP="007E1E2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 </w:t>
      </w:r>
      <w:r w:rsidR="007E1E2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П</w:t>
      </w:r>
      <w:r w:rsidR="007E1E2F" w:rsidRPr="007E1E2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ро затвердження технічної документації із землеустрою щодо встановлення (відновлення) меж земельної ділянки в натурі (на місцевості), з метою надання її у власність Ткаченку В</w:t>
      </w:r>
      <w:r w:rsidR="007E1E2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.А.; </w:t>
      </w:r>
      <w:r w:rsidR="007E1E2F" w:rsidRPr="007E1E2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площею 0,2500 га, в межах села Мар’янське, вул</w:t>
      </w:r>
      <w:r w:rsidR="007E1E2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. Щорса,3.</w:t>
      </w:r>
    </w:p>
    <w:p w:rsidR="007E1E2F" w:rsidRPr="00D60D42" w:rsidRDefault="007E1E2F" w:rsidP="007E1E2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Затвердити (рішення № 490 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додається)</w:t>
      </w:r>
    </w:p>
    <w:p w:rsidR="007E1E2F" w:rsidRPr="00D60D42" w:rsidRDefault="007E1E2F" w:rsidP="007E1E2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23 депутата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7E1E2F" w:rsidRDefault="007E1E2F" w:rsidP="007E1E2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 Проти ” –0</w:t>
      </w:r>
    </w:p>
    <w:p w:rsidR="007E1E2F" w:rsidRDefault="007E1E2F" w:rsidP="007E1E2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0</w:t>
      </w:r>
    </w:p>
    <w:p w:rsidR="007E1E2F" w:rsidRDefault="007E1E2F" w:rsidP="007E1E2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</w:p>
    <w:p w:rsidR="007E1E2F" w:rsidRDefault="007E1E2F" w:rsidP="007E1E2F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(Ярошенко О.М.)</w:t>
      </w:r>
    </w:p>
    <w:p w:rsidR="00D60D42" w:rsidRDefault="007E1E2F" w:rsidP="00D60D4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Рішення  прийняте.</w:t>
      </w:r>
    </w:p>
    <w:p w:rsidR="00442122" w:rsidRPr="00152359" w:rsidRDefault="00442122" w:rsidP="00442122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15235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РІЗНЕ: </w:t>
      </w:r>
    </w:p>
    <w:p w:rsidR="00C07D62" w:rsidRDefault="00C07D62" w:rsidP="00152359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Лашкул Л.</w:t>
      </w:r>
      <w:r w:rsidRPr="00C07D62">
        <w:t xml:space="preserve"> </w:t>
      </w:r>
      <w:r>
        <w:t>−</w:t>
      </w:r>
      <w:r>
        <w:rPr>
          <w:lang w:val="uk-UA"/>
        </w:rPr>
        <w:t xml:space="preserve"> </w:t>
      </w:r>
      <w:r w:rsidRPr="00C07D6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в.о. директор ЖКП "Мар'янське 1"</w:t>
      </w:r>
      <w:r w:rsidRPr="00C07D6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</w:p>
    <w:p w:rsidR="00C07D62" w:rsidRPr="00C07D62" w:rsidRDefault="00C07D62" w:rsidP="0015235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07D6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Pr="00C07D6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Про причини заборгованості  ЖКП "Мар'янське 1"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;</w:t>
      </w:r>
      <w:r w:rsidR="00FE3E4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про звернення до міського голови та депутатського корпусу щодо фінансової допомоги для погашення боргів.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C07D6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</w:t>
      </w:r>
    </w:p>
    <w:p w:rsidR="00152359" w:rsidRPr="00152359" w:rsidRDefault="00152359" w:rsidP="0015235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Невеселий Д.Ю.</w:t>
      </w:r>
      <w:r w:rsidRPr="00152359">
        <w:rPr>
          <w:rFonts w:ascii="Calibri" w:eastAsia="Calibri" w:hAnsi="Calibri" w:cs="Times New Roman"/>
          <w:lang w:val="uk-UA"/>
        </w:rPr>
        <w:t xml:space="preserve"> </w:t>
      </w:r>
      <w:r w:rsidRPr="0015235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–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міський голова</w:t>
      </w:r>
    </w:p>
    <w:p w:rsidR="00C23E32" w:rsidRDefault="00152359" w:rsidP="0015235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Про</w:t>
      </w:r>
      <w:r w:rsidR="00C23E3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необхідність підняти тарифи по с. Мар’янському з урахування витрат на ремонт, на закупівлю обладнання, на оплату роботи, на паливо; про необхідність знайти кошти на реконструкцію магістралі</w:t>
      </w:r>
      <w:r w:rsidR="00ED6EA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; про відсутність юридичного права у виконавчого комітету займатися запитом Бєляєва В.В., оскільки це право мають лише споживачі.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152359" w:rsidRPr="00152359" w:rsidRDefault="00152359" w:rsidP="0015235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Толкачов О.Ф.</w:t>
      </w:r>
      <w:r w:rsidRPr="00152359">
        <w:rPr>
          <w:rFonts w:ascii="Calibri" w:eastAsia="Calibri" w:hAnsi="Calibri" w:cs="Times New Roman"/>
          <w:lang w:val="uk-UA"/>
        </w:rPr>
        <w:t xml:space="preserve"> </w:t>
      </w:r>
      <w:r w:rsidRPr="0015235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–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 міської ради</w:t>
      </w:r>
    </w:p>
    <w:p w:rsidR="00AE3916" w:rsidRDefault="00152359" w:rsidP="0015235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lastRenderedPageBreak/>
        <w:t xml:space="preserve">Про необхідність </w:t>
      </w:r>
      <w:r w:rsidR="00AE391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змінити тарифи для погашення заборгованості підприємства.</w:t>
      </w:r>
    </w:p>
    <w:p w:rsidR="00152359" w:rsidRDefault="00442122" w:rsidP="00152359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Недря В.В. – </w:t>
      </w:r>
      <w:r w:rsidRPr="00442122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староста с. Мар’янське</w:t>
      </w:r>
    </w:p>
    <w:p w:rsidR="00442122" w:rsidRDefault="00442122" w:rsidP="00152359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Про випадки мародерства на </w:t>
      </w:r>
      <w:r w:rsidR="00ED6EA6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реорганізованих</w:t>
      </w:r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установах села.</w:t>
      </w:r>
    </w:p>
    <w:p w:rsidR="00ED6EA6" w:rsidRPr="00152359" w:rsidRDefault="00ED6EA6" w:rsidP="00ED6EA6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ED6EA6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Муха І.В.</w:t>
      </w:r>
      <w:r w:rsidRPr="00ED6EA6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Pr="0015235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–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 міської ради</w:t>
      </w:r>
    </w:p>
    <w:p w:rsidR="00152359" w:rsidRPr="00152359" w:rsidRDefault="00ED6EA6" w:rsidP="0015235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відсутність результатів роботи виконавчого комітету по запиту депутата Бєляєва В.В. щодо </w:t>
      </w:r>
      <w:r w:rsidRPr="00ED6E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безпідставного відключення багатоквартирних будинків м. Зеленодольськ від газопостачання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</w:t>
      </w:r>
    </w:p>
    <w:p w:rsidR="00152359" w:rsidRPr="00152359" w:rsidRDefault="00152359" w:rsidP="0015235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</w:p>
    <w:p w:rsidR="00152359" w:rsidRPr="00152359" w:rsidRDefault="00152359" w:rsidP="00152359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Головуючий на засіданні Дмитро Невеселий – міський голова, огол</w:t>
      </w:r>
      <w:r w:rsidR="00321EA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осив пленарне засідання десятої</w:t>
      </w:r>
      <w:r w:rsidRPr="0015235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сесії Зеленодольської міської ради закритим.</w:t>
      </w:r>
    </w:p>
    <w:p w:rsidR="00152359" w:rsidRPr="00152359" w:rsidRDefault="00152359" w:rsidP="00152359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152359" w:rsidRPr="00152359" w:rsidRDefault="00152359" w:rsidP="00152359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152359" w:rsidRPr="00152359" w:rsidRDefault="00152359" w:rsidP="00152359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152359" w:rsidRPr="00152359" w:rsidRDefault="00152359" w:rsidP="00152359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152359" w:rsidRPr="00152359" w:rsidRDefault="00152359" w:rsidP="00152359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</w:t>
      </w:r>
      <w:r w:rsidRPr="0015235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</w:t>
      </w:r>
    </w:p>
    <w:p w:rsidR="00152359" w:rsidRPr="00152359" w:rsidRDefault="00152359" w:rsidP="00152359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Міський голова                                                       Дмитро НЕВЕСЕЛИЙ</w:t>
      </w:r>
    </w:p>
    <w:p w:rsidR="00152359" w:rsidRPr="00152359" w:rsidRDefault="00152359" w:rsidP="00152359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Секретар ради                                                         Ольга ЦИЦЮРА</w:t>
      </w:r>
    </w:p>
    <w:p w:rsidR="00152359" w:rsidRPr="00152359" w:rsidRDefault="00152359" w:rsidP="00152359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15235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Секретар засідання                                </w:t>
      </w:r>
      <w:r w:rsidR="00321EA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           Юлія СТАДНИК</w:t>
      </w:r>
    </w:p>
    <w:p w:rsidR="00152359" w:rsidRPr="00152359" w:rsidRDefault="00152359" w:rsidP="0015235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152359" w:rsidRPr="00152359" w:rsidRDefault="00152359" w:rsidP="0015235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152359" w:rsidRPr="00152359" w:rsidRDefault="00152359" w:rsidP="0015235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152359" w:rsidRPr="00152359" w:rsidRDefault="00152359" w:rsidP="0015235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152359" w:rsidRPr="00152359" w:rsidRDefault="00152359" w:rsidP="0015235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152359" w:rsidRPr="00152359" w:rsidRDefault="00152359" w:rsidP="0015235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152359" w:rsidRPr="00152359" w:rsidRDefault="00152359" w:rsidP="0015235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  <w:bookmarkStart w:id="0" w:name="_GoBack"/>
      <w:bookmarkEnd w:id="0"/>
    </w:p>
    <w:p w:rsidR="00152359" w:rsidRDefault="00152359" w:rsidP="0015235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081BAE" w:rsidRDefault="00081BAE" w:rsidP="0015235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081BAE" w:rsidRDefault="00081BAE" w:rsidP="0015235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081BAE" w:rsidRDefault="00081BAE" w:rsidP="0015235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081BAE" w:rsidRPr="00152359" w:rsidRDefault="00081BAE" w:rsidP="0015235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152359" w:rsidRPr="00152359" w:rsidRDefault="00152359" w:rsidP="0015235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152359" w:rsidRPr="00152359" w:rsidRDefault="00152359" w:rsidP="0015235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152359" w:rsidRPr="00152359" w:rsidRDefault="00152359" w:rsidP="0015235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lang w:val="uk-UA"/>
        </w:rPr>
        <w:t>Додаток:</w:t>
      </w:r>
    </w:p>
    <w:p w:rsidR="00152359" w:rsidRPr="00152359" w:rsidRDefault="00152359" w:rsidP="0015235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</w:rPr>
      </w:pPr>
      <w:r w:rsidRPr="00152359">
        <w:rPr>
          <w:rFonts w:ascii="Times New Roman" w:eastAsia="Calibri" w:hAnsi="Times New Roman" w:cs="Times New Roman"/>
          <w:i w:val="0"/>
          <w:iCs w:val="0"/>
          <w:lang w:val="uk-UA"/>
        </w:rPr>
        <w:t>1.Розпорядження міського голови від __________________ на ____арк. в 1 прим.</w:t>
      </w:r>
    </w:p>
    <w:p w:rsidR="00152359" w:rsidRPr="00152359" w:rsidRDefault="00152359" w:rsidP="0015235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</w:rPr>
      </w:pPr>
      <w:r w:rsidRPr="00152359">
        <w:rPr>
          <w:rFonts w:ascii="Times New Roman" w:eastAsia="Calibri" w:hAnsi="Times New Roman" w:cs="Times New Roman"/>
          <w:i w:val="0"/>
          <w:iCs w:val="0"/>
          <w:lang w:val="uk-UA"/>
        </w:rPr>
        <w:t xml:space="preserve"> 1.2. Розпорядження міського голови від __________________  на ____арк. в 1 прим.</w:t>
      </w:r>
    </w:p>
    <w:p w:rsidR="00152359" w:rsidRPr="00152359" w:rsidRDefault="00152359" w:rsidP="0015235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lang w:val="uk-UA"/>
        </w:rPr>
        <w:t xml:space="preserve">2.Реєстраційний список депутатів ЗМР на ___  арк. в 1 прим. </w:t>
      </w:r>
    </w:p>
    <w:p w:rsidR="00152359" w:rsidRPr="00152359" w:rsidRDefault="00152359" w:rsidP="0015235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lang w:val="uk-UA"/>
        </w:rPr>
        <w:t>3.Протокол та р</w:t>
      </w:r>
      <w:r w:rsidR="00321EA5">
        <w:rPr>
          <w:rFonts w:ascii="Times New Roman" w:eastAsia="Calibri" w:hAnsi="Times New Roman" w:cs="Times New Roman"/>
          <w:i w:val="0"/>
          <w:iCs w:val="0"/>
          <w:lang w:val="uk-UA"/>
        </w:rPr>
        <w:t>ішення  чергової 10</w:t>
      </w:r>
      <w:r w:rsidRPr="00152359">
        <w:rPr>
          <w:rFonts w:ascii="Times New Roman" w:eastAsia="Calibri" w:hAnsi="Times New Roman" w:cs="Times New Roman"/>
          <w:i w:val="0"/>
          <w:iCs w:val="0"/>
          <w:lang w:val="uk-UA"/>
        </w:rPr>
        <w:t xml:space="preserve"> сесії VIII скликання  Зеленодольської міської  ради:</w:t>
      </w:r>
    </w:p>
    <w:p w:rsidR="00152359" w:rsidRPr="00152359" w:rsidRDefault="00152359" w:rsidP="0015235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lang w:val="uk-UA"/>
        </w:rPr>
        <w:t>I том  на    ______      арк. в 1 прим.</w:t>
      </w:r>
    </w:p>
    <w:p w:rsidR="00152359" w:rsidRPr="00152359" w:rsidRDefault="00152359" w:rsidP="0015235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lang w:val="uk-UA"/>
        </w:rPr>
        <w:t>II том  на   ______      арк. в 1 прим.</w:t>
      </w:r>
    </w:p>
    <w:p w:rsidR="00152359" w:rsidRPr="00152359" w:rsidRDefault="00152359" w:rsidP="0015235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  <w:r w:rsidRPr="00152359">
        <w:rPr>
          <w:rFonts w:ascii="Times New Roman" w:eastAsia="Calibri" w:hAnsi="Times New Roman" w:cs="Times New Roman"/>
          <w:i w:val="0"/>
          <w:iCs w:val="0"/>
          <w:lang w:val="uk-UA"/>
        </w:rPr>
        <w:t>III том  на  ______      арк. в 1 прим.</w:t>
      </w:r>
    </w:p>
    <w:p w:rsidR="00152359" w:rsidRDefault="00321EA5" w:rsidP="0015235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lang w:val="uk-UA"/>
        </w:rPr>
        <w:t>ІV том на  ______       арк. в</w:t>
      </w:r>
      <w:r w:rsidR="00152359" w:rsidRPr="00152359">
        <w:rPr>
          <w:rFonts w:ascii="Times New Roman" w:eastAsia="Calibri" w:hAnsi="Times New Roman" w:cs="Times New Roman"/>
          <w:i w:val="0"/>
          <w:iCs w:val="0"/>
          <w:lang w:val="uk-UA"/>
        </w:rPr>
        <w:t xml:space="preserve"> 1 прим.</w:t>
      </w:r>
    </w:p>
    <w:p w:rsidR="00321EA5" w:rsidRDefault="00321EA5" w:rsidP="00152359">
      <w:pPr>
        <w:spacing w:after="0" w:line="240" w:lineRule="auto"/>
        <w:rPr>
          <w:rFonts w:ascii="Times New Roman" w:eastAsia="Calibri" w:hAnsi="Times New Roman" w:cs="Times New Roman"/>
          <w:i w:val="0"/>
          <w:lang w:val="uk-UA"/>
        </w:rPr>
      </w:pPr>
      <w:r w:rsidRPr="00321EA5">
        <w:rPr>
          <w:rFonts w:ascii="Times New Roman" w:eastAsia="Calibri" w:hAnsi="Times New Roman" w:cs="Times New Roman"/>
          <w:i w:val="0"/>
        </w:rPr>
        <w:t>V</w:t>
      </w:r>
      <w:r>
        <w:rPr>
          <w:rFonts w:ascii="Times New Roman" w:eastAsia="Calibri" w:hAnsi="Times New Roman" w:cs="Times New Roman"/>
          <w:i w:val="0"/>
          <w:lang w:val="uk-UA"/>
        </w:rPr>
        <w:t xml:space="preserve"> том на ________     арк.. в 1 прим.</w:t>
      </w:r>
    </w:p>
    <w:p w:rsidR="00837EB1" w:rsidRDefault="00837EB1" w:rsidP="00152359">
      <w:pPr>
        <w:spacing w:after="0" w:line="240" w:lineRule="auto"/>
        <w:rPr>
          <w:rFonts w:ascii="Times New Roman" w:eastAsia="Calibri" w:hAnsi="Times New Roman" w:cs="Times New Roman"/>
          <w:i w:val="0"/>
          <w:lang w:val="uk-UA"/>
        </w:rPr>
      </w:pPr>
      <w:r>
        <w:rPr>
          <w:rFonts w:ascii="Times New Roman" w:eastAsia="Calibri" w:hAnsi="Times New Roman" w:cs="Times New Roman"/>
          <w:i w:val="0"/>
          <w:lang w:val="uk-UA"/>
        </w:rPr>
        <w:t>VI том на   ______      арк.. в 1 прим.</w:t>
      </w:r>
    </w:p>
    <w:p w:rsidR="00837EB1" w:rsidRDefault="00837EB1" w:rsidP="00152359">
      <w:pPr>
        <w:spacing w:after="0" w:line="240" w:lineRule="auto"/>
        <w:rPr>
          <w:rFonts w:ascii="Times New Roman" w:eastAsia="Calibri" w:hAnsi="Times New Roman" w:cs="Times New Roman"/>
          <w:i w:val="0"/>
          <w:lang w:val="uk-UA"/>
        </w:rPr>
      </w:pPr>
      <w:r>
        <w:rPr>
          <w:rFonts w:ascii="Times New Roman" w:eastAsia="Calibri" w:hAnsi="Times New Roman" w:cs="Times New Roman"/>
          <w:i w:val="0"/>
          <w:lang w:val="uk-UA"/>
        </w:rPr>
        <w:t>VII том на _______  арк.. в 1 прим.</w:t>
      </w:r>
    </w:p>
    <w:p w:rsidR="00837EB1" w:rsidRDefault="00837EB1" w:rsidP="00152359">
      <w:pPr>
        <w:spacing w:after="0" w:line="240" w:lineRule="auto"/>
        <w:rPr>
          <w:rFonts w:ascii="Times New Roman" w:eastAsia="Calibri" w:hAnsi="Times New Roman" w:cs="Times New Roman"/>
          <w:i w:val="0"/>
          <w:lang w:val="uk-UA"/>
        </w:rPr>
      </w:pPr>
      <w:r>
        <w:rPr>
          <w:rFonts w:ascii="Times New Roman" w:eastAsia="Calibri" w:hAnsi="Times New Roman" w:cs="Times New Roman"/>
          <w:i w:val="0"/>
          <w:lang w:val="uk-UA"/>
        </w:rPr>
        <w:t>VIII том на _______  арк.. в 1 прим.</w:t>
      </w:r>
    </w:p>
    <w:p w:rsidR="00837EB1" w:rsidRDefault="00837EB1" w:rsidP="00152359">
      <w:pPr>
        <w:spacing w:after="0" w:line="240" w:lineRule="auto"/>
        <w:rPr>
          <w:rFonts w:ascii="Times New Roman" w:eastAsia="Calibri" w:hAnsi="Times New Roman" w:cs="Times New Roman"/>
          <w:i w:val="0"/>
          <w:lang w:val="uk-UA"/>
        </w:rPr>
      </w:pPr>
      <w:r>
        <w:rPr>
          <w:rFonts w:ascii="Times New Roman" w:eastAsia="Calibri" w:hAnsi="Times New Roman" w:cs="Times New Roman"/>
          <w:i w:val="0"/>
          <w:lang w:val="uk-UA"/>
        </w:rPr>
        <w:t>IX том на _________ арк.. в 1 прим.</w:t>
      </w:r>
    </w:p>
    <w:p w:rsidR="00837EB1" w:rsidRPr="00321EA5" w:rsidRDefault="00837EB1" w:rsidP="00152359">
      <w:pPr>
        <w:spacing w:after="0" w:line="240" w:lineRule="auto"/>
        <w:rPr>
          <w:rFonts w:ascii="Calibri" w:eastAsia="Calibri" w:hAnsi="Calibri" w:cs="Times New Roman"/>
          <w:i w:val="0"/>
          <w:lang w:val="uk-UA"/>
        </w:rPr>
      </w:pPr>
      <w:r>
        <w:rPr>
          <w:rFonts w:ascii="Times New Roman" w:eastAsia="Calibri" w:hAnsi="Times New Roman" w:cs="Times New Roman"/>
          <w:i w:val="0"/>
          <w:lang w:val="uk-UA"/>
        </w:rPr>
        <w:t>X том на _________  арк.. в 1 прим.</w:t>
      </w:r>
    </w:p>
    <w:p w:rsidR="00152359" w:rsidRPr="00152359" w:rsidRDefault="00152359" w:rsidP="00152359">
      <w:pPr>
        <w:rPr>
          <w:rFonts w:ascii="Calibri" w:eastAsia="Calibri" w:hAnsi="Calibri" w:cs="Times New Roman"/>
        </w:rPr>
      </w:pPr>
    </w:p>
    <w:p w:rsidR="005D626E" w:rsidRDefault="005D626E"/>
    <w:sectPr w:rsidR="005D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5E5"/>
    <w:multiLevelType w:val="hybridMultilevel"/>
    <w:tmpl w:val="CEC6039E"/>
    <w:lvl w:ilvl="0" w:tplc="C2C0DCB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BA1A7E"/>
    <w:multiLevelType w:val="hybridMultilevel"/>
    <w:tmpl w:val="02DCEBDE"/>
    <w:lvl w:ilvl="0" w:tplc="C3A645B0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7D233D"/>
    <w:multiLevelType w:val="hybridMultilevel"/>
    <w:tmpl w:val="17789D48"/>
    <w:lvl w:ilvl="0" w:tplc="57A6FFF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934F87"/>
    <w:multiLevelType w:val="hybridMultilevel"/>
    <w:tmpl w:val="61883DE4"/>
    <w:lvl w:ilvl="0" w:tplc="A6C8F98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165F698F"/>
    <w:multiLevelType w:val="hybridMultilevel"/>
    <w:tmpl w:val="9DC4E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A17FED"/>
    <w:multiLevelType w:val="hybridMultilevel"/>
    <w:tmpl w:val="2148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E7D64"/>
    <w:multiLevelType w:val="hybridMultilevel"/>
    <w:tmpl w:val="2EB2D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2CB6B4B"/>
    <w:multiLevelType w:val="hybridMultilevel"/>
    <w:tmpl w:val="98EE6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64164"/>
    <w:multiLevelType w:val="hybridMultilevel"/>
    <w:tmpl w:val="A54E0CCA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57889"/>
    <w:multiLevelType w:val="hybridMultilevel"/>
    <w:tmpl w:val="5420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F5B5A"/>
    <w:multiLevelType w:val="multilevel"/>
    <w:tmpl w:val="F58E061E"/>
    <w:lvl w:ilvl="0">
      <w:start w:val="1"/>
      <w:numFmt w:val="decimal"/>
      <w:lvlText w:val="%1."/>
      <w:lvlJc w:val="left"/>
      <w:pPr>
        <w:ind w:left="1080" w:hanging="372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Zero"/>
      <w:isLgl/>
      <w:lvlText w:val="%1.%2.%3.%4."/>
      <w:lvlJc w:val="left"/>
      <w:pPr>
        <w:ind w:left="1791" w:hanging="1080"/>
      </w:pPr>
      <w:rPr>
        <w:rFonts w:cs="Times New Roman"/>
      </w:rPr>
    </w:lvl>
    <w:lvl w:ilvl="4">
      <w:start w:val="1"/>
      <w:numFmt w:val="decimalZero"/>
      <w:isLgl/>
      <w:lvlText w:val="%1.%2.%3.%4.%5."/>
      <w:lvlJc w:val="left"/>
      <w:pPr>
        <w:ind w:left="179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/>
      </w:rPr>
    </w:lvl>
  </w:abstractNum>
  <w:abstractNum w:abstractNumId="11">
    <w:nsid w:val="2E5F2D96"/>
    <w:multiLevelType w:val="hybridMultilevel"/>
    <w:tmpl w:val="0E88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517E7"/>
    <w:multiLevelType w:val="hybridMultilevel"/>
    <w:tmpl w:val="EA348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25516"/>
    <w:multiLevelType w:val="hybridMultilevel"/>
    <w:tmpl w:val="4740DABE"/>
    <w:lvl w:ilvl="0" w:tplc="C316B8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F6099"/>
    <w:multiLevelType w:val="hybridMultilevel"/>
    <w:tmpl w:val="2EB2D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071264"/>
    <w:multiLevelType w:val="hybridMultilevel"/>
    <w:tmpl w:val="FBE08AF0"/>
    <w:lvl w:ilvl="0" w:tplc="917E011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25064"/>
    <w:multiLevelType w:val="hybridMultilevel"/>
    <w:tmpl w:val="46BAD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FA6B0C"/>
    <w:multiLevelType w:val="hybridMultilevel"/>
    <w:tmpl w:val="9D94DB04"/>
    <w:lvl w:ilvl="0" w:tplc="A48659DC">
      <w:numFmt w:val="bullet"/>
      <w:lvlText w:val="−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01078"/>
    <w:multiLevelType w:val="multilevel"/>
    <w:tmpl w:val="F056D83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9">
    <w:nsid w:val="64F1409C"/>
    <w:multiLevelType w:val="hybridMultilevel"/>
    <w:tmpl w:val="E7D800A8"/>
    <w:lvl w:ilvl="0" w:tplc="0D6E888C">
      <w:start w:val="1"/>
      <w:numFmt w:val="decimal"/>
      <w:lvlText w:val="%1."/>
      <w:lvlJc w:val="center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2198F"/>
    <w:multiLevelType w:val="hybridMultilevel"/>
    <w:tmpl w:val="8630546A"/>
    <w:lvl w:ilvl="0" w:tplc="48845B06">
      <w:start w:val="12"/>
      <w:numFmt w:val="decimal"/>
      <w:lvlText w:val="%1."/>
      <w:lvlJc w:val="left"/>
      <w:pPr>
        <w:ind w:left="375" w:hanging="375"/>
      </w:pPr>
      <w:rPr>
        <w:rFonts w:eastAsia="Times New Roman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B625E68"/>
    <w:multiLevelType w:val="multilevel"/>
    <w:tmpl w:val="C3BA58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F363ACD"/>
    <w:multiLevelType w:val="hybridMultilevel"/>
    <w:tmpl w:val="CB9821B2"/>
    <w:lvl w:ilvl="0" w:tplc="6770B37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7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6"/>
  </w:num>
  <w:num w:numId="12">
    <w:abstractNumId w:val="4"/>
  </w:num>
  <w:num w:numId="13">
    <w:abstractNumId w:val="16"/>
  </w:num>
  <w:num w:numId="14">
    <w:abstractNumId w:val="19"/>
  </w:num>
  <w:num w:numId="15">
    <w:abstractNumId w:val="15"/>
  </w:num>
  <w:num w:numId="16">
    <w:abstractNumId w:val="0"/>
  </w:num>
  <w:num w:numId="17">
    <w:abstractNumId w:val="21"/>
  </w:num>
  <w:num w:numId="18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8"/>
  </w:num>
  <w:num w:numId="21">
    <w:abstractNumId w:val="9"/>
  </w:num>
  <w:num w:numId="22">
    <w:abstractNumId w:val="8"/>
  </w:num>
  <w:num w:numId="23">
    <w:abstractNumId w:val="20"/>
  </w:num>
  <w:num w:numId="24">
    <w:abstractNumId w:val="2"/>
  </w:num>
  <w:num w:numId="25">
    <w:abstractNumId w:val="3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59"/>
    <w:rsid w:val="00024320"/>
    <w:rsid w:val="00025A23"/>
    <w:rsid w:val="00061D83"/>
    <w:rsid w:val="00066F65"/>
    <w:rsid w:val="00073E43"/>
    <w:rsid w:val="00081BAE"/>
    <w:rsid w:val="000B777B"/>
    <w:rsid w:val="000F4EA4"/>
    <w:rsid w:val="001325DF"/>
    <w:rsid w:val="00134055"/>
    <w:rsid w:val="001342BC"/>
    <w:rsid w:val="00134DA4"/>
    <w:rsid w:val="00152359"/>
    <w:rsid w:val="00183322"/>
    <w:rsid w:val="001B00BE"/>
    <w:rsid w:val="001D1638"/>
    <w:rsid w:val="001D21FC"/>
    <w:rsid w:val="001D353C"/>
    <w:rsid w:val="001D76E0"/>
    <w:rsid w:val="001E5F25"/>
    <w:rsid w:val="0020743E"/>
    <w:rsid w:val="002252F2"/>
    <w:rsid w:val="00281A5E"/>
    <w:rsid w:val="002956AD"/>
    <w:rsid w:val="002B24BD"/>
    <w:rsid w:val="002F6958"/>
    <w:rsid w:val="002F7C1B"/>
    <w:rsid w:val="00321EA5"/>
    <w:rsid w:val="00334A96"/>
    <w:rsid w:val="003565C9"/>
    <w:rsid w:val="00383F54"/>
    <w:rsid w:val="003977E8"/>
    <w:rsid w:val="003B19DB"/>
    <w:rsid w:val="003F39A8"/>
    <w:rsid w:val="004116AF"/>
    <w:rsid w:val="00427CE9"/>
    <w:rsid w:val="0043778A"/>
    <w:rsid w:val="00442122"/>
    <w:rsid w:val="00443DC9"/>
    <w:rsid w:val="004441F5"/>
    <w:rsid w:val="004915E0"/>
    <w:rsid w:val="00493C3C"/>
    <w:rsid w:val="004A0C4B"/>
    <w:rsid w:val="004A7D0B"/>
    <w:rsid w:val="004B57F1"/>
    <w:rsid w:val="004F132C"/>
    <w:rsid w:val="005039A2"/>
    <w:rsid w:val="00513E03"/>
    <w:rsid w:val="00517CB0"/>
    <w:rsid w:val="005400EE"/>
    <w:rsid w:val="00574B15"/>
    <w:rsid w:val="0058281B"/>
    <w:rsid w:val="005859CF"/>
    <w:rsid w:val="005D5DB2"/>
    <w:rsid w:val="005D626E"/>
    <w:rsid w:val="005F10C1"/>
    <w:rsid w:val="006033B2"/>
    <w:rsid w:val="00606132"/>
    <w:rsid w:val="00606905"/>
    <w:rsid w:val="006169FF"/>
    <w:rsid w:val="0062193D"/>
    <w:rsid w:val="00633DFC"/>
    <w:rsid w:val="00640EA1"/>
    <w:rsid w:val="006448E8"/>
    <w:rsid w:val="00654F1A"/>
    <w:rsid w:val="00655386"/>
    <w:rsid w:val="00657B78"/>
    <w:rsid w:val="00671DDE"/>
    <w:rsid w:val="0069474D"/>
    <w:rsid w:val="006B47E9"/>
    <w:rsid w:val="006F3773"/>
    <w:rsid w:val="007579D9"/>
    <w:rsid w:val="007709F2"/>
    <w:rsid w:val="007C4D46"/>
    <w:rsid w:val="007E0C9F"/>
    <w:rsid w:val="007E0D02"/>
    <w:rsid w:val="007E1E2F"/>
    <w:rsid w:val="008107AC"/>
    <w:rsid w:val="00825827"/>
    <w:rsid w:val="008336AE"/>
    <w:rsid w:val="00837EB1"/>
    <w:rsid w:val="0086207E"/>
    <w:rsid w:val="008B3D93"/>
    <w:rsid w:val="008C7876"/>
    <w:rsid w:val="008D41B0"/>
    <w:rsid w:val="008F28C4"/>
    <w:rsid w:val="00946B2D"/>
    <w:rsid w:val="009471CC"/>
    <w:rsid w:val="00960AFA"/>
    <w:rsid w:val="00964F48"/>
    <w:rsid w:val="00971ED9"/>
    <w:rsid w:val="0099039C"/>
    <w:rsid w:val="009D62C8"/>
    <w:rsid w:val="00A02327"/>
    <w:rsid w:val="00A10415"/>
    <w:rsid w:val="00A16270"/>
    <w:rsid w:val="00A56B60"/>
    <w:rsid w:val="00A91880"/>
    <w:rsid w:val="00A9688B"/>
    <w:rsid w:val="00AB44A2"/>
    <w:rsid w:val="00AD1169"/>
    <w:rsid w:val="00AE3916"/>
    <w:rsid w:val="00AE4E03"/>
    <w:rsid w:val="00AE668D"/>
    <w:rsid w:val="00AF1AD9"/>
    <w:rsid w:val="00AF7BA5"/>
    <w:rsid w:val="00B1165D"/>
    <w:rsid w:val="00B17FE4"/>
    <w:rsid w:val="00B2686F"/>
    <w:rsid w:val="00B34BBD"/>
    <w:rsid w:val="00B45481"/>
    <w:rsid w:val="00B559A8"/>
    <w:rsid w:val="00B67057"/>
    <w:rsid w:val="00B96C96"/>
    <w:rsid w:val="00C07D62"/>
    <w:rsid w:val="00C17A41"/>
    <w:rsid w:val="00C23E32"/>
    <w:rsid w:val="00C27E56"/>
    <w:rsid w:val="00C3790A"/>
    <w:rsid w:val="00C46674"/>
    <w:rsid w:val="00C668A5"/>
    <w:rsid w:val="00C80109"/>
    <w:rsid w:val="00D13150"/>
    <w:rsid w:val="00D2358C"/>
    <w:rsid w:val="00D2542F"/>
    <w:rsid w:val="00D304B2"/>
    <w:rsid w:val="00D32F3D"/>
    <w:rsid w:val="00D35F09"/>
    <w:rsid w:val="00D42928"/>
    <w:rsid w:val="00D537C6"/>
    <w:rsid w:val="00D60D42"/>
    <w:rsid w:val="00DB6981"/>
    <w:rsid w:val="00DE2710"/>
    <w:rsid w:val="00DF2DE0"/>
    <w:rsid w:val="00E0253C"/>
    <w:rsid w:val="00ED6EA6"/>
    <w:rsid w:val="00F00157"/>
    <w:rsid w:val="00F43D61"/>
    <w:rsid w:val="00F552DB"/>
    <w:rsid w:val="00F70331"/>
    <w:rsid w:val="00F76165"/>
    <w:rsid w:val="00FC1647"/>
    <w:rsid w:val="00F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2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4DA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DA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DA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DA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DA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DA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DA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DA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DA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A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D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D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D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DA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4DA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4DA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4DA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4DA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4DA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4DA4"/>
    <w:rPr>
      <w:b/>
      <w:bCs/>
      <w:spacing w:val="0"/>
    </w:rPr>
  </w:style>
  <w:style w:type="character" w:styleId="a9">
    <w:name w:val="Emphasis"/>
    <w:uiPriority w:val="20"/>
    <w:qFormat/>
    <w:rsid w:val="00134DA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34DA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34DA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34D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4DA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DA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DA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DA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D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D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DA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DA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DA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DA4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152359"/>
  </w:style>
  <w:style w:type="character" w:styleId="af5">
    <w:name w:val="Hyperlink"/>
    <w:basedOn w:val="a0"/>
    <w:uiPriority w:val="99"/>
    <w:semiHidden/>
    <w:unhideWhenUsed/>
    <w:rsid w:val="00152359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152359"/>
    <w:rPr>
      <w:color w:val="800080" w:themeColor="followedHyperlink"/>
      <w:u w:val="single"/>
    </w:rPr>
  </w:style>
  <w:style w:type="paragraph" w:styleId="af7">
    <w:name w:val="Normal (Web)"/>
    <w:basedOn w:val="a"/>
    <w:uiPriority w:val="99"/>
    <w:unhideWhenUsed/>
    <w:rsid w:val="0015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semiHidden/>
    <w:unhideWhenUsed/>
    <w:rsid w:val="0015235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Верхний колонтитул Знак"/>
    <w:basedOn w:val="a0"/>
    <w:link w:val="af8"/>
    <w:uiPriority w:val="99"/>
    <w:semiHidden/>
    <w:rsid w:val="00152359"/>
    <w:rPr>
      <w:rFonts w:ascii="Calibri" w:eastAsia="Calibri" w:hAnsi="Calibri" w:cs="Times New Roman"/>
      <w:i/>
      <w:iCs/>
      <w:sz w:val="20"/>
      <w:szCs w:val="20"/>
    </w:rPr>
  </w:style>
  <w:style w:type="paragraph" w:styleId="afa">
    <w:name w:val="footer"/>
    <w:basedOn w:val="a"/>
    <w:link w:val="afb"/>
    <w:uiPriority w:val="99"/>
    <w:semiHidden/>
    <w:unhideWhenUsed/>
    <w:rsid w:val="0015235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b">
    <w:name w:val="Нижний колонтитул Знак"/>
    <w:basedOn w:val="a0"/>
    <w:link w:val="afa"/>
    <w:uiPriority w:val="99"/>
    <w:semiHidden/>
    <w:rsid w:val="00152359"/>
    <w:rPr>
      <w:rFonts w:ascii="Calibri" w:eastAsia="Calibri" w:hAnsi="Calibri" w:cs="Times New Roman"/>
      <w:i/>
      <w:iCs/>
      <w:sz w:val="20"/>
      <w:szCs w:val="20"/>
    </w:rPr>
  </w:style>
  <w:style w:type="paragraph" w:styleId="afc">
    <w:name w:val="Body Text Indent"/>
    <w:basedOn w:val="a"/>
    <w:link w:val="afd"/>
    <w:uiPriority w:val="99"/>
    <w:semiHidden/>
    <w:unhideWhenUsed/>
    <w:rsid w:val="0015235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152359"/>
    <w:rPr>
      <w:rFonts w:ascii="Calibri" w:eastAsia="Calibri" w:hAnsi="Calibri" w:cs="Times New Roman"/>
      <w:i/>
      <w:i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152359"/>
    <w:pPr>
      <w:spacing w:after="0" w:line="240" w:lineRule="auto"/>
    </w:pPr>
    <w:rPr>
      <w:rFonts w:ascii="Tahoma" w:eastAsia="Calibri" w:hAnsi="Tahoma" w:cs="Tahoma"/>
      <w:i w:val="0"/>
      <w:iCs w:val="0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152359"/>
    <w:rPr>
      <w:rFonts w:ascii="Tahoma" w:eastAsia="Calibri" w:hAnsi="Tahoma" w:cs="Tahoma"/>
      <w:sz w:val="16"/>
      <w:szCs w:val="16"/>
    </w:rPr>
  </w:style>
  <w:style w:type="paragraph" w:customStyle="1" w:styleId="41">
    <w:name w:val="заголовок 4"/>
    <w:basedOn w:val="a"/>
    <w:next w:val="a"/>
    <w:uiPriority w:val="99"/>
    <w:semiHidden/>
    <w:rsid w:val="00152359"/>
    <w:pPr>
      <w:keepNext/>
      <w:suppressAutoHyphens/>
      <w:autoSpaceDE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i w:val="0"/>
      <w:iCs w:val="0"/>
      <w:sz w:val="27"/>
      <w:szCs w:val="27"/>
      <w:lang w:eastAsia="ar-SA"/>
    </w:rPr>
  </w:style>
  <w:style w:type="paragraph" w:customStyle="1" w:styleId="rvps2">
    <w:name w:val="rvps2"/>
    <w:basedOn w:val="a"/>
    <w:uiPriority w:val="99"/>
    <w:rsid w:val="0015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rvts11">
    <w:name w:val="rvts11"/>
    <w:basedOn w:val="a0"/>
    <w:rsid w:val="00152359"/>
  </w:style>
  <w:style w:type="table" w:styleId="aff0">
    <w:name w:val="Table Grid"/>
    <w:basedOn w:val="a1"/>
    <w:uiPriority w:val="59"/>
    <w:rsid w:val="001523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1523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5400E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400EE"/>
    <w:rPr>
      <w:i/>
      <w:iCs/>
      <w:sz w:val="20"/>
      <w:szCs w:val="20"/>
    </w:rPr>
  </w:style>
  <w:style w:type="paragraph" w:customStyle="1" w:styleId="docdata">
    <w:name w:val="docdata"/>
    <w:aliases w:val="docy,v5,13821,baiaagaaboqcaaadqjiaaavqmgaaaaaaaaaaaaaaaaaaaaaaaaaaaaaaaaaaaaaaaaaaaaaaaaaaaaaaaaaaaaaaaaaaaaaaaaaaaaaaaaaaaaaaaaaaaaaaaaaaaaaaaaaaaaaaaaaaaaaaaaaaaaaaaaaaaaaaaaaaaaaaaaaaaaaaaaaaaaaaaaaaaaaaaaaaaaaaaaaaaaaaaaaaaaaaaaaaaaaaaaaaaaa"/>
    <w:basedOn w:val="a"/>
    <w:rsid w:val="00AE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2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4DA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DA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DA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DA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DA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DA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DA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DA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DA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A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D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D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D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DA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4DA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4DA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4DA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4DA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4DA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4DA4"/>
    <w:rPr>
      <w:b/>
      <w:bCs/>
      <w:spacing w:val="0"/>
    </w:rPr>
  </w:style>
  <w:style w:type="character" w:styleId="a9">
    <w:name w:val="Emphasis"/>
    <w:uiPriority w:val="20"/>
    <w:qFormat/>
    <w:rsid w:val="00134DA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34DA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34DA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34D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4DA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DA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DA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DA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D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D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DA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DA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DA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DA4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152359"/>
  </w:style>
  <w:style w:type="character" w:styleId="af5">
    <w:name w:val="Hyperlink"/>
    <w:basedOn w:val="a0"/>
    <w:uiPriority w:val="99"/>
    <w:semiHidden/>
    <w:unhideWhenUsed/>
    <w:rsid w:val="00152359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152359"/>
    <w:rPr>
      <w:color w:val="800080" w:themeColor="followedHyperlink"/>
      <w:u w:val="single"/>
    </w:rPr>
  </w:style>
  <w:style w:type="paragraph" w:styleId="af7">
    <w:name w:val="Normal (Web)"/>
    <w:basedOn w:val="a"/>
    <w:uiPriority w:val="99"/>
    <w:unhideWhenUsed/>
    <w:rsid w:val="0015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semiHidden/>
    <w:unhideWhenUsed/>
    <w:rsid w:val="0015235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Верхний колонтитул Знак"/>
    <w:basedOn w:val="a0"/>
    <w:link w:val="af8"/>
    <w:uiPriority w:val="99"/>
    <w:semiHidden/>
    <w:rsid w:val="00152359"/>
    <w:rPr>
      <w:rFonts w:ascii="Calibri" w:eastAsia="Calibri" w:hAnsi="Calibri" w:cs="Times New Roman"/>
      <w:i/>
      <w:iCs/>
      <w:sz w:val="20"/>
      <w:szCs w:val="20"/>
    </w:rPr>
  </w:style>
  <w:style w:type="paragraph" w:styleId="afa">
    <w:name w:val="footer"/>
    <w:basedOn w:val="a"/>
    <w:link w:val="afb"/>
    <w:uiPriority w:val="99"/>
    <w:semiHidden/>
    <w:unhideWhenUsed/>
    <w:rsid w:val="0015235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b">
    <w:name w:val="Нижний колонтитул Знак"/>
    <w:basedOn w:val="a0"/>
    <w:link w:val="afa"/>
    <w:uiPriority w:val="99"/>
    <w:semiHidden/>
    <w:rsid w:val="00152359"/>
    <w:rPr>
      <w:rFonts w:ascii="Calibri" w:eastAsia="Calibri" w:hAnsi="Calibri" w:cs="Times New Roman"/>
      <w:i/>
      <w:iCs/>
      <w:sz w:val="20"/>
      <w:szCs w:val="20"/>
    </w:rPr>
  </w:style>
  <w:style w:type="paragraph" w:styleId="afc">
    <w:name w:val="Body Text Indent"/>
    <w:basedOn w:val="a"/>
    <w:link w:val="afd"/>
    <w:uiPriority w:val="99"/>
    <w:semiHidden/>
    <w:unhideWhenUsed/>
    <w:rsid w:val="0015235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152359"/>
    <w:rPr>
      <w:rFonts w:ascii="Calibri" w:eastAsia="Calibri" w:hAnsi="Calibri" w:cs="Times New Roman"/>
      <w:i/>
      <w:i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152359"/>
    <w:pPr>
      <w:spacing w:after="0" w:line="240" w:lineRule="auto"/>
    </w:pPr>
    <w:rPr>
      <w:rFonts w:ascii="Tahoma" w:eastAsia="Calibri" w:hAnsi="Tahoma" w:cs="Tahoma"/>
      <w:i w:val="0"/>
      <w:iCs w:val="0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152359"/>
    <w:rPr>
      <w:rFonts w:ascii="Tahoma" w:eastAsia="Calibri" w:hAnsi="Tahoma" w:cs="Tahoma"/>
      <w:sz w:val="16"/>
      <w:szCs w:val="16"/>
    </w:rPr>
  </w:style>
  <w:style w:type="paragraph" w:customStyle="1" w:styleId="41">
    <w:name w:val="заголовок 4"/>
    <w:basedOn w:val="a"/>
    <w:next w:val="a"/>
    <w:uiPriority w:val="99"/>
    <w:semiHidden/>
    <w:rsid w:val="00152359"/>
    <w:pPr>
      <w:keepNext/>
      <w:suppressAutoHyphens/>
      <w:autoSpaceDE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i w:val="0"/>
      <w:iCs w:val="0"/>
      <w:sz w:val="27"/>
      <w:szCs w:val="27"/>
      <w:lang w:eastAsia="ar-SA"/>
    </w:rPr>
  </w:style>
  <w:style w:type="paragraph" w:customStyle="1" w:styleId="rvps2">
    <w:name w:val="rvps2"/>
    <w:basedOn w:val="a"/>
    <w:uiPriority w:val="99"/>
    <w:rsid w:val="0015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rvts11">
    <w:name w:val="rvts11"/>
    <w:basedOn w:val="a0"/>
    <w:rsid w:val="00152359"/>
  </w:style>
  <w:style w:type="table" w:styleId="aff0">
    <w:name w:val="Table Grid"/>
    <w:basedOn w:val="a1"/>
    <w:uiPriority w:val="59"/>
    <w:rsid w:val="001523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1523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5400E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400EE"/>
    <w:rPr>
      <w:i/>
      <w:iCs/>
      <w:sz w:val="20"/>
      <w:szCs w:val="20"/>
    </w:rPr>
  </w:style>
  <w:style w:type="paragraph" w:customStyle="1" w:styleId="docdata">
    <w:name w:val="docdata"/>
    <w:aliases w:val="docy,v5,13821,baiaagaaboqcaaadqjiaaavqmgaaaaaaaaaaaaaaaaaaaaaaaaaaaaaaaaaaaaaaaaaaaaaaaaaaaaaaaaaaaaaaaaaaaaaaaaaaaaaaaaaaaaaaaaaaaaaaaaaaaaaaaaaaaaaaaaaaaaaaaaaaaaaaaaaaaaaaaaaaaaaaaaaaaaaaaaaaaaaaaaaaaaaaaaaaaaaaaaaaaaaaaaaaaaaaaaaaaaaaaaaaaaa"/>
    <w:basedOn w:val="a"/>
    <w:rsid w:val="00AE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B22BD-FA81-49BC-8EC2-6B4952DA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2746</TotalTime>
  <Pages>1</Pages>
  <Words>26801</Words>
  <Characters>152770</Characters>
  <Application>Microsoft Office Word</Application>
  <DocSecurity>0</DocSecurity>
  <Lines>1273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Irina</cp:lastModifiedBy>
  <cp:revision>14</cp:revision>
  <cp:lastPrinted>2021-07-22T12:00:00Z</cp:lastPrinted>
  <dcterms:created xsi:type="dcterms:W3CDTF">2021-07-08T08:05:00Z</dcterms:created>
  <dcterms:modified xsi:type="dcterms:W3CDTF">2021-09-09T08:30:00Z</dcterms:modified>
</cp:coreProperties>
</file>