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5F" w:rsidRPr="00A464DA" w:rsidRDefault="00805A5F" w:rsidP="00805A5F">
      <w:pPr>
        <w:spacing w:line="288" w:lineRule="auto"/>
        <w:jc w:val="center"/>
        <w:rPr>
          <w:rFonts w:ascii="Times New Roman" w:hAnsi="Times New Roman"/>
          <w:iCs/>
          <w:sz w:val="27"/>
          <w:szCs w:val="27"/>
        </w:rPr>
      </w:pPr>
      <w:r w:rsidRPr="00A464DA"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0964ED0F" wp14:editId="7FE70DCB">
            <wp:extent cx="461010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5F" w:rsidRPr="00A464DA" w:rsidRDefault="00805A5F" w:rsidP="00805A5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>У К Р А Ї Н А</w:t>
      </w:r>
    </w:p>
    <w:p w:rsidR="00805A5F" w:rsidRPr="00A464DA" w:rsidRDefault="00805A5F" w:rsidP="00805A5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>ЗЕЛЕНОДОЛЬСЬКА   ТЕРИТОРІАЛЬНА  ГРОМАДА</w:t>
      </w:r>
    </w:p>
    <w:p w:rsidR="00805A5F" w:rsidRPr="00A464DA" w:rsidRDefault="00805A5F" w:rsidP="00805A5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>пленарного засідання Зеленодольської</w:t>
      </w:r>
    </w:p>
    <w:p w:rsidR="00805A5F" w:rsidRPr="00A464DA" w:rsidRDefault="00805A5F" w:rsidP="00805A5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>міської ради чергової 4 сесії  VIII скликання</w:t>
      </w:r>
    </w:p>
    <w:p w:rsidR="00805A5F" w:rsidRPr="00A464DA" w:rsidRDefault="00805A5F" w:rsidP="00805A5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Зеленодольська міська рада      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ab/>
      </w:r>
      <w:r w:rsidRPr="00A464DA">
        <w:rPr>
          <w:rFonts w:ascii="Times New Roman" w:hAnsi="Times New Roman"/>
          <w:b/>
          <w:sz w:val="27"/>
          <w:szCs w:val="27"/>
          <w:lang w:val="uk-UA"/>
        </w:rPr>
        <w:tab/>
      </w:r>
      <w:r w:rsidRPr="00A464DA">
        <w:rPr>
          <w:rFonts w:ascii="Times New Roman" w:hAnsi="Times New Roman"/>
          <w:b/>
          <w:sz w:val="27"/>
          <w:szCs w:val="27"/>
          <w:lang w:val="uk-UA"/>
        </w:rPr>
        <w:tab/>
        <w:t xml:space="preserve">         22 січня 2021  року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805A5F" w:rsidRPr="00A464DA" w:rsidRDefault="00805A5F" w:rsidP="00805A5F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>Веде засідання (сесію)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–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Невеселий Д.Ю. –  </w:t>
      </w:r>
      <w:r w:rsidRPr="00A464DA">
        <w:rPr>
          <w:rFonts w:ascii="Times New Roman" w:hAnsi="Times New Roman"/>
          <w:i/>
          <w:sz w:val="27"/>
          <w:szCs w:val="27"/>
          <w:lang w:val="uk-UA"/>
        </w:rPr>
        <w:t xml:space="preserve">міський голова </w:t>
      </w:r>
    </w:p>
    <w:p w:rsidR="00805A5F" w:rsidRPr="00A464DA" w:rsidRDefault="00805A5F" w:rsidP="00805A5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>Всього: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26 депутатів</w:t>
      </w:r>
    </w:p>
    <w:p w:rsidR="00805A5F" w:rsidRPr="00A464DA" w:rsidRDefault="00CA425C" w:rsidP="00805A5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Зареєстровано: 21</w:t>
      </w:r>
      <w:r w:rsidR="00805A5F" w:rsidRPr="00A464DA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425673">
        <w:rPr>
          <w:rFonts w:ascii="Times New Roman" w:hAnsi="Times New Roman"/>
          <w:sz w:val="27"/>
          <w:szCs w:val="27"/>
          <w:lang w:val="uk-UA"/>
        </w:rPr>
        <w:t>депутат</w:t>
      </w:r>
      <w:r w:rsidR="00805A5F" w:rsidRPr="00A464DA">
        <w:rPr>
          <w:rFonts w:ascii="Times New Roman" w:hAnsi="Times New Roman"/>
          <w:sz w:val="27"/>
          <w:szCs w:val="27"/>
          <w:lang w:val="uk-UA"/>
        </w:rPr>
        <w:t xml:space="preserve"> +1</w:t>
      </w:r>
      <w:r w:rsidR="00425673">
        <w:rPr>
          <w:rFonts w:ascii="Times New Roman" w:hAnsi="Times New Roman"/>
          <w:sz w:val="27"/>
          <w:szCs w:val="27"/>
          <w:lang w:val="uk-UA"/>
        </w:rPr>
        <w:t>(міський голова)</w:t>
      </w:r>
    </w:p>
    <w:p w:rsidR="00805A5F" w:rsidRPr="00A464DA" w:rsidRDefault="00425673" w:rsidP="00805A5F">
      <w:pPr>
        <w:spacing w:after="0" w:line="240" w:lineRule="auto"/>
        <w:ind w:right="-143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Відсутні:  5</w:t>
      </w:r>
      <w:r w:rsidR="00805A5F" w:rsidRPr="00A464DA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депутатів</w:t>
      </w:r>
      <w:r w:rsidR="00805A5F" w:rsidRPr="00A464DA">
        <w:rPr>
          <w:rFonts w:ascii="Times New Roman" w:hAnsi="Times New Roman"/>
          <w:sz w:val="27"/>
          <w:szCs w:val="27"/>
          <w:lang w:val="uk-UA"/>
        </w:rPr>
        <w:t xml:space="preserve">  (</w:t>
      </w:r>
      <w:r w:rsidR="00CA425C">
        <w:rPr>
          <w:rFonts w:ascii="Times New Roman" w:hAnsi="Times New Roman"/>
          <w:sz w:val="27"/>
          <w:szCs w:val="27"/>
          <w:lang w:val="uk-UA"/>
        </w:rPr>
        <w:t xml:space="preserve">Галкіна Г.О.; </w:t>
      </w:r>
      <w:proofErr w:type="spellStart"/>
      <w:r w:rsidR="00805A5F" w:rsidRPr="00A464DA">
        <w:rPr>
          <w:rFonts w:ascii="Times New Roman" w:hAnsi="Times New Roman"/>
          <w:sz w:val="27"/>
          <w:szCs w:val="27"/>
          <w:lang w:val="uk-UA"/>
        </w:rPr>
        <w:t>Дегтяренко</w:t>
      </w:r>
      <w:proofErr w:type="spellEnd"/>
      <w:r w:rsidR="00805A5F" w:rsidRPr="00A464DA">
        <w:rPr>
          <w:rFonts w:ascii="Times New Roman" w:hAnsi="Times New Roman"/>
          <w:sz w:val="27"/>
          <w:szCs w:val="27"/>
          <w:lang w:val="uk-UA"/>
        </w:rPr>
        <w:t xml:space="preserve"> С.М.; Мазка В.М.; </w:t>
      </w:r>
      <w:proofErr w:type="spellStart"/>
      <w:r w:rsidR="00805A5F" w:rsidRPr="00A464DA">
        <w:rPr>
          <w:rFonts w:ascii="Times New Roman" w:hAnsi="Times New Roman"/>
          <w:sz w:val="27"/>
          <w:szCs w:val="27"/>
          <w:lang w:val="uk-UA"/>
        </w:rPr>
        <w:t>Янченко</w:t>
      </w:r>
      <w:proofErr w:type="spellEnd"/>
      <w:r w:rsidR="00805A5F" w:rsidRPr="00A464DA">
        <w:rPr>
          <w:rFonts w:ascii="Times New Roman" w:hAnsi="Times New Roman"/>
          <w:sz w:val="27"/>
          <w:szCs w:val="27"/>
          <w:lang w:val="uk-UA"/>
        </w:rPr>
        <w:t xml:space="preserve"> Д.В.;</w:t>
      </w:r>
      <w:r w:rsidR="0003698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05A5F" w:rsidRPr="00A464DA">
        <w:rPr>
          <w:rFonts w:ascii="Times New Roman" w:hAnsi="Times New Roman"/>
          <w:sz w:val="27"/>
          <w:szCs w:val="27"/>
          <w:lang w:val="uk-UA"/>
        </w:rPr>
        <w:t>Ярошенко О.М.)</w:t>
      </w:r>
    </w:p>
    <w:p w:rsidR="00805A5F" w:rsidRPr="00A464DA" w:rsidRDefault="00805A5F" w:rsidP="00805A5F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>ЗАПРОШЕНІ:</w:t>
      </w:r>
    </w:p>
    <w:p w:rsidR="00805A5F" w:rsidRPr="00A464DA" w:rsidRDefault="00805A5F" w:rsidP="00805A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Шайтанова О.Д.− староста с.Велика Костромка;</w:t>
      </w:r>
    </w:p>
    <w:p w:rsidR="00805A5F" w:rsidRPr="00A464DA" w:rsidRDefault="00805A5F" w:rsidP="00805A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A464DA">
        <w:rPr>
          <w:rFonts w:ascii="Times New Roman" w:hAnsi="Times New Roman"/>
          <w:sz w:val="27"/>
          <w:szCs w:val="27"/>
          <w:lang w:val="uk-UA"/>
        </w:rPr>
        <w:t>Недря</w:t>
      </w:r>
      <w:proofErr w:type="spellEnd"/>
      <w:r w:rsidRPr="00A464DA">
        <w:rPr>
          <w:rFonts w:ascii="Times New Roman" w:hAnsi="Times New Roman"/>
          <w:sz w:val="27"/>
          <w:szCs w:val="27"/>
          <w:lang w:val="uk-UA"/>
        </w:rPr>
        <w:t xml:space="preserve"> В.В. − староста с. </w:t>
      </w:r>
      <w:proofErr w:type="spellStart"/>
      <w:r w:rsidRPr="00A464DA">
        <w:rPr>
          <w:rFonts w:ascii="Times New Roman" w:hAnsi="Times New Roman"/>
          <w:sz w:val="27"/>
          <w:szCs w:val="27"/>
          <w:lang w:val="uk-UA"/>
        </w:rPr>
        <w:t>Мар'янське</w:t>
      </w:r>
      <w:proofErr w:type="spellEnd"/>
      <w:r w:rsidRPr="00A464DA">
        <w:rPr>
          <w:rFonts w:ascii="Times New Roman" w:hAnsi="Times New Roman"/>
          <w:sz w:val="27"/>
          <w:szCs w:val="27"/>
          <w:lang w:val="uk-UA"/>
        </w:rPr>
        <w:t>;</w:t>
      </w:r>
    </w:p>
    <w:p w:rsidR="00805A5F" w:rsidRPr="00A464DA" w:rsidRDefault="00805A5F" w:rsidP="00805A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Накрапас Н.П. – директорка Комунального підприємства </w:t>
      </w:r>
    </w:p>
    <w:p w:rsidR="00805A5F" w:rsidRPr="00A464DA" w:rsidRDefault="00805A5F" w:rsidP="00805A5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«ЗЕЛЕНОДОЛЬСЬКИЙ МІСЬКИЙ ВОДОКАНАЛ»;</w:t>
      </w:r>
    </w:p>
    <w:p w:rsidR="00805A5F" w:rsidRPr="00A464DA" w:rsidRDefault="00805A5F" w:rsidP="00805A5F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Громадськість: </w:t>
      </w:r>
    </w:p>
    <w:p w:rsidR="00805A5F" w:rsidRPr="00A464DA" w:rsidRDefault="00805A5F" w:rsidP="00805A5F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- мешканці м. </w:t>
      </w:r>
      <w:proofErr w:type="spellStart"/>
      <w:r w:rsidRPr="00A464DA">
        <w:rPr>
          <w:rFonts w:ascii="Times New Roman" w:hAnsi="Times New Roman"/>
          <w:sz w:val="27"/>
          <w:szCs w:val="27"/>
          <w:lang w:val="uk-UA"/>
        </w:rPr>
        <w:t>Зеленодольськ</w:t>
      </w:r>
      <w:proofErr w:type="spellEnd"/>
      <w:r w:rsidRPr="00A464DA">
        <w:rPr>
          <w:rFonts w:ascii="Times New Roman" w:hAnsi="Times New Roman"/>
          <w:sz w:val="27"/>
          <w:szCs w:val="27"/>
          <w:lang w:val="uk-UA"/>
        </w:rPr>
        <w:t xml:space="preserve"> : </w:t>
      </w:r>
      <w:proofErr w:type="spellStart"/>
      <w:r w:rsidRPr="00A464DA">
        <w:rPr>
          <w:rFonts w:ascii="Times New Roman" w:hAnsi="Times New Roman"/>
          <w:sz w:val="27"/>
          <w:szCs w:val="27"/>
          <w:lang w:val="uk-UA"/>
        </w:rPr>
        <w:t>Катюха</w:t>
      </w:r>
      <w:proofErr w:type="spellEnd"/>
      <w:r w:rsidRPr="00A464DA">
        <w:rPr>
          <w:rFonts w:ascii="Times New Roman" w:hAnsi="Times New Roman"/>
          <w:sz w:val="27"/>
          <w:szCs w:val="27"/>
          <w:lang w:val="uk-UA"/>
        </w:rPr>
        <w:t xml:space="preserve"> А.М. ; Пугач С.Є.; </w:t>
      </w:r>
    </w:p>
    <w:p w:rsidR="00805A5F" w:rsidRPr="00A464DA" w:rsidRDefault="00805A5F" w:rsidP="00805A5F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- мешканці м. Дніпро : </w:t>
      </w:r>
      <w:proofErr w:type="spellStart"/>
      <w:r w:rsidRPr="00A464DA">
        <w:rPr>
          <w:rFonts w:ascii="Times New Roman" w:hAnsi="Times New Roman"/>
          <w:sz w:val="27"/>
          <w:szCs w:val="27"/>
          <w:lang w:val="uk-UA"/>
        </w:rPr>
        <w:t>Літвіненко</w:t>
      </w:r>
      <w:proofErr w:type="spellEnd"/>
      <w:r w:rsidRPr="00A464DA">
        <w:rPr>
          <w:rFonts w:ascii="Times New Roman" w:hAnsi="Times New Roman"/>
          <w:sz w:val="27"/>
          <w:szCs w:val="27"/>
          <w:lang w:val="uk-UA"/>
        </w:rPr>
        <w:t xml:space="preserve"> С.М.; </w:t>
      </w:r>
      <w:proofErr w:type="spellStart"/>
      <w:r w:rsidRPr="00A464DA">
        <w:rPr>
          <w:rFonts w:ascii="Times New Roman" w:hAnsi="Times New Roman"/>
          <w:sz w:val="27"/>
          <w:szCs w:val="27"/>
          <w:lang w:val="uk-UA"/>
        </w:rPr>
        <w:t>Федотов</w:t>
      </w:r>
      <w:proofErr w:type="spellEnd"/>
      <w:r w:rsidRPr="00A464DA">
        <w:rPr>
          <w:rFonts w:ascii="Times New Roman" w:hAnsi="Times New Roman"/>
          <w:sz w:val="27"/>
          <w:szCs w:val="27"/>
          <w:lang w:val="uk-UA"/>
        </w:rPr>
        <w:t xml:space="preserve"> О.Б. ;</w:t>
      </w:r>
    </w:p>
    <w:p w:rsidR="00805A5F" w:rsidRPr="00A464DA" w:rsidRDefault="00805A5F" w:rsidP="00805A5F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- Стадник М.В.-підприємець;</w:t>
      </w:r>
    </w:p>
    <w:p w:rsidR="00805A5F" w:rsidRPr="00A464DA" w:rsidRDefault="00805A5F" w:rsidP="00805A5F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- </w:t>
      </w:r>
      <w:proofErr w:type="spellStart"/>
      <w:r w:rsidRPr="00A464DA">
        <w:rPr>
          <w:rFonts w:ascii="Times New Roman" w:hAnsi="Times New Roman"/>
          <w:sz w:val="27"/>
          <w:szCs w:val="27"/>
          <w:lang w:val="uk-UA"/>
        </w:rPr>
        <w:t>Басій</w:t>
      </w:r>
      <w:proofErr w:type="spellEnd"/>
      <w:r w:rsidRPr="00A464DA">
        <w:rPr>
          <w:rFonts w:ascii="Times New Roman" w:hAnsi="Times New Roman"/>
          <w:sz w:val="27"/>
          <w:szCs w:val="27"/>
          <w:lang w:val="uk-UA"/>
        </w:rPr>
        <w:t xml:space="preserve"> М.Ф. – член виконкому Зеленодольської міської ради;</w:t>
      </w:r>
    </w:p>
    <w:p w:rsidR="00DD6694" w:rsidRPr="00A464DA" w:rsidRDefault="00E23241" w:rsidP="00DD6694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- </w:t>
      </w:r>
      <w:proofErr w:type="spellStart"/>
      <w:r w:rsidRPr="00A464DA">
        <w:rPr>
          <w:rFonts w:ascii="Times New Roman" w:hAnsi="Times New Roman"/>
          <w:sz w:val="27"/>
          <w:szCs w:val="27"/>
          <w:lang w:val="uk-UA"/>
        </w:rPr>
        <w:t>Лєонов</w:t>
      </w:r>
      <w:proofErr w:type="spellEnd"/>
      <w:r w:rsidRPr="00A464DA">
        <w:rPr>
          <w:rFonts w:ascii="Times New Roman" w:hAnsi="Times New Roman"/>
          <w:sz w:val="27"/>
          <w:szCs w:val="27"/>
          <w:lang w:val="uk-UA"/>
        </w:rPr>
        <w:t xml:space="preserve"> В.О. – представник підприємства ООО «</w:t>
      </w:r>
      <w:proofErr w:type="spellStart"/>
      <w:r w:rsidRPr="00A464DA">
        <w:rPr>
          <w:rFonts w:ascii="Times New Roman" w:hAnsi="Times New Roman"/>
          <w:color w:val="000000"/>
          <w:sz w:val="27"/>
          <w:szCs w:val="27"/>
          <w:lang w:val="uk-UA"/>
        </w:rPr>
        <w:t>Мар’янський</w:t>
      </w:r>
      <w:proofErr w:type="spellEnd"/>
      <w:r w:rsidRPr="00A464DA">
        <w:rPr>
          <w:rFonts w:ascii="Times New Roman" w:hAnsi="Times New Roman"/>
          <w:color w:val="000000"/>
          <w:sz w:val="27"/>
          <w:szCs w:val="27"/>
          <w:lang w:val="uk-UA"/>
        </w:rPr>
        <w:t xml:space="preserve"> кар’єр»;</w:t>
      </w:r>
      <w:r w:rsidR="00DD6694" w:rsidRPr="00A464DA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</w:p>
    <w:p w:rsidR="00E23241" w:rsidRPr="00A464DA" w:rsidRDefault="00DD6694" w:rsidP="00DD6694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- </w:t>
      </w:r>
      <w:r w:rsidR="00805A5F" w:rsidRPr="00A464DA">
        <w:rPr>
          <w:rFonts w:ascii="Times New Roman" w:hAnsi="Times New Roman"/>
          <w:sz w:val="27"/>
          <w:szCs w:val="27"/>
          <w:lang w:val="uk-UA"/>
        </w:rPr>
        <w:t>апарат управління.</w:t>
      </w:r>
    </w:p>
    <w:p w:rsidR="00805A5F" w:rsidRPr="00A464DA" w:rsidRDefault="00805A5F" w:rsidP="00805A5F">
      <w:pPr>
        <w:spacing w:after="0" w:line="240" w:lineRule="auto"/>
        <w:contextualSpacing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805A5F" w:rsidRDefault="00E23241" w:rsidP="00CA425C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CA425C">
        <w:rPr>
          <w:rFonts w:ascii="Times New Roman" w:hAnsi="Times New Roman"/>
          <w:b/>
          <w:sz w:val="27"/>
          <w:szCs w:val="27"/>
          <w:lang w:val="uk-UA"/>
        </w:rPr>
        <w:t>Привітання присутніх з днем Соборності України.</w:t>
      </w:r>
    </w:p>
    <w:p w:rsidR="00CA425C" w:rsidRPr="00CA425C" w:rsidRDefault="00CA425C" w:rsidP="00CA425C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E23241" w:rsidRDefault="00CA425C" w:rsidP="00CA425C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CA425C">
        <w:rPr>
          <w:rFonts w:ascii="Times New Roman" w:hAnsi="Times New Roman"/>
          <w:b/>
          <w:sz w:val="27"/>
          <w:szCs w:val="27"/>
          <w:lang w:val="uk-UA"/>
        </w:rPr>
        <w:t>Вийшов депутат Хало М.Г.</w:t>
      </w:r>
    </w:p>
    <w:p w:rsidR="00CA425C" w:rsidRDefault="00CA425C" w:rsidP="00CA425C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Депутатів 20.</w:t>
      </w:r>
    </w:p>
    <w:p w:rsidR="00CA425C" w:rsidRPr="00CA425C" w:rsidRDefault="00CA425C" w:rsidP="00CA425C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СЛУХАЛИ: </w:t>
      </w:r>
      <w:r w:rsidRPr="00A464DA">
        <w:rPr>
          <w:rFonts w:ascii="Times New Roman" w:hAnsi="Times New Roman"/>
          <w:iCs/>
          <w:sz w:val="27"/>
          <w:szCs w:val="27"/>
          <w:shd w:val="clear" w:color="auto" w:fill="FFFFFF"/>
          <w:lang w:val="uk-UA"/>
        </w:rPr>
        <w:t xml:space="preserve"> </w:t>
      </w:r>
      <w:r w:rsidRPr="00A464DA">
        <w:rPr>
          <w:rFonts w:ascii="Times New Roman" w:hAnsi="Times New Roman"/>
          <w:b/>
          <w:iCs/>
          <w:sz w:val="27"/>
          <w:szCs w:val="27"/>
          <w:shd w:val="clear" w:color="auto" w:fill="FFFFFF"/>
          <w:lang w:val="uk-UA"/>
        </w:rPr>
        <w:t xml:space="preserve">Про вибори секретаря пленарного засідання 4 сесії Зеленодольської міської ради </w:t>
      </w:r>
      <w:r w:rsidRPr="00A464DA">
        <w:rPr>
          <w:rFonts w:ascii="Times New Roman" w:hAnsi="Times New Roman"/>
          <w:b/>
          <w:iCs/>
          <w:sz w:val="27"/>
          <w:szCs w:val="27"/>
          <w:shd w:val="clear" w:color="auto" w:fill="FFFFFF"/>
          <w:lang w:val="en-US"/>
        </w:rPr>
        <w:t>V</w:t>
      </w:r>
      <w:r w:rsidRPr="00A464DA">
        <w:rPr>
          <w:rFonts w:ascii="Times New Roman" w:hAnsi="Times New Roman"/>
          <w:b/>
          <w:iCs/>
          <w:sz w:val="27"/>
          <w:szCs w:val="27"/>
          <w:shd w:val="clear" w:color="auto" w:fill="FFFFFF"/>
          <w:lang w:val="uk-UA"/>
        </w:rPr>
        <w:t>ІІІ скликання</w:t>
      </w:r>
      <w:r w:rsidRPr="00A464DA">
        <w:rPr>
          <w:rFonts w:ascii="Times New Roman" w:hAnsi="Times New Roman"/>
          <w:iCs/>
          <w:sz w:val="27"/>
          <w:szCs w:val="27"/>
          <w:shd w:val="clear" w:color="auto" w:fill="FFFFFF"/>
          <w:lang w:val="uk-UA"/>
        </w:rPr>
        <w:t xml:space="preserve">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b/>
          <w:snapToGrid w:val="0"/>
          <w:sz w:val="27"/>
          <w:szCs w:val="27"/>
          <w:lang w:val="uk-UA" w:eastAsia="ru-RU"/>
        </w:rPr>
        <w:t>Доповідач: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>Невеселий Д.Ю.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– міський голова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Пропозиція обрати секретарем пленарного засідання депутата Зеленодоль</w:t>
      </w:r>
      <w:r w:rsidR="0035797B" w:rsidRPr="00A464DA">
        <w:rPr>
          <w:rFonts w:ascii="Times New Roman" w:hAnsi="Times New Roman"/>
          <w:sz w:val="27"/>
          <w:szCs w:val="27"/>
          <w:lang w:val="uk-UA"/>
        </w:rPr>
        <w:t xml:space="preserve">ської міської ради Коваль А.С. </w:t>
      </w:r>
      <w:r w:rsidRPr="00A464DA">
        <w:rPr>
          <w:rFonts w:ascii="Times New Roman" w:hAnsi="Times New Roman"/>
          <w:sz w:val="27"/>
          <w:szCs w:val="27"/>
          <w:lang w:val="uk-UA"/>
        </w:rPr>
        <w:t>– депутата міської ради</w:t>
      </w:r>
    </w:p>
    <w:p w:rsidR="00805A5F" w:rsidRPr="00A464DA" w:rsidRDefault="00805A5F" w:rsidP="00805A5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</w:t>
      </w:r>
      <w:r w:rsidRPr="00A464DA">
        <w:rPr>
          <w:rFonts w:ascii="Times New Roman" w:hAnsi="Times New Roman"/>
          <w:sz w:val="27"/>
          <w:szCs w:val="27"/>
        </w:rPr>
        <w:t xml:space="preserve">                  </w:t>
      </w:r>
      <w:r w:rsidR="00E8303A" w:rsidRPr="00A464DA">
        <w:rPr>
          <w:rFonts w:ascii="Times New Roman" w:hAnsi="Times New Roman"/>
          <w:sz w:val="27"/>
          <w:szCs w:val="27"/>
          <w:lang w:val="uk-UA"/>
        </w:rPr>
        <w:t>Голосували: „ За ” – 20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депутатів+1</w:t>
      </w:r>
    </w:p>
    <w:p w:rsidR="00805A5F" w:rsidRPr="00A464DA" w:rsidRDefault="00805A5F" w:rsidP="00805A5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</w:t>
      </w:r>
      <w:r w:rsidRPr="00A464DA">
        <w:rPr>
          <w:rFonts w:ascii="Times New Roman" w:hAnsi="Times New Roman"/>
          <w:sz w:val="27"/>
          <w:szCs w:val="27"/>
        </w:rPr>
        <w:t xml:space="preserve">                   </w:t>
      </w:r>
      <w:r w:rsidRPr="00A464DA">
        <w:rPr>
          <w:rFonts w:ascii="Times New Roman" w:hAnsi="Times New Roman"/>
          <w:sz w:val="27"/>
          <w:szCs w:val="27"/>
          <w:lang w:val="uk-UA"/>
        </w:rPr>
        <w:t>„ Проти ” –</w:t>
      </w:r>
    </w:p>
    <w:p w:rsidR="00805A5F" w:rsidRPr="00A464DA" w:rsidRDefault="00805A5F" w:rsidP="00805A5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</w:t>
      </w:r>
      <w:r w:rsidRPr="00A464DA">
        <w:rPr>
          <w:rFonts w:ascii="Times New Roman" w:hAnsi="Times New Roman"/>
          <w:sz w:val="27"/>
          <w:szCs w:val="27"/>
        </w:rPr>
        <w:t xml:space="preserve">                  </w:t>
      </w:r>
      <w:proofErr w:type="spellStart"/>
      <w:r w:rsidRPr="00A464DA">
        <w:rPr>
          <w:rFonts w:ascii="Times New Roman" w:hAnsi="Times New Roman"/>
          <w:sz w:val="27"/>
          <w:szCs w:val="27"/>
          <w:lang w:val="uk-UA"/>
        </w:rPr>
        <w:t>„Утрим</w:t>
      </w:r>
      <w:proofErr w:type="spellEnd"/>
      <w:r w:rsidRPr="00A464DA">
        <w:rPr>
          <w:rFonts w:ascii="Times New Roman" w:hAnsi="Times New Roman"/>
          <w:sz w:val="27"/>
          <w:szCs w:val="27"/>
          <w:lang w:val="uk-UA"/>
        </w:rPr>
        <w:t>. ” –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</w:t>
      </w:r>
      <w:r w:rsidR="00CA425C">
        <w:rPr>
          <w:rFonts w:ascii="Times New Roman" w:hAnsi="Times New Roman"/>
          <w:sz w:val="27"/>
          <w:szCs w:val="27"/>
          <w:lang w:val="uk-UA"/>
        </w:rPr>
        <w:t>Не брали участі у голосуванні –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Рішення прийняте.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СЛУХАЛИ: </w:t>
      </w:r>
      <w:r w:rsidRPr="00A464DA">
        <w:rPr>
          <w:rFonts w:ascii="Times New Roman" w:hAnsi="Times New Roman"/>
          <w:iCs/>
          <w:sz w:val="27"/>
          <w:szCs w:val="27"/>
          <w:shd w:val="clear" w:color="auto" w:fill="FFFFFF"/>
          <w:lang w:val="uk-UA"/>
        </w:rPr>
        <w:t xml:space="preserve"> </w:t>
      </w:r>
      <w:r w:rsidRPr="00A464DA">
        <w:rPr>
          <w:rFonts w:ascii="Times New Roman" w:hAnsi="Times New Roman"/>
          <w:b/>
          <w:iCs/>
          <w:sz w:val="27"/>
          <w:szCs w:val="27"/>
          <w:shd w:val="clear" w:color="auto" w:fill="FFFFFF"/>
          <w:lang w:val="uk-UA"/>
        </w:rPr>
        <w:t>Про поряд</w:t>
      </w:r>
      <w:r w:rsidR="0035797B" w:rsidRPr="00A464DA">
        <w:rPr>
          <w:rFonts w:ascii="Times New Roman" w:hAnsi="Times New Roman"/>
          <w:b/>
          <w:iCs/>
          <w:sz w:val="27"/>
          <w:szCs w:val="27"/>
          <w:shd w:val="clear" w:color="auto" w:fill="FFFFFF"/>
          <w:lang w:val="uk-UA"/>
        </w:rPr>
        <w:t>ок денний пленарного засідання 4</w:t>
      </w:r>
      <w:r w:rsidRPr="00A464DA">
        <w:rPr>
          <w:rFonts w:ascii="Times New Roman" w:hAnsi="Times New Roman"/>
          <w:b/>
          <w:iCs/>
          <w:sz w:val="27"/>
          <w:szCs w:val="27"/>
          <w:shd w:val="clear" w:color="auto" w:fill="FFFFFF"/>
          <w:lang w:val="uk-UA"/>
        </w:rPr>
        <w:t xml:space="preserve"> сесії Зеленодольської міської ради </w:t>
      </w:r>
      <w:r w:rsidRPr="00A464DA">
        <w:rPr>
          <w:rFonts w:ascii="Times New Roman" w:hAnsi="Times New Roman"/>
          <w:b/>
          <w:iCs/>
          <w:sz w:val="27"/>
          <w:szCs w:val="27"/>
          <w:shd w:val="clear" w:color="auto" w:fill="FFFFFF"/>
          <w:lang w:val="en-US"/>
        </w:rPr>
        <w:t>V</w:t>
      </w:r>
      <w:r w:rsidRPr="00A464DA">
        <w:rPr>
          <w:rFonts w:ascii="Times New Roman" w:hAnsi="Times New Roman"/>
          <w:b/>
          <w:iCs/>
          <w:sz w:val="27"/>
          <w:szCs w:val="27"/>
          <w:shd w:val="clear" w:color="auto" w:fill="FFFFFF"/>
          <w:lang w:val="uk-UA"/>
        </w:rPr>
        <w:t>ІІІ скликання</w:t>
      </w:r>
      <w:r w:rsidRPr="00A464DA">
        <w:rPr>
          <w:rFonts w:ascii="Times New Roman" w:hAnsi="Times New Roman"/>
          <w:iCs/>
          <w:sz w:val="27"/>
          <w:szCs w:val="27"/>
          <w:shd w:val="clear" w:color="auto" w:fill="FFFFFF"/>
          <w:lang w:val="uk-UA"/>
        </w:rPr>
        <w:t xml:space="preserve">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b/>
          <w:snapToGrid w:val="0"/>
          <w:sz w:val="27"/>
          <w:szCs w:val="27"/>
          <w:lang w:val="uk-UA" w:eastAsia="ru-RU"/>
        </w:rPr>
        <w:lastRenderedPageBreak/>
        <w:t>Доповідач: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>Невеселий Д.Ю.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– міський голова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Пропозиція  затвердити порядок </w:t>
      </w:r>
      <w:r w:rsidR="0035797B" w:rsidRPr="00A464DA">
        <w:rPr>
          <w:rFonts w:ascii="Times New Roman" w:hAnsi="Times New Roman"/>
          <w:sz w:val="27"/>
          <w:szCs w:val="27"/>
          <w:lang w:val="uk-UA"/>
        </w:rPr>
        <w:t>денний пленарного засідання з 89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питань.</w:t>
      </w:r>
    </w:p>
    <w:p w:rsidR="00805A5F" w:rsidRPr="00A464DA" w:rsidRDefault="00805A5F" w:rsidP="00805A5F">
      <w:pPr>
        <w:spacing w:after="0" w:line="240" w:lineRule="auto"/>
        <w:ind w:hanging="142"/>
        <w:jc w:val="center"/>
        <w:rPr>
          <w:rFonts w:ascii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hAnsi="Times New Roman"/>
          <w:b/>
          <w:sz w:val="27"/>
          <w:szCs w:val="27"/>
          <w:lang w:val="uk-UA" w:eastAsia="ru-RU"/>
        </w:rPr>
        <w:t xml:space="preserve">Порядок денний </w:t>
      </w:r>
    </w:p>
    <w:p w:rsidR="00805A5F" w:rsidRPr="00A464DA" w:rsidRDefault="00805A5F" w:rsidP="00805A5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>пленарного засідан</w:t>
      </w:r>
      <w:r w:rsidR="0035797B" w:rsidRPr="00A464DA">
        <w:rPr>
          <w:rFonts w:ascii="Times New Roman" w:hAnsi="Times New Roman"/>
          <w:b/>
          <w:sz w:val="27"/>
          <w:szCs w:val="27"/>
          <w:lang w:val="uk-UA"/>
        </w:rPr>
        <w:t>ня  4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чергової сесії  Зеленодольської</w:t>
      </w:r>
    </w:p>
    <w:p w:rsidR="00805A5F" w:rsidRPr="00A464DA" w:rsidRDefault="00805A5F" w:rsidP="00805A5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>мі</w:t>
      </w:r>
      <w:r w:rsidR="0035797B" w:rsidRPr="00A464DA">
        <w:rPr>
          <w:rFonts w:ascii="Times New Roman" w:hAnsi="Times New Roman"/>
          <w:b/>
          <w:sz w:val="27"/>
          <w:szCs w:val="27"/>
          <w:lang w:val="uk-UA"/>
        </w:rPr>
        <w:t>ської ради VIIІ скликання від 22 січня 2021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p w:rsidR="00711A99" w:rsidRPr="00A464DA" w:rsidRDefault="00711A99" w:rsidP="00805A5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7938"/>
        <w:gridCol w:w="708"/>
      </w:tblGrid>
      <w:tr w:rsidR="00711A99" w:rsidRPr="00A464DA" w:rsidTr="00DB1416">
        <w:trPr>
          <w:trHeight w:val="58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spacing w:line="288" w:lineRule="auto"/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розгляд  звернення  депутатів Зеленодольської міської ради VIII скликання. </w:t>
            </w:r>
          </w:p>
          <w:p w:rsidR="00711A99" w:rsidRPr="00A464DA" w:rsidRDefault="00711A99" w:rsidP="00DB1416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Доповідач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Цицюра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О.В.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8E26E6" w:rsidP="00DB1416">
            <w:pPr>
              <w:spacing w:line="288" w:lineRule="auto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79</w:t>
            </w:r>
          </w:p>
        </w:tc>
      </w:tr>
      <w:tr w:rsidR="00711A99" w:rsidRPr="00A464DA" w:rsidTr="00DB1416">
        <w:trPr>
          <w:trHeight w:val="6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44" w:rsidRPr="00A464DA" w:rsidRDefault="00711A99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дострокове припинення повноважень депутатів Зеленодольської міської ради VIII скликання  Янченка Д.В.                  </w:t>
            </w:r>
            <w:r w:rsidR="00807E44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</w:t>
            </w:r>
          </w:p>
          <w:p w:rsidR="00711A99" w:rsidRPr="00A464DA" w:rsidRDefault="00807E44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</w:t>
            </w:r>
            <w:r w:rsidR="00545E2B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</w:t>
            </w:r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Доповідач </w:t>
            </w:r>
            <w:proofErr w:type="spellStart"/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Цицюра</w:t>
            </w:r>
            <w:proofErr w:type="spellEnd"/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545E2B" w:rsidP="00DB1416">
            <w:pPr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80</w:t>
            </w:r>
          </w:p>
        </w:tc>
      </w:tr>
      <w:tr w:rsidR="00711A99" w:rsidRPr="00A464DA" w:rsidTr="00DB1416">
        <w:trPr>
          <w:trHeight w:val="60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початок повноважень депутатів Зеленодольської міської ради VIII скликання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Ракитянського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А.О. та складення ними присяги депутата.</w:t>
            </w:r>
          </w:p>
          <w:p w:rsidR="00711A99" w:rsidRPr="00A464DA" w:rsidRDefault="00711A99" w:rsidP="00DB1416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Доповідач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Цицюра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545E2B" w:rsidP="00DB1416">
            <w:pPr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81</w:t>
            </w:r>
          </w:p>
        </w:tc>
      </w:tr>
      <w:tr w:rsidR="00711A99" w:rsidRPr="00A464DA" w:rsidTr="00DB1416">
        <w:trPr>
          <w:trHeight w:val="39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spacing w:line="288" w:lineRule="auto"/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44" w:rsidRPr="00A464DA" w:rsidRDefault="00711A99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внесення змін до складу постійних комісій Зеленодольської міської ради VIII скликання.              </w:t>
            </w:r>
          </w:p>
          <w:p w:rsidR="00711A99" w:rsidRPr="00A464DA" w:rsidRDefault="00807E44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         </w:t>
            </w:r>
            <w:r w:rsidR="00545E2B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</w:t>
            </w:r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Доповідач </w:t>
            </w:r>
            <w:proofErr w:type="spellStart"/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Цицюра</w:t>
            </w:r>
            <w:proofErr w:type="spellEnd"/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545E2B" w:rsidP="00DB1416">
            <w:pPr>
              <w:spacing w:line="288" w:lineRule="auto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82</w:t>
            </w:r>
          </w:p>
        </w:tc>
      </w:tr>
      <w:tr w:rsidR="00711A99" w:rsidRPr="00A464DA" w:rsidTr="00DB1416">
        <w:trPr>
          <w:trHeight w:val="5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spacing w:line="288" w:lineRule="auto"/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44" w:rsidRPr="00A464DA" w:rsidRDefault="00711A99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внесення змін у додаток до рішення Зеленодольської міської ради від 30.11.2020р. №11 «Про утворення виконавчого комітету Зеленодольської міської ради VІІІ скликання».     </w:t>
            </w:r>
          </w:p>
          <w:p w:rsidR="00711A99" w:rsidRPr="00A464DA" w:rsidRDefault="00807E44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         </w:t>
            </w:r>
            <w:r w:rsidR="00545E2B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</w:t>
            </w:r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Доповідач </w:t>
            </w:r>
            <w:proofErr w:type="spellStart"/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Цицюра</w:t>
            </w:r>
            <w:proofErr w:type="spellEnd"/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5242F5" w:rsidP="00DB1416">
            <w:pPr>
              <w:spacing w:line="288" w:lineRule="auto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83</w:t>
            </w:r>
          </w:p>
        </w:tc>
      </w:tr>
      <w:tr w:rsidR="00711A99" w:rsidRPr="00A464DA" w:rsidTr="00DB1416">
        <w:trPr>
          <w:trHeight w:val="41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spacing w:line="288" w:lineRule="auto"/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44" w:rsidRPr="00A464DA" w:rsidRDefault="00711A99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 внесення змін до міських програм на 2021 рік.               </w:t>
            </w:r>
          </w:p>
          <w:p w:rsidR="00711A99" w:rsidRPr="00A464DA" w:rsidRDefault="00807E44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         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</w:t>
            </w:r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Доповідач Чудак Л.Ф.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C04D1" w:rsidP="00DB1416">
            <w:pPr>
              <w:spacing w:line="288" w:lineRule="auto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84</w:t>
            </w:r>
          </w:p>
        </w:tc>
      </w:tr>
      <w:tr w:rsidR="00711A99" w:rsidRPr="00A464DA" w:rsidTr="00DB1416">
        <w:trPr>
          <w:trHeight w:val="55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44" w:rsidRPr="00A464DA" w:rsidRDefault="00711A99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внесення змін до рішення міської ради від 21 грудня 2020 року № 71 «Про бюджет міської територіальної громади на 2021 рік».             </w:t>
            </w:r>
          </w:p>
          <w:p w:rsidR="00711A99" w:rsidRPr="00A464DA" w:rsidRDefault="00807E44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          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</w:t>
            </w:r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Доповідач Чудак Л.Ф.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C04D1" w:rsidP="00DB1416">
            <w:pPr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85</w:t>
            </w:r>
          </w:p>
        </w:tc>
      </w:tr>
      <w:tr w:rsidR="00711A99" w:rsidRPr="00A464DA" w:rsidTr="00DB1416">
        <w:trPr>
          <w:trHeight w:val="42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spacing w:line="288" w:lineRule="auto"/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внесення змін до рішення міської ради від 21 грудня 2020 року № 68 «Про передачу прав на здійснення окремих видатків на 2021 рік».  </w:t>
            </w:r>
          </w:p>
          <w:p w:rsidR="00711A99" w:rsidRPr="00A464DA" w:rsidRDefault="00711A99" w:rsidP="00DB1416">
            <w:pPr>
              <w:jc w:val="right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Доповідач Чудак Л.Ф.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C04D1" w:rsidP="00DB1416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86</w:t>
            </w:r>
          </w:p>
        </w:tc>
      </w:tr>
      <w:tr w:rsidR="00711A99" w:rsidRPr="00A464DA" w:rsidTr="00DB1416">
        <w:trPr>
          <w:trHeight w:val="6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spacing w:line="288" w:lineRule="auto"/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внесення змін до структури та штатного розпису виконавчих органів Зеленодольської міської ради та централізованої бухгалтерії. </w:t>
            </w:r>
          </w:p>
          <w:p w:rsidR="00711A99" w:rsidRPr="00A464DA" w:rsidRDefault="00711A99" w:rsidP="00DB1416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Доповідач Чудак Л.Ф.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C04D1" w:rsidP="00DB1416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87</w:t>
            </w:r>
          </w:p>
        </w:tc>
      </w:tr>
      <w:tr w:rsidR="00711A99" w:rsidRPr="00A464DA" w:rsidTr="00DB1416">
        <w:trPr>
          <w:trHeight w:val="6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spacing w:line="288" w:lineRule="auto"/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44" w:rsidRPr="00A464DA" w:rsidRDefault="00711A99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Плану соціально-економічного розвитку Зеленодольської міської об'єднаної територіальної громади на 2021 рік.        </w:t>
            </w:r>
          </w:p>
          <w:p w:rsidR="00711A99" w:rsidRPr="00A464DA" w:rsidRDefault="00807E44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       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</w:t>
            </w:r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Доповідач  </w:t>
            </w:r>
            <w:proofErr w:type="spellStart"/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Постна</w:t>
            </w:r>
            <w:proofErr w:type="spellEnd"/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Т.Г.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C04D1" w:rsidP="00DB1416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88</w:t>
            </w:r>
          </w:p>
        </w:tc>
      </w:tr>
      <w:tr w:rsidR="00711A99" w:rsidRPr="00A464DA" w:rsidTr="00DB1416">
        <w:trPr>
          <w:trHeight w:val="53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прийняття до комунальної власності Зеленодольської міської ради.</w:t>
            </w:r>
          </w:p>
          <w:p w:rsidR="00711A99" w:rsidRPr="00A464DA" w:rsidRDefault="00711A99" w:rsidP="00DB1416">
            <w:pPr>
              <w:jc w:val="right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Доповідач Мухін Д.М.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C04D1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89</w:t>
            </w:r>
          </w:p>
        </w:tc>
      </w:tr>
      <w:tr w:rsidR="00711A99" w:rsidRPr="00A464DA" w:rsidTr="00DB1416">
        <w:trPr>
          <w:trHeight w:val="42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44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Про затвердження  переліку адміністративних  послуг, які надаються  через відділ (центр) надання адміністративних послуг виконавчого комітету Зеленодольської міської ради.        </w:t>
            </w:r>
          </w:p>
          <w:p w:rsidR="00711A99" w:rsidRPr="00A464DA" w:rsidRDefault="00807E44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                 </w:t>
            </w:r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</w:t>
            </w:r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Доповідач </w:t>
            </w:r>
            <w:proofErr w:type="spellStart"/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Сєргєєва</w:t>
            </w:r>
            <w:proofErr w:type="spellEnd"/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І.І.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C04D1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90</w:t>
            </w:r>
          </w:p>
        </w:tc>
      </w:tr>
      <w:tr w:rsidR="00711A99" w:rsidRPr="00A464DA" w:rsidTr="00DB1416">
        <w:trPr>
          <w:trHeight w:val="57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розгляд депутатського запиту д</w:t>
            </w:r>
            <w:r w:rsidR="004157F9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епутата міської ради О.Ф.</w:t>
            </w:r>
            <w:proofErr w:type="spellStart"/>
            <w:r w:rsidR="004157F9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Толкачо</w:t>
            </w: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ва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.</w:t>
            </w:r>
          </w:p>
          <w:p w:rsidR="00711A99" w:rsidRPr="00A464DA" w:rsidRDefault="004157F9" w:rsidP="00DB1416">
            <w:pPr>
              <w:jc w:val="right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Доповідач </w:t>
            </w:r>
            <w:proofErr w:type="spellStart"/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Толкачо</w:t>
            </w:r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в</w:t>
            </w:r>
            <w:proofErr w:type="spellEnd"/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О.Ф.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C04D1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91</w:t>
            </w:r>
          </w:p>
        </w:tc>
      </w:tr>
      <w:tr w:rsidR="00711A99" w:rsidRPr="00A464DA" w:rsidTr="00DB1416">
        <w:trPr>
          <w:trHeight w:val="42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преміювання</w:t>
            </w:r>
          </w:p>
          <w:p w:rsidR="00711A99" w:rsidRPr="00A464DA" w:rsidRDefault="00711A99" w:rsidP="00DB1416">
            <w:pPr>
              <w:jc w:val="right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Доповідач  Чудак Л.Ф.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C04D1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92</w:t>
            </w:r>
          </w:p>
        </w:tc>
      </w:tr>
      <w:tr w:rsidR="00711A99" w:rsidRPr="00A464DA" w:rsidTr="00DB1416">
        <w:trPr>
          <w:trHeight w:val="42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jc w:val="center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Блок земельних питань </w:t>
            </w:r>
          </w:p>
          <w:p w:rsidR="00711A99" w:rsidRPr="00A464DA" w:rsidRDefault="00711A99" w:rsidP="00DB1416">
            <w:pPr>
              <w:jc w:val="right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Доповідач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Алєксєєнко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А.О.                                                              </w:t>
            </w:r>
          </w:p>
        </w:tc>
      </w:tr>
      <w:tr w:rsidR="00711A99" w:rsidRPr="00A464DA" w:rsidTr="00DB1416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44" w:rsidRPr="00A464DA" w:rsidRDefault="00711A99" w:rsidP="00DB1416">
            <w:pPr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Про відмову  ТОВ «</w:t>
            </w:r>
            <w:proofErr w:type="spellStart"/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Мар’янський</w:t>
            </w:r>
            <w:proofErr w:type="spellEnd"/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 кар’єр» у наданні погодження щодо отримання спеціального дозволу на користування надрами з метою геологічного вивчення вапн</w:t>
            </w:r>
            <w:r w:rsidR="00807E44"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яків </w:t>
            </w:r>
            <w:proofErr w:type="spellStart"/>
            <w:r w:rsidR="00807E44"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Мар’янської</w:t>
            </w:r>
            <w:proofErr w:type="spellEnd"/>
            <w:r w:rsidR="00807E44"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 ділянки.      </w:t>
            </w:r>
          </w:p>
          <w:p w:rsidR="00711A99" w:rsidRPr="00A464DA" w:rsidRDefault="00807E44" w:rsidP="00DB1416">
            <w:pPr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                                                                </w:t>
            </w:r>
            <w:r w:rsidR="007C04D1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            </w:t>
            </w:r>
            <w:r w:rsidR="00711A99"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Доповідач  Мухін Д.М.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48" w:rsidRDefault="00557E48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</w:p>
          <w:p w:rsidR="00711A99" w:rsidRPr="00557E48" w:rsidRDefault="00557E48" w:rsidP="00DB1416">
            <w:pPr>
              <w:rPr>
                <w:rFonts w:ascii="Times New Roman" w:eastAsia="Times New Roman" w:hAnsi="Times New Roman"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k-UA" w:eastAsia="ar-SA"/>
              </w:rPr>
              <w:t>93</w:t>
            </w:r>
          </w:p>
        </w:tc>
      </w:tr>
      <w:tr w:rsidR="00711A99" w:rsidRPr="00A464DA" w:rsidTr="00DB1416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7E44" w:rsidRPr="00A464DA" w:rsidRDefault="00711A99" w:rsidP="00DB1416">
            <w:pPr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Про відмову  ТОВ «ВІКАН-ЮС» у наданні погодження щодо отримання спеціального дозволу на користування надрами з метою геологічного вивчення вапняків </w:t>
            </w:r>
            <w:proofErr w:type="spellStart"/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Березнеговатської</w:t>
            </w:r>
            <w:proofErr w:type="spellEnd"/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 ділянки.                                           </w:t>
            </w:r>
          </w:p>
          <w:p w:rsidR="00711A99" w:rsidRPr="00A464DA" w:rsidRDefault="00807E44" w:rsidP="00DB1416">
            <w:pPr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                                                                 </w:t>
            </w:r>
            <w:r w:rsidR="007C04D1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            </w:t>
            </w:r>
            <w:r w:rsidR="00711A99"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Доповідач Мухін Д.М.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A99" w:rsidRPr="00A464DA" w:rsidRDefault="00557E48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94</w:t>
            </w:r>
          </w:p>
        </w:tc>
      </w:tr>
      <w:tr w:rsidR="00711A99" w:rsidRPr="00A464DA" w:rsidTr="00DB1416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включення земельних ділянок до переліку тих, які плануються для відведення  у приватну власність фізичним особам для ведення особистого селянського господарства на території Зеленодольської міської об’єднаної територіальної громади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557E48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95</w:t>
            </w:r>
          </w:p>
        </w:tc>
      </w:tr>
      <w:tr w:rsidR="00711A99" w:rsidRPr="00557E48" w:rsidTr="00DB141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включення земельних ділянок до переліку тих, які плануються для надання в оренду та для інвестиційної діяльності на території Зеленодольської міської об’єднаної територіальної громади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557E48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96</w:t>
            </w:r>
          </w:p>
        </w:tc>
      </w:tr>
      <w:tr w:rsidR="00711A99" w:rsidRPr="00A464DA" w:rsidTr="00DB141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передачу земельних ділянок державної власності у комунальну власність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557E48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97</w:t>
            </w:r>
          </w:p>
        </w:tc>
      </w:tr>
      <w:tr w:rsidR="00711A99" w:rsidRPr="00557E48" w:rsidTr="00DB1416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(Стрижак С.В.)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557E48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98</w:t>
            </w:r>
          </w:p>
        </w:tc>
      </w:tr>
      <w:tr w:rsidR="00711A99" w:rsidRPr="00557E48" w:rsidTr="00DB1416">
        <w:trPr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(Невмивака  С.В.)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557E48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99</w:t>
            </w:r>
          </w:p>
        </w:tc>
      </w:tr>
      <w:tr w:rsidR="00711A99" w:rsidRPr="00A464DA" w:rsidTr="00DB1416">
        <w:trPr>
          <w:trHeight w:val="1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(Максименко С.В.)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557E48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100</w:t>
            </w:r>
          </w:p>
        </w:tc>
      </w:tr>
      <w:tr w:rsidR="00711A99" w:rsidRPr="00A464DA" w:rsidTr="00DB1416">
        <w:trPr>
          <w:trHeight w:val="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Мар’янське</w:t>
            </w:r>
            <w:proofErr w:type="spellEnd"/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Зеленодольської</w:t>
            </w:r>
            <w:proofErr w:type="spellEnd"/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 міської об’єднаної територіальної громади </w:t>
            </w:r>
          </w:p>
          <w:p w:rsidR="00711A99" w:rsidRPr="00A464DA" w:rsidRDefault="00711A99" w:rsidP="00DB1416">
            <w:pPr>
              <w:jc w:val="both"/>
              <w:rPr>
                <w:rFonts w:ascii="Times New Roman" w:hAnsi="Times New Roman"/>
                <w:i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/>
                <w:iCs/>
                <w:sz w:val="27"/>
                <w:szCs w:val="27"/>
                <w:lang w:val="uk-UA"/>
              </w:rPr>
              <w:t>(</w:t>
            </w:r>
            <w:proofErr w:type="spellStart"/>
            <w:r w:rsidRPr="00A464DA">
              <w:rPr>
                <w:rFonts w:ascii="Times New Roman" w:hAnsi="Times New Roman"/>
                <w:i/>
                <w:iCs/>
                <w:sz w:val="27"/>
                <w:szCs w:val="27"/>
                <w:lang w:val="uk-UA"/>
              </w:rPr>
              <w:t>Абагян</w:t>
            </w:r>
            <w:proofErr w:type="spellEnd"/>
            <w:r w:rsidRPr="00A464DA">
              <w:rPr>
                <w:rFonts w:ascii="Times New Roman" w:hAnsi="Times New Roman"/>
                <w:i/>
                <w:iCs/>
                <w:sz w:val="27"/>
                <w:szCs w:val="27"/>
                <w:lang w:val="uk-UA"/>
              </w:rPr>
              <w:t xml:space="preserve"> А.В.)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557E48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101</w:t>
            </w:r>
          </w:p>
        </w:tc>
      </w:tr>
      <w:tr w:rsidR="00711A99" w:rsidRPr="00A464DA" w:rsidTr="00DB1416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Мар’янське</w:t>
            </w:r>
            <w:proofErr w:type="spellEnd"/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Зеленодольської</w:t>
            </w:r>
            <w:proofErr w:type="spellEnd"/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 xml:space="preserve"> міської об’єднаної територіальної громади</w:t>
            </w:r>
          </w:p>
          <w:p w:rsidR="00711A99" w:rsidRPr="00A464DA" w:rsidRDefault="00711A99" w:rsidP="00DB1416">
            <w:pPr>
              <w:jc w:val="both"/>
              <w:rPr>
                <w:rFonts w:ascii="Times New Roman" w:hAnsi="Times New Roman"/>
                <w:i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/>
                <w:iCs/>
                <w:sz w:val="27"/>
                <w:szCs w:val="27"/>
                <w:lang w:val="uk-UA"/>
              </w:rPr>
              <w:t>(</w:t>
            </w:r>
            <w:proofErr w:type="spellStart"/>
            <w:r w:rsidRPr="00A464DA">
              <w:rPr>
                <w:rFonts w:ascii="Times New Roman" w:hAnsi="Times New Roman"/>
                <w:i/>
                <w:iCs/>
                <w:sz w:val="27"/>
                <w:szCs w:val="27"/>
                <w:lang w:val="uk-UA"/>
              </w:rPr>
              <w:t>Веселов</w:t>
            </w:r>
            <w:proofErr w:type="spellEnd"/>
            <w:r w:rsidRPr="00A464DA">
              <w:rPr>
                <w:rFonts w:ascii="Times New Roman" w:hAnsi="Times New Roman"/>
                <w:i/>
                <w:iCs/>
                <w:sz w:val="27"/>
                <w:szCs w:val="27"/>
                <w:lang w:val="uk-UA"/>
              </w:rPr>
              <w:t xml:space="preserve"> М.А.)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557E48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102</w:t>
            </w:r>
          </w:p>
        </w:tc>
      </w:tr>
      <w:tr w:rsidR="00711A99" w:rsidRPr="00E20FE6" w:rsidTr="00DB1416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(Денисенко А.М.)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557E48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103</w:t>
            </w:r>
          </w:p>
        </w:tc>
      </w:tr>
      <w:tr w:rsidR="00711A99" w:rsidRPr="00A464DA" w:rsidTr="00DB1416">
        <w:trPr>
          <w:trHeight w:val="7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</w:t>
            </w:r>
          </w:p>
          <w:p w:rsidR="00711A99" w:rsidRPr="00A464DA" w:rsidRDefault="00711A99" w:rsidP="00DB1416">
            <w:pPr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Недря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С.С.)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557E48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104</w:t>
            </w:r>
          </w:p>
        </w:tc>
      </w:tr>
      <w:tr w:rsidR="00711A99" w:rsidRPr="00A464DA" w:rsidTr="00DB1416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</w:t>
            </w:r>
          </w:p>
          <w:p w:rsidR="00711A99" w:rsidRPr="00A464DA" w:rsidRDefault="00711A99" w:rsidP="00DB1416">
            <w:pPr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(Сушко  Д.О.)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105</w:t>
            </w:r>
          </w:p>
        </w:tc>
      </w:tr>
      <w:tr w:rsidR="00711A99" w:rsidRPr="00A464DA" w:rsidTr="00DB141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44" w:rsidRPr="00A464DA" w:rsidRDefault="00711A99" w:rsidP="00DB1416">
            <w:pPr>
              <w:ind w:right="175"/>
              <w:jc w:val="both"/>
              <w:rPr>
                <w:rFonts w:ascii="Times New Roman" w:hAnsi="Times New Roman"/>
                <w:spacing w:val="-5"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spacing w:val="-5"/>
                <w:sz w:val="27"/>
                <w:szCs w:val="27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hAnsi="Times New Roman"/>
                <w:spacing w:val="-5"/>
                <w:sz w:val="27"/>
                <w:szCs w:val="27"/>
                <w:lang w:val="uk-UA"/>
              </w:rPr>
              <w:t>Мар’янське</w:t>
            </w:r>
            <w:proofErr w:type="spellEnd"/>
            <w:r w:rsidRPr="00A464DA">
              <w:rPr>
                <w:rFonts w:ascii="Times New Roman" w:hAnsi="Times New Roman"/>
                <w:spacing w:val="-5"/>
                <w:sz w:val="27"/>
                <w:szCs w:val="27"/>
                <w:lang w:val="uk-U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hAnsi="Times New Roman"/>
                <w:spacing w:val="-5"/>
                <w:sz w:val="27"/>
                <w:szCs w:val="27"/>
                <w:lang w:val="uk-UA"/>
              </w:rPr>
              <w:t>Зеленодольської</w:t>
            </w:r>
            <w:proofErr w:type="spellEnd"/>
            <w:r w:rsidRPr="00A464DA">
              <w:rPr>
                <w:rFonts w:ascii="Times New Roman" w:hAnsi="Times New Roman"/>
                <w:spacing w:val="-5"/>
                <w:sz w:val="27"/>
                <w:szCs w:val="27"/>
                <w:lang w:val="uk-UA"/>
              </w:rPr>
              <w:t xml:space="preserve"> міської об’єднаної територіальної громади </w:t>
            </w:r>
          </w:p>
          <w:p w:rsidR="00711A99" w:rsidRPr="00A464DA" w:rsidRDefault="00711A99" w:rsidP="00DB1416">
            <w:pPr>
              <w:ind w:right="175"/>
              <w:jc w:val="both"/>
              <w:rPr>
                <w:rFonts w:ascii="Times New Roman" w:hAnsi="Times New Roman"/>
                <w:spacing w:val="-5"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/>
                <w:spacing w:val="-5"/>
                <w:sz w:val="27"/>
                <w:szCs w:val="27"/>
                <w:lang w:val="uk-UA"/>
              </w:rPr>
              <w:t xml:space="preserve"> (</w:t>
            </w:r>
            <w:proofErr w:type="spellStart"/>
            <w:r w:rsidRPr="00A464DA">
              <w:rPr>
                <w:rFonts w:ascii="Times New Roman" w:hAnsi="Times New Roman"/>
                <w:i/>
                <w:spacing w:val="-5"/>
                <w:sz w:val="27"/>
                <w:szCs w:val="27"/>
                <w:lang w:val="uk-UA"/>
              </w:rPr>
              <w:t>Валайко</w:t>
            </w:r>
            <w:proofErr w:type="spellEnd"/>
            <w:r w:rsidRPr="00A464DA">
              <w:rPr>
                <w:rFonts w:ascii="Times New Roman" w:hAnsi="Times New Roman"/>
                <w:i/>
                <w:spacing w:val="-5"/>
                <w:sz w:val="27"/>
                <w:szCs w:val="27"/>
                <w:lang w:val="uk-UA"/>
              </w:rPr>
              <w:t xml:space="preserve"> О.І.)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106</w:t>
            </w:r>
          </w:p>
        </w:tc>
      </w:tr>
      <w:tr w:rsidR="00711A99" w:rsidRPr="00A464DA" w:rsidTr="00DB1416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</w:t>
            </w:r>
          </w:p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Прохорець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І.В.)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107</w:t>
            </w:r>
          </w:p>
        </w:tc>
      </w:tr>
      <w:tr w:rsidR="00711A99" w:rsidRPr="00A464DA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</w:t>
            </w:r>
          </w:p>
          <w:p w:rsidR="00711A99" w:rsidRPr="00A464DA" w:rsidRDefault="00711A99" w:rsidP="00DB1416">
            <w:pPr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Складенко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В.А.)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108</w:t>
            </w:r>
          </w:p>
        </w:tc>
      </w:tr>
      <w:tr w:rsidR="00711A99" w:rsidRPr="00A464DA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</w:t>
            </w:r>
          </w:p>
          <w:p w:rsidR="00711A99" w:rsidRPr="00A464DA" w:rsidRDefault="00711A99" w:rsidP="00DB1416">
            <w:pPr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(Василенко В.А.)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109</w:t>
            </w:r>
          </w:p>
        </w:tc>
      </w:tr>
      <w:tr w:rsidR="00711A99" w:rsidRPr="00A464DA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</w:t>
            </w:r>
          </w:p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(Василенко Е.В.)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110</w:t>
            </w:r>
          </w:p>
        </w:tc>
      </w:tr>
      <w:tr w:rsidR="00711A99" w:rsidRPr="00A464DA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</w:t>
            </w:r>
          </w:p>
          <w:p w:rsidR="00711A99" w:rsidRPr="00A464DA" w:rsidRDefault="00711A99" w:rsidP="00DB1416">
            <w:pPr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Зарубич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О.І.)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111</w:t>
            </w:r>
          </w:p>
        </w:tc>
      </w:tr>
      <w:tr w:rsidR="00711A99" w:rsidRPr="00A464DA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</w:t>
            </w:r>
          </w:p>
          <w:p w:rsidR="00711A99" w:rsidRPr="00A464DA" w:rsidRDefault="00711A99" w:rsidP="00DB1416">
            <w:pPr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(Кириленко А.В.)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112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(Кириленко А.О.)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113</w:t>
            </w:r>
          </w:p>
        </w:tc>
      </w:tr>
      <w:tr w:rsidR="00711A99" w:rsidRPr="00A464DA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36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</w:t>
            </w:r>
          </w:p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(Кириленко В.Ю.)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114</w:t>
            </w:r>
          </w:p>
        </w:tc>
      </w:tr>
      <w:tr w:rsidR="00711A99" w:rsidRPr="00A464DA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37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</w:t>
            </w:r>
          </w:p>
          <w:p w:rsidR="00711A99" w:rsidRPr="00A464DA" w:rsidRDefault="00711A99" w:rsidP="00DB1416">
            <w:pPr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(Кириленко Ю.Ю.)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115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38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(Шевченко Н.Г.)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116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39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(Кобець О.С.)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117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lastRenderedPageBreak/>
              <w:t>40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(Неділько В.В.)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118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(Онищенко С.А.)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119</w:t>
            </w:r>
          </w:p>
        </w:tc>
      </w:tr>
      <w:tr w:rsidR="00711A99" w:rsidRPr="00A464DA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1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      </w:r>
          </w:p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Бока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Н.М.)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120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Брильова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Л.О.)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121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Брильов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С.М.)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122</w:t>
            </w:r>
          </w:p>
        </w:tc>
      </w:tr>
      <w:tr w:rsidR="00711A99" w:rsidRPr="00A464DA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розгляд заяви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Стоцька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А.В.)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123</w:t>
            </w:r>
          </w:p>
        </w:tc>
      </w:tr>
      <w:tr w:rsidR="00711A99" w:rsidRPr="00A464DA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розгляд заяви про надання дозволу на розробку проекту 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          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</w:t>
            </w: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Стоцький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А.В.)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124</w:t>
            </w:r>
          </w:p>
        </w:tc>
      </w:tr>
      <w:tr w:rsidR="00711A99" w:rsidRPr="00A464DA" w:rsidTr="00DB1416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47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Про виділення земельної ділянки в натурі (на місцевості)  у розмірі земельної частки (паю)та передачу її у власність</w:t>
            </w:r>
            <w:r w:rsidR="008E26E6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Базилевич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Т.А.)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125</w:t>
            </w:r>
          </w:p>
        </w:tc>
      </w:tr>
      <w:tr w:rsidR="00711A99" w:rsidRPr="00A464DA" w:rsidTr="00DB1416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48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виділення земельної ділянки в натурі (на місцевості)  у розмірі земельної частки (паю)та передачу її у власність</w:t>
            </w:r>
            <w:r w:rsidR="008E26E6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Базилевич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Т.А.)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126</w:t>
            </w:r>
          </w:p>
        </w:tc>
      </w:tr>
      <w:tr w:rsidR="00711A99" w:rsidRPr="00A464DA" w:rsidTr="00DB1416">
        <w:trPr>
          <w:trHeight w:val="3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49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виділення земельної ділянки в натурі (на місцевості)  у розмірі земельної частки (паю)та передачу її у власність</w:t>
            </w:r>
            <w:r w:rsidR="008E26E6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(Бедринець О.)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127</w:t>
            </w:r>
          </w:p>
        </w:tc>
      </w:tr>
      <w:tr w:rsidR="00711A99" w:rsidRPr="00A464DA" w:rsidTr="00DB1416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виділення земельної ділянки в натурі (на місцевості)  у розмірі земельної частки (паю)та передачу її у власність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Бендюк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А.Л.)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128</w:t>
            </w:r>
          </w:p>
        </w:tc>
      </w:tr>
      <w:tr w:rsidR="00711A99" w:rsidRPr="00A464DA" w:rsidTr="00DB1416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виділення земельної ділянки в натурі (на місцевості)  у розмірі земельної частки (паю)та передачу її у власність </w:t>
            </w:r>
            <w:r w:rsidR="008E26E6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</w:t>
            </w:r>
            <w:r w:rsidR="008E26E6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Дашко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Ю.А.)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129</w:t>
            </w:r>
          </w:p>
        </w:tc>
      </w:tr>
      <w:tr w:rsidR="00711A99" w:rsidRPr="00A464DA" w:rsidTr="00DB1416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виділення земельної ділянки в натурі (на місцевості)  у розмірі </w:t>
            </w: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lastRenderedPageBreak/>
              <w:t>земельної частки (паю)та передачу її у власність</w:t>
            </w:r>
            <w:r w:rsidR="008E26E6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</w:t>
            </w: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Чирченко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В.А.)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lastRenderedPageBreak/>
              <w:t>130</w:t>
            </w:r>
          </w:p>
        </w:tc>
      </w:tr>
      <w:tr w:rsidR="00711A99" w:rsidRPr="00A464DA" w:rsidTr="00DB1416">
        <w:trPr>
          <w:trHeight w:val="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lastRenderedPageBreak/>
              <w:t>53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виділення земельної ділянки в натурі(на місцевості) у розмірі земельної частки (паю) та передачу її у власність</w:t>
            </w:r>
            <w:r w:rsidR="008E26E6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(Лепський Г.О.)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131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в оренду юридичній особі для розміщення будівництва, експлуатації та обслуговування будівель і споруд, об’єктів передачі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електричної та теплової енергії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(ПрА</w:t>
            </w:r>
            <w:r w:rsidR="007C04D1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Т «ПЕЕМ «Центральна Енергетична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компанія»)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132</w:t>
            </w:r>
          </w:p>
        </w:tc>
      </w:tr>
      <w:tr w:rsidR="00711A99" w:rsidRPr="00A464DA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в оренду юридичній особі для розміщення будівництва, експлуатації та обслуговування будівель і споруд, об’єктів передачі електричної та теплової енергії</w:t>
            </w:r>
          </w:p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(ПрАТ «ПЕЕМ «Центральна Енергетична компанія»)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133</w:t>
            </w:r>
          </w:p>
        </w:tc>
      </w:tr>
      <w:tr w:rsidR="00711A99" w:rsidRPr="00A464DA" w:rsidTr="00DB1416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дострокове припинення  договору особистого строкового сервітуту   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                    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(Мороз А.Ф.)  </w:t>
            </w: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134</w:t>
            </w:r>
          </w:p>
        </w:tc>
      </w:tr>
      <w:tr w:rsidR="00711A99" w:rsidRPr="00A464DA" w:rsidTr="00DB1416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57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надання дозволу на виготовлення технічної документації із  землеустрою щодо встановлення меж частини земельної ділянки, на яку поширюється право  сервітуту </w:t>
            </w:r>
            <w:r w:rsidR="008E26E6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(Бондаренко О.В.)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135</w:t>
            </w:r>
          </w:p>
        </w:tc>
      </w:tr>
      <w:tr w:rsidR="00711A99" w:rsidRPr="00A464DA" w:rsidTr="00DB141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58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надання дозволу на виготовлення технічної документації із  землеустрою щодо встановлення меж частини земельної ділянки, на яку поширюється право  сервітуту</w:t>
            </w:r>
            <w:r w:rsidR="008E26E6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</w:t>
            </w: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Катюха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А.М.)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E20FE6" w:rsidRDefault="00E20FE6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en-US" w:eastAsia="ar-SA"/>
              </w:rPr>
              <w:t>136</w:t>
            </w:r>
          </w:p>
        </w:tc>
      </w:tr>
      <w:tr w:rsidR="00711A99" w:rsidRPr="00557E48" w:rsidTr="00DB14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59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      </w:r>
            <w:r w:rsidR="008E26E6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Шулежко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О.М.)</w:t>
            </w: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proofErr w:type="spellStart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Знято</w:t>
            </w:r>
            <w:proofErr w:type="spellEnd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 xml:space="preserve"> на </w:t>
            </w:r>
            <w:proofErr w:type="spellStart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доо</w:t>
            </w:r>
            <w:proofErr w:type="spellEnd"/>
          </w:p>
          <w:p w:rsidR="000C3C4A" w:rsidRDefault="000C3C4A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proofErr w:type="spellStart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П</w:t>
            </w:r>
            <w:r w:rsidR="00AA2DFB"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р</w:t>
            </w:r>
            <w:r w:rsid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а</w:t>
            </w:r>
            <w:proofErr w:type="spellEnd"/>
          </w:p>
          <w:p w:rsidR="00711A99" w:rsidRPr="00AA2DFB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proofErr w:type="spellStart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цювання</w:t>
            </w:r>
            <w:proofErr w:type="spellEnd"/>
          </w:p>
        </w:tc>
      </w:tr>
      <w:tr w:rsidR="00711A99" w:rsidRPr="00557E48" w:rsidTr="00DB1416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      </w:r>
            <w:r w:rsidR="008E26E6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</w:t>
            </w: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(Колісник Г.В.)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proofErr w:type="spellStart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Знято</w:t>
            </w:r>
            <w:proofErr w:type="spellEnd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 xml:space="preserve"> на </w:t>
            </w:r>
            <w:proofErr w:type="spellStart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доо</w:t>
            </w:r>
            <w:proofErr w:type="spellEnd"/>
          </w:p>
          <w:p w:rsidR="000C3C4A" w:rsidRDefault="000C3C4A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п</w:t>
            </w:r>
            <w:r w:rsidR="00AA2DFB"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р</w:t>
            </w:r>
            <w:r w:rsid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а</w:t>
            </w:r>
            <w:proofErr w:type="spellEnd"/>
          </w:p>
          <w:p w:rsidR="00711A99" w:rsidRPr="00AA2DFB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eastAsia="ar-SA"/>
              </w:rPr>
            </w:pPr>
            <w:proofErr w:type="spellStart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цювання</w:t>
            </w:r>
            <w:proofErr w:type="spellEnd"/>
          </w:p>
        </w:tc>
      </w:tr>
      <w:tr w:rsidR="00711A99" w:rsidRPr="00A464DA" w:rsidTr="00DB1416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1" w:rsidRPr="00E20FE6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розгляд заяви про надання дозволу на розробку проекту землеустрою щодо  відведення земельної ділянки у власність фізичній особі для буд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івництва індивідуального гаражу</w:t>
            </w:r>
          </w:p>
          <w:p w:rsidR="00711A99" w:rsidRPr="00A464DA" w:rsidRDefault="008E26E6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Дерябін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О.П.</w:t>
            </w:r>
            <w:r w:rsidR="00724785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B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proofErr w:type="spellStart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Знято</w:t>
            </w:r>
            <w:proofErr w:type="spellEnd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 xml:space="preserve"> на</w:t>
            </w:r>
          </w:p>
          <w:p w:rsidR="000C3C4A" w:rsidRDefault="000C3C4A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д</w:t>
            </w:r>
            <w:r w:rsidR="00AA2DFB"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оо</w:t>
            </w:r>
            <w:proofErr w:type="spellEnd"/>
          </w:p>
          <w:p w:rsidR="000C3C4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proofErr w:type="spellStart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пр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а</w:t>
            </w:r>
            <w:proofErr w:type="spellEnd"/>
          </w:p>
          <w:p w:rsidR="00711A99" w:rsidRPr="00AA2DFB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eastAsia="ar-SA"/>
              </w:rPr>
            </w:pPr>
            <w:proofErr w:type="spellStart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цювання</w:t>
            </w:r>
            <w:proofErr w:type="spellEnd"/>
          </w:p>
        </w:tc>
      </w:tr>
      <w:tr w:rsidR="00711A99" w:rsidRPr="00A464DA" w:rsidTr="00DB1416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1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розгляд заяви про надання дозволу на розробку проекту землеустрою щодо  відведення земельної ділянки у власність фізичній особі для буд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івництва індивідуального гаражу</w:t>
            </w:r>
          </w:p>
          <w:p w:rsidR="00711A99" w:rsidRPr="00A464DA" w:rsidRDefault="00724785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Сокол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Н.А.)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proofErr w:type="spellStart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Знято</w:t>
            </w:r>
            <w:proofErr w:type="spellEnd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 xml:space="preserve"> на </w:t>
            </w:r>
            <w:proofErr w:type="spellStart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доо</w:t>
            </w:r>
            <w:proofErr w:type="spellEnd"/>
          </w:p>
          <w:p w:rsidR="000C3C4A" w:rsidRDefault="000C3C4A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proofErr w:type="spellStart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П</w:t>
            </w:r>
            <w:r w:rsidR="00AA2DFB"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р</w:t>
            </w:r>
            <w:r w:rsid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а</w:t>
            </w:r>
            <w:proofErr w:type="spellEnd"/>
          </w:p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proofErr w:type="spellStart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цювання</w:t>
            </w:r>
            <w:proofErr w:type="spellEnd"/>
          </w:p>
        </w:tc>
      </w:tr>
      <w:tr w:rsidR="00711A99" w:rsidRPr="00557E48" w:rsidTr="00DB141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      </w:r>
            <w:r w:rsidR="00724785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  </w:t>
            </w: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="00724785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(Пугач С.Є.)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proofErr w:type="spellStart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Знято</w:t>
            </w:r>
            <w:proofErr w:type="spellEnd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 xml:space="preserve"> на </w:t>
            </w:r>
            <w:proofErr w:type="spellStart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доо</w:t>
            </w:r>
            <w:proofErr w:type="spellEnd"/>
          </w:p>
          <w:p w:rsidR="000C3C4A" w:rsidRDefault="000C3C4A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п</w:t>
            </w:r>
            <w:r w:rsidR="00AA2DFB"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р</w:t>
            </w:r>
            <w:r w:rsid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а</w:t>
            </w:r>
            <w:proofErr w:type="spellEnd"/>
          </w:p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proofErr w:type="spellStart"/>
            <w:r w:rsidRPr="00AA2DFB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цювання</w:t>
            </w:r>
            <w:proofErr w:type="spellEnd"/>
          </w:p>
        </w:tc>
      </w:tr>
      <w:tr w:rsidR="00711A99" w:rsidRPr="00557E48" w:rsidTr="00DB1416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lastRenderedPageBreak/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</w:t>
            </w:r>
            <w:r w:rsidR="008B479D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громади    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</w:t>
            </w:r>
            <w:r w:rsidR="008B479D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Чернобай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Т.А.)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lastRenderedPageBreak/>
              <w:t>137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lastRenderedPageBreak/>
              <w:t>65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   </w:t>
            </w:r>
            <w:r w:rsidR="00724785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="008B479D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</w:t>
            </w:r>
            <w:r w:rsidR="00724785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Шемет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О.А.)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138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 з метою надання її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      </w:t>
            </w:r>
            <w:r w:rsidR="00724785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(Голуб І.А.)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139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67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       </w:t>
            </w:r>
            <w:r w:rsidR="008B479D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(Голуб Л.О.)</w:t>
            </w: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140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68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 з метою надання її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      </w:t>
            </w:r>
            <w:r w:rsidR="008B479D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</w:t>
            </w:r>
            <w:r w:rsidR="008B479D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="007C04D1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(Голуб О.Г.)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141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69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 з метою надання її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</w:t>
            </w:r>
            <w:r w:rsidR="008B479D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(Голуб О.Г.)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142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</w:t>
            </w:r>
            <w:r w:rsidR="00724785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="007C04D1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(Лук’яненко</w:t>
            </w:r>
            <w:r w:rsidR="00724785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О.М.)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143</w:t>
            </w:r>
          </w:p>
        </w:tc>
      </w:tr>
      <w:tr w:rsidR="00711A99" w:rsidRPr="00557E48" w:rsidTr="00DB1416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</w:t>
            </w:r>
            <w:r w:rsidR="008B479D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</w:t>
            </w:r>
            <w:r w:rsidR="0045328F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                                         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Новік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В. 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144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 з метою надання її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</w:t>
            </w:r>
            <w:r w:rsidR="008B479D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</w:t>
            </w: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="0045328F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Новік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В.В.)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145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 з метою надання її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</w:t>
            </w:r>
            <w:r w:rsidR="008B479D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</w:t>
            </w:r>
            <w:r w:rsidR="0045328F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</w:t>
            </w:r>
            <w:r w:rsidR="008B479D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="008B479D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Новік</w:t>
            </w:r>
            <w:proofErr w:type="spellEnd"/>
            <w:r w:rsidR="008B479D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І.В.)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146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</w:t>
            </w: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lastRenderedPageBreak/>
              <w:t xml:space="preserve">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</w:t>
            </w:r>
            <w:r w:rsidR="00807E44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омади  </w:t>
            </w:r>
            <w:r w:rsidR="008B479D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</w:t>
            </w:r>
            <w:r w:rsidR="0045328F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</w:t>
            </w:r>
            <w:r w:rsidR="008B479D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Новік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О.П.)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lastRenderedPageBreak/>
              <w:t>147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lastRenderedPageBreak/>
              <w:t>75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</w:t>
            </w:r>
            <w:r w:rsidR="00807E44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аної територіальної громади   </w:t>
            </w:r>
            <w:r w:rsidR="00724785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</w:t>
            </w:r>
            <w:r w:rsidR="0045328F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</w:t>
            </w:r>
            <w:r w:rsidR="008B479D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="008B479D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Новік</w:t>
            </w:r>
            <w:proofErr w:type="spellEnd"/>
            <w:r w:rsidR="008B479D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О.Ю.)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148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</w:t>
            </w:r>
            <w:r w:rsidR="00807E44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ної територіальної громади </w:t>
            </w:r>
            <w:r w:rsidR="008B479D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           </w:t>
            </w:r>
            <w:r w:rsidR="0045328F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                                        </w:t>
            </w:r>
            <w:r w:rsidR="008B479D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="008B479D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Новік</w:t>
            </w:r>
            <w:proofErr w:type="spellEnd"/>
            <w:r w:rsidR="008B479D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С.В.)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149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77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 з метою надання її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 </w:t>
            </w:r>
            <w:r w:rsidR="00724785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</w:t>
            </w:r>
            <w:r w:rsidR="0045328F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</w:t>
            </w:r>
            <w:r w:rsidR="00724785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(Олексієнко В.В.)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150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78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</w:t>
            </w:r>
            <w:r w:rsidR="00724785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днаної територіальної громади   </w:t>
            </w:r>
            <w:r w:rsidR="0045328F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(Олексієнко В.О.)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151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79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</w:t>
            </w:r>
            <w:r w:rsidR="008B479D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ної територіальної громади   </w:t>
            </w:r>
            <w:r w:rsidR="0045328F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</w:t>
            </w:r>
            <w:r w:rsidR="008B479D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(Олексієнко О.А.)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152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</w:t>
            </w:r>
            <w:r w:rsidR="00724785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</w:t>
            </w: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="0045328F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</w:t>
            </w:r>
            <w:r w:rsidR="00724785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(Олексієнко О.В.)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153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81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</w:t>
            </w:r>
            <w:r w:rsidR="00724785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аної територіальної громади     </w:t>
            </w:r>
            <w:r w:rsidR="008B479D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="0045328F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</w:t>
            </w:r>
            <w:r w:rsidR="00724785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(Панченко Л.П.)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154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 з метою надання її у  власність фізичній особі для ведення особистого селянського господарства за межами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</w:t>
            </w:r>
            <w:r w:rsidR="00724785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громади        </w:t>
            </w:r>
            <w:r w:rsidR="0045328F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Шемет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Л.С.)</w:t>
            </w: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155</w:t>
            </w:r>
          </w:p>
        </w:tc>
      </w:tr>
      <w:tr w:rsidR="00711A99" w:rsidRPr="00A464DA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 для ведення особистого селянського господарства в межах села  Велика Костромка на території Зеленодольської міської об’єднаної територіальної громади                                    </w:t>
            </w:r>
            <w:r w:rsidR="00E142DE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</w:t>
            </w:r>
            <w:r w:rsidR="0045328F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Кнут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Ю.С.)</w:t>
            </w: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156</w:t>
            </w:r>
          </w:p>
        </w:tc>
      </w:tr>
      <w:tr w:rsidR="00711A99" w:rsidRPr="00557E48" w:rsidTr="00DB1416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84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проекту землеустрою щодо відведення </w:t>
            </w: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lastRenderedPageBreak/>
              <w:t xml:space="preserve">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с.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Мар'янське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               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</w:t>
            </w:r>
            <w:r w:rsidR="00E142DE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             </w:t>
            </w:r>
            <w:r w:rsidR="0045328F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                                  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Горбенка</w:t>
            </w:r>
            <w:proofErr w:type="spellEnd"/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М.В.)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lastRenderedPageBreak/>
              <w:t>157</w:t>
            </w:r>
          </w:p>
        </w:tc>
      </w:tr>
      <w:tr w:rsidR="00711A99" w:rsidRPr="00557E48" w:rsidTr="00DB1416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lastRenderedPageBreak/>
              <w:t>85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                 </w:t>
            </w:r>
            <w:r w:rsidR="009A5849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                           </w:t>
            </w:r>
            <w:r w:rsidR="0045328F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                            </w:t>
            </w:r>
            <w:r w:rsidR="009A5849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="009A5849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Кулявець</w:t>
            </w:r>
            <w:proofErr w:type="spellEnd"/>
            <w:r w:rsidR="009A5849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Л.О.)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158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села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Мар’янське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на території </w:t>
            </w:r>
            <w:proofErr w:type="spellStart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Зеленодольської</w:t>
            </w:r>
            <w:proofErr w:type="spellEnd"/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міської об’єднаної територіальної громади             </w:t>
            </w:r>
            <w:r w:rsidR="0045328F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            </w:t>
            </w:r>
            <w:r w:rsidR="009A584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</w:t>
            </w:r>
            <w:r w:rsidR="009A5849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(Панченко О.П.)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159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87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села Мала Костромка на території Зеленодольської міської об’єдна</w:t>
            </w:r>
            <w:r w:rsidR="009A584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ної територіальної громади     </w:t>
            </w:r>
            <w:r w:rsidR="0045328F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</w:t>
            </w:r>
            <w:r w:rsidR="009A584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="009A5849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(Федорова С.А.)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160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88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16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</w:t>
            </w:r>
          </w:p>
          <w:p w:rsidR="00711A99" w:rsidRPr="00A464DA" w:rsidRDefault="00AF007A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м</w:t>
            </w:r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села Мала Костромка на території Зеленодольської міської об’єднаної територіальної громади   </w:t>
            </w:r>
            <w:r w:rsidR="00E142DE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</w:t>
            </w:r>
            <w:r w:rsidR="0045328F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</w:t>
            </w:r>
            <w:r w:rsidR="00E142DE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</w:t>
            </w:r>
            <w:r w:rsidR="00711A99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</w:t>
            </w:r>
            <w:proofErr w:type="spellStart"/>
            <w:r w:rsidR="00711A99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Шкрабалюк</w:t>
            </w:r>
            <w:proofErr w:type="spellEnd"/>
            <w:r w:rsidR="00711A99"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 xml:space="preserve"> Г.М.)</w:t>
            </w:r>
            <w:r w:rsidR="00711A99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161</w:t>
            </w:r>
          </w:p>
        </w:tc>
      </w:tr>
      <w:tr w:rsidR="00711A99" w:rsidRPr="00557E48" w:rsidTr="00DB1416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89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села Мала Костромка на території Зеленодольської міської об’єднаної те</w:t>
            </w:r>
            <w:r w:rsidR="00E142DE"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риторіальної громади           </w:t>
            </w:r>
            <w:r w:rsidRPr="00A464DA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</w:t>
            </w:r>
            <w:r w:rsidR="0045328F"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 xml:space="preserve">                                          </w:t>
            </w:r>
            <w:r w:rsidRPr="00A464DA"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uk-UA" w:eastAsia="ar-SA"/>
              </w:rPr>
              <w:t>(Перун В.В.)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AA2DFB" w:rsidP="00DB1416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</w:pPr>
            <w:r>
              <w:rPr>
                <w:rFonts w:ascii="Times New Roman" w:eastAsia="Times New Roman" w:hAnsi="Times New Roman"/>
                <w:iCs/>
                <w:sz w:val="27"/>
                <w:szCs w:val="27"/>
                <w:lang w:val="uk-UA" w:eastAsia="ar-SA"/>
              </w:rPr>
              <w:t>162</w:t>
            </w:r>
          </w:p>
        </w:tc>
      </w:tr>
      <w:tr w:rsidR="00711A99" w:rsidRPr="00A464DA" w:rsidTr="00DB1416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spacing w:line="288" w:lineRule="auto"/>
              <w:contextualSpacing/>
              <w:jc w:val="both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99" w:rsidRPr="00A464DA" w:rsidRDefault="00711A99" w:rsidP="00DB1416">
            <w:pPr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  <w:r w:rsidRPr="00A464DA">
              <w:rPr>
                <w:rFonts w:ascii="Times New Roman" w:hAnsi="Times New Roman"/>
                <w:iCs/>
                <w:sz w:val="27"/>
                <w:szCs w:val="27"/>
                <w:lang w:val="uk-UA"/>
              </w:rPr>
              <w:t>Різне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99" w:rsidRPr="00A464DA" w:rsidRDefault="00711A99" w:rsidP="00DB1416">
            <w:pPr>
              <w:spacing w:line="288" w:lineRule="auto"/>
              <w:rPr>
                <w:rFonts w:ascii="Times New Roman" w:hAnsi="Times New Roman"/>
                <w:iCs/>
                <w:sz w:val="27"/>
                <w:szCs w:val="27"/>
                <w:lang w:val="uk-UA"/>
              </w:rPr>
            </w:pPr>
          </w:p>
        </w:tc>
      </w:tr>
    </w:tbl>
    <w:p w:rsidR="00805A5F" w:rsidRPr="00A464DA" w:rsidRDefault="00DB1416" w:rsidP="00805A5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br w:type="textWrapping" w:clear="all"/>
      </w:r>
      <w:r w:rsidR="00805A5F" w:rsidRPr="00A464DA">
        <w:rPr>
          <w:rFonts w:ascii="Times New Roman" w:hAnsi="Times New Roman"/>
          <w:b/>
          <w:sz w:val="27"/>
          <w:szCs w:val="27"/>
          <w:lang w:val="uk-UA"/>
        </w:rPr>
        <w:t xml:space="preserve">       </w:t>
      </w:r>
      <w:r w:rsidR="00805A5F"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</w:t>
      </w:r>
      <w:r w:rsidR="00805A5F" w:rsidRPr="00A464DA">
        <w:rPr>
          <w:rFonts w:ascii="Times New Roman" w:hAnsi="Times New Roman"/>
          <w:sz w:val="27"/>
          <w:szCs w:val="27"/>
        </w:rPr>
        <w:t xml:space="preserve">               </w:t>
      </w:r>
      <w:r w:rsidR="00805A5F" w:rsidRPr="00A464DA"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805A5F" w:rsidRPr="00A464DA">
        <w:rPr>
          <w:rFonts w:ascii="Times New Roman" w:hAnsi="Times New Roman"/>
          <w:sz w:val="27"/>
          <w:szCs w:val="27"/>
        </w:rPr>
        <w:t xml:space="preserve">   </w:t>
      </w:r>
      <w:r w:rsidR="00E8303A" w:rsidRPr="00A464DA">
        <w:rPr>
          <w:rFonts w:ascii="Times New Roman" w:hAnsi="Times New Roman"/>
          <w:sz w:val="27"/>
          <w:szCs w:val="27"/>
          <w:lang w:val="uk-UA"/>
        </w:rPr>
        <w:t>Голосували: „ За ” – 19</w:t>
      </w:r>
      <w:r w:rsidR="00805A5F" w:rsidRPr="00A464DA">
        <w:rPr>
          <w:rFonts w:ascii="Times New Roman" w:hAnsi="Times New Roman"/>
          <w:sz w:val="27"/>
          <w:szCs w:val="27"/>
          <w:lang w:val="uk-UA"/>
        </w:rPr>
        <w:t xml:space="preserve"> депутата+1</w:t>
      </w:r>
    </w:p>
    <w:p w:rsidR="00805A5F" w:rsidRPr="00A464DA" w:rsidRDefault="00805A5F" w:rsidP="00805A5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</w:t>
      </w:r>
      <w:r w:rsidRPr="00A464DA">
        <w:rPr>
          <w:rFonts w:ascii="Times New Roman" w:hAnsi="Times New Roman"/>
          <w:sz w:val="27"/>
          <w:szCs w:val="27"/>
        </w:rPr>
        <w:t xml:space="preserve">                   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</w:t>
      </w:r>
      <w:r w:rsidR="00CA425C">
        <w:rPr>
          <w:rFonts w:ascii="Times New Roman" w:hAnsi="Times New Roman"/>
          <w:sz w:val="27"/>
          <w:szCs w:val="27"/>
          <w:lang w:val="uk-UA"/>
        </w:rPr>
        <w:t xml:space="preserve">  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„ Проти ” –</w:t>
      </w:r>
    </w:p>
    <w:p w:rsidR="00805A5F" w:rsidRPr="00A464DA" w:rsidRDefault="00805A5F" w:rsidP="00805A5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</w:t>
      </w:r>
      <w:r w:rsidRPr="00A464DA">
        <w:rPr>
          <w:rFonts w:ascii="Times New Roman" w:hAnsi="Times New Roman"/>
          <w:sz w:val="27"/>
          <w:szCs w:val="27"/>
        </w:rPr>
        <w:t xml:space="preserve">                 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</w:t>
      </w:r>
      <w:r w:rsidR="00CA425C">
        <w:rPr>
          <w:rFonts w:ascii="Times New Roman" w:hAnsi="Times New Roman"/>
          <w:sz w:val="27"/>
          <w:szCs w:val="27"/>
          <w:lang w:val="uk-UA"/>
        </w:rPr>
        <w:t xml:space="preserve">   </w:t>
      </w:r>
      <w:proofErr w:type="spellStart"/>
      <w:r w:rsidRPr="00A464DA">
        <w:rPr>
          <w:rFonts w:ascii="Times New Roman" w:hAnsi="Times New Roman"/>
          <w:sz w:val="27"/>
          <w:szCs w:val="27"/>
          <w:lang w:val="uk-UA"/>
        </w:rPr>
        <w:t>„Утрим</w:t>
      </w:r>
      <w:proofErr w:type="spellEnd"/>
      <w:r w:rsidRPr="00A464DA">
        <w:rPr>
          <w:rFonts w:ascii="Times New Roman" w:hAnsi="Times New Roman"/>
          <w:sz w:val="27"/>
          <w:szCs w:val="27"/>
          <w:lang w:val="uk-UA"/>
        </w:rPr>
        <w:t>. ” –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 Н</w:t>
      </w:r>
      <w:r w:rsidR="00CA425C">
        <w:rPr>
          <w:rFonts w:ascii="Times New Roman" w:hAnsi="Times New Roman"/>
          <w:sz w:val="27"/>
          <w:szCs w:val="27"/>
          <w:lang w:val="uk-UA"/>
        </w:rPr>
        <w:t>е брали участі у голосуванні – 1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AA2DFB" w:rsidRDefault="00805A5F" w:rsidP="00805A5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(</w:t>
      </w:r>
      <w:proofErr w:type="spellStart"/>
      <w:r w:rsidR="00CA425C">
        <w:rPr>
          <w:rFonts w:ascii="Times New Roman" w:hAnsi="Times New Roman"/>
          <w:sz w:val="27"/>
          <w:szCs w:val="27"/>
          <w:lang w:val="uk-UA"/>
        </w:rPr>
        <w:t>Ракитянський</w:t>
      </w:r>
      <w:proofErr w:type="spellEnd"/>
      <w:r w:rsidR="00CA425C">
        <w:rPr>
          <w:rFonts w:ascii="Times New Roman" w:hAnsi="Times New Roman"/>
          <w:sz w:val="27"/>
          <w:szCs w:val="27"/>
          <w:lang w:val="uk-UA"/>
        </w:rPr>
        <w:t xml:space="preserve"> А.О.</w:t>
      </w:r>
      <w:r w:rsidRPr="00A464DA">
        <w:rPr>
          <w:rFonts w:ascii="Times New Roman" w:hAnsi="Times New Roman"/>
          <w:sz w:val="27"/>
          <w:szCs w:val="27"/>
          <w:lang w:val="uk-UA"/>
        </w:rPr>
        <w:t>)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</w:t>
      </w:r>
    </w:p>
    <w:p w:rsidR="00805A5F" w:rsidRPr="00A464DA" w:rsidRDefault="00805A5F" w:rsidP="008E26E6">
      <w:pPr>
        <w:spacing w:after="0" w:line="240" w:lineRule="auto"/>
        <w:ind w:right="175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</w:t>
      </w:r>
      <w:r w:rsidR="008E26E6"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</w:t>
      </w:r>
      <w:r w:rsidR="008E26E6" w:rsidRPr="00A464DA">
        <w:rPr>
          <w:rFonts w:ascii="Times New Roman" w:hAnsi="Times New Roman"/>
          <w:b/>
          <w:sz w:val="27"/>
          <w:szCs w:val="27"/>
          <w:lang w:val="uk-UA"/>
        </w:rPr>
        <w:t xml:space="preserve">Ухвалили порядок денний </w:t>
      </w:r>
    </w:p>
    <w:p w:rsidR="008E26E6" w:rsidRPr="00A464DA" w:rsidRDefault="008E26E6" w:rsidP="008E26E6">
      <w:pPr>
        <w:spacing w:after="0" w:line="240" w:lineRule="auto"/>
        <w:ind w:right="175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lastRenderedPageBreak/>
        <w:t xml:space="preserve">СЛУХАЛИ: </w:t>
      </w:r>
      <w:r w:rsidRPr="00A464DA">
        <w:rPr>
          <w:rFonts w:ascii="Times New Roman" w:hAnsi="Times New Roman"/>
          <w:iCs/>
          <w:sz w:val="27"/>
          <w:szCs w:val="27"/>
          <w:shd w:val="clear" w:color="auto" w:fill="FFFFFF"/>
          <w:lang w:val="uk-UA"/>
        </w:rPr>
        <w:t xml:space="preserve"> </w:t>
      </w:r>
      <w:r w:rsidRPr="00A464DA">
        <w:rPr>
          <w:rFonts w:ascii="Times New Roman" w:hAnsi="Times New Roman"/>
          <w:b/>
          <w:iCs/>
          <w:sz w:val="27"/>
          <w:szCs w:val="27"/>
          <w:shd w:val="clear" w:color="auto" w:fill="FFFFFF"/>
          <w:lang w:val="uk-UA"/>
        </w:rPr>
        <w:t xml:space="preserve">Про </w:t>
      </w:r>
      <w:r w:rsidR="0035797B" w:rsidRPr="00A464DA">
        <w:rPr>
          <w:rFonts w:ascii="Times New Roman" w:hAnsi="Times New Roman"/>
          <w:b/>
          <w:iCs/>
          <w:sz w:val="27"/>
          <w:szCs w:val="27"/>
          <w:shd w:val="clear" w:color="auto" w:fill="FFFFFF"/>
          <w:lang w:val="uk-UA"/>
        </w:rPr>
        <w:t>регламент пленарного засідання 4</w:t>
      </w:r>
      <w:r w:rsidRPr="00A464DA">
        <w:rPr>
          <w:rFonts w:ascii="Times New Roman" w:hAnsi="Times New Roman"/>
          <w:b/>
          <w:iCs/>
          <w:sz w:val="27"/>
          <w:szCs w:val="27"/>
          <w:shd w:val="clear" w:color="auto" w:fill="FFFFFF"/>
          <w:lang w:val="uk-UA"/>
        </w:rPr>
        <w:t xml:space="preserve"> сесії Зеленодольської міської ради </w:t>
      </w:r>
      <w:r w:rsidRPr="00A464DA">
        <w:rPr>
          <w:rFonts w:ascii="Times New Roman" w:hAnsi="Times New Roman"/>
          <w:b/>
          <w:iCs/>
          <w:sz w:val="27"/>
          <w:szCs w:val="27"/>
          <w:shd w:val="clear" w:color="auto" w:fill="FFFFFF"/>
          <w:lang w:val="en-US"/>
        </w:rPr>
        <w:t>V</w:t>
      </w:r>
      <w:r w:rsidRPr="00A464DA">
        <w:rPr>
          <w:rFonts w:ascii="Times New Roman" w:hAnsi="Times New Roman"/>
          <w:b/>
          <w:iCs/>
          <w:sz w:val="27"/>
          <w:szCs w:val="27"/>
          <w:shd w:val="clear" w:color="auto" w:fill="FFFFFF"/>
          <w:lang w:val="uk-UA"/>
        </w:rPr>
        <w:t>ІІІ скликання</w:t>
      </w:r>
      <w:r w:rsidRPr="00A464DA">
        <w:rPr>
          <w:rFonts w:ascii="Times New Roman" w:hAnsi="Times New Roman"/>
          <w:iCs/>
          <w:sz w:val="27"/>
          <w:szCs w:val="27"/>
          <w:shd w:val="clear" w:color="auto" w:fill="FFFFFF"/>
          <w:lang w:val="uk-UA"/>
        </w:rPr>
        <w:t xml:space="preserve"> 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b/>
          <w:snapToGrid w:val="0"/>
          <w:sz w:val="27"/>
          <w:szCs w:val="27"/>
          <w:lang w:val="uk-UA" w:eastAsia="ru-RU"/>
        </w:rPr>
        <w:t>Доповідач: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>Невеселий  Д.Ю.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– міський голова</w:t>
      </w:r>
    </w:p>
    <w:p w:rsidR="00805A5F" w:rsidRPr="00A464DA" w:rsidRDefault="00805A5F" w:rsidP="00805A5F">
      <w:pPr>
        <w:spacing w:after="0" w:line="240" w:lineRule="auto"/>
        <w:ind w:right="175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Пропозиція затвердити регламент </w:t>
      </w:r>
      <w:r w:rsidR="0035797B" w:rsidRPr="00A464DA">
        <w:rPr>
          <w:rFonts w:ascii="Times New Roman" w:hAnsi="Times New Roman"/>
          <w:sz w:val="27"/>
          <w:szCs w:val="27"/>
          <w:lang w:val="uk-UA"/>
        </w:rPr>
        <w:t xml:space="preserve">роботи пленарного засідання 2 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години.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                                     </w:t>
      </w:r>
    </w:p>
    <w:p w:rsidR="00805A5F" w:rsidRPr="00A464DA" w:rsidRDefault="00805A5F" w:rsidP="00805A5F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</w:t>
      </w:r>
      <w:r w:rsidR="00E8303A" w:rsidRPr="00A464DA">
        <w:rPr>
          <w:rFonts w:ascii="Times New Roman" w:hAnsi="Times New Roman"/>
          <w:sz w:val="27"/>
          <w:szCs w:val="27"/>
          <w:lang w:val="uk-UA"/>
        </w:rPr>
        <w:t xml:space="preserve">         Голосували: „ За ” – 19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депутата+1</w:t>
      </w:r>
    </w:p>
    <w:p w:rsidR="00805A5F" w:rsidRPr="00A464DA" w:rsidRDefault="00805A5F" w:rsidP="00805A5F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                  „ Проти ” –</w:t>
      </w:r>
    </w:p>
    <w:p w:rsidR="00805A5F" w:rsidRPr="00A464DA" w:rsidRDefault="00805A5F" w:rsidP="00805A5F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                  </w:t>
      </w:r>
      <w:proofErr w:type="spellStart"/>
      <w:r w:rsidRPr="00A464DA">
        <w:rPr>
          <w:rFonts w:ascii="Times New Roman" w:hAnsi="Times New Roman"/>
          <w:sz w:val="27"/>
          <w:szCs w:val="27"/>
          <w:lang w:val="uk-UA"/>
        </w:rPr>
        <w:t>„Утрим</w:t>
      </w:r>
      <w:proofErr w:type="spellEnd"/>
      <w:r w:rsidRPr="00A464DA">
        <w:rPr>
          <w:rFonts w:ascii="Times New Roman" w:hAnsi="Times New Roman"/>
          <w:sz w:val="27"/>
          <w:szCs w:val="27"/>
          <w:lang w:val="uk-UA"/>
        </w:rPr>
        <w:t>. ” –</w:t>
      </w:r>
    </w:p>
    <w:p w:rsidR="00805A5F" w:rsidRPr="00A464DA" w:rsidRDefault="00805A5F" w:rsidP="00805A5F">
      <w:pPr>
        <w:spacing w:after="0" w:line="240" w:lineRule="auto"/>
        <w:ind w:right="175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</w:t>
      </w:r>
      <w:r w:rsidR="00CA425C">
        <w:rPr>
          <w:rFonts w:ascii="Times New Roman" w:hAnsi="Times New Roman"/>
          <w:sz w:val="27"/>
          <w:szCs w:val="27"/>
          <w:lang w:val="uk-UA"/>
        </w:rPr>
        <w:t>Не брали участі у голосуванні –1</w:t>
      </w:r>
    </w:p>
    <w:p w:rsidR="00805A5F" w:rsidRPr="00A464DA" w:rsidRDefault="00805A5F" w:rsidP="00805A5F">
      <w:pPr>
        <w:spacing w:after="0" w:line="240" w:lineRule="auto"/>
        <w:ind w:right="175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(</w:t>
      </w:r>
      <w:proofErr w:type="spellStart"/>
      <w:r w:rsidR="00CA425C">
        <w:rPr>
          <w:rFonts w:ascii="Times New Roman" w:hAnsi="Times New Roman"/>
          <w:sz w:val="27"/>
          <w:szCs w:val="27"/>
          <w:lang w:val="uk-UA"/>
        </w:rPr>
        <w:t>Ракитянський</w:t>
      </w:r>
      <w:proofErr w:type="spellEnd"/>
      <w:r w:rsidR="00CA425C">
        <w:rPr>
          <w:rFonts w:ascii="Times New Roman" w:hAnsi="Times New Roman"/>
          <w:sz w:val="27"/>
          <w:szCs w:val="27"/>
          <w:lang w:val="uk-UA"/>
        </w:rPr>
        <w:t xml:space="preserve"> А.О.</w:t>
      </w:r>
      <w:r w:rsidRPr="00A464DA">
        <w:rPr>
          <w:rFonts w:ascii="Times New Roman" w:hAnsi="Times New Roman"/>
          <w:sz w:val="27"/>
          <w:szCs w:val="27"/>
          <w:lang w:val="uk-UA"/>
        </w:rPr>
        <w:t>)</w:t>
      </w:r>
    </w:p>
    <w:p w:rsidR="00805A5F" w:rsidRPr="00A464DA" w:rsidRDefault="00805A5F" w:rsidP="00805A5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Рішення прийняте.</w:t>
      </w:r>
    </w:p>
    <w:p w:rsidR="00805A5F" w:rsidRPr="009849D5" w:rsidRDefault="009849D5" w:rsidP="009849D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9849D5">
        <w:rPr>
          <w:rFonts w:ascii="Times New Roman" w:hAnsi="Times New Roman"/>
          <w:b/>
          <w:sz w:val="27"/>
          <w:szCs w:val="27"/>
          <w:lang w:val="uk-UA"/>
        </w:rPr>
        <w:t>Зайшов депутат Хало М.Г.</w:t>
      </w:r>
    </w:p>
    <w:p w:rsidR="009849D5" w:rsidRPr="009849D5" w:rsidRDefault="009849D5" w:rsidP="009849D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9849D5">
        <w:rPr>
          <w:rFonts w:ascii="Times New Roman" w:hAnsi="Times New Roman"/>
          <w:b/>
          <w:sz w:val="27"/>
          <w:szCs w:val="27"/>
          <w:lang w:val="uk-UA"/>
        </w:rPr>
        <w:t>Депутатів 21.</w:t>
      </w:r>
    </w:p>
    <w:p w:rsidR="0035797B" w:rsidRPr="00A464DA" w:rsidRDefault="00805A5F" w:rsidP="00E8303A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СЛУХАЛИ: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5797B" w:rsidRPr="00A464DA">
        <w:rPr>
          <w:rFonts w:ascii="Times New Roman" w:hAnsi="Times New Roman"/>
          <w:b/>
          <w:sz w:val="27"/>
          <w:szCs w:val="27"/>
          <w:lang w:val="uk-UA"/>
        </w:rPr>
        <w:t>Про розгляд звернення   депутатів Зеленодольської міської ради VIII скликання .</w:t>
      </w:r>
    </w:p>
    <w:p w:rsidR="0035797B" w:rsidRPr="00A464DA" w:rsidRDefault="00805A5F" w:rsidP="00805A5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Доповідач: </w:t>
      </w:r>
      <w:proofErr w:type="spellStart"/>
      <w:r w:rsidR="0035797B" w:rsidRPr="00A464DA">
        <w:rPr>
          <w:rFonts w:ascii="Times New Roman" w:hAnsi="Times New Roman"/>
          <w:b/>
          <w:sz w:val="27"/>
          <w:szCs w:val="27"/>
          <w:lang w:val="uk-UA"/>
        </w:rPr>
        <w:t>Цицюра</w:t>
      </w:r>
      <w:proofErr w:type="spellEnd"/>
      <w:r w:rsidR="0035797B" w:rsidRPr="00A464DA">
        <w:rPr>
          <w:rFonts w:ascii="Times New Roman" w:hAnsi="Times New Roman"/>
          <w:b/>
          <w:sz w:val="27"/>
          <w:szCs w:val="27"/>
          <w:lang w:val="uk-UA"/>
        </w:rPr>
        <w:t xml:space="preserve"> О.В. – </w:t>
      </w:r>
      <w:r w:rsidR="0035797B" w:rsidRPr="00A464DA">
        <w:rPr>
          <w:rFonts w:ascii="Times New Roman" w:hAnsi="Times New Roman"/>
          <w:sz w:val="27"/>
          <w:szCs w:val="27"/>
          <w:lang w:val="uk-UA"/>
        </w:rPr>
        <w:t xml:space="preserve">секретар </w:t>
      </w:r>
      <w:r w:rsidRPr="00A464DA">
        <w:rPr>
          <w:rFonts w:ascii="Times New Roman" w:hAnsi="Times New Roman"/>
          <w:sz w:val="27"/>
          <w:szCs w:val="27"/>
          <w:lang w:val="uk-UA"/>
        </w:rPr>
        <w:t>міської ради</w:t>
      </w:r>
    </w:p>
    <w:p w:rsidR="00805A5F" w:rsidRPr="00A464DA" w:rsidRDefault="0035797B" w:rsidP="00805A5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Про звернення до Президента України, Верховної Ради України та Кабінету Міністрів України щодо неприпустимості зростання цін на постачання та розподіл електричної енергії, постачання природного газу та розподіл природного газу; про внесен</w:t>
      </w:r>
      <w:r w:rsidR="008E26E6" w:rsidRPr="00A464DA">
        <w:rPr>
          <w:rFonts w:ascii="Times New Roman" w:hAnsi="Times New Roman"/>
          <w:sz w:val="27"/>
          <w:szCs w:val="27"/>
          <w:lang w:val="uk-UA"/>
        </w:rPr>
        <w:t>н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я змін до Державного бюджету на 2021 рік з метою збільшення видатків на виплату пільг та житлових субсидій для </w:t>
      </w:r>
      <w:r w:rsidR="00A92739" w:rsidRPr="00A464DA">
        <w:rPr>
          <w:rFonts w:ascii="Times New Roman" w:hAnsi="Times New Roman"/>
          <w:sz w:val="27"/>
          <w:szCs w:val="27"/>
          <w:lang w:val="uk-UA"/>
        </w:rPr>
        <w:t>соціально незахищених верств населення.</w:t>
      </w:r>
      <w:r w:rsidR="00805A5F" w:rsidRPr="00A464DA">
        <w:rPr>
          <w:rFonts w:ascii="Times New Roman" w:hAnsi="Times New Roman"/>
          <w:sz w:val="27"/>
          <w:szCs w:val="27"/>
          <w:lang w:val="uk-UA"/>
        </w:rPr>
        <w:tab/>
      </w:r>
    </w:p>
    <w:p w:rsidR="00805A5F" w:rsidRPr="00A464DA" w:rsidRDefault="00805A5F" w:rsidP="00805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ВИСТУПИЛИ:</w:t>
      </w:r>
    </w:p>
    <w:p w:rsidR="00092D74" w:rsidRPr="00A464DA" w:rsidRDefault="00092D74" w:rsidP="00805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Басій</w:t>
      </w:r>
      <w:proofErr w:type="spellEnd"/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 xml:space="preserve"> М.Ф.− </w:t>
      </w:r>
      <w:r w:rsidRPr="00A464DA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член виконавчого комітету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hAnsi="Times New Roman"/>
          <w:sz w:val="27"/>
          <w:szCs w:val="27"/>
          <w:lang w:val="uk-UA"/>
        </w:rPr>
        <w:t>Зеленодольської міської ради</w:t>
      </w:r>
    </w:p>
    <w:p w:rsidR="00092D74" w:rsidRPr="00A464DA" w:rsidRDefault="00092D74" w:rsidP="00805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Про відсутність доказів </w:t>
      </w:r>
      <w:r w:rsidR="00CB56F3" w:rsidRPr="00A464DA">
        <w:rPr>
          <w:rFonts w:ascii="Times New Roman" w:hAnsi="Times New Roman"/>
          <w:sz w:val="27"/>
          <w:szCs w:val="27"/>
          <w:lang w:val="uk-UA"/>
        </w:rPr>
        <w:t>причетності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МВФ до зростання цін на постачання та розподіл електричної енергії та природного газу</w:t>
      </w:r>
      <w:r w:rsidR="00CB56F3" w:rsidRPr="00A464DA">
        <w:rPr>
          <w:rFonts w:ascii="Times New Roman" w:hAnsi="Times New Roman"/>
          <w:sz w:val="27"/>
          <w:szCs w:val="27"/>
          <w:lang w:val="uk-UA"/>
        </w:rPr>
        <w:t>; про необхідність внести поправки в текст Звернення.</w:t>
      </w:r>
    </w:p>
    <w:p w:rsidR="00CB56F3" w:rsidRPr="00A464DA" w:rsidRDefault="00CB56F3" w:rsidP="00CB56F3">
      <w:pPr>
        <w:spacing w:after="0" w:line="240" w:lineRule="auto"/>
        <w:ind w:left="851" w:hanging="851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A464DA">
        <w:rPr>
          <w:rFonts w:ascii="Times New Roman" w:hAnsi="Times New Roman"/>
          <w:b/>
          <w:sz w:val="27"/>
          <w:szCs w:val="27"/>
          <w:lang w:val="uk-UA"/>
        </w:rPr>
        <w:t>Цицюра</w:t>
      </w:r>
      <w:proofErr w:type="spellEnd"/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О.В.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− секретар міської ради</w:t>
      </w:r>
    </w:p>
    <w:p w:rsidR="00CB56F3" w:rsidRPr="00D44E7D" w:rsidRDefault="00CB56F3" w:rsidP="00CB56F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>Про спільну роботу голів фракцій, голів постійних комісій над текстом Звернення.</w:t>
      </w:r>
    </w:p>
    <w:p w:rsidR="00805A5F" w:rsidRPr="00D44E7D" w:rsidRDefault="00805A5F" w:rsidP="00805A5F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Толкачов</w:t>
      </w:r>
      <w:proofErr w:type="spellEnd"/>
      <w:r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О.Ф.</w:t>
      </w:r>
      <w:r w:rsidRPr="00D44E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44E7D">
        <w:rPr>
          <w:rFonts w:ascii="Times New Roman" w:hAnsi="Times New Roman"/>
          <w:sz w:val="28"/>
          <w:szCs w:val="28"/>
          <w:lang w:val="uk-UA"/>
        </w:rPr>
        <w:t>−депутат</w:t>
      </w:r>
      <w:proofErr w:type="spellEnd"/>
      <w:r w:rsidRPr="00D44E7D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D90B78" w:rsidRPr="00D44E7D" w:rsidRDefault="00805A5F" w:rsidP="00CB56F3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B56F3" w:rsidRPr="00D44E7D">
        <w:rPr>
          <w:rFonts w:ascii="Times New Roman" w:hAnsi="Times New Roman"/>
          <w:sz w:val="28"/>
          <w:szCs w:val="28"/>
          <w:lang w:val="uk-UA"/>
        </w:rPr>
        <w:t>неякісний газ, який постачається населенню Зеленодольська; про необґрунтоване збільшення цін на комунальні послуги.</w:t>
      </w:r>
    </w:p>
    <w:p w:rsidR="00D90B78" w:rsidRPr="00D44E7D" w:rsidRDefault="00D90B78" w:rsidP="00D90B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b/>
          <w:sz w:val="28"/>
          <w:szCs w:val="28"/>
          <w:lang w:val="uk-UA"/>
        </w:rPr>
        <w:t>Невеселий Д.Ю.</w:t>
      </w:r>
      <w:r w:rsidR="00CB56F3" w:rsidRPr="00D44E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4E7D">
        <w:rPr>
          <w:rFonts w:ascii="Times New Roman" w:hAnsi="Times New Roman"/>
          <w:sz w:val="28"/>
          <w:szCs w:val="28"/>
          <w:lang w:val="uk-UA"/>
        </w:rPr>
        <w:t xml:space="preserve">– міський голова </w:t>
      </w:r>
    </w:p>
    <w:p w:rsidR="00805A5F" w:rsidRPr="00D44E7D" w:rsidRDefault="00D90B78" w:rsidP="00D90B7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>Про початок роботи робочої групи щодо тарифів в місті.</w:t>
      </w:r>
    </w:p>
    <w:p w:rsidR="00805A5F" w:rsidRPr="00D44E7D" w:rsidRDefault="00805A5F" w:rsidP="00805A5F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Муха І.В.</w:t>
      </w:r>
      <w:r w:rsidRPr="00D44E7D">
        <w:rPr>
          <w:rFonts w:ascii="Times New Roman" w:hAnsi="Times New Roman"/>
          <w:sz w:val="28"/>
          <w:szCs w:val="28"/>
          <w:lang w:val="uk-UA"/>
        </w:rPr>
        <w:t>−депутат міської ради</w:t>
      </w:r>
    </w:p>
    <w:p w:rsidR="00DB3EDB" w:rsidRPr="00D44E7D" w:rsidRDefault="00805A5F" w:rsidP="00D90B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D90B78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Звернення до міського голови </w:t>
      </w:r>
      <w:r w:rsidR="00DB3EDB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D90B78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пози</w:t>
      </w:r>
      <w:r w:rsidR="00DB3EDB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цією </w:t>
      </w:r>
      <w:r w:rsidR="00D90B78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фракції «Європейська солідарність» </w:t>
      </w:r>
      <w:r w:rsidR="00DB3EDB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щодо</w:t>
      </w:r>
      <w:r w:rsidR="00D90B78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збільшення </w:t>
      </w:r>
      <w:r w:rsidR="00D90B78" w:rsidRPr="00D44E7D">
        <w:rPr>
          <w:rFonts w:ascii="Times New Roman" w:hAnsi="Times New Roman"/>
          <w:sz w:val="28"/>
          <w:szCs w:val="28"/>
          <w:lang w:val="uk-UA"/>
        </w:rPr>
        <w:t>видатків на виплату пільг та житлових субсидій для соціально незахищених верств населення;</w:t>
      </w:r>
      <w:r w:rsidR="00DB3EDB" w:rsidRPr="00D44E7D">
        <w:rPr>
          <w:rFonts w:ascii="Times New Roman" w:hAnsi="Times New Roman"/>
          <w:sz w:val="28"/>
          <w:szCs w:val="28"/>
          <w:lang w:val="uk-UA"/>
        </w:rPr>
        <w:t xml:space="preserve"> про недопустимість збільшення видатків на утримання апарату управління офісу Президента, СБУ, національної гвардії, органів МВС.</w:t>
      </w:r>
    </w:p>
    <w:p w:rsidR="00DB3EDB" w:rsidRPr="00D44E7D" w:rsidRDefault="00DB3EDB" w:rsidP="00DB3EDB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44E7D">
        <w:rPr>
          <w:rFonts w:ascii="Times New Roman" w:hAnsi="Times New Roman"/>
          <w:b/>
          <w:sz w:val="28"/>
          <w:szCs w:val="28"/>
          <w:lang w:val="uk-UA"/>
        </w:rPr>
        <w:t>Великанова</w:t>
      </w:r>
      <w:proofErr w:type="spellEnd"/>
      <w:r w:rsidRPr="00D44E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44E7D">
        <w:rPr>
          <w:rFonts w:ascii="Times New Roman" w:hAnsi="Times New Roman"/>
          <w:b/>
          <w:sz w:val="28"/>
          <w:szCs w:val="28"/>
          <w:lang w:val="uk-UA"/>
        </w:rPr>
        <w:t>Т.А</w:t>
      </w:r>
      <w:r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D44E7D">
        <w:rPr>
          <w:rFonts w:ascii="Times New Roman" w:hAnsi="Times New Roman"/>
          <w:sz w:val="28"/>
          <w:szCs w:val="28"/>
          <w:lang w:val="uk-UA"/>
        </w:rPr>
        <w:t>−депутат</w:t>
      </w:r>
      <w:proofErr w:type="spellEnd"/>
      <w:r w:rsidRPr="00D44E7D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03698D" w:rsidRPr="00D44E7D" w:rsidRDefault="00DB3EDB" w:rsidP="00D90B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>Про внесе</w:t>
      </w:r>
      <w:r w:rsidR="004D1640" w:rsidRPr="00D44E7D">
        <w:rPr>
          <w:rFonts w:ascii="Times New Roman" w:hAnsi="Times New Roman"/>
          <w:sz w:val="28"/>
          <w:szCs w:val="28"/>
          <w:lang w:val="uk-UA"/>
        </w:rPr>
        <w:t>ння змін в текст</w:t>
      </w:r>
      <w:r w:rsidR="0003698D" w:rsidRPr="00D44E7D">
        <w:rPr>
          <w:rFonts w:ascii="Times New Roman" w:hAnsi="Times New Roman"/>
          <w:sz w:val="28"/>
          <w:szCs w:val="28"/>
          <w:lang w:val="uk-UA"/>
        </w:rPr>
        <w:t xml:space="preserve"> Звернення з метою конкретизації щодо енергоносіїв, які впливають на тарифи в цілому.</w:t>
      </w:r>
    </w:p>
    <w:p w:rsidR="00805A5F" w:rsidRPr="00D44E7D" w:rsidRDefault="00DD6694" w:rsidP="0080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Затвердити текст Звернення</w:t>
      </w:r>
      <w:r w:rsidR="00805A5F"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4D1640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(рішення № </w:t>
      </w:r>
      <w:r w:rsidR="00E8303A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79</w:t>
      </w:r>
      <w:r w:rsidR="00805A5F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додається).</w:t>
      </w:r>
    </w:p>
    <w:p w:rsidR="00805A5F" w:rsidRPr="00D44E7D" w:rsidRDefault="00805A5F" w:rsidP="00805A5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E8303A" w:rsidRPr="00D44E7D">
        <w:rPr>
          <w:rFonts w:ascii="Times New Roman" w:hAnsi="Times New Roman"/>
          <w:sz w:val="28"/>
          <w:szCs w:val="28"/>
          <w:lang w:val="uk-UA"/>
        </w:rPr>
        <w:t xml:space="preserve"> „ За ” – 20</w:t>
      </w:r>
      <w:r w:rsidRPr="00D44E7D">
        <w:rPr>
          <w:rFonts w:ascii="Times New Roman" w:hAnsi="Times New Roman"/>
          <w:sz w:val="28"/>
          <w:szCs w:val="28"/>
          <w:lang w:val="uk-UA"/>
        </w:rPr>
        <w:t xml:space="preserve"> депутатів+1</w:t>
      </w:r>
    </w:p>
    <w:p w:rsidR="00805A5F" w:rsidRPr="00D44E7D" w:rsidRDefault="00805A5F" w:rsidP="00805A5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E8303A" w:rsidRPr="00D44E7D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</w:p>
    <w:p w:rsidR="00805A5F" w:rsidRPr="00D44E7D" w:rsidRDefault="00805A5F" w:rsidP="00805A5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E8303A" w:rsidRPr="00D44E7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E8303A" w:rsidRPr="00D44E7D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E8303A" w:rsidRPr="00D44E7D">
        <w:rPr>
          <w:rFonts w:ascii="Times New Roman" w:hAnsi="Times New Roman"/>
          <w:sz w:val="28"/>
          <w:szCs w:val="28"/>
          <w:lang w:val="uk-UA"/>
        </w:rPr>
        <w:t xml:space="preserve">. ” – </w:t>
      </w:r>
    </w:p>
    <w:p w:rsidR="00805A5F" w:rsidRPr="00D44E7D" w:rsidRDefault="00805A5F" w:rsidP="00805A5F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Не брали участі у голосуванні –</w:t>
      </w:r>
      <w:r w:rsidR="009849D5" w:rsidRPr="00D44E7D">
        <w:rPr>
          <w:rFonts w:ascii="Times New Roman" w:hAnsi="Times New Roman"/>
          <w:sz w:val="28"/>
          <w:szCs w:val="28"/>
          <w:lang w:val="uk-UA"/>
        </w:rPr>
        <w:t>1</w:t>
      </w:r>
    </w:p>
    <w:p w:rsidR="00E8303A" w:rsidRDefault="00E8303A" w:rsidP="00805A5F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lastRenderedPageBreak/>
        <w:t>(</w:t>
      </w:r>
      <w:r w:rsidR="0003698D" w:rsidRPr="00D44E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44E7D">
        <w:rPr>
          <w:rFonts w:ascii="Times New Roman" w:hAnsi="Times New Roman"/>
          <w:sz w:val="28"/>
          <w:szCs w:val="28"/>
          <w:lang w:val="uk-UA"/>
        </w:rPr>
        <w:t>Ракитянський</w:t>
      </w:r>
      <w:proofErr w:type="spellEnd"/>
      <w:r w:rsidRPr="00D44E7D">
        <w:rPr>
          <w:rFonts w:ascii="Times New Roman" w:hAnsi="Times New Roman"/>
          <w:sz w:val="28"/>
          <w:szCs w:val="28"/>
          <w:lang w:val="uk-UA"/>
        </w:rPr>
        <w:t xml:space="preserve"> А.О.)</w:t>
      </w:r>
    </w:p>
    <w:p w:rsidR="00D44E7D" w:rsidRPr="00D44E7D" w:rsidRDefault="00D44E7D" w:rsidP="00805A5F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</w:p>
    <w:p w:rsidR="00805A5F" w:rsidRPr="00D44E7D" w:rsidRDefault="00805A5F" w:rsidP="00805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805A5F" w:rsidRPr="00D44E7D" w:rsidRDefault="00805A5F" w:rsidP="00805A5F">
      <w:pPr>
        <w:spacing w:after="0" w:line="240" w:lineRule="auto"/>
        <w:ind w:right="17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2739" w:rsidRPr="00D44E7D" w:rsidRDefault="00805A5F" w:rsidP="00E8303A">
      <w:pPr>
        <w:pStyle w:val="a8"/>
        <w:numPr>
          <w:ilvl w:val="0"/>
          <w:numId w:val="9"/>
        </w:numPr>
        <w:spacing w:after="0" w:line="240" w:lineRule="auto"/>
        <w:ind w:left="0" w:firstLine="21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r w:rsidR="00A92739"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дострокове </w:t>
      </w:r>
      <w:r w:rsidR="009849D5"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припинення повноважень депутата</w:t>
      </w:r>
      <w:r w:rsidR="00A92739"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E8303A"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proofErr w:type="spellStart"/>
      <w:r w:rsidR="00A92739"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Зеленодольської</w:t>
      </w:r>
      <w:proofErr w:type="spellEnd"/>
      <w:r w:rsidR="00A92739"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міської ради VIII скликання  Янченка Д.В.</w:t>
      </w:r>
    </w:p>
    <w:p w:rsidR="00A92739" w:rsidRPr="00D44E7D" w:rsidRDefault="00805A5F" w:rsidP="00A927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b/>
          <w:sz w:val="28"/>
          <w:szCs w:val="28"/>
          <w:lang w:val="uk-UA"/>
        </w:rPr>
        <w:t xml:space="preserve">Доповідач: </w:t>
      </w:r>
      <w:proofErr w:type="spellStart"/>
      <w:r w:rsidR="00A92739" w:rsidRPr="00D44E7D">
        <w:rPr>
          <w:rFonts w:ascii="Times New Roman" w:hAnsi="Times New Roman"/>
          <w:b/>
          <w:sz w:val="28"/>
          <w:szCs w:val="28"/>
          <w:lang w:val="uk-UA"/>
        </w:rPr>
        <w:t>Цицюра</w:t>
      </w:r>
      <w:proofErr w:type="spellEnd"/>
      <w:r w:rsidR="00A92739" w:rsidRPr="00D44E7D">
        <w:rPr>
          <w:rFonts w:ascii="Times New Roman" w:hAnsi="Times New Roman"/>
          <w:b/>
          <w:sz w:val="28"/>
          <w:szCs w:val="28"/>
          <w:lang w:val="uk-UA"/>
        </w:rPr>
        <w:t xml:space="preserve"> О.В. – </w:t>
      </w:r>
      <w:r w:rsidR="00A92739" w:rsidRPr="00D44E7D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</w:p>
    <w:p w:rsidR="00805A5F" w:rsidRPr="00D44E7D" w:rsidRDefault="00A92739" w:rsidP="00A927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Про дострокове припинення повноважень депутата  Зеленодольської міської ради VIII скликання  Янченка Д.В. у зв’язку з призначенням на посаду, зайняття якої не сумісне з виконанням депутатських повноважень</w:t>
      </w:r>
    </w:p>
    <w:p w:rsidR="00805A5F" w:rsidRPr="00D44E7D" w:rsidRDefault="00A92739" w:rsidP="00805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  </w:t>
      </w:r>
      <w:r w:rsidR="00805A5F"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="00805A5F" w:rsidRPr="00D44E7D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УХВАЛИЛИ:</w:t>
      </w:r>
      <w:r w:rsidRPr="00D44E7D">
        <w:rPr>
          <w:sz w:val="28"/>
          <w:szCs w:val="28"/>
        </w:rPr>
        <w:t xml:space="preserve"> </w:t>
      </w:r>
      <w:r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Вважати днем дострокового припинення повноважень</w:t>
      </w:r>
      <w:r w:rsidR="00805A5F"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22 січня 2021 року </w:t>
      </w:r>
      <w:r w:rsidR="00E8303A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(рішення № 80</w:t>
      </w:r>
      <w:r w:rsidR="00805A5F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додається).</w:t>
      </w:r>
    </w:p>
    <w:p w:rsidR="00805A5F" w:rsidRPr="00D44E7D" w:rsidRDefault="00805A5F" w:rsidP="00805A5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E8303A" w:rsidRPr="00D44E7D">
        <w:rPr>
          <w:rFonts w:ascii="Times New Roman" w:hAnsi="Times New Roman"/>
          <w:sz w:val="28"/>
          <w:szCs w:val="28"/>
          <w:lang w:val="uk-UA"/>
        </w:rPr>
        <w:t xml:space="preserve"> „ За ” – 20</w:t>
      </w:r>
      <w:r w:rsidRPr="00D44E7D">
        <w:rPr>
          <w:rFonts w:ascii="Times New Roman" w:hAnsi="Times New Roman"/>
          <w:sz w:val="28"/>
          <w:szCs w:val="28"/>
          <w:lang w:val="uk-UA"/>
        </w:rPr>
        <w:t xml:space="preserve"> депутатів+1</w:t>
      </w:r>
    </w:p>
    <w:p w:rsidR="00805A5F" w:rsidRPr="00D44E7D" w:rsidRDefault="00805A5F" w:rsidP="00805A5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E8303A" w:rsidRPr="00D44E7D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</w:p>
    <w:p w:rsidR="00805A5F" w:rsidRPr="00D44E7D" w:rsidRDefault="00805A5F" w:rsidP="00805A5F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E8303A" w:rsidRPr="00D44E7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E8303A" w:rsidRPr="00D44E7D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E8303A" w:rsidRPr="00D44E7D">
        <w:rPr>
          <w:rFonts w:ascii="Times New Roman" w:hAnsi="Times New Roman"/>
          <w:sz w:val="28"/>
          <w:szCs w:val="28"/>
          <w:lang w:val="uk-UA"/>
        </w:rPr>
        <w:t xml:space="preserve">. ” – </w:t>
      </w:r>
    </w:p>
    <w:p w:rsidR="00805A5F" w:rsidRPr="00D44E7D" w:rsidRDefault="00805A5F" w:rsidP="00805A5F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Не брали участі у голосуванні –</w:t>
      </w:r>
      <w:r w:rsidR="009849D5" w:rsidRPr="00D44E7D">
        <w:rPr>
          <w:rFonts w:ascii="Times New Roman" w:hAnsi="Times New Roman"/>
          <w:sz w:val="28"/>
          <w:szCs w:val="28"/>
          <w:lang w:val="uk-UA"/>
        </w:rPr>
        <w:t>1</w:t>
      </w:r>
    </w:p>
    <w:p w:rsidR="00E8303A" w:rsidRPr="00D44E7D" w:rsidRDefault="00E8303A" w:rsidP="00805A5F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>(</w:t>
      </w:r>
      <w:r w:rsidR="0003698D" w:rsidRPr="00D44E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44E7D">
        <w:rPr>
          <w:rFonts w:ascii="Times New Roman" w:hAnsi="Times New Roman"/>
          <w:sz w:val="28"/>
          <w:szCs w:val="28"/>
          <w:lang w:val="uk-UA"/>
        </w:rPr>
        <w:t>Ракитянський</w:t>
      </w:r>
      <w:proofErr w:type="spellEnd"/>
      <w:r w:rsidRPr="00D44E7D">
        <w:rPr>
          <w:rFonts w:ascii="Times New Roman" w:hAnsi="Times New Roman"/>
          <w:sz w:val="28"/>
          <w:szCs w:val="28"/>
          <w:lang w:val="uk-UA"/>
        </w:rPr>
        <w:t xml:space="preserve"> А.О.)</w:t>
      </w:r>
    </w:p>
    <w:p w:rsidR="00805A5F" w:rsidRPr="00D44E7D" w:rsidRDefault="00805A5F" w:rsidP="00D44E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D44E7D" w:rsidRPr="00D44E7D" w:rsidRDefault="00D44E7D" w:rsidP="00D44E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A5F" w:rsidRPr="00D44E7D" w:rsidRDefault="00805A5F" w:rsidP="00E8303A">
      <w:pPr>
        <w:pStyle w:val="a8"/>
        <w:numPr>
          <w:ilvl w:val="0"/>
          <w:numId w:val="9"/>
        </w:numPr>
        <w:spacing w:after="0" w:line="240" w:lineRule="auto"/>
        <w:ind w:left="0" w:firstLine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r w:rsidR="00A92739"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666E1A"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 початок повноважень депутата</w:t>
      </w:r>
      <w:r w:rsidR="00A92739"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Зеленодольської міської ради VIII скликання </w:t>
      </w:r>
      <w:proofErr w:type="spellStart"/>
      <w:r w:rsidR="00A92739"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Ракитянського</w:t>
      </w:r>
      <w:proofErr w:type="spellEnd"/>
      <w:r w:rsidR="00A92739"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А.О.</w:t>
      </w:r>
      <w:r w:rsidR="00666E1A"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складення ним</w:t>
      </w:r>
      <w:r w:rsidR="00A92739"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присяги депутата  </w:t>
      </w:r>
    </w:p>
    <w:p w:rsidR="009A5849" w:rsidRPr="00D44E7D" w:rsidRDefault="00805A5F" w:rsidP="009A58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b/>
          <w:sz w:val="28"/>
          <w:szCs w:val="28"/>
          <w:lang w:val="uk-UA"/>
        </w:rPr>
        <w:t>Доповідач:</w:t>
      </w:r>
      <w:r w:rsidR="00666E1A" w:rsidRPr="00D44E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66E1A" w:rsidRPr="00D44E7D">
        <w:rPr>
          <w:rFonts w:ascii="Times New Roman" w:hAnsi="Times New Roman"/>
          <w:b/>
          <w:sz w:val="28"/>
          <w:szCs w:val="28"/>
          <w:lang w:val="uk-UA"/>
        </w:rPr>
        <w:t>Цицюра</w:t>
      </w:r>
      <w:proofErr w:type="spellEnd"/>
      <w:r w:rsidR="00666E1A" w:rsidRPr="00D44E7D">
        <w:rPr>
          <w:rFonts w:ascii="Times New Roman" w:hAnsi="Times New Roman"/>
          <w:b/>
          <w:sz w:val="28"/>
          <w:szCs w:val="28"/>
          <w:lang w:val="uk-UA"/>
        </w:rPr>
        <w:t xml:space="preserve"> О.В. – </w:t>
      </w:r>
      <w:r w:rsidR="00666E1A" w:rsidRPr="00D44E7D">
        <w:rPr>
          <w:rFonts w:ascii="Times New Roman" w:hAnsi="Times New Roman"/>
          <w:sz w:val="28"/>
          <w:szCs w:val="28"/>
          <w:lang w:val="uk-UA"/>
        </w:rPr>
        <w:t>секретар</w:t>
      </w:r>
      <w:r w:rsidR="009A5849" w:rsidRPr="00D44E7D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666E1A" w:rsidRPr="00D44E7D" w:rsidRDefault="009A5849" w:rsidP="009A58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66E1A" w:rsidRPr="00D44E7D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666E1A" w:rsidRPr="00D44E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6E1A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початок повноважень </w:t>
      </w:r>
      <w:r w:rsidR="00666E1A"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депутата</w:t>
      </w:r>
      <w:r w:rsidR="00666E1A" w:rsidRPr="00D44E7D">
        <w:rPr>
          <w:sz w:val="28"/>
          <w:szCs w:val="28"/>
        </w:rPr>
        <w:t xml:space="preserve"> </w:t>
      </w:r>
      <w:proofErr w:type="spellStart"/>
      <w:r w:rsidR="00666E1A"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Ракитянського</w:t>
      </w:r>
      <w:proofErr w:type="spellEnd"/>
      <w:r w:rsidR="00666E1A"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А</w:t>
      </w:r>
      <w:r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.О. </w:t>
      </w:r>
      <w:r w:rsidR="00666E1A" w:rsidRPr="00D44E7D">
        <w:rPr>
          <w:rFonts w:ascii="Times New Roman" w:hAnsi="Times New Roman"/>
          <w:sz w:val="28"/>
          <w:szCs w:val="28"/>
          <w:lang w:val="uk-UA"/>
        </w:rPr>
        <w:t>та складення</w:t>
      </w:r>
      <w:r w:rsidR="00666E1A" w:rsidRPr="00D44E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66E1A"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Присяги.</w:t>
      </w:r>
    </w:p>
    <w:p w:rsidR="00666E1A" w:rsidRPr="00D44E7D" w:rsidRDefault="00666E1A" w:rsidP="00666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 </w:t>
      </w:r>
      <w:r w:rsidRPr="00D44E7D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="001645F3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Вважати днем початку повноважень </w:t>
      </w:r>
      <w:r w:rsidR="001645F3"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депутата 22 січня 2021</w:t>
      </w:r>
      <w:r w:rsidR="001645F3"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 xml:space="preserve"> </w:t>
      </w:r>
      <w:r w:rsidR="001645F3"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року</w:t>
      </w:r>
      <w:r w:rsidR="001645F3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(рішення №</w:t>
      </w:r>
      <w:r w:rsidR="00E8303A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81</w:t>
      </w:r>
      <w:r w:rsidR="001645F3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666E1A" w:rsidRPr="00D44E7D" w:rsidRDefault="00666E1A" w:rsidP="00666E1A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E8303A" w:rsidRPr="00D44E7D">
        <w:rPr>
          <w:rFonts w:ascii="Times New Roman" w:hAnsi="Times New Roman"/>
          <w:sz w:val="28"/>
          <w:szCs w:val="28"/>
          <w:lang w:val="uk-UA"/>
        </w:rPr>
        <w:t xml:space="preserve"> „ За ” – 20</w:t>
      </w:r>
      <w:r w:rsidRPr="00D44E7D">
        <w:rPr>
          <w:rFonts w:ascii="Times New Roman" w:hAnsi="Times New Roman"/>
          <w:sz w:val="28"/>
          <w:szCs w:val="28"/>
          <w:lang w:val="uk-UA"/>
        </w:rPr>
        <w:t xml:space="preserve"> депутата+1</w:t>
      </w:r>
    </w:p>
    <w:p w:rsidR="00666E1A" w:rsidRPr="00D44E7D" w:rsidRDefault="00666E1A" w:rsidP="00666E1A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„ Проти ” –</w:t>
      </w:r>
    </w:p>
    <w:p w:rsidR="00666E1A" w:rsidRPr="00D44E7D" w:rsidRDefault="00666E1A" w:rsidP="00666E1A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 w:rsidRPr="00D44E7D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Pr="00D44E7D">
        <w:rPr>
          <w:rFonts w:ascii="Times New Roman" w:hAnsi="Times New Roman"/>
          <w:sz w:val="28"/>
          <w:szCs w:val="28"/>
          <w:lang w:val="uk-UA"/>
        </w:rPr>
        <w:t>. ” –</w:t>
      </w:r>
    </w:p>
    <w:p w:rsidR="009849D5" w:rsidRPr="00D44E7D" w:rsidRDefault="00666E1A" w:rsidP="00666E1A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Не брали участі у голосуванні –</w:t>
      </w:r>
      <w:r w:rsidR="009849D5" w:rsidRPr="00D44E7D">
        <w:rPr>
          <w:rFonts w:ascii="Times New Roman" w:hAnsi="Times New Roman"/>
          <w:sz w:val="28"/>
          <w:szCs w:val="28"/>
          <w:lang w:val="uk-UA"/>
        </w:rPr>
        <w:t>1</w:t>
      </w:r>
      <w:r w:rsidR="00E46BB4" w:rsidRPr="00D44E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8303A" w:rsidRPr="00D44E7D" w:rsidRDefault="00E8303A" w:rsidP="00666E1A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>(</w:t>
      </w:r>
      <w:r w:rsidR="00E46BB4" w:rsidRPr="00D44E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44E7D">
        <w:rPr>
          <w:rFonts w:ascii="Times New Roman" w:hAnsi="Times New Roman"/>
          <w:sz w:val="28"/>
          <w:szCs w:val="28"/>
          <w:lang w:val="uk-UA"/>
        </w:rPr>
        <w:t>Ракитянський</w:t>
      </w:r>
      <w:proofErr w:type="spellEnd"/>
      <w:r w:rsidRPr="00D44E7D">
        <w:rPr>
          <w:rFonts w:ascii="Times New Roman" w:hAnsi="Times New Roman"/>
          <w:sz w:val="28"/>
          <w:szCs w:val="28"/>
          <w:lang w:val="uk-UA"/>
        </w:rPr>
        <w:t xml:space="preserve"> А.О.)</w:t>
      </w:r>
    </w:p>
    <w:p w:rsidR="00805A5F" w:rsidRPr="00D44E7D" w:rsidRDefault="00666E1A" w:rsidP="00805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1645F3" w:rsidRPr="00D44E7D" w:rsidRDefault="001645F3" w:rsidP="00805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A5F" w:rsidRPr="00D44E7D" w:rsidRDefault="00805A5F" w:rsidP="00E8303A">
      <w:pPr>
        <w:pStyle w:val="4"/>
        <w:numPr>
          <w:ilvl w:val="0"/>
          <w:numId w:val="9"/>
        </w:numPr>
        <w:ind w:left="0" w:firstLine="36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44E7D">
        <w:rPr>
          <w:rFonts w:ascii="Times New Roman" w:hAnsi="Times New Roman" w:cs="Times New Roman"/>
          <w:b/>
          <w:sz w:val="28"/>
          <w:szCs w:val="28"/>
          <w:lang w:val="uk-UA" w:eastAsia="ru-RU"/>
        </w:rPr>
        <w:t>СЛУХАЛИ:</w:t>
      </w:r>
      <w:r w:rsidR="001645F3" w:rsidRPr="00D44E7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45F3" w:rsidRPr="00D44E7D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постійних комісій Зеленодольської міської ради VIII скликання</w:t>
      </w:r>
    </w:p>
    <w:p w:rsidR="001645F3" w:rsidRPr="00D44E7D" w:rsidRDefault="00805A5F" w:rsidP="001645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b/>
          <w:sz w:val="28"/>
          <w:szCs w:val="28"/>
          <w:lang w:val="uk-UA"/>
        </w:rPr>
        <w:t xml:space="preserve">Доповідач: </w:t>
      </w:r>
      <w:r w:rsidR="00F14B94" w:rsidRPr="00D44E7D">
        <w:rPr>
          <w:rFonts w:ascii="Times New Roman" w:hAnsi="Times New Roman"/>
          <w:b/>
          <w:sz w:val="28"/>
          <w:szCs w:val="28"/>
          <w:lang w:val="uk-UA"/>
        </w:rPr>
        <w:t xml:space="preserve">ЦИЦЮРА </w:t>
      </w:r>
      <w:r w:rsidR="001645F3" w:rsidRPr="00D44E7D">
        <w:rPr>
          <w:rFonts w:ascii="Times New Roman" w:hAnsi="Times New Roman"/>
          <w:b/>
          <w:sz w:val="28"/>
          <w:szCs w:val="28"/>
          <w:lang w:val="uk-UA"/>
        </w:rPr>
        <w:t xml:space="preserve"> О.В. – </w:t>
      </w:r>
      <w:r w:rsidR="001645F3" w:rsidRPr="00D44E7D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</w:p>
    <w:p w:rsidR="005E0F95" w:rsidRPr="00D44E7D" w:rsidRDefault="00E8303A" w:rsidP="005E0F95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1645F3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5E0F95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виведення</w:t>
      </w:r>
      <w:r w:rsidR="005E0F95" w:rsidRPr="00D44E7D">
        <w:rPr>
          <w:rFonts w:ascii="Times New Roman" w:hAnsi="Times New Roman"/>
          <w:sz w:val="28"/>
          <w:szCs w:val="28"/>
          <w:lang w:val="uk-UA"/>
        </w:rPr>
        <w:t xml:space="preserve"> із  складу постійної комісії ради з питань розвитку інфраструктури, комунальної власності, будівництва, житлово</w:t>
      </w:r>
      <w:r w:rsidR="005E0F95" w:rsidRPr="00D44E7D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5E0F95" w:rsidRPr="00D44E7D">
        <w:rPr>
          <w:rFonts w:ascii="Times New Roman" w:hAnsi="Times New Roman"/>
          <w:sz w:val="28"/>
          <w:szCs w:val="28"/>
          <w:lang w:val="uk-UA"/>
        </w:rPr>
        <w:t xml:space="preserve">комунального господарства та благоустрою території міста Янченка Д.В., введення до складу постійної комісії ради з питань розвитку інфраструктури, комунальної власності, будівництва, житлово-комунального господарства та благоустрою території міста депутата </w:t>
      </w:r>
      <w:proofErr w:type="spellStart"/>
      <w:r w:rsidR="005E0F95" w:rsidRPr="00D44E7D">
        <w:rPr>
          <w:rFonts w:ascii="Times New Roman" w:hAnsi="Times New Roman"/>
          <w:sz w:val="28"/>
          <w:szCs w:val="28"/>
          <w:lang w:val="uk-UA"/>
        </w:rPr>
        <w:t>Зеленодольської</w:t>
      </w:r>
      <w:proofErr w:type="spellEnd"/>
      <w:r w:rsidR="005E0F95" w:rsidRPr="00D44E7D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="005E0F95" w:rsidRPr="00D44E7D">
        <w:rPr>
          <w:rFonts w:ascii="Times New Roman" w:hAnsi="Times New Roman"/>
          <w:sz w:val="28"/>
          <w:szCs w:val="28"/>
          <w:lang w:val="uk-UA"/>
        </w:rPr>
        <w:t>Ракитянського</w:t>
      </w:r>
      <w:proofErr w:type="spellEnd"/>
      <w:r w:rsidR="005E0F95" w:rsidRPr="00D44E7D">
        <w:rPr>
          <w:rFonts w:ascii="Times New Roman" w:hAnsi="Times New Roman"/>
          <w:sz w:val="28"/>
          <w:szCs w:val="28"/>
          <w:lang w:val="uk-UA"/>
        </w:rPr>
        <w:t xml:space="preserve"> А.О. </w:t>
      </w:r>
    </w:p>
    <w:p w:rsidR="005E0F95" w:rsidRPr="00D44E7D" w:rsidRDefault="005E0F95" w:rsidP="005E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 </w:t>
      </w:r>
      <w:r w:rsidRPr="00D44E7D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Внести зміни </w:t>
      </w:r>
      <w:r w:rsidR="00E8303A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(рішення № 82</w:t>
      </w: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5E0F95" w:rsidRPr="00D44E7D" w:rsidRDefault="005E0F95" w:rsidP="005E0F95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</w:t>
      </w:r>
      <w:r w:rsidR="00C65EEF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</w:t>
      </w: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Голосували:</w:t>
      </w:r>
      <w:r w:rsidR="00E8303A" w:rsidRPr="00D44E7D">
        <w:rPr>
          <w:rFonts w:ascii="Times New Roman" w:hAnsi="Times New Roman"/>
          <w:sz w:val="28"/>
          <w:szCs w:val="28"/>
          <w:lang w:val="uk-UA"/>
        </w:rPr>
        <w:t xml:space="preserve"> „ За ” – 21 депутат</w:t>
      </w:r>
      <w:r w:rsidRPr="00D44E7D">
        <w:rPr>
          <w:rFonts w:ascii="Times New Roman" w:hAnsi="Times New Roman"/>
          <w:sz w:val="28"/>
          <w:szCs w:val="28"/>
          <w:lang w:val="uk-UA"/>
        </w:rPr>
        <w:t>+1</w:t>
      </w:r>
    </w:p>
    <w:p w:rsidR="005E0F95" w:rsidRPr="00D44E7D" w:rsidRDefault="005E0F95" w:rsidP="005E0F95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E8303A" w:rsidRPr="00D44E7D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A5849" w:rsidRPr="00D44E7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8303A" w:rsidRPr="00D44E7D">
        <w:rPr>
          <w:rFonts w:ascii="Times New Roman" w:hAnsi="Times New Roman"/>
          <w:sz w:val="28"/>
          <w:szCs w:val="28"/>
          <w:lang w:val="uk-UA"/>
        </w:rPr>
        <w:t xml:space="preserve"> „ Проти ” – </w:t>
      </w:r>
    </w:p>
    <w:p w:rsidR="005E0F95" w:rsidRPr="00D44E7D" w:rsidRDefault="005E0F95" w:rsidP="005E0F95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E8303A" w:rsidRPr="00D44E7D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A5849" w:rsidRPr="00D44E7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8303A" w:rsidRPr="00D44E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8303A" w:rsidRPr="00D44E7D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E8303A" w:rsidRPr="00D44E7D">
        <w:rPr>
          <w:rFonts w:ascii="Times New Roman" w:hAnsi="Times New Roman"/>
          <w:sz w:val="28"/>
          <w:szCs w:val="28"/>
          <w:lang w:val="uk-UA"/>
        </w:rPr>
        <w:t xml:space="preserve">. ” – </w:t>
      </w:r>
    </w:p>
    <w:p w:rsidR="005E0F95" w:rsidRPr="00D44E7D" w:rsidRDefault="005E0F95" w:rsidP="005E0F95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Н</w:t>
      </w:r>
      <w:r w:rsidR="00C65EEF" w:rsidRPr="00D44E7D">
        <w:rPr>
          <w:rFonts w:ascii="Times New Roman" w:hAnsi="Times New Roman"/>
          <w:sz w:val="28"/>
          <w:szCs w:val="28"/>
          <w:lang w:val="uk-UA"/>
        </w:rPr>
        <w:t xml:space="preserve">е брали участі у голосуванні – </w:t>
      </w:r>
    </w:p>
    <w:p w:rsidR="005E0F95" w:rsidRPr="00D44E7D" w:rsidRDefault="005E0F95" w:rsidP="005E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545E2B" w:rsidRPr="00D44E7D" w:rsidRDefault="00545E2B" w:rsidP="005E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0F95" w:rsidRPr="00D44E7D" w:rsidRDefault="005E0F95" w:rsidP="00C65EEF">
      <w:pPr>
        <w:pStyle w:val="4"/>
        <w:numPr>
          <w:ilvl w:val="0"/>
          <w:numId w:val="9"/>
        </w:numPr>
        <w:ind w:left="0" w:firstLine="360"/>
        <w:jc w:val="left"/>
        <w:outlineLvl w:val="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44E7D">
        <w:rPr>
          <w:rFonts w:ascii="Times New Roman" w:hAnsi="Times New Roman" w:cs="Times New Roman"/>
          <w:b/>
          <w:sz w:val="28"/>
          <w:szCs w:val="28"/>
          <w:lang w:val="uk-UA" w:eastAsia="ru-RU"/>
        </w:rPr>
        <w:t>СЛУХАЛИ: Про внесення змін у додаток до рішення Зеленодольської міської ради від 30.11.2020р. №11 «Про утворення виконавчого комітету Зеленодольської міської ради VІІІ скликання»</w:t>
      </w:r>
    </w:p>
    <w:p w:rsidR="005E0F95" w:rsidRPr="00D44E7D" w:rsidRDefault="005E0F95" w:rsidP="005E0F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b/>
          <w:sz w:val="28"/>
          <w:szCs w:val="28"/>
          <w:lang w:val="uk-UA"/>
        </w:rPr>
        <w:t xml:space="preserve">Доповідач: </w:t>
      </w:r>
      <w:r w:rsidR="00F14B94" w:rsidRPr="00D44E7D">
        <w:rPr>
          <w:rFonts w:ascii="Times New Roman" w:hAnsi="Times New Roman"/>
          <w:b/>
          <w:sz w:val="28"/>
          <w:szCs w:val="28"/>
          <w:lang w:val="uk-UA"/>
        </w:rPr>
        <w:t xml:space="preserve">ЦИЦЮРА </w:t>
      </w:r>
      <w:r w:rsidRPr="00D44E7D">
        <w:rPr>
          <w:rFonts w:ascii="Times New Roman" w:hAnsi="Times New Roman"/>
          <w:b/>
          <w:sz w:val="28"/>
          <w:szCs w:val="28"/>
          <w:lang w:val="uk-UA"/>
        </w:rPr>
        <w:t xml:space="preserve">О.В. – </w:t>
      </w:r>
      <w:r w:rsidRPr="00D44E7D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</w:p>
    <w:p w:rsidR="001645F3" w:rsidRPr="00D44E7D" w:rsidRDefault="009A5849" w:rsidP="001645F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F14B94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</w:t>
      </w:r>
      <w:r w:rsidR="001645F3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645F3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 додаток до рішення  Зеленодольської міської ради від </w:t>
      </w:r>
      <w:r w:rsidR="00F14B94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30.11.2020 р. № 11 у </w:t>
      </w:r>
      <w:r w:rsidR="001645F3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зв’язку з початком повноважень начальника відділу житлово-комунального господарства, комунальної власності, інфраструктури Бая Ю</w:t>
      </w:r>
      <w:r w:rsidR="00F14B94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.Г. </w:t>
      </w:r>
    </w:p>
    <w:p w:rsidR="00F14B94" w:rsidRPr="00D44E7D" w:rsidRDefault="00F14B94" w:rsidP="00F14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Внести зміни </w:t>
      </w:r>
      <w:r w:rsidR="00C65EEF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(рішення № 83</w:t>
      </w: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F14B94" w:rsidRPr="00D44E7D" w:rsidRDefault="00F14B94" w:rsidP="00F14B9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9849D5" w:rsidRPr="00D44E7D">
        <w:rPr>
          <w:rFonts w:ascii="Times New Roman" w:hAnsi="Times New Roman"/>
          <w:sz w:val="28"/>
          <w:szCs w:val="28"/>
          <w:lang w:val="uk-UA"/>
        </w:rPr>
        <w:t xml:space="preserve"> „ За ” – 20</w:t>
      </w:r>
      <w:r w:rsidRPr="00D44E7D">
        <w:rPr>
          <w:rFonts w:ascii="Times New Roman" w:hAnsi="Times New Roman"/>
          <w:sz w:val="28"/>
          <w:szCs w:val="28"/>
          <w:lang w:val="uk-UA"/>
        </w:rPr>
        <w:t xml:space="preserve"> депутатів+1</w:t>
      </w:r>
    </w:p>
    <w:p w:rsidR="00F14B94" w:rsidRPr="00D44E7D" w:rsidRDefault="00F14B94" w:rsidP="00F14B9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C65EEF" w:rsidRPr="00D44E7D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</w:p>
    <w:p w:rsidR="00F14B94" w:rsidRPr="00D44E7D" w:rsidRDefault="00F14B94" w:rsidP="00F14B9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C65EEF" w:rsidRPr="00D44E7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C65EEF" w:rsidRPr="00D44E7D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C65EEF" w:rsidRPr="00D44E7D">
        <w:rPr>
          <w:rFonts w:ascii="Times New Roman" w:hAnsi="Times New Roman"/>
          <w:sz w:val="28"/>
          <w:szCs w:val="28"/>
          <w:lang w:val="uk-UA"/>
        </w:rPr>
        <w:t xml:space="preserve">. ” – </w:t>
      </w:r>
      <w:r w:rsidR="009849D5" w:rsidRPr="00D44E7D">
        <w:rPr>
          <w:rFonts w:ascii="Times New Roman" w:hAnsi="Times New Roman"/>
          <w:sz w:val="28"/>
          <w:szCs w:val="28"/>
          <w:lang w:val="uk-UA"/>
        </w:rPr>
        <w:t>1</w:t>
      </w:r>
    </w:p>
    <w:p w:rsidR="00C65EEF" w:rsidRPr="00D44E7D" w:rsidRDefault="00C65EEF" w:rsidP="00F14B9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>(Муха І.В.)</w:t>
      </w:r>
    </w:p>
    <w:p w:rsidR="00F14B94" w:rsidRPr="00D44E7D" w:rsidRDefault="00F14B94" w:rsidP="00F14B94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Не брали уча</w:t>
      </w:r>
      <w:r w:rsidR="00C65EEF" w:rsidRPr="00D44E7D">
        <w:rPr>
          <w:rFonts w:ascii="Times New Roman" w:hAnsi="Times New Roman"/>
          <w:sz w:val="28"/>
          <w:szCs w:val="28"/>
          <w:lang w:val="uk-UA"/>
        </w:rPr>
        <w:t xml:space="preserve">сті у голосуванні – </w:t>
      </w:r>
    </w:p>
    <w:p w:rsidR="009849D5" w:rsidRPr="00D44E7D" w:rsidRDefault="009849D5" w:rsidP="00F14B94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>Рішення прийняте</w:t>
      </w:r>
    </w:p>
    <w:p w:rsidR="00F14B94" w:rsidRPr="00D44E7D" w:rsidRDefault="00F14B94" w:rsidP="00C65EEF">
      <w:pPr>
        <w:pStyle w:val="4"/>
        <w:numPr>
          <w:ilvl w:val="0"/>
          <w:numId w:val="9"/>
        </w:numPr>
        <w:jc w:val="left"/>
        <w:outlineLvl w:val="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44E7D">
        <w:rPr>
          <w:rFonts w:ascii="Times New Roman" w:hAnsi="Times New Roman" w:cs="Times New Roman"/>
          <w:b/>
          <w:sz w:val="28"/>
          <w:szCs w:val="28"/>
          <w:lang w:val="uk-UA" w:eastAsia="ru-RU"/>
        </w:rPr>
        <w:t>СЛУХАЛИ: Про внесення змін до міських програм на 2021 рік</w:t>
      </w:r>
    </w:p>
    <w:p w:rsidR="00F14B94" w:rsidRPr="00D44E7D" w:rsidRDefault="00F14B94" w:rsidP="00F14B94">
      <w:pPr>
        <w:tabs>
          <w:tab w:val="left" w:pos="6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44E7D">
        <w:rPr>
          <w:rFonts w:ascii="Times New Roman" w:hAnsi="Times New Roman"/>
          <w:b/>
          <w:sz w:val="28"/>
          <w:szCs w:val="28"/>
          <w:lang w:val="uk-UA"/>
        </w:rPr>
        <w:t xml:space="preserve">Доповідач: ЧУДАК  Л.Ф. </w:t>
      </w:r>
      <w:r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−</w:t>
      </w: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 міського голови з фінансових питань діяльності </w:t>
      </w:r>
    </w:p>
    <w:p w:rsidR="00044C29" w:rsidRPr="00D44E7D" w:rsidRDefault="00044C29" w:rsidP="00044C29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44E7D">
        <w:rPr>
          <w:rFonts w:ascii="Times New Roman" w:hAnsi="Times New Roman"/>
          <w:b/>
          <w:sz w:val="28"/>
          <w:szCs w:val="28"/>
          <w:lang w:val="uk-UA"/>
        </w:rPr>
        <w:t xml:space="preserve">ЗАЯВА </w:t>
      </w:r>
      <w:r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КОНФЛІКТ ІНТЕРЕСІВ. ПІСКУНОВА Л.В.</w:t>
      </w:r>
    </w:p>
    <w:p w:rsidR="00044C29" w:rsidRPr="00D44E7D" w:rsidRDefault="00044C29" w:rsidP="00044C29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44E7D">
        <w:rPr>
          <w:rFonts w:ascii="Times New Roman" w:hAnsi="Times New Roman"/>
          <w:b/>
          <w:sz w:val="28"/>
          <w:szCs w:val="28"/>
          <w:lang w:val="uk-UA"/>
        </w:rPr>
        <w:t xml:space="preserve">ЗАЯВА </w:t>
      </w:r>
      <w:r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КОНФЛІКТ ІНТЕРЕСІВ. САМОХІНА Н.В.</w:t>
      </w:r>
    </w:p>
    <w:p w:rsidR="00044C29" w:rsidRPr="00D44E7D" w:rsidRDefault="00CF53B4" w:rsidP="00CF53B4">
      <w:pPr>
        <w:spacing w:after="0" w:line="240" w:lineRule="auto"/>
        <w:ind w:right="17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</w:t>
      </w:r>
      <w:r w:rsidR="00000277" w:rsidRPr="00D44E7D">
        <w:rPr>
          <w:rFonts w:ascii="ProbaPro" w:eastAsia="Times New Roman" w:hAnsi="ProbaPro"/>
          <w:color w:val="000000"/>
          <w:sz w:val="28"/>
          <w:szCs w:val="28"/>
          <w:lang w:val="uk-UA" w:eastAsia="ru-RU"/>
        </w:rPr>
        <w:t>до Програми розвитку первинної медико-санітарної допомоги Зеленодольської міської територіальної громадина 2019-2021 роки</w:t>
      </w:r>
      <w:r w:rsidRPr="00D44E7D">
        <w:rPr>
          <w:rFonts w:ascii="ProbaPro" w:eastAsia="Times New Roman" w:hAnsi="ProbaPro"/>
          <w:color w:val="000000"/>
          <w:sz w:val="28"/>
          <w:szCs w:val="28"/>
          <w:lang w:val="uk-UA" w:eastAsia="ru-RU"/>
        </w:rPr>
        <w:t>.</w:t>
      </w:r>
    </w:p>
    <w:p w:rsidR="00D44E7D" w:rsidRDefault="00E76EAB" w:rsidP="00E76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 </w:t>
      </w:r>
    </w:p>
    <w:p w:rsidR="00D44E7D" w:rsidRDefault="00D44E7D" w:rsidP="00E76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E76EAB" w:rsidRPr="00D44E7D" w:rsidRDefault="00E76EAB" w:rsidP="00E76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Внести зміни </w:t>
      </w:r>
      <w:r w:rsidR="00C65EEF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(рішення № 84</w:t>
      </w: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E76EAB" w:rsidRPr="00D44E7D" w:rsidRDefault="00E76EAB" w:rsidP="00E76EA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C65EEF" w:rsidRPr="00D44E7D">
        <w:rPr>
          <w:rFonts w:ascii="Times New Roman" w:hAnsi="Times New Roman"/>
          <w:sz w:val="28"/>
          <w:szCs w:val="28"/>
          <w:lang w:val="uk-UA"/>
        </w:rPr>
        <w:t xml:space="preserve"> „ За ” – 19</w:t>
      </w:r>
      <w:r w:rsidRPr="00D44E7D">
        <w:rPr>
          <w:rFonts w:ascii="Times New Roman" w:hAnsi="Times New Roman"/>
          <w:sz w:val="28"/>
          <w:szCs w:val="28"/>
          <w:lang w:val="uk-UA"/>
        </w:rPr>
        <w:t xml:space="preserve"> депутатів+1</w:t>
      </w:r>
    </w:p>
    <w:p w:rsidR="00E76EAB" w:rsidRPr="00D44E7D" w:rsidRDefault="00E76EAB" w:rsidP="00E76EA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C65EEF" w:rsidRPr="00D44E7D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</w:p>
    <w:p w:rsidR="00E76EAB" w:rsidRPr="00D44E7D" w:rsidRDefault="00E76EAB" w:rsidP="00E76EA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C65EEF" w:rsidRPr="00D44E7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C65EEF" w:rsidRPr="00D44E7D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C65EEF" w:rsidRPr="00D44E7D">
        <w:rPr>
          <w:rFonts w:ascii="Times New Roman" w:hAnsi="Times New Roman"/>
          <w:sz w:val="28"/>
          <w:szCs w:val="28"/>
          <w:lang w:val="uk-UA"/>
        </w:rPr>
        <w:t>. ” – 2</w:t>
      </w:r>
    </w:p>
    <w:p w:rsidR="00C65EEF" w:rsidRPr="00D44E7D" w:rsidRDefault="00CF53B4" w:rsidP="00E76EA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D44E7D">
        <w:rPr>
          <w:rFonts w:ascii="Times New Roman" w:hAnsi="Times New Roman"/>
          <w:sz w:val="28"/>
          <w:szCs w:val="28"/>
          <w:lang w:val="uk-UA"/>
        </w:rPr>
        <w:t>Р</w:t>
      </w:r>
      <w:r w:rsidR="00C65EEF" w:rsidRPr="00D44E7D">
        <w:rPr>
          <w:rFonts w:ascii="Times New Roman" w:hAnsi="Times New Roman"/>
          <w:sz w:val="28"/>
          <w:szCs w:val="28"/>
          <w:lang w:val="uk-UA"/>
        </w:rPr>
        <w:t>акитянський</w:t>
      </w:r>
      <w:proofErr w:type="spellEnd"/>
      <w:r w:rsidR="00C65EEF" w:rsidRPr="00D44E7D">
        <w:rPr>
          <w:rFonts w:ascii="Times New Roman" w:hAnsi="Times New Roman"/>
          <w:sz w:val="28"/>
          <w:szCs w:val="28"/>
          <w:lang w:val="uk-UA"/>
        </w:rPr>
        <w:t xml:space="preserve"> А.О.; </w:t>
      </w:r>
      <w:proofErr w:type="spellStart"/>
      <w:r w:rsidR="00C65EEF" w:rsidRPr="00D44E7D">
        <w:rPr>
          <w:rFonts w:ascii="Times New Roman" w:hAnsi="Times New Roman"/>
          <w:sz w:val="28"/>
          <w:szCs w:val="28"/>
          <w:lang w:val="uk-UA"/>
        </w:rPr>
        <w:t>Самохіна</w:t>
      </w:r>
      <w:proofErr w:type="spellEnd"/>
      <w:r w:rsidR="00C65EEF" w:rsidRPr="00D44E7D">
        <w:rPr>
          <w:rFonts w:ascii="Times New Roman" w:hAnsi="Times New Roman"/>
          <w:sz w:val="28"/>
          <w:szCs w:val="28"/>
          <w:lang w:val="uk-UA"/>
        </w:rPr>
        <w:t xml:space="preserve"> Н.В.)</w:t>
      </w:r>
    </w:p>
    <w:p w:rsidR="00E76EAB" w:rsidRPr="00D44E7D" w:rsidRDefault="00E76EAB" w:rsidP="00E76EAB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Н</w:t>
      </w:r>
      <w:r w:rsidR="00C65EEF" w:rsidRPr="00D44E7D">
        <w:rPr>
          <w:rFonts w:ascii="Times New Roman" w:hAnsi="Times New Roman"/>
          <w:sz w:val="28"/>
          <w:szCs w:val="28"/>
          <w:lang w:val="uk-UA"/>
        </w:rPr>
        <w:t xml:space="preserve">е брали участі у голосуванні – </w:t>
      </w:r>
    </w:p>
    <w:p w:rsidR="00F14B94" w:rsidRPr="00D44E7D" w:rsidRDefault="00E76EAB" w:rsidP="009849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9849D5" w:rsidRPr="00D44E7D" w:rsidRDefault="009849D5" w:rsidP="009849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EAB" w:rsidRPr="00D44E7D" w:rsidRDefault="008E53C4" w:rsidP="00E76EAB">
      <w:pPr>
        <w:pStyle w:val="4"/>
        <w:ind w:firstLine="0"/>
        <w:jc w:val="left"/>
        <w:outlineLvl w:val="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44E7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7. </w:t>
      </w:r>
      <w:r w:rsidR="00C65EEF" w:rsidRPr="00D44E7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6EAB" w:rsidRPr="00D44E7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СЛУХАЛИ: </w:t>
      </w:r>
      <w:r w:rsidRPr="00D44E7D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внесення змін до рішення міської ради від 21 грудня 2020 року № 71 «Про бюджет міської територі</w:t>
      </w:r>
      <w:r w:rsidR="009849D5" w:rsidRPr="00D44E7D">
        <w:rPr>
          <w:rFonts w:ascii="Times New Roman" w:hAnsi="Times New Roman" w:cs="Times New Roman"/>
          <w:b/>
          <w:sz w:val="28"/>
          <w:szCs w:val="28"/>
          <w:lang w:val="uk-UA" w:eastAsia="ru-RU"/>
        </w:rPr>
        <w:t>альної громади</w:t>
      </w:r>
      <w:r w:rsidRPr="00D44E7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на 2021 рік»</w:t>
      </w:r>
    </w:p>
    <w:p w:rsidR="00E76EAB" w:rsidRPr="00D44E7D" w:rsidRDefault="00E76EAB" w:rsidP="00E76EAB">
      <w:pPr>
        <w:tabs>
          <w:tab w:val="left" w:pos="6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44E7D">
        <w:rPr>
          <w:rFonts w:ascii="Times New Roman" w:hAnsi="Times New Roman"/>
          <w:b/>
          <w:sz w:val="28"/>
          <w:szCs w:val="28"/>
          <w:lang w:val="uk-UA"/>
        </w:rPr>
        <w:t xml:space="preserve">Доповідач: ЧУДАК  Л.Ф. </w:t>
      </w:r>
      <w:r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−</w:t>
      </w: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 міського голови з фінансових питань діяльності </w:t>
      </w:r>
    </w:p>
    <w:p w:rsidR="00CF53B4" w:rsidRPr="00D44E7D" w:rsidRDefault="00CF53B4" w:rsidP="00CF5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внесення змін:</w:t>
      </w:r>
    </w:p>
    <w:p w:rsidR="00CF53B4" w:rsidRPr="00D44E7D" w:rsidRDefault="00000277" w:rsidP="00CF53B4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2021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F53B4" w:rsidRPr="00D44E7D" w:rsidRDefault="00000277" w:rsidP="00CF5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доходи бюджету міської територіальної громади у сумі 160 803 746 гривень, у тому числі доходи загального фонду бюджету міської територіальної громади – 143 982 978 гривень та доходи спеціального фонду бюджету міської територіальної громади – 16 820 768 гривень</w:t>
      </w:r>
      <w:r w:rsidR="00CF53B4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000277" w:rsidRPr="00D44E7D" w:rsidRDefault="00000277" w:rsidP="000002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видатки бюджету міської територіальної громади у сумі</w:t>
      </w:r>
      <w:r w:rsidRPr="00D44E7D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  </w:t>
      </w: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160 803 746 гривень, у тому числі видатки загального фонду бюджету міської територіальної громади – 143 892 224 гривні та видатки спеціального фонду бюджету міської територіальної громади – 16 911 522 гривень;</w:t>
      </w:r>
    </w:p>
    <w:p w:rsidR="00000277" w:rsidRPr="00D44E7D" w:rsidRDefault="00000277" w:rsidP="00CF5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профіцит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загальним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фондом бюджету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CF53B4"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ромади</w:t>
      </w:r>
      <w:proofErr w:type="spellEnd"/>
      <w:r w:rsidR="00CF53B4"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CF53B4"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сумі</w:t>
      </w:r>
      <w:proofErr w:type="spellEnd"/>
      <w:r w:rsidR="00CF53B4"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90754 </w:t>
      </w:r>
      <w:proofErr w:type="spellStart"/>
      <w:r w:rsidR="00CF53B4"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00277" w:rsidRPr="00D44E7D" w:rsidRDefault="00000277" w:rsidP="00CF5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дефіцит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спеціальним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фондом бюджету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="00CF53B4"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F53B4"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громади</w:t>
      </w:r>
      <w:proofErr w:type="spellEnd"/>
      <w:r w:rsidR="00CF53B4"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CF53B4"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сумі</w:t>
      </w:r>
      <w:proofErr w:type="spellEnd"/>
      <w:r w:rsidR="00CF53B4"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90754 </w:t>
      </w:r>
      <w:proofErr w:type="spellStart"/>
      <w:r w:rsidR="00CF53B4"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F53B4" w:rsidRPr="00D44E7D" w:rsidRDefault="00000277" w:rsidP="00CF5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оборотний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залишок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15 000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становить 0,01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видатків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фонду бюджету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громади</w:t>
      </w:r>
      <w:proofErr w:type="spellEnd"/>
      <w:r w:rsidR="00CF53B4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000277" w:rsidRPr="00D44E7D" w:rsidRDefault="00CF53B4" w:rsidP="00CF53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2.</w:t>
      </w:r>
      <w:r w:rsidR="00000277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Затвердити розподіл витрат бюджету міської територіальної громади на реалізацію міських програм у сумі 28 355 760 гривень</w:t>
      </w: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E76EAB" w:rsidRPr="00D44E7D" w:rsidRDefault="00E76EAB" w:rsidP="00E76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 </w:t>
      </w:r>
      <w:r w:rsidRPr="00D44E7D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Внести зміни </w:t>
      </w:r>
      <w:r w:rsidR="00C65EEF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(рішення № 85</w:t>
      </w: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E76EAB" w:rsidRPr="00D44E7D" w:rsidRDefault="00E76EAB" w:rsidP="00E76EA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C65EEF" w:rsidRPr="00D44E7D">
        <w:rPr>
          <w:rFonts w:ascii="Times New Roman" w:hAnsi="Times New Roman"/>
          <w:sz w:val="28"/>
          <w:szCs w:val="28"/>
          <w:lang w:val="uk-UA"/>
        </w:rPr>
        <w:t xml:space="preserve"> „ За ” – 21 депутат</w:t>
      </w:r>
      <w:r w:rsidRPr="00D44E7D">
        <w:rPr>
          <w:rFonts w:ascii="Times New Roman" w:hAnsi="Times New Roman"/>
          <w:sz w:val="28"/>
          <w:szCs w:val="28"/>
          <w:lang w:val="uk-UA"/>
        </w:rPr>
        <w:t>+1</w:t>
      </w:r>
    </w:p>
    <w:p w:rsidR="00E76EAB" w:rsidRPr="00D44E7D" w:rsidRDefault="00E76EAB" w:rsidP="00E76EA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C65EEF" w:rsidRPr="00D44E7D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</w:p>
    <w:p w:rsidR="00E76EAB" w:rsidRPr="00D44E7D" w:rsidRDefault="00E76EAB" w:rsidP="00E76EAB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C65EEF" w:rsidRPr="00D44E7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C65EEF" w:rsidRPr="00D44E7D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C65EEF" w:rsidRPr="00D44E7D">
        <w:rPr>
          <w:rFonts w:ascii="Times New Roman" w:hAnsi="Times New Roman"/>
          <w:sz w:val="28"/>
          <w:szCs w:val="28"/>
          <w:lang w:val="uk-UA"/>
        </w:rPr>
        <w:t xml:space="preserve">. ” – </w:t>
      </w:r>
    </w:p>
    <w:p w:rsidR="00F57AC0" w:rsidRPr="00D44E7D" w:rsidRDefault="00E76EAB" w:rsidP="00E76EAB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Н</w:t>
      </w:r>
      <w:r w:rsidR="00C65EEF" w:rsidRPr="00D44E7D">
        <w:rPr>
          <w:rFonts w:ascii="Times New Roman" w:hAnsi="Times New Roman"/>
          <w:sz w:val="28"/>
          <w:szCs w:val="28"/>
          <w:lang w:val="uk-UA"/>
        </w:rPr>
        <w:t>е брали участі у голосуванні –</w:t>
      </w:r>
    </w:p>
    <w:p w:rsidR="00E76EAB" w:rsidRPr="00D44E7D" w:rsidRDefault="00E76EAB" w:rsidP="00E76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E76EAB" w:rsidRPr="00D44E7D" w:rsidRDefault="00E76EAB" w:rsidP="00F14B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E53C4" w:rsidRPr="00D44E7D" w:rsidRDefault="00C65EEF" w:rsidP="00F14B9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44E7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E53C4" w:rsidRPr="00D44E7D">
        <w:rPr>
          <w:rFonts w:ascii="Times New Roman" w:hAnsi="Times New Roman"/>
          <w:b/>
          <w:sz w:val="28"/>
          <w:szCs w:val="28"/>
          <w:lang w:val="uk-UA"/>
        </w:rPr>
        <w:t>8. Про внесення змін до рішення міської ради від 21 грудня 2020 року № 68 «Про передачу прав на здійснення окремих видатків на 2021 рік»</w:t>
      </w:r>
    </w:p>
    <w:p w:rsidR="008E53C4" w:rsidRPr="00D44E7D" w:rsidRDefault="008E53C4" w:rsidP="008E53C4">
      <w:pPr>
        <w:tabs>
          <w:tab w:val="left" w:pos="6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44E7D">
        <w:rPr>
          <w:rFonts w:ascii="Times New Roman" w:hAnsi="Times New Roman"/>
          <w:b/>
          <w:sz w:val="28"/>
          <w:szCs w:val="28"/>
          <w:lang w:val="uk-UA"/>
        </w:rPr>
        <w:t xml:space="preserve">Доповідач: ЧУДАК  Л.Ф. </w:t>
      </w:r>
      <w:r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−</w:t>
      </w: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 міського голови з фінансових питань діяльності </w:t>
      </w:r>
    </w:p>
    <w:p w:rsidR="00000277" w:rsidRDefault="007C745A" w:rsidP="008E53C4">
      <w:pPr>
        <w:tabs>
          <w:tab w:val="left" w:pos="6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рішення, а саме:</w:t>
      </w:r>
    </w:p>
    <w:p w:rsidR="00D44E7D" w:rsidRPr="00D44E7D" w:rsidRDefault="00D44E7D" w:rsidP="008E53C4">
      <w:pPr>
        <w:tabs>
          <w:tab w:val="left" w:pos="6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C745A" w:rsidRPr="00D44E7D" w:rsidRDefault="007C745A" w:rsidP="007C74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викласти в редакції:</w:t>
      </w:r>
    </w:p>
    <w:p w:rsidR="007C745A" w:rsidRPr="00D44E7D" w:rsidRDefault="007C745A" w:rsidP="007C74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«1.Передати права на здійснення видатків з утримання у 2021 році закладів, що надають публічні послуги населенню Зеленодольської міської територіальної громади:</w:t>
      </w:r>
    </w:p>
    <w:p w:rsidR="007C745A" w:rsidRPr="00D44E7D" w:rsidRDefault="007C745A" w:rsidP="007C74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-комунального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підприємства «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Апостолівська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центральна районна лікарня» на період 01.01.2021 – 31.12.2021;</w:t>
      </w:r>
    </w:p>
    <w:p w:rsidR="007C745A" w:rsidRPr="00D44E7D" w:rsidRDefault="007C745A" w:rsidP="007C74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-комунального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закладу «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Апостолівський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центр соціально-психологічної реабілітації дітей «Надія» на період 01.01.2021 – 31.12.2021;</w:t>
      </w:r>
    </w:p>
    <w:p w:rsidR="007C745A" w:rsidRPr="00D44E7D" w:rsidRDefault="007C745A" w:rsidP="007C74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-комунального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закладу «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Апостолівський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територіальний центр соціального обслуговування (надання соціальних послуг)» на період 01.01.2021 – 31.12.2021;</w:t>
      </w:r>
    </w:p>
    <w:p w:rsidR="007C745A" w:rsidRPr="00D44E7D" w:rsidRDefault="007C745A" w:rsidP="006D5B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-комунального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закладу «</w:t>
      </w:r>
      <w:proofErr w:type="spellStart"/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Апостолівський</w:t>
      </w:r>
      <w:proofErr w:type="spellEnd"/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центр соціальних служб для сім’ї, дітей та молоді» на період 01.01.2021 – 31.03.2021».</w:t>
      </w:r>
    </w:p>
    <w:p w:rsidR="008E53C4" w:rsidRPr="00D44E7D" w:rsidRDefault="008E53C4" w:rsidP="008E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 </w:t>
      </w:r>
      <w:r w:rsidRPr="00D44E7D"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УХВАЛИЛИ: </w:t>
      </w:r>
      <w:r w:rsidRPr="00D44E7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Внести зміни </w:t>
      </w:r>
      <w:r w:rsidR="00BF7AA3"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(рішення № 86</w:t>
      </w: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8E53C4" w:rsidRPr="00D44E7D" w:rsidRDefault="008E53C4" w:rsidP="008E53C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Голосували:</w:t>
      </w:r>
      <w:r w:rsidR="00BF7AA3" w:rsidRPr="00D44E7D">
        <w:rPr>
          <w:rFonts w:ascii="Times New Roman" w:hAnsi="Times New Roman"/>
          <w:sz w:val="28"/>
          <w:szCs w:val="28"/>
          <w:lang w:val="uk-UA"/>
        </w:rPr>
        <w:t xml:space="preserve"> „ За ” – 21</w:t>
      </w:r>
      <w:r w:rsidRPr="00D44E7D">
        <w:rPr>
          <w:rFonts w:ascii="Times New Roman" w:hAnsi="Times New Roman"/>
          <w:sz w:val="28"/>
          <w:szCs w:val="28"/>
          <w:lang w:val="uk-UA"/>
        </w:rPr>
        <w:t xml:space="preserve"> депутатів+1</w:t>
      </w:r>
    </w:p>
    <w:p w:rsidR="008E53C4" w:rsidRPr="00D44E7D" w:rsidRDefault="008E53C4" w:rsidP="008E53C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BF7AA3" w:rsidRPr="00D44E7D">
        <w:rPr>
          <w:rFonts w:ascii="Times New Roman" w:hAnsi="Times New Roman"/>
          <w:sz w:val="28"/>
          <w:szCs w:val="28"/>
          <w:lang w:val="uk-UA"/>
        </w:rPr>
        <w:t xml:space="preserve">                   „ Проти ” – </w:t>
      </w:r>
    </w:p>
    <w:p w:rsidR="008E53C4" w:rsidRPr="00D44E7D" w:rsidRDefault="008E53C4" w:rsidP="008E53C4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="00BF7AA3" w:rsidRPr="00D44E7D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proofErr w:type="spellStart"/>
      <w:r w:rsidR="00BF7AA3" w:rsidRPr="00D44E7D">
        <w:rPr>
          <w:rFonts w:ascii="Times New Roman" w:hAnsi="Times New Roman"/>
          <w:sz w:val="28"/>
          <w:szCs w:val="28"/>
          <w:lang w:val="uk-UA"/>
        </w:rPr>
        <w:t>„Утрим</w:t>
      </w:r>
      <w:proofErr w:type="spellEnd"/>
      <w:r w:rsidR="00BF7AA3" w:rsidRPr="00D44E7D">
        <w:rPr>
          <w:rFonts w:ascii="Times New Roman" w:hAnsi="Times New Roman"/>
          <w:sz w:val="28"/>
          <w:szCs w:val="28"/>
          <w:lang w:val="uk-UA"/>
        </w:rPr>
        <w:t xml:space="preserve">. ” – </w:t>
      </w:r>
    </w:p>
    <w:p w:rsidR="008E53C4" w:rsidRPr="00D44E7D" w:rsidRDefault="008E53C4" w:rsidP="008E53C4">
      <w:pPr>
        <w:spacing w:after="0" w:line="240" w:lineRule="auto"/>
        <w:ind w:right="175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Н</w:t>
      </w:r>
      <w:r w:rsidR="00BF7AA3" w:rsidRPr="00D44E7D">
        <w:rPr>
          <w:rFonts w:ascii="Times New Roman" w:hAnsi="Times New Roman"/>
          <w:sz w:val="28"/>
          <w:szCs w:val="28"/>
          <w:lang w:val="uk-UA"/>
        </w:rPr>
        <w:t>е брали участі у голосуванні –</w:t>
      </w:r>
    </w:p>
    <w:p w:rsidR="008E53C4" w:rsidRPr="00D44E7D" w:rsidRDefault="008E53C4" w:rsidP="008E53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4E7D">
        <w:rPr>
          <w:rFonts w:ascii="Times New Roman" w:hAnsi="Times New Roman"/>
          <w:sz w:val="28"/>
          <w:szCs w:val="28"/>
          <w:lang w:val="uk-UA"/>
        </w:rPr>
        <w:t>Рішення прийняте.</w:t>
      </w:r>
    </w:p>
    <w:p w:rsidR="008E53C4" w:rsidRPr="00D44E7D" w:rsidRDefault="008E53C4" w:rsidP="008E53C4">
      <w:pPr>
        <w:tabs>
          <w:tab w:val="left" w:pos="6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E53C4" w:rsidRPr="00D44E7D" w:rsidRDefault="008E53C4" w:rsidP="008E53C4">
      <w:pPr>
        <w:tabs>
          <w:tab w:val="left" w:pos="60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9. Про внесення змін до структури та штатного розпису виконавчих органів Зеленодольської міської ради та централізованої бухгалтерії</w:t>
      </w:r>
    </w:p>
    <w:p w:rsidR="008E53C4" w:rsidRPr="00D44E7D" w:rsidRDefault="008E53C4" w:rsidP="008E53C4">
      <w:pPr>
        <w:tabs>
          <w:tab w:val="left" w:pos="6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E7D">
        <w:rPr>
          <w:rFonts w:ascii="Times New Roman" w:hAnsi="Times New Roman"/>
          <w:b/>
          <w:sz w:val="28"/>
          <w:szCs w:val="28"/>
          <w:lang w:val="uk-UA"/>
        </w:rPr>
        <w:t xml:space="preserve">Доповідач: ЧУДАК  Л.Ф. </w:t>
      </w:r>
      <w:r w:rsidRPr="00D44E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−</w:t>
      </w: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 міського голови з фінансових питань діяльності </w:t>
      </w:r>
    </w:p>
    <w:p w:rsidR="006D5BB9" w:rsidRPr="00D44E7D" w:rsidRDefault="006D5BB9" w:rsidP="006D5BB9">
      <w:pPr>
        <w:tabs>
          <w:tab w:val="left" w:pos="6072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 </w:t>
      </w: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змін</w:t>
      </w:r>
      <w:r w:rsidR="007C745A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 структури  та штатного розпису виконавчих органів Зеленодольської міської ради та централізованої бухгалтерії</w:t>
      </w: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а саме:</w:t>
      </w:r>
    </w:p>
    <w:p w:rsidR="006D5BB9" w:rsidRPr="00D44E7D" w:rsidRDefault="006D5BB9" w:rsidP="006D5B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-в</w:t>
      </w:r>
      <w:r w:rsidR="007C745A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иключити із структури відділ соціального захисту, освіти, культури, охорони здоров’я, спорту та роботи з молоддю  Зеленодольської міської ради з 01.04.2021 </w:t>
      </w: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року у складі 8 штатних одиниць;</w:t>
      </w:r>
    </w:p>
    <w:p w:rsidR="006D5BB9" w:rsidRPr="00D44E7D" w:rsidRDefault="006D5BB9" w:rsidP="006D5B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-включити до структури </w:t>
      </w:r>
      <w:r w:rsidR="007C745A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відділ освіти, культури, спорту та роботи з молоддю Зеленодольської міської ради з 01.04.2021 року у складі 4 штатних одиниць:</w:t>
      </w:r>
    </w:p>
    <w:p w:rsidR="007C745A" w:rsidRPr="00D44E7D" w:rsidRDefault="006D5BB9" w:rsidP="006D5B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-в</w:t>
      </w:r>
      <w:r w:rsidR="007C745A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ключити до структури та штатного розпису виконавчого комітету відділ соціального захисту та охорони здоров’я Зеленодольської міської ради з 01.04.2021 року у складі 4 штатних одиниць:</w:t>
      </w:r>
    </w:p>
    <w:p w:rsidR="007C745A" w:rsidRPr="00D44E7D" w:rsidRDefault="006D5BB9" w:rsidP="006D5B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-в</w:t>
      </w:r>
      <w:r w:rsidR="007C745A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иключити із складу відділу житлово-комунального господарства, комунальної власності, інфраструктури  Зеленодольської міської ради з 01.04.2021 року у складі 3 штатних одиниць:</w:t>
      </w:r>
    </w:p>
    <w:p w:rsidR="007C745A" w:rsidRPr="00D44E7D" w:rsidRDefault="006D5BB9" w:rsidP="006D5B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-в</w:t>
      </w:r>
      <w:r w:rsidR="007C745A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ключити до структури та штатного розпису виконавчого комітету відділ земельних відносин Зеленодольської міської ради з 01.04.2021 року у складі 3 штатних одиниць:</w:t>
      </w:r>
    </w:p>
    <w:p w:rsidR="007C745A" w:rsidRPr="00D44E7D" w:rsidRDefault="006D5BB9" w:rsidP="006D5B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-с</w:t>
      </w:r>
      <w:r w:rsidR="007C745A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коротити посаду </w:t>
      </w: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сторож </w:t>
      </w:r>
      <w:r w:rsidR="007C745A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виконавчого комітету З</w:t>
      </w:r>
      <w:r w:rsidR="0045328F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МР</w:t>
      </w:r>
      <w:r w:rsidR="007C745A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25.01.2021 року:</w:t>
      </w:r>
    </w:p>
    <w:p w:rsidR="007C745A" w:rsidRPr="00D44E7D" w:rsidRDefault="006D5BB9" w:rsidP="006D5B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-в</w:t>
      </w:r>
      <w:r w:rsidR="007C745A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вести з 25.01.2021 року до штатного</w:t>
      </w:r>
      <w:r w:rsidR="0045328F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розпису виконавчого комітету ЗМР</w:t>
      </w:r>
      <w:r w:rsidR="007C745A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складі відділу житлово-комунального господарства, комунальної власності, інфраструктури  З</w:t>
      </w: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МР</w:t>
      </w:r>
      <w:r w:rsidR="007C745A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посаду</w:t>
      </w: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C745A" w:rsidRPr="00D44E7D">
        <w:rPr>
          <w:rFonts w:ascii="Times New Roman" w:eastAsia="Times New Roman" w:hAnsi="Times New Roman"/>
          <w:color w:val="212529"/>
          <w:sz w:val="28"/>
          <w:szCs w:val="28"/>
          <w:lang w:val="uk-UA" w:eastAsia="ru-RU"/>
        </w:rPr>
        <w:t>інспектор</w:t>
      </w:r>
      <w:r w:rsidRPr="00D44E7D">
        <w:rPr>
          <w:rFonts w:ascii="Times New Roman" w:eastAsia="Times New Roman" w:hAnsi="Times New Roman"/>
          <w:color w:val="212529"/>
          <w:sz w:val="28"/>
          <w:szCs w:val="28"/>
          <w:lang w:val="uk-UA" w:eastAsia="ru-RU"/>
        </w:rPr>
        <w:t>а</w:t>
      </w:r>
      <w:r w:rsidR="0045328F" w:rsidRPr="00D44E7D">
        <w:rPr>
          <w:rFonts w:ascii="Times New Roman" w:eastAsia="Times New Roman" w:hAnsi="Times New Roman"/>
          <w:color w:val="212529"/>
          <w:sz w:val="28"/>
          <w:szCs w:val="28"/>
          <w:lang w:val="uk-UA" w:eastAsia="ru-RU"/>
        </w:rPr>
        <w:t xml:space="preserve"> з питань житлово </w:t>
      </w:r>
      <w:r w:rsidRPr="00D44E7D">
        <w:rPr>
          <w:rFonts w:ascii="Times New Roman" w:eastAsia="Times New Roman" w:hAnsi="Times New Roman"/>
          <w:color w:val="212529"/>
          <w:sz w:val="28"/>
          <w:szCs w:val="28"/>
          <w:lang w:val="uk-UA" w:eastAsia="ru-RU"/>
        </w:rPr>
        <w:t>- комунального господарства–</w:t>
      </w:r>
      <w:r w:rsidR="007C745A" w:rsidRPr="00D44E7D">
        <w:rPr>
          <w:rFonts w:ascii="Times New Roman" w:eastAsia="Times New Roman" w:hAnsi="Times New Roman"/>
          <w:color w:val="212529"/>
          <w:sz w:val="28"/>
          <w:szCs w:val="28"/>
          <w:lang w:val="uk-UA" w:eastAsia="ru-RU"/>
        </w:rPr>
        <w:t>1 шт.</w:t>
      </w:r>
      <w:r w:rsidRPr="00D44E7D">
        <w:rPr>
          <w:rFonts w:ascii="Times New Roman" w:eastAsia="Times New Roman" w:hAnsi="Times New Roman"/>
          <w:color w:val="212529"/>
          <w:sz w:val="28"/>
          <w:szCs w:val="28"/>
          <w:lang w:val="uk-UA" w:eastAsia="ru-RU"/>
        </w:rPr>
        <w:t xml:space="preserve"> </w:t>
      </w:r>
      <w:r w:rsidR="007C745A" w:rsidRPr="00D44E7D">
        <w:rPr>
          <w:rFonts w:ascii="Times New Roman" w:eastAsia="Times New Roman" w:hAnsi="Times New Roman"/>
          <w:color w:val="212529"/>
          <w:sz w:val="28"/>
          <w:szCs w:val="28"/>
          <w:lang w:val="uk-UA" w:eastAsia="ru-RU"/>
        </w:rPr>
        <w:t>од.</w:t>
      </w:r>
      <w:r w:rsidRPr="00D44E7D">
        <w:rPr>
          <w:rFonts w:ascii="Times New Roman" w:eastAsia="Times New Roman" w:hAnsi="Times New Roman"/>
          <w:color w:val="212529"/>
          <w:sz w:val="28"/>
          <w:szCs w:val="28"/>
          <w:lang w:val="uk-UA" w:eastAsia="ru-RU"/>
        </w:rPr>
        <w:t>;</w:t>
      </w:r>
    </w:p>
    <w:p w:rsidR="008260E2" w:rsidRPr="00D44E7D" w:rsidRDefault="006D5BB9" w:rsidP="00C61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-з</w:t>
      </w:r>
      <w:r w:rsidR="007C745A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амінити в категорії «Робітники апарату управління»:</w:t>
      </w:r>
    </w:p>
    <w:p w:rsidR="007C745A" w:rsidRPr="00D44E7D" w:rsidRDefault="007C745A" w:rsidP="00C61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12529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color w:val="212529"/>
          <w:sz w:val="28"/>
          <w:szCs w:val="28"/>
          <w:lang w:val="uk-UA" w:eastAsia="ru-RU"/>
        </w:rPr>
        <w:t>«Водій автотранспортних засобів – 2,00» на «Водій автотранспортних засоб</w:t>
      </w:r>
      <w:r w:rsidR="00C61CE5" w:rsidRPr="00D44E7D">
        <w:rPr>
          <w:rFonts w:ascii="Times New Roman" w:eastAsia="Times New Roman" w:hAnsi="Times New Roman"/>
          <w:color w:val="212529"/>
          <w:sz w:val="28"/>
          <w:szCs w:val="28"/>
          <w:lang w:val="uk-UA" w:eastAsia="ru-RU"/>
        </w:rPr>
        <w:t>ів с. Велика Костромка – 1,00; в</w:t>
      </w:r>
      <w:r w:rsidRPr="00D44E7D">
        <w:rPr>
          <w:rFonts w:ascii="Times New Roman" w:eastAsia="Times New Roman" w:hAnsi="Times New Roman"/>
          <w:color w:val="212529"/>
          <w:sz w:val="28"/>
          <w:szCs w:val="28"/>
          <w:lang w:val="uk-UA" w:eastAsia="ru-RU"/>
        </w:rPr>
        <w:t>одій автотранспортних засобів с.Мар’я</w:t>
      </w:r>
      <w:r w:rsidR="00C61CE5" w:rsidRPr="00D44E7D">
        <w:rPr>
          <w:rFonts w:ascii="Times New Roman" w:eastAsia="Times New Roman" w:hAnsi="Times New Roman"/>
          <w:color w:val="212529"/>
          <w:sz w:val="28"/>
          <w:szCs w:val="28"/>
          <w:lang w:val="uk-UA" w:eastAsia="ru-RU"/>
        </w:rPr>
        <w:t>нське – 1,00».</w:t>
      </w:r>
    </w:p>
    <w:p w:rsidR="007C745A" w:rsidRPr="00D44E7D" w:rsidRDefault="00C61CE5" w:rsidP="00C61C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-в</w:t>
      </w:r>
      <w:r w:rsidR="007C745A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иключити із складу відділу </w:t>
      </w: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ЦНАП </w:t>
      </w:r>
      <w:r w:rsidR="007C745A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МР</w:t>
      </w:r>
      <w:r w:rsidR="008260E2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01.04.2021 р</w:t>
      </w:r>
      <w:r w:rsidR="007C745A"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посади у складі</w:t>
      </w:r>
      <w:r w:rsidRPr="00D44E7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C745A" w:rsidRPr="00D44E7D">
        <w:rPr>
          <w:rFonts w:ascii="Times New Roman" w:eastAsia="Times New Roman" w:hAnsi="Times New Roman"/>
          <w:color w:val="212529"/>
          <w:sz w:val="28"/>
          <w:szCs w:val="28"/>
          <w:lang w:val="uk-UA" w:eastAsia="ru-RU"/>
        </w:rPr>
        <w:t xml:space="preserve">2 </w:t>
      </w:r>
      <w:proofErr w:type="spellStart"/>
      <w:r w:rsidR="007C745A" w:rsidRPr="00D44E7D">
        <w:rPr>
          <w:rFonts w:ascii="Times New Roman" w:eastAsia="Times New Roman" w:hAnsi="Times New Roman"/>
          <w:color w:val="212529"/>
          <w:sz w:val="28"/>
          <w:szCs w:val="28"/>
          <w:lang w:val="uk-UA" w:eastAsia="ru-RU"/>
        </w:rPr>
        <w:t>шт.од</w:t>
      </w:r>
      <w:proofErr w:type="spellEnd"/>
      <w:r w:rsidR="007C745A" w:rsidRPr="00D44E7D">
        <w:rPr>
          <w:rFonts w:ascii="Times New Roman" w:eastAsia="Times New Roman" w:hAnsi="Times New Roman"/>
          <w:color w:val="212529"/>
          <w:sz w:val="28"/>
          <w:szCs w:val="28"/>
          <w:lang w:val="uk-UA" w:eastAsia="ru-RU"/>
        </w:rPr>
        <w:t>.</w:t>
      </w:r>
    </w:p>
    <w:p w:rsidR="007C745A" w:rsidRPr="0003698D" w:rsidRDefault="00C61CE5" w:rsidP="00C61CE5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/>
          <w:color w:val="000000"/>
          <w:sz w:val="27"/>
          <w:szCs w:val="27"/>
          <w:lang w:eastAsia="ru-RU"/>
        </w:rPr>
      </w:pPr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 xml:space="preserve">-включити </w:t>
      </w:r>
      <w:r w:rsidR="007C745A" w:rsidRPr="007C745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>до складу структури апарату управління З</w:t>
      </w:r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 xml:space="preserve">МР </w:t>
      </w:r>
      <w:r w:rsidR="007C745A" w:rsidRPr="007C745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>в категорії «Інші спеціалісти та службовці апар</w:t>
      </w:r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 xml:space="preserve">ату управління» посади у складі </w:t>
      </w:r>
      <w:r w:rsidR="007C745A" w:rsidRPr="007C745A">
        <w:rPr>
          <w:rFonts w:ascii="ProbaPro" w:eastAsia="Times New Roman" w:hAnsi="ProbaPro"/>
          <w:color w:val="212529"/>
          <w:sz w:val="27"/>
          <w:szCs w:val="27"/>
          <w:lang w:val="uk-UA" w:eastAsia="ru-RU"/>
        </w:rPr>
        <w:t xml:space="preserve">2 </w:t>
      </w:r>
      <w:proofErr w:type="spellStart"/>
      <w:r w:rsidR="007C745A" w:rsidRPr="007C745A">
        <w:rPr>
          <w:rFonts w:ascii="ProbaPro" w:eastAsia="Times New Roman" w:hAnsi="ProbaPro"/>
          <w:color w:val="212529"/>
          <w:sz w:val="27"/>
          <w:szCs w:val="27"/>
          <w:lang w:val="uk-UA" w:eastAsia="ru-RU"/>
        </w:rPr>
        <w:t>шт.од</w:t>
      </w:r>
      <w:proofErr w:type="spellEnd"/>
      <w:r w:rsidR="007C745A" w:rsidRPr="007C745A">
        <w:rPr>
          <w:rFonts w:ascii="ProbaPro" w:eastAsia="Times New Roman" w:hAnsi="ProbaPro"/>
          <w:color w:val="212529"/>
          <w:sz w:val="27"/>
          <w:szCs w:val="27"/>
          <w:lang w:val="uk-UA" w:eastAsia="ru-RU"/>
        </w:rPr>
        <w:t>.</w:t>
      </w:r>
      <w:r w:rsidRPr="00A464DA">
        <w:rPr>
          <w:rFonts w:ascii="ProbaPro" w:eastAsia="Times New Roman" w:hAnsi="ProbaPro"/>
          <w:color w:val="212529"/>
          <w:sz w:val="27"/>
          <w:szCs w:val="27"/>
          <w:lang w:val="uk-UA" w:eastAsia="ru-RU"/>
        </w:rPr>
        <w:t>;</w:t>
      </w:r>
    </w:p>
    <w:p w:rsidR="00C61CE5" w:rsidRPr="00A464DA" w:rsidRDefault="00C61CE5" w:rsidP="00C61CE5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/>
          <w:color w:val="000000"/>
          <w:sz w:val="27"/>
          <w:szCs w:val="27"/>
          <w:lang w:val="uk-UA" w:eastAsia="ru-RU"/>
        </w:rPr>
      </w:pPr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>-</w:t>
      </w:r>
      <w:r w:rsidRPr="00A464DA">
        <w:rPr>
          <w:rFonts w:ascii="ProbaPro" w:eastAsia="Times New Roman" w:hAnsi="ProbaPro"/>
          <w:color w:val="000000"/>
          <w:sz w:val="27"/>
          <w:szCs w:val="27"/>
          <w:lang w:val="en-US" w:eastAsia="ru-RU"/>
        </w:rPr>
        <w:t>c</w:t>
      </w:r>
      <w:r w:rsidR="007C745A" w:rsidRPr="007C745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 xml:space="preserve">коротити з 01.04.2021 року </w:t>
      </w:r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 xml:space="preserve">11,5 </w:t>
      </w:r>
      <w:proofErr w:type="spellStart"/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>шт.од</w:t>
      </w:r>
      <w:proofErr w:type="spellEnd"/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 xml:space="preserve">. </w:t>
      </w:r>
      <w:r w:rsidR="007C745A" w:rsidRPr="007C745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>виконавчого комітету З</w:t>
      </w:r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>МР;</w:t>
      </w:r>
    </w:p>
    <w:p w:rsidR="006F5318" w:rsidRPr="00A464DA" w:rsidRDefault="00C61CE5" w:rsidP="006F5318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/>
          <w:color w:val="000000"/>
          <w:sz w:val="27"/>
          <w:szCs w:val="27"/>
          <w:lang w:val="uk-UA" w:eastAsia="ru-RU"/>
        </w:rPr>
      </w:pPr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>-с</w:t>
      </w:r>
      <w:r w:rsidR="007C745A" w:rsidRPr="007C745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>коротити з 01.04.2021 року</w:t>
      </w:r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 xml:space="preserve"> 6 </w:t>
      </w:r>
      <w:proofErr w:type="spellStart"/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>шт.од</w:t>
      </w:r>
      <w:proofErr w:type="spellEnd"/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 xml:space="preserve">. </w:t>
      </w:r>
      <w:r w:rsidR="007C745A" w:rsidRPr="007C745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>працівни</w:t>
      </w:r>
      <w:r w:rsidR="006F5318"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>ків централізованої бухгалтерії;</w:t>
      </w:r>
    </w:p>
    <w:p w:rsidR="009F1081" w:rsidRPr="00A464DA" w:rsidRDefault="006F5318" w:rsidP="006F53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 xml:space="preserve"> </w:t>
      </w:r>
      <w:r w:rsidR="0045328F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 xml:space="preserve">  </w:t>
      </w:r>
      <w:r w:rsidRPr="00A464DA">
        <w:rPr>
          <w:rFonts w:ascii="ProbaPro" w:eastAsia="Times New Roman" w:hAnsi="ProbaPro" w:hint="eastAsia"/>
          <w:color w:val="000000"/>
          <w:sz w:val="27"/>
          <w:szCs w:val="27"/>
          <w:lang w:val="uk-UA" w:eastAsia="ru-RU"/>
        </w:rPr>
        <w:t>П</w:t>
      </w:r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 xml:space="preserve">ро затвердження структури </w:t>
      </w:r>
      <w:r w:rsidRPr="007C745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>виконавчих органів З</w:t>
      </w:r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 xml:space="preserve">МР; штатної чисельності працівників </w:t>
      </w:r>
      <w:r w:rsidRPr="007C745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>централізованої бухгалтерії</w:t>
      </w:r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 xml:space="preserve">; </w:t>
      </w:r>
      <w:r w:rsidR="007C745A" w:rsidRPr="007C745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>Положення про відділ освіти, культури, спорту та роботи з молоддю З</w:t>
      </w:r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 xml:space="preserve">МР, </w:t>
      </w:r>
      <w:r w:rsidR="007C745A" w:rsidRPr="007C745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>Положення про відділ соціального захисту та охорони здоров’я</w:t>
      </w:r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 xml:space="preserve"> ЗМР, </w:t>
      </w:r>
      <w:r w:rsidR="007C745A" w:rsidRPr="007C745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>Положення про відділ земельних віднос</w:t>
      </w:r>
      <w:r w:rsidRPr="00A464DA">
        <w:rPr>
          <w:rFonts w:ascii="ProbaPro" w:eastAsia="Times New Roman" w:hAnsi="ProbaPro"/>
          <w:color w:val="000000"/>
          <w:sz w:val="27"/>
          <w:szCs w:val="27"/>
          <w:lang w:val="uk-UA" w:eastAsia="ru-RU"/>
        </w:rPr>
        <w:t>ин Зеленодольської міської ради.</w:t>
      </w:r>
    </w:p>
    <w:p w:rsidR="008E53C4" w:rsidRPr="00A464DA" w:rsidRDefault="008E53C4" w:rsidP="008E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napToGrid w:val="0"/>
          <w:sz w:val="27"/>
          <w:szCs w:val="27"/>
          <w:lang w:val="uk-UA" w:eastAsia="ru-RU"/>
        </w:rPr>
        <w:t xml:space="preserve">УХВАЛИЛИ: </w:t>
      </w:r>
      <w:r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 xml:space="preserve">Внести зміни </w:t>
      </w:r>
      <w:r w:rsidR="00BF7AA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(рішення № 87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).</w:t>
      </w:r>
    </w:p>
    <w:p w:rsidR="008E53C4" w:rsidRPr="00A464DA" w:rsidRDefault="008E53C4" w:rsidP="008E53C4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Голосували:</w:t>
      </w:r>
      <w:r w:rsidR="00BF7AA3" w:rsidRPr="00A464DA">
        <w:rPr>
          <w:rFonts w:ascii="Times New Roman" w:hAnsi="Times New Roman"/>
          <w:sz w:val="27"/>
          <w:szCs w:val="27"/>
          <w:lang w:val="uk-UA"/>
        </w:rPr>
        <w:t xml:space="preserve"> „ За ” – 20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депутатів+1</w:t>
      </w:r>
    </w:p>
    <w:p w:rsidR="008E53C4" w:rsidRPr="00A464DA" w:rsidRDefault="008E53C4" w:rsidP="008E53C4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</w:t>
      </w:r>
      <w:r w:rsidR="00BF7AA3" w:rsidRPr="00A464DA">
        <w:rPr>
          <w:rFonts w:ascii="Times New Roman" w:hAnsi="Times New Roman"/>
          <w:sz w:val="27"/>
          <w:szCs w:val="27"/>
          <w:lang w:val="uk-UA"/>
        </w:rPr>
        <w:t xml:space="preserve">                   „ Проти ” – </w:t>
      </w:r>
    </w:p>
    <w:p w:rsidR="00BF7AA3" w:rsidRPr="00A464DA" w:rsidRDefault="008E53C4" w:rsidP="008E53C4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</w:t>
      </w:r>
      <w:r w:rsidR="00F908FA">
        <w:rPr>
          <w:rFonts w:ascii="Times New Roman" w:hAnsi="Times New Roman"/>
          <w:sz w:val="27"/>
          <w:szCs w:val="27"/>
          <w:lang w:val="uk-UA"/>
        </w:rPr>
        <w:t xml:space="preserve">        </w:t>
      </w:r>
      <w:r w:rsidR="00BF7AA3" w:rsidRPr="00A464DA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BF7AA3" w:rsidRPr="00A464DA">
        <w:rPr>
          <w:rFonts w:ascii="Times New Roman" w:hAnsi="Times New Roman"/>
          <w:sz w:val="27"/>
          <w:szCs w:val="27"/>
          <w:lang w:val="uk-UA"/>
        </w:rPr>
        <w:t>„Утрим</w:t>
      </w:r>
      <w:proofErr w:type="spellEnd"/>
      <w:r w:rsidR="00BF7AA3" w:rsidRPr="00A464DA">
        <w:rPr>
          <w:rFonts w:ascii="Times New Roman" w:hAnsi="Times New Roman"/>
          <w:sz w:val="27"/>
          <w:szCs w:val="27"/>
          <w:lang w:val="uk-UA"/>
        </w:rPr>
        <w:t>. ” – 1(</w:t>
      </w:r>
      <w:proofErr w:type="spellStart"/>
      <w:r w:rsidR="00BF7AA3" w:rsidRPr="00A464DA">
        <w:rPr>
          <w:rFonts w:ascii="Times New Roman" w:hAnsi="Times New Roman"/>
          <w:sz w:val="27"/>
          <w:szCs w:val="27"/>
          <w:lang w:val="uk-UA"/>
        </w:rPr>
        <w:t>Толкачов</w:t>
      </w:r>
      <w:proofErr w:type="spellEnd"/>
      <w:r w:rsidR="00BF7AA3" w:rsidRPr="00A464DA">
        <w:rPr>
          <w:rFonts w:ascii="Times New Roman" w:hAnsi="Times New Roman"/>
          <w:sz w:val="27"/>
          <w:szCs w:val="27"/>
          <w:lang w:val="uk-UA"/>
        </w:rPr>
        <w:t xml:space="preserve"> О.Ф.)</w:t>
      </w:r>
    </w:p>
    <w:p w:rsidR="008E53C4" w:rsidRDefault="008E53C4" w:rsidP="008E53C4">
      <w:pPr>
        <w:spacing w:after="0" w:line="240" w:lineRule="auto"/>
        <w:ind w:right="175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 Не брали участі у</w:t>
      </w:r>
      <w:r w:rsidR="00BF7AA3" w:rsidRPr="00A464DA">
        <w:rPr>
          <w:rFonts w:ascii="Times New Roman" w:hAnsi="Times New Roman"/>
          <w:sz w:val="27"/>
          <w:szCs w:val="27"/>
          <w:lang w:val="uk-UA"/>
        </w:rPr>
        <w:t xml:space="preserve"> голосуванні – </w:t>
      </w:r>
    </w:p>
    <w:p w:rsidR="008E53C4" w:rsidRDefault="008E53C4" w:rsidP="008E53C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Рішення прийняте.</w:t>
      </w:r>
    </w:p>
    <w:p w:rsidR="00DB1416" w:rsidRPr="00DB1416" w:rsidRDefault="00DB1416" w:rsidP="00DB141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DB1416">
        <w:rPr>
          <w:rFonts w:ascii="Times New Roman" w:hAnsi="Times New Roman"/>
          <w:b/>
          <w:sz w:val="27"/>
          <w:szCs w:val="27"/>
          <w:lang w:val="uk-UA"/>
        </w:rPr>
        <w:t>ЗАЙШЛА ДЕПУТАТ ГАЛКІНА Г.О.</w:t>
      </w:r>
      <w:r w:rsidRPr="00DB1416">
        <w:rPr>
          <w:rFonts w:ascii="Times New Roman" w:hAnsi="Times New Roman"/>
          <w:b/>
          <w:sz w:val="27"/>
          <w:szCs w:val="27"/>
          <w:lang w:val="uk-UA"/>
        </w:rPr>
        <w:br/>
        <w:t xml:space="preserve"> ДЕПУТАТІВ 22</w:t>
      </w:r>
    </w:p>
    <w:p w:rsidR="008260E2" w:rsidRPr="008260E2" w:rsidRDefault="008260E2" w:rsidP="008260E2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8260E2">
        <w:rPr>
          <w:rFonts w:ascii="Times New Roman" w:hAnsi="Times New Roman"/>
          <w:b/>
          <w:sz w:val="27"/>
          <w:szCs w:val="27"/>
          <w:lang w:val="uk-UA"/>
        </w:rPr>
        <w:lastRenderedPageBreak/>
        <w:t>10. Про затвердження Плану соціально-економічного розвитку Зеленодольської міської об'єднаної територіальної громади на 2021 рік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b/>
          <w:sz w:val="27"/>
          <w:szCs w:val="27"/>
          <w:lang w:val="uk-UA"/>
        </w:rPr>
        <w:t>Доповідач: ПОСТНА Т.Г.−</w:t>
      </w:r>
      <w:r w:rsidRPr="008260E2">
        <w:rPr>
          <w:rFonts w:ascii="Times New Roman" w:hAnsi="Times New Roman"/>
          <w:sz w:val="27"/>
          <w:szCs w:val="27"/>
          <w:lang w:val="uk-UA"/>
        </w:rPr>
        <w:t xml:space="preserve"> головний спеціаліст з економічних питань                                      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t xml:space="preserve">  Про затвердження Плану соціально-економічного розвитку Зеленодольської міської об'єднаної територіальної громади  на 2021 рік з метою забезпечення сталого розвитку громади та підвищення рівня якості життя населення. Наголосила на змінах у Плані в питанні оптимізації навчальних закладів з метою покращення якості освіти у громаді після висновків комісії з питань соціального захисту населення, освіти, культури та спорту, охорони здоров’я та роботи з молоддю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8260E2">
        <w:rPr>
          <w:rFonts w:ascii="Times New Roman" w:hAnsi="Times New Roman"/>
          <w:b/>
          <w:sz w:val="27"/>
          <w:szCs w:val="27"/>
          <w:lang w:val="uk-UA"/>
        </w:rPr>
        <w:t>ВИСТУПИЛИ: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b/>
          <w:sz w:val="27"/>
          <w:szCs w:val="27"/>
          <w:lang w:val="uk-UA"/>
        </w:rPr>
        <w:t>Муха І.В.−</w:t>
      </w:r>
      <w:r w:rsidRPr="008260E2">
        <w:rPr>
          <w:rFonts w:ascii="Times New Roman" w:hAnsi="Times New Roman"/>
          <w:sz w:val="27"/>
          <w:szCs w:val="27"/>
          <w:lang w:val="uk-UA"/>
        </w:rPr>
        <w:t>депутат міської ради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t xml:space="preserve">   Про необхідність детального вивчення питання щодо оптимізації навчальних закладів та перенесення цього питання на наступну сесію; про вимогу зняття цього питання для вивчення в інших комісіях; про порушення Регламенту та оскарження результатів голосування по цьому питанню.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8260E2">
        <w:rPr>
          <w:rFonts w:ascii="Times New Roman" w:hAnsi="Times New Roman"/>
          <w:b/>
          <w:sz w:val="27"/>
          <w:szCs w:val="27"/>
          <w:lang w:val="uk-UA"/>
        </w:rPr>
        <w:t>Цицюра</w:t>
      </w:r>
      <w:proofErr w:type="spellEnd"/>
      <w:r w:rsidRPr="008260E2">
        <w:rPr>
          <w:rFonts w:ascii="Times New Roman" w:hAnsi="Times New Roman"/>
          <w:b/>
          <w:sz w:val="27"/>
          <w:szCs w:val="27"/>
          <w:lang w:val="uk-UA"/>
        </w:rPr>
        <w:t xml:space="preserve"> О.В.</w:t>
      </w:r>
      <w:r w:rsidRPr="008260E2">
        <w:rPr>
          <w:rFonts w:ascii="Times New Roman" w:hAnsi="Times New Roman"/>
          <w:sz w:val="27"/>
          <w:szCs w:val="27"/>
          <w:lang w:val="uk-UA"/>
        </w:rPr>
        <w:t xml:space="preserve"> −</w:t>
      </w:r>
      <w:r w:rsidR="009849D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8260E2">
        <w:rPr>
          <w:rFonts w:ascii="Times New Roman" w:hAnsi="Times New Roman"/>
          <w:sz w:val="27"/>
          <w:szCs w:val="27"/>
          <w:lang w:val="uk-UA"/>
        </w:rPr>
        <w:t>секретар міської ради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t>Про організації подальшої роботи над вивченням питання щодо оптимізації навчальних закладів; про те, що пропонується затвердити сам План соціально-економічного розвитку і наразі мова про закриття навчальних закладів не йде.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8260E2">
        <w:rPr>
          <w:rFonts w:ascii="Times New Roman" w:hAnsi="Times New Roman"/>
          <w:b/>
          <w:sz w:val="27"/>
          <w:szCs w:val="27"/>
          <w:lang w:val="uk-UA"/>
        </w:rPr>
        <w:t>Толкачов</w:t>
      </w:r>
      <w:proofErr w:type="spellEnd"/>
      <w:r w:rsidRPr="008260E2">
        <w:rPr>
          <w:rFonts w:ascii="Times New Roman" w:hAnsi="Times New Roman"/>
          <w:b/>
          <w:sz w:val="27"/>
          <w:szCs w:val="27"/>
          <w:lang w:val="uk-UA"/>
        </w:rPr>
        <w:t xml:space="preserve"> О.Ф.</w:t>
      </w:r>
      <w:r w:rsidRPr="008260E2">
        <w:rPr>
          <w:rFonts w:ascii="Times New Roman" w:hAnsi="Times New Roman"/>
          <w:sz w:val="27"/>
          <w:szCs w:val="27"/>
          <w:lang w:val="uk-UA"/>
        </w:rPr>
        <w:t xml:space="preserve"> −</w:t>
      </w:r>
      <w:r w:rsidR="009849D5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8260E2">
        <w:rPr>
          <w:rFonts w:ascii="Times New Roman" w:hAnsi="Times New Roman"/>
          <w:sz w:val="27"/>
          <w:szCs w:val="27"/>
          <w:lang w:val="uk-UA"/>
        </w:rPr>
        <w:t>депутат міської ради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t>Про необхідність прийняття цієї Програми.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b/>
          <w:sz w:val="27"/>
          <w:szCs w:val="27"/>
          <w:lang w:val="uk-UA"/>
        </w:rPr>
        <w:t>Галкіна Г.О.−</w:t>
      </w:r>
      <w:r w:rsidRPr="008260E2">
        <w:rPr>
          <w:rFonts w:ascii="Times New Roman" w:hAnsi="Times New Roman"/>
          <w:sz w:val="27"/>
          <w:szCs w:val="27"/>
          <w:lang w:val="uk-UA"/>
        </w:rPr>
        <w:t>депутат міської ради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t xml:space="preserve">Про демографічну ситуацію в громаді; про відсутність коштів на першочергові потреби закладів освіти; про суттєву різницю в вартості утримання учнів АРЛІ та двох </w:t>
      </w:r>
      <w:proofErr w:type="spellStart"/>
      <w:r w:rsidRPr="008260E2">
        <w:rPr>
          <w:rFonts w:ascii="Times New Roman" w:hAnsi="Times New Roman"/>
          <w:sz w:val="27"/>
          <w:szCs w:val="27"/>
          <w:lang w:val="uk-UA"/>
        </w:rPr>
        <w:t>Зеленодольських</w:t>
      </w:r>
      <w:proofErr w:type="spellEnd"/>
      <w:r w:rsidRPr="008260E2">
        <w:rPr>
          <w:rFonts w:ascii="Times New Roman" w:hAnsi="Times New Roman"/>
          <w:sz w:val="27"/>
          <w:szCs w:val="27"/>
          <w:lang w:val="uk-UA"/>
        </w:rPr>
        <w:t xml:space="preserve"> шкіл; про ліцензування АРЛІ.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b/>
          <w:sz w:val="27"/>
          <w:szCs w:val="27"/>
          <w:lang w:val="uk-UA"/>
        </w:rPr>
        <w:t>Шайтанова О.Д. –</w:t>
      </w:r>
      <w:r w:rsidRPr="008260E2">
        <w:rPr>
          <w:rFonts w:ascii="Times New Roman" w:hAnsi="Times New Roman"/>
          <w:sz w:val="27"/>
          <w:szCs w:val="27"/>
          <w:lang w:val="uk-UA"/>
        </w:rPr>
        <w:t xml:space="preserve"> староста села Велика Костромка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t>Про аварійний стан будівлі дитячого садку в селі Велика Костромка; про зменшення народжуваності дітей в селі; про те, що переведення дітей до будівлі НВК є актуальним рішенням.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8260E2">
        <w:rPr>
          <w:rFonts w:ascii="Times New Roman" w:hAnsi="Times New Roman"/>
          <w:b/>
          <w:sz w:val="27"/>
          <w:szCs w:val="27"/>
          <w:lang w:val="uk-UA"/>
        </w:rPr>
        <w:t>Недря</w:t>
      </w:r>
      <w:proofErr w:type="spellEnd"/>
      <w:r w:rsidRPr="008260E2">
        <w:rPr>
          <w:rFonts w:ascii="Times New Roman" w:hAnsi="Times New Roman"/>
          <w:b/>
          <w:sz w:val="27"/>
          <w:szCs w:val="27"/>
          <w:lang w:val="uk-UA"/>
        </w:rPr>
        <w:t xml:space="preserve"> В.В.−</w:t>
      </w:r>
      <w:r w:rsidRPr="008260E2">
        <w:rPr>
          <w:rFonts w:ascii="Times New Roman" w:hAnsi="Times New Roman"/>
          <w:sz w:val="27"/>
          <w:szCs w:val="27"/>
          <w:lang w:val="uk-UA"/>
        </w:rPr>
        <w:t xml:space="preserve"> староста села </w:t>
      </w:r>
      <w:proofErr w:type="spellStart"/>
      <w:r w:rsidRPr="008260E2">
        <w:rPr>
          <w:rFonts w:ascii="Times New Roman" w:hAnsi="Times New Roman"/>
          <w:sz w:val="27"/>
          <w:szCs w:val="27"/>
          <w:lang w:val="uk-UA"/>
        </w:rPr>
        <w:t>Мар'янське</w:t>
      </w:r>
      <w:proofErr w:type="spellEnd"/>
    </w:p>
    <w:p w:rsidR="008260E2" w:rsidRPr="008260E2" w:rsidRDefault="008260E2" w:rsidP="008260E2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t xml:space="preserve">  Про неможливість фінансування учбового закладу при умові відсутності належної кількості учнів; про болюче п</w:t>
      </w:r>
      <w:r>
        <w:rPr>
          <w:rFonts w:ascii="Times New Roman" w:hAnsi="Times New Roman"/>
          <w:sz w:val="27"/>
          <w:szCs w:val="27"/>
          <w:lang w:val="uk-UA"/>
        </w:rPr>
        <w:t xml:space="preserve">итання скорочення людей учбових </w:t>
      </w:r>
      <w:r w:rsidRPr="008260E2">
        <w:rPr>
          <w:rFonts w:ascii="Times New Roman" w:hAnsi="Times New Roman"/>
          <w:sz w:val="27"/>
          <w:szCs w:val="27"/>
          <w:lang w:val="uk-UA"/>
        </w:rPr>
        <w:t>закладів.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b/>
          <w:sz w:val="27"/>
          <w:szCs w:val="27"/>
          <w:lang w:val="uk-UA"/>
        </w:rPr>
        <w:t>Липка І. В.−</w:t>
      </w:r>
      <w:r w:rsidRPr="008260E2">
        <w:rPr>
          <w:rFonts w:ascii="Times New Roman" w:hAnsi="Times New Roman"/>
          <w:sz w:val="27"/>
          <w:szCs w:val="27"/>
          <w:lang w:val="uk-UA"/>
        </w:rPr>
        <w:t xml:space="preserve"> методист методичного кабінету </w:t>
      </w:r>
    </w:p>
    <w:p w:rsidR="008260E2" w:rsidRPr="008260E2" w:rsidRDefault="008260E2" w:rsidP="008260E2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t>Про аналіз демографічної ситуації в громаді; про наповнюваність навчальних закладів громади; про відсутність ліцензії на даний момент для здійснення освітньої діяльності АРЛІ;  про неможливість здійснення набору учнів до 8 класу, бо вони не матимуть змоги отримати документ  про освіту. Адже відповідно  листа  МОН від 08.04.2020 року № 1/9-201 «Щодо нагальних питань впровадження Закону України «Про повну загальну середню освіту» функціонування ліцею передбачається тільки до 01.09. 2024 року;</w:t>
      </w:r>
      <w:r>
        <w:rPr>
          <w:rFonts w:ascii="Times New Roman" w:hAnsi="Times New Roman"/>
          <w:sz w:val="27"/>
          <w:szCs w:val="27"/>
          <w:lang w:val="uk-UA"/>
        </w:rPr>
        <w:t xml:space="preserve"> про </w:t>
      </w:r>
      <w:r w:rsidRPr="008260E2">
        <w:rPr>
          <w:rFonts w:ascii="Times New Roman" w:hAnsi="Times New Roman"/>
          <w:sz w:val="27"/>
          <w:szCs w:val="27"/>
          <w:lang w:val="uk-UA"/>
        </w:rPr>
        <w:t xml:space="preserve">працевлаштування вчителів  ліцею. 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b/>
          <w:sz w:val="27"/>
          <w:szCs w:val="27"/>
          <w:lang w:val="uk-UA"/>
        </w:rPr>
        <w:t>Бєляєв В.В.−</w:t>
      </w:r>
      <w:r w:rsidRPr="008260E2">
        <w:rPr>
          <w:rFonts w:ascii="Times New Roman" w:hAnsi="Times New Roman"/>
          <w:sz w:val="27"/>
          <w:szCs w:val="27"/>
          <w:lang w:val="uk-UA"/>
        </w:rPr>
        <w:t>депутат міської ради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t>Про прийняття Плану соціально-економічного розвитку без врахування питання про оптимізацію навчальних закладів до детального вивчення.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8260E2">
        <w:rPr>
          <w:rFonts w:ascii="Times New Roman" w:hAnsi="Times New Roman"/>
          <w:b/>
          <w:sz w:val="27"/>
          <w:szCs w:val="27"/>
          <w:lang w:val="uk-UA"/>
        </w:rPr>
        <w:t>Басій</w:t>
      </w:r>
      <w:proofErr w:type="spellEnd"/>
      <w:r w:rsidRPr="008260E2">
        <w:rPr>
          <w:rFonts w:ascii="Times New Roman" w:hAnsi="Times New Roman"/>
          <w:b/>
          <w:sz w:val="27"/>
          <w:szCs w:val="27"/>
          <w:lang w:val="uk-UA"/>
        </w:rPr>
        <w:t xml:space="preserve"> М.Ф.−</w:t>
      </w:r>
      <w:r w:rsidRPr="008260E2">
        <w:rPr>
          <w:rFonts w:ascii="Times New Roman" w:hAnsi="Times New Roman"/>
          <w:sz w:val="27"/>
          <w:szCs w:val="27"/>
          <w:lang w:val="uk-UA"/>
        </w:rPr>
        <w:t xml:space="preserve"> член виконавчого комітету Зеленодольської міської ради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t xml:space="preserve">Про якість надання освітніх послуг. 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8260E2">
        <w:rPr>
          <w:rFonts w:ascii="Times New Roman" w:hAnsi="Times New Roman"/>
          <w:b/>
          <w:sz w:val="27"/>
          <w:szCs w:val="27"/>
          <w:lang w:val="uk-UA"/>
        </w:rPr>
        <w:t>Цицюра</w:t>
      </w:r>
      <w:proofErr w:type="spellEnd"/>
      <w:r w:rsidRPr="008260E2">
        <w:rPr>
          <w:rFonts w:ascii="Times New Roman" w:hAnsi="Times New Roman"/>
          <w:b/>
          <w:sz w:val="27"/>
          <w:szCs w:val="27"/>
          <w:lang w:val="uk-UA"/>
        </w:rPr>
        <w:t xml:space="preserve"> О.В. −</w:t>
      </w:r>
      <w:r w:rsidR="009849D5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8260E2">
        <w:rPr>
          <w:rFonts w:ascii="Times New Roman" w:hAnsi="Times New Roman"/>
          <w:sz w:val="27"/>
          <w:szCs w:val="27"/>
          <w:lang w:val="uk-UA"/>
        </w:rPr>
        <w:t>секретар міської ради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lastRenderedPageBreak/>
        <w:t xml:space="preserve">Про аналіз результатів ЗНО учнів впродовж останніх 4 років в навчальних закладах міста. 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b/>
          <w:sz w:val="27"/>
          <w:szCs w:val="27"/>
          <w:lang w:val="uk-UA"/>
        </w:rPr>
        <w:t>Невеселий Д.Ю.</w:t>
      </w:r>
      <w:r w:rsidRPr="008260E2">
        <w:rPr>
          <w:rFonts w:ascii="Times New Roman" w:hAnsi="Times New Roman"/>
          <w:sz w:val="27"/>
          <w:szCs w:val="27"/>
          <w:lang w:val="uk-UA"/>
        </w:rPr>
        <w:t xml:space="preserve"> – міський голова 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t>Про пропозицію винести на голосування два варіанти рішення: 1 варіант за рішення в цілому, 2 варіант за рішення з поправками Бєляєва В.В.</w:t>
      </w:r>
    </w:p>
    <w:p w:rsidR="008260E2" w:rsidRPr="008260E2" w:rsidRDefault="008260E2" w:rsidP="008260E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8260E2">
        <w:rPr>
          <w:rFonts w:ascii="Times New Roman" w:hAnsi="Times New Roman"/>
          <w:b/>
          <w:sz w:val="27"/>
          <w:szCs w:val="27"/>
          <w:lang w:val="uk-UA"/>
        </w:rPr>
        <w:t>Про затвердження Плану соціально-економічного розвитку Зеленодольської міської об'єднаної територіальної громади на 2021 рік</w:t>
      </w:r>
    </w:p>
    <w:p w:rsidR="008260E2" w:rsidRPr="008260E2" w:rsidRDefault="008260E2" w:rsidP="008260E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8260E2">
        <w:rPr>
          <w:rFonts w:ascii="Times New Roman" w:hAnsi="Times New Roman"/>
          <w:b/>
          <w:sz w:val="27"/>
          <w:szCs w:val="27"/>
          <w:lang w:val="uk-UA"/>
        </w:rPr>
        <w:t>( в цілому)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Голосували: „ За ” – 14 депутатів+1</w:t>
      </w:r>
    </w:p>
    <w:p w:rsid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              „ Проти ” – 2</w:t>
      </w:r>
    </w:p>
    <w:p w:rsidR="009849D5" w:rsidRPr="008260E2" w:rsidRDefault="009849D5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(Бєляєв В.В.; Муха І.В.)</w:t>
      </w:r>
    </w:p>
    <w:p w:rsid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              </w:t>
      </w:r>
      <w:proofErr w:type="spellStart"/>
      <w:r w:rsidRPr="008260E2">
        <w:rPr>
          <w:rFonts w:ascii="Times New Roman" w:hAnsi="Times New Roman"/>
          <w:sz w:val="27"/>
          <w:szCs w:val="27"/>
          <w:lang w:val="uk-UA"/>
        </w:rPr>
        <w:t>„Утрим</w:t>
      </w:r>
      <w:proofErr w:type="spellEnd"/>
      <w:r w:rsidRPr="008260E2">
        <w:rPr>
          <w:rFonts w:ascii="Times New Roman" w:hAnsi="Times New Roman"/>
          <w:sz w:val="27"/>
          <w:szCs w:val="27"/>
          <w:lang w:val="uk-UA"/>
        </w:rPr>
        <w:t>. ” – 5</w:t>
      </w:r>
    </w:p>
    <w:p w:rsidR="009849D5" w:rsidRPr="008260E2" w:rsidRDefault="009849D5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(Антоненко Н.О.; Вірьовка С.М.; Палій А.В.;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Самохіна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Н.В.;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Чернуха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В.І.)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 Не брали участі у голосуванні – 1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t>Стадник Ю.К.)</w:t>
      </w:r>
    </w:p>
    <w:p w:rsidR="008260E2" w:rsidRPr="008260E2" w:rsidRDefault="008260E2" w:rsidP="008260E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sz w:val="27"/>
          <w:szCs w:val="27"/>
          <w:lang w:val="uk-UA"/>
        </w:rPr>
        <w:t>Рішення прийняте.</w:t>
      </w:r>
    </w:p>
    <w:p w:rsidR="00E45B12" w:rsidRPr="00A464DA" w:rsidRDefault="008260E2" w:rsidP="008E53C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8260E2">
        <w:rPr>
          <w:rFonts w:ascii="Times New Roman" w:hAnsi="Times New Roman"/>
          <w:b/>
          <w:sz w:val="27"/>
          <w:szCs w:val="27"/>
          <w:lang w:val="uk-UA"/>
        </w:rPr>
        <w:t>УХВАЛИЛИ:</w:t>
      </w:r>
      <w:r w:rsidRPr="008260E2">
        <w:rPr>
          <w:rFonts w:ascii="Times New Roman" w:hAnsi="Times New Roman"/>
          <w:sz w:val="27"/>
          <w:szCs w:val="27"/>
          <w:lang w:val="uk-UA"/>
        </w:rPr>
        <w:t xml:space="preserve"> Затвердити План (рішення № 88).</w:t>
      </w:r>
    </w:p>
    <w:p w:rsidR="00E45B12" w:rsidRPr="00A464DA" w:rsidRDefault="00E45B12" w:rsidP="00E45B1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>11. Про прийняття до комунальної власності Зеленодольської міської ради</w:t>
      </w:r>
    </w:p>
    <w:p w:rsidR="00E45B12" w:rsidRPr="00A464DA" w:rsidRDefault="00E45B12" w:rsidP="00E45B1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Доповідач: МУХІН Д.М.−</w:t>
      </w:r>
      <w:r w:rsidRPr="00A464DA">
        <w:rPr>
          <w:iCs/>
          <w:sz w:val="27"/>
          <w:szCs w:val="27"/>
          <w:lang w:val="uk-UA"/>
        </w:rPr>
        <w:t xml:space="preserve">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начальник відділу  з юридичних питань</w:t>
      </w:r>
    </w:p>
    <w:p w:rsidR="00E45B12" w:rsidRPr="00A464DA" w:rsidRDefault="00E45B12" w:rsidP="00E45B1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Arial"/>
          <w:color w:val="000000"/>
          <w:sz w:val="27"/>
          <w:szCs w:val="27"/>
          <w:shd w:val="clear" w:color="auto" w:fill="FFFFFF"/>
          <w:lang w:val="uk-UA" w:eastAsia="ru-RU"/>
        </w:rPr>
      </w:pPr>
      <w:r w:rsidRPr="00A464DA">
        <w:rPr>
          <w:rFonts w:ascii="Times New Roman" w:eastAsia="Times New Roman" w:hAnsi="Times New Roman" w:cs="Arial"/>
          <w:color w:val="000000"/>
          <w:sz w:val="27"/>
          <w:szCs w:val="27"/>
          <w:shd w:val="clear" w:color="auto" w:fill="FFFFFF"/>
          <w:lang w:val="uk-UA" w:eastAsia="ru-RU"/>
        </w:rPr>
        <w:t>Про прийняття до комунальної власності квартири</w:t>
      </w:r>
      <w:r w:rsidR="008844CC" w:rsidRPr="00A464DA">
        <w:rPr>
          <w:rFonts w:ascii="Times New Roman" w:eastAsia="Times New Roman" w:hAnsi="Times New Roman" w:cs="Arial"/>
          <w:color w:val="000000"/>
          <w:sz w:val="27"/>
          <w:szCs w:val="27"/>
          <w:shd w:val="clear" w:color="auto" w:fill="FFFFFF"/>
          <w:lang w:val="uk-UA" w:eastAsia="ru-RU"/>
        </w:rPr>
        <w:t xml:space="preserve"> № 21 в будинку № 3  по вул.</w:t>
      </w:r>
      <w:r w:rsidRPr="00A464DA">
        <w:rPr>
          <w:rFonts w:ascii="Times New Roman" w:eastAsia="Times New Roman" w:hAnsi="Times New Roman" w:cs="Arial"/>
          <w:color w:val="000000"/>
          <w:sz w:val="27"/>
          <w:szCs w:val="27"/>
          <w:shd w:val="clear" w:color="auto" w:fill="FFFFFF"/>
          <w:lang w:val="uk-UA" w:eastAsia="ru-RU"/>
        </w:rPr>
        <w:t xml:space="preserve"> Петропавлівська в м. Зеленодольську, яка має наступні характеристики: загальна площа 60,6 </w:t>
      </w:r>
      <w:proofErr w:type="spellStart"/>
      <w:r w:rsidRPr="00A464DA">
        <w:rPr>
          <w:rFonts w:ascii="Times New Roman" w:eastAsia="Times New Roman" w:hAnsi="Times New Roman" w:cs="Arial"/>
          <w:color w:val="000000"/>
          <w:sz w:val="27"/>
          <w:szCs w:val="27"/>
          <w:shd w:val="clear" w:color="auto" w:fill="FFFFFF"/>
          <w:lang w:val="uk-UA" w:eastAsia="ru-RU"/>
        </w:rPr>
        <w:t>кв.м</w:t>
      </w:r>
      <w:proofErr w:type="spellEnd"/>
      <w:r w:rsidRPr="00A464DA">
        <w:rPr>
          <w:rFonts w:ascii="Times New Roman" w:eastAsia="Times New Roman" w:hAnsi="Times New Roman" w:cs="Arial"/>
          <w:color w:val="000000"/>
          <w:sz w:val="27"/>
          <w:szCs w:val="27"/>
          <w:shd w:val="clear" w:color="auto" w:fill="FFFFFF"/>
          <w:lang w:val="uk-UA" w:eastAsia="ru-RU"/>
        </w:rPr>
        <w:t xml:space="preserve">., житлова площа 41,5 </w:t>
      </w:r>
      <w:proofErr w:type="spellStart"/>
      <w:r w:rsidRPr="00A464DA">
        <w:rPr>
          <w:rFonts w:ascii="Times New Roman" w:eastAsia="Times New Roman" w:hAnsi="Times New Roman" w:cs="Arial"/>
          <w:color w:val="000000"/>
          <w:sz w:val="27"/>
          <w:szCs w:val="27"/>
          <w:shd w:val="clear" w:color="auto" w:fill="FFFFFF"/>
          <w:lang w:val="uk-UA" w:eastAsia="ru-RU"/>
        </w:rPr>
        <w:t>кв.м</w:t>
      </w:r>
      <w:proofErr w:type="spellEnd"/>
      <w:r w:rsidRPr="00A464DA">
        <w:rPr>
          <w:rFonts w:ascii="Times New Roman" w:eastAsia="Times New Roman" w:hAnsi="Times New Roman" w:cs="Arial"/>
          <w:color w:val="000000"/>
          <w:sz w:val="27"/>
          <w:szCs w:val="27"/>
          <w:shd w:val="clear" w:color="auto" w:fill="FFFFFF"/>
          <w:lang w:val="uk-UA" w:eastAsia="ru-RU"/>
        </w:rPr>
        <w:t>., трикімнатна, на 2-му поверсі 5-ти поверхового житлового будинку.</w:t>
      </w:r>
    </w:p>
    <w:p w:rsidR="00E45B12" w:rsidRPr="00A464DA" w:rsidRDefault="00E45B12" w:rsidP="00E45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napToGrid w:val="0"/>
          <w:sz w:val="27"/>
          <w:szCs w:val="27"/>
          <w:lang w:val="uk-UA" w:eastAsia="ru-RU"/>
        </w:rPr>
        <w:t xml:space="preserve">УХВАЛИЛИ: </w:t>
      </w:r>
      <w:r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 xml:space="preserve">Затвердити План </w:t>
      </w:r>
      <w:r w:rsidR="00BF7AA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(рішення № 89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).</w:t>
      </w:r>
    </w:p>
    <w:p w:rsidR="00E45B12" w:rsidRPr="00A464DA" w:rsidRDefault="00E45B12" w:rsidP="00E45B12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Голосували:</w:t>
      </w:r>
      <w:r w:rsidR="00BF7AA3" w:rsidRPr="00A464DA">
        <w:rPr>
          <w:rFonts w:ascii="Times New Roman" w:hAnsi="Times New Roman"/>
          <w:sz w:val="27"/>
          <w:szCs w:val="27"/>
          <w:lang w:val="uk-UA"/>
        </w:rPr>
        <w:t xml:space="preserve"> „ За ” – 21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депутатів+1</w:t>
      </w:r>
    </w:p>
    <w:p w:rsidR="00E45B12" w:rsidRPr="00A464DA" w:rsidRDefault="00E45B12" w:rsidP="00E45B12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</w:t>
      </w:r>
      <w:r w:rsidR="00BF7AA3" w:rsidRPr="00A464DA">
        <w:rPr>
          <w:rFonts w:ascii="Times New Roman" w:hAnsi="Times New Roman"/>
          <w:sz w:val="27"/>
          <w:szCs w:val="27"/>
          <w:lang w:val="uk-UA"/>
        </w:rPr>
        <w:t xml:space="preserve">                   „ Проти ” – </w:t>
      </w:r>
    </w:p>
    <w:p w:rsidR="00E45B12" w:rsidRPr="00A464DA" w:rsidRDefault="00E45B12" w:rsidP="00E45B12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</w:t>
      </w:r>
      <w:r w:rsidR="00BF7AA3" w:rsidRPr="00A464DA">
        <w:rPr>
          <w:rFonts w:ascii="Times New Roman" w:hAnsi="Times New Roman"/>
          <w:sz w:val="27"/>
          <w:szCs w:val="27"/>
          <w:lang w:val="uk-UA"/>
        </w:rPr>
        <w:t xml:space="preserve">                   </w:t>
      </w:r>
      <w:proofErr w:type="spellStart"/>
      <w:r w:rsidR="00BF7AA3" w:rsidRPr="00A464DA">
        <w:rPr>
          <w:rFonts w:ascii="Times New Roman" w:hAnsi="Times New Roman"/>
          <w:sz w:val="27"/>
          <w:szCs w:val="27"/>
          <w:lang w:val="uk-UA"/>
        </w:rPr>
        <w:t>„Утрим</w:t>
      </w:r>
      <w:proofErr w:type="spellEnd"/>
      <w:r w:rsidR="00BF7AA3" w:rsidRPr="00A464DA">
        <w:rPr>
          <w:rFonts w:ascii="Times New Roman" w:hAnsi="Times New Roman"/>
          <w:sz w:val="27"/>
          <w:szCs w:val="27"/>
          <w:lang w:val="uk-UA"/>
        </w:rPr>
        <w:t xml:space="preserve">. ” – </w:t>
      </w:r>
    </w:p>
    <w:p w:rsidR="00E45B12" w:rsidRPr="00A464DA" w:rsidRDefault="00E45B12" w:rsidP="00E45B12">
      <w:pPr>
        <w:spacing w:after="0" w:line="240" w:lineRule="auto"/>
        <w:ind w:right="175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</w:t>
      </w:r>
      <w:r w:rsidR="008260E2">
        <w:rPr>
          <w:rFonts w:ascii="Times New Roman" w:hAnsi="Times New Roman"/>
          <w:sz w:val="27"/>
          <w:szCs w:val="27"/>
          <w:lang w:val="uk-UA"/>
        </w:rPr>
        <w:t xml:space="preserve">  </w:t>
      </w:r>
      <w:r w:rsidRPr="00A464DA">
        <w:rPr>
          <w:rFonts w:ascii="Times New Roman" w:hAnsi="Times New Roman"/>
          <w:sz w:val="27"/>
          <w:szCs w:val="27"/>
          <w:lang w:val="uk-UA"/>
        </w:rPr>
        <w:t>Не брали участі у голосуванні – 1</w:t>
      </w:r>
      <w:r w:rsidR="00BF7AA3" w:rsidRPr="00A464DA">
        <w:rPr>
          <w:rFonts w:ascii="Times New Roman" w:hAnsi="Times New Roman"/>
          <w:sz w:val="27"/>
          <w:szCs w:val="27"/>
          <w:lang w:val="uk-UA"/>
        </w:rPr>
        <w:t>(</w:t>
      </w:r>
      <w:proofErr w:type="spellStart"/>
      <w:r w:rsidR="00BF7AA3" w:rsidRPr="00A464DA">
        <w:rPr>
          <w:rFonts w:ascii="Times New Roman" w:hAnsi="Times New Roman"/>
          <w:sz w:val="27"/>
          <w:szCs w:val="27"/>
          <w:lang w:val="uk-UA"/>
        </w:rPr>
        <w:t>Ракитянський</w:t>
      </w:r>
      <w:proofErr w:type="spellEnd"/>
      <w:r w:rsidR="00BF7AA3" w:rsidRPr="00A464DA">
        <w:rPr>
          <w:rFonts w:ascii="Times New Roman" w:hAnsi="Times New Roman"/>
          <w:sz w:val="27"/>
          <w:szCs w:val="27"/>
          <w:lang w:val="uk-UA"/>
        </w:rPr>
        <w:t xml:space="preserve"> А.О.</w:t>
      </w:r>
      <w:r w:rsidRPr="00A464DA">
        <w:rPr>
          <w:rFonts w:ascii="Times New Roman" w:hAnsi="Times New Roman"/>
          <w:sz w:val="27"/>
          <w:szCs w:val="27"/>
          <w:lang w:val="uk-UA"/>
        </w:rPr>
        <w:t>)</w:t>
      </w:r>
    </w:p>
    <w:p w:rsidR="00E45B12" w:rsidRPr="00A464DA" w:rsidRDefault="00E45B12" w:rsidP="00E45B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Рішення прийняте.</w:t>
      </w:r>
    </w:p>
    <w:p w:rsidR="00E45B12" w:rsidRPr="00A464DA" w:rsidRDefault="00E45B12" w:rsidP="00E45B1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Arial"/>
          <w:sz w:val="27"/>
          <w:szCs w:val="27"/>
          <w:lang w:val="uk-UA" w:eastAsia="ru-RU"/>
        </w:rPr>
      </w:pPr>
    </w:p>
    <w:p w:rsidR="00E45B12" w:rsidRPr="00A464DA" w:rsidRDefault="00E45B12" w:rsidP="00E45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 w:cs="Arial"/>
          <w:b/>
          <w:sz w:val="27"/>
          <w:szCs w:val="27"/>
          <w:lang w:val="uk-UA" w:eastAsia="ru-RU"/>
        </w:rPr>
        <w:t>12. Про затвердження  переліку адміністративних  послуг, які надаються  через відділ (центр) надання адміністративних послуг виконавчого комітету Зеленодольської міської ради</w:t>
      </w:r>
    </w:p>
    <w:p w:rsidR="00E45B12" w:rsidRPr="00A464DA" w:rsidRDefault="00E45B12" w:rsidP="00E45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Доповідач: СЄРГЄЄВА І.І.−</w:t>
      </w:r>
      <w:r w:rsidR="00BF7AA3" w:rsidRPr="00A464DA">
        <w:rPr>
          <w:sz w:val="27"/>
          <w:szCs w:val="27"/>
        </w:rPr>
        <w:t xml:space="preserve"> </w:t>
      </w:r>
      <w:r w:rsidR="00BF7AA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начальник відділу (центру) надання адміністративних послуг</w:t>
      </w:r>
    </w:p>
    <w:p w:rsidR="00FE51C8" w:rsidRPr="00A464DA" w:rsidRDefault="00FE51C8" w:rsidP="00FE51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3E45B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Про доповнення </w:t>
      </w:r>
      <w:hyperlink r:id="rId8" w:anchor="n28" w:history="1">
        <w:r w:rsidRPr="003E45BD">
          <w:rPr>
            <w:rFonts w:ascii="Times New Roman" w:eastAsia="Times New Roman" w:hAnsi="Times New Roman"/>
            <w:sz w:val="27"/>
            <w:szCs w:val="27"/>
            <w:shd w:val="clear" w:color="auto" w:fill="FFFFFF"/>
            <w:lang w:val="uk-UA" w:eastAsia="ru-RU"/>
          </w:rPr>
          <w:t>переліку адміністративних послуг, які надаються через відділ (центр) надання адміністративних послуг</w:t>
        </w:r>
      </w:hyperlink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виконавчого комітету Зеленодольської міської ради послугами з напрямку землеустрою.  </w:t>
      </w:r>
    </w:p>
    <w:p w:rsidR="00FE51C8" w:rsidRPr="00A464DA" w:rsidRDefault="00FE51C8" w:rsidP="00FE5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napToGrid w:val="0"/>
          <w:sz w:val="27"/>
          <w:szCs w:val="27"/>
          <w:lang w:val="uk-UA" w:eastAsia="ru-RU"/>
        </w:rPr>
        <w:t xml:space="preserve">УХВАЛИЛИ: </w:t>
      </w:r>
      <w:r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 xml:space="preserve">Затвердити План </w:t>
      </w:r>
      <w:r w:rsidR="00BF7AA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(рішення № 90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).</w:t>
      </w:r>
    </w:p>
    <w:p w:rsidR="00FE51C8" w:rsidRPr="00A464DA" w:rsidRDefault="00FE51C8" w:rsidP="00FE51C8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Голосували:</w:t>
      </w:r>
      <w:r w:rsidR="00BF7AA3" w:rsidRPr="00A464DA">
        <w:rPr>
          <w:rFonts w:ascii="Times New Roman" w:hAnsi="Times New Roman"/>
          <w:sz w:val="27"/>
          <w:szCs w:val="27"/>
          <w:lang w:val="uk-UA"/>
        </w:rPr>
        <w:t xml:space="preserve"> „ За ” – 21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депутатів+1</w:t>
      </w:r>
    </w:p>
    <w:p w:rsidR="00FE51C8" w:rsidRPr="00A464DA" w:rsidRDefault="00FE51C8" w:rsidP="00FE51C8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</w:t>
      </w:r>
      <w:r w:rsidR="00BF7AA3" w:rsidRPr="00A464DA">
        <w:rPr>
          <w:rFonts w:ascii="Times New Roman" w:hAnsi="Times New Roman"/>
          <w:sz w:val="27"/>
          <w:szCs w:val="27"/>
          <w:lang w:val="uk-UA"/>
        </w:rPr>
        <w:t xml:space="preserve">                   „ Проти ” – </w:t>
      </w:r>
    </w:p>
    <w:p w:rsidR="00FE51C8" w:rsidRPr="00A464DA" w:rsidRDefault="00FE51C8" w:rsidP="00FE51C8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</w:t>
      </w:r>
      <w:r w:rsidR="00BF7AA3" w:rsidRPr="00A464DA">
        <w:rPr>
          <w:rFonts w:ascii="Times New Roman" w:hAnsi="Times New Roman"/>
          <w:sz w:val="27"/>
          <w:szCs w:val="27"/>
          <w:lang w:val="uk-UA"/>
        </w:rPr>
        <w:t xml:space="preserve">                   </w:t>
      </w:r>
      <w:proofErr w:type="spellStart"/>
      <w:r w:rsidR="00BF7AA3" w:rsidRPr="00A464DA">
        <w:rPr>
          <w:rFonts w:ascii="Times New Roman" w:hAnsi="Times New Roman"/>
          <w:sz w:val="27"/>
          <w:szCs w:val="27"/>
          <w:lang w:val="uk-UA"/>
        </w:rPr>
        <w:t>„Утрим</w:t>
      </w:r>
      <w:proofErr w:type="spellEnd"/>
      <w:r w:rsidR="00BF7AA3" w:rsidRPr="00A464DA">
        <w:rPr>
          <w:rFonts w:ascii="Times New Roman" w:hAnsi="Times New Roman"/>
          <w:sz w:val="27"/>
          <w:szCs w:val="27"/>
          <w:lang w:val="uk-UA"/>
        </w:rPr>
        <w:t xml:space="preserve">. ” – </w:t>
      </w:r>
    </w:p>
    <w:p w:rsidR="00FE51C8" w:rsidRPr="00A464DA" w:rsidRDefault="00FE51C8" w:rsidP="00FE51C8">
      <w:pPr>
        <w:spacing w:after="0" w:line="240" w:lineRule="auto"/>
        <w:ind w:right="175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 Не брали участі у голосуванні – 1</w:t>
      </w:r>
    </w:p>
    <w:p w:rsidR="00FE51C8" w:rsidRPr="00A464DA" w:rsidRDefault="00BF7AA3" w:rsidP="00FE51C8">
      <w:pPr>
        <w:spacing w:after="0" w:line="240" w:lineRule="auto"/>
        <w:ind w:right="175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(Стадник Ю.К.</w:t>
      </w:r>
      <w:r w:rsidR="00FE51C8" w:rsidRPr="00A464DA">
        <w:rPr>
          <w:rFonts w:ascii="Times New Roman" w:hAnsi="Times New Roman"/>
          <w:sz w:val="27"/>
          <w:szCs w:val="27"/>
          <w:lang w:val="uk-UA"/>
        </w:rPr>
        <w:t>)</w:t>
      </w:r>
    </w:p>
    <w:p w:rsidR="00E45B12" w:rsidRPr="00A464DA" w:rsidRDefault="003C4F19" w:rsidP="00E45B1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Рішення прийняте</w:t>
      </w:r>
    </w:p>
    <w:p w:rsidR="00FE51C8" w:rsidRPr="00A464DA" w:rsidRDefault="00FE51C8" w:rsidP="00E45B1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13. Про розгляд депутатського запиту депутата міської ради </w:t>
      </w:r>
    </w:p>
    <w:p w:rsidR="00FE51C8" w:rsidRPr="00A464DA" w:rsidRDefault="00FE51C8" w:rsidP="00E45B1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proofErr w:type="spellStart"/>
      <w:r w:rsidRPr="00A464DA">
        <w:rPr>
          <w:rFonts w:ascii="Times New Roman" w:hAnsi="Times New Roman"/>
          <w:b/>
          <w:sz w:val="27"/>
          <w:szCs w:val="27"/>
          <w:lang w:val="uk-UA"/>
        </w:rPr>
        <w:t>Толкачова</w:t>
      </w:r>
      <w:proofErr w:type="spellEnd"/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О.Ф.</w:t>
      </w:r>
    </w:p>
    <w:p w:rsidR="00FE51C8" w:rsidRPr="00A464DA" w:rsidRDefault="00FE51C8" w:rsidP="00FE51C8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val="uk-UA" w:eastAsia="uk-UA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ТОЛКАЧОВ О.Ф.  </w:t>
      </w:r>
      <w:r w:rsidRPr="00A464DA">
        <w:rPr>
          <w:rFonts w:ascii="Times New Roman" w:hAnsi="Times New Roman"/>
          <w:sz w:val="27"/>
          <w:szCs w:val="27"/>
          <w:lang w:val="uk-UA"/>
        </w:rPr>
        <w:t>−депутат міської ради</w:t>
      </w:r>
    </w:p>
    <w:p w:rsidR="00FE51C8" w:rsidRPr="00A464DA" w:rsidRDefault="00FE51C8" w:rsidP="00FE51C8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lastRenderedPageBreak/>
        <w:t>Про звернення до засновників ДЮСШ Криворізької ТЕС та добровільного спортивного товариства «Україна» за роз'ясненням причин відсутності належного фінансування ДЮСШ  Криворізької ТЕС у 2020-2021 роках.</w:t>
      </w:r>
    </w:p>
    <w:p w:rsidR="00887635" w:rsidRPr="00A464DA" w:rsidRDefault="00887635" w:rsidP="008876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ВИСТУПИЛИ:</w:t>
      </w:r>
    </w:p>
    <w:p w:rsidR="00887635" w:rsidRPr="00A464DA" w:rsidRDefault="00887635" w:rsidP="00887635">
      <w:pPr>
        <w:spacing w:after="0" w:line="240" w:lineRule="auto"/>
        <w:ind w:left="851" w:hanging="851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Муха І.В.</w:t>
      </w:r>
      <w:r w:rsidRPr="00A464DA">
        <w:rPr>
          <w:rFonts w:ascii="Times New Roman" w:hAnsi="Times New Roman"/>
          <w:sz w:val="27"/>
          <w:szCs w:val="27"/>
          <w:lang w:val="uk-UA"/>
        </w:rPr>
        <w:t>−депутат міської ради</w:t>
      </w:r>
    </w:p>
    <w:p w:rsidR="00887635" w:rsidRPr="00A464DA" w:rsidRDefault="00887635" w:rsidP="00FE51C8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Про неналежне оформлення депутатського запиту.</w:t>
      </w:r>
    </w:p>
    <w:p w:rsidR="00887635" w:rsidRPr="00A464DA" w:rsidRDefault="00887635" w:rsidP="00887635">
      <w:pPr>
        <w:spacing w:after="0" w:line="240" w:lineRule="auto"/>
        <w:ind w:left="851" w:hanging="851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A464DA">
        <w:rPr>
          <w:rFonts w:ascii="Times New Roman" w:hAnsi="Times New Roman"/>
          <w:b/>
          <w:sz w:val="27"/>
          <w:szCs w:val="27"/>
          <w:lang w:val="uk-UA"/>
        </w:rPr>
        <w:t>Толкачов</w:t>
      </w:r>
      <w:proofErr w:type="spellEnd"/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proofErr w:type="spellStart"/>
      <w:r w:rsidRPr="00A464DA">
        <w:rPr>
          <w:rFonts w:ascii="Times New Roman" w:hAnsi="Times New Roman"/>
          <w:b/>
          <w:sz w:val="27"/>
          <w:szCs w:val="27"/>
          <w:lang w:val="uk-UA"/>
        </w:rPr>
        <w:t>О.Ф.</w:t>
      </w:r>
      <w:r w:rsidRPr="00A464DA">
        <w:rPr>
          <w:rFonts w:ascii="Times New Roman" w:hAnsi="Times New Roman"/>
          <w:sz w:val="27"/>
          <w:szCs w:val="27"/>
          <w:lang w:val="uk-UA"/>
        </w:rPr>
        <w:t>−депутат</w:t>
      </w:r>
      <w:proofErr w:type="spellEnd"/>
      <w:r w:rsidRPr="00A464DA">
        <w:rPr>
          <w:rFonts w:ascii="Times New Roman" w:hAnsi="Times New Roman"/>
          <w:sz w:val="27"/>
          <w:szCs w:val="27"/>
          <w:lang w:val="uk-UA"/>
        </w:rPr>
        <w:t xml:space="preserve"> міської ради</w:t>
      </w:r>
    </w:p>
    <w:p w:rsidR="00887635" w:rsidRPr="00A464DA" w:rsidRDefault="00887635" w:rsidP="008844C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Про необхідність депутату Мусі І.В. повторити ст.22 п.1Закону України «Про статус депутата України місцевих рад»</w:t>
      </w:r>
    </w:p>
    <w:p w:rsidR="00FE51C8" w:rsidRPr="00A464DA" w:rsidRDefault="00FE51C8" w:rsidP="00FE5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napToGrid w:val="0"/>
          <w:sz w:val="27"/>
          <w:szCs w:val="27"/>
          <w:lang w:val="uk-UA" w:eastAsia="ru-RU"/>
        </w:rPr>
        <w:t xml:space="preserve">УХВАЛИЛИ: </w:t>
      </w:r>
      <w:r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 xml:space="preserve">Звернутися з листом-запитом </w:t>
      </w:r>
      <w:r w:rsidR="00BF7AA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(рішення № 9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1).</w:t>
      </w:r>
    </w:p>
    <w:p w:rsidR="00FE51C8" w:rsidRPr="00A464DA" w:rsidRDefault="00FE51C8" w:rsidP="00FE51C8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Голосували:</w:t>
      </w:r>
      <w:r w:rsidR="00BF7AA3" w:rsidRPr="00A464DA">
        <w:rPr>
          <w:rFonts w:ascii="Times New Roman" w:hAnsi="Times New Roman"/>
          <w:sz w:val="27"/>
          <w:szCs w:val="27"/>
          <w:lang w:val="uk-UA"/>
        </w:rPr>
        <w:t xml:space="preserve"> „ За ” – 19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депутатів+1</w:t>
      </w:r>
    </w:p>
    <w:p w:rsidR="00FE51C8" w:rsidRPr="00A464DA" w:rsidRDefault="00FE51C8" w:rsidP="00FE51C8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</w:t>
      </w:r>
      <w:r w:rsidR="00BF7AA3" w:rsidRPr="00A464DA">
        <w:rPr>
          <w:rFonts w:ascii="Times New Roman" w:hAnsi="Times New Roman"/>
          <w:sz w:val="27"/>
          <w:szCs w:val="27"/>
          <w:lang w:val="uk-UA"/>
        </w:rPr>
        <w:t xml:space="preserve">                   „ Проти ” – </w:t>
      </w:r>
    </w:p>
    <w:p w:rsidR="00FE51C8" w:rsidRDefault="00FE51C8" w:rsidP="00FE51C8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</w:t>
      </w:r>
      <w:r w:rsidR="00BF7AA3" w:rsidRPr="00A464DA">
        <w:rPr>
          <w:rFonts w:ascii="Times New Roman" w:hAnsi="Times New Roman"/>
          <w:sz w:val="27"/>
          <w:szCs w:val="27"/>
          <w:lang w:val="uk-UA"/>
        </w:rPr>
        <w:t xml:space="preserve">                   </w:t>
      </w:r>
      <w:proofErr w:type="spellStart"/>
      <w:r w:rsidR="00BF7AA3" w:rsidRPr="00A464DA">
        <w:rPr>
          <w:rFonts w:ascii="Times New Roman" w:hAnsi="Times New Roman"/>
          <w:sz w:val="27"/>
          <w:szCs w:val="27"/>
          <w:lang w:val="uk-UA"/>
        </w:rPr>
        <w:t>„Утрим</w:t>
      </w:r>
      <w:proofErr w:type="spellEnd"/>
      <w:r w:rsidR="00BF7AA3" w:rsidRPr="00A464DA">
        <w:rPr>
          <w:rFonts w:ascii="Times New Roman" w:hAnsi="Times New Roman"/>
          <w:sz w:val="27"/>
          <w:szCs w:val="27"/>
          <w:lang w:val="uk-UA"/>
        </w:rPr>
        <w:t>. ” – 2</w:t>
      </w:r>
    </w:p>
    <w:p w:rsidR="009849D5" w:rsidRPr="00A464DA" w:rsidRDefault="009849D5" w:rsidP="00FE51C8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(Вірьовка С.М.;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Великанова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Т.А.)</w:t>
      </w:r>
    </w:p>
    <w:p w:rsidR="00FE51C8" w:rsidRPr="00A464DA" w:rsidRDefault="00FE51C8" w:rsidP="00FE51C8">
      <w:pPr>
        <w:spacing w:after="0" w:line="240" w:lineRule="auto"/>
        <w:ind w:right="175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</w:t>
      </w:r>
      <w:r w:rsidR="003C4F19">
        <w:rPr>
          <w:rFonts w:ascii="Times New Roman" w:hAnsi="Times New Roman"/>
          <w:sz w:val="27"/>
          <w:szCs w:val="27"/>
          <w:lang w:val="uk-UA"/>
        </w:rPr>
        <w:t xml:space="preserve">       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Не</w:t>
      </w:r>
      <w:r w:rsidR="003C4F19">
        <w:rPr>
          <w:rFonts w:ascii="Times New Roman" w:hAnsi="Times New Roman"/>
          <w:sz w:val="27"/>
          <w:szCs w:val="27"/>
          <w:lang w:val="uk-UA"/>
        </w:rPr>
        <w:t xml:space="preserve"> брали участі у голосуванні – 1(</w:t>
      </w:r>
      <w:proofErr w:type="spellStart"/>
      <w:r w:rsidR="003C4F19">
        <w:rPr>
          <w:rFonts w:ascii="Times New Roman" w:hAnsi="Times New Roman"/>
          <w:sz w:val="27"/>
          <w:szCs w:val="27"/>
          <w:lang w:val="uk-UA"/>
        </w:rPr>
        <w:t>Фандюшина</w:t>
      </w:r>
      <w:proofErr w:type="spellEnd"/>
      <w:r w:rsidR="003C4F1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F7AA3" w:rsidRPr="00A464DA">
        <w:rPr>
          <w:rFonts w:ascii="Times New Roman" w:hAnsi="Times New Roman"/>
          <w:sz w:val="27"/>
          <w:szCs w:val="27"/>
          <w:lang w:val="uk-UA"/>
        </w:rPr>
        <w:t>Т.В.</w:t>
      </w:r>
      <w:r w:rsidRPr="00A464DA">
        <w:rPr>
          <w:rFonts w:ascii="Times New Roman" w:hAnsi="Times New Roman"/>
          <w:sz w:val="27"/>
          <w:szCs w:val="27"/>
          <w:lang w:val="uk-UA"/>
        </w:rPr>
        <w:t>)</w:t>
      </w:r>
    </w:p>
    <w:p w:rsidR="001660FC" w:rsidRPr="00A464DA" w:rsidRDefault="00FE51C8" w:rsidP="00FE51C8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Рішення прийняте.</w:t>
      </w:r>
    </w:p>
    <w:p w:rsidR="00B61199" w:rsidRPr="00A464DA" w:rsidRDefault="00FE51C8" w:rsidP="00FE51C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14.</w:t>
      </w:r>
      <w:r w:rsidR="00B61199" w:rsidRPr="00A464DA">
        <w:rPr>
          <w:rFonts w:ascii="Times New Roman" w:hAnsi="Times New Roman"/>
          <w:b/>
          <w:sz w:val="27"/>
          <w:szCs w:val="27"/>
          <w:lang w:val="uk-UA"/>
        </w:rPr>
        <w:t xml:space="preserve"> Про преміювання</w:t>
      </w:r>
    </w:p>
    <w:p w:rsidR="00B61199" w:rsidRPr="00A464DA" w:rsidRDefault="00B61199" w:rsidP="00B61199">
      <w:pPr>
        <w:tabs>
          <w:tab w:val="left" w:pos="6072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Доповідач: ЧУДАК  Л.Ф. 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−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заступник міського голови з фінансових питань діяльності </w:t>
      </w:r>
    </w:p>
    <w:p w:rsidR="00B61199" w:rsidRPr="00A464DA" w:rsidRDefault="00B61199" w:rsidP="00B61199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ЗАЯВА 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ПРО КОНФЛІКТ ІНТЕРЕСІВ. НЕВЕСЕЛИЙ Д.Ю.</w:t>
      </w:r>
    </w:p>
    <w:p w:rsidR="00B61199" w:rsidRPr="00A464DA" w:rsidRDefault="00B61199" w:rsidP="00B6119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  <w:lang w:val="uk-UA"/>
        </w:rPr>
      </w:pPr>
      <w:r w:rsidRPr="00A464DA">
        <w:rPr>
          <w:color w:val="000000"/>
          <w:sz w:val="27"/>
          <w:szCs w:val="27"/>
          <w:lang w:val="uk-UA"/>
        </w:rPr>
        <w:t>Про преміювання міського голови Невеселого Д.Ю. за січень 2021 р. в  розмірі 100 відсотків посадового окладу з урахуванням встановлених надбавок  за фактично відпрацьований час у межах фонду оплати праці апарату управління Зеленодольської міської ради.</w:t>
      </w:r>
    </w:p>
    <w:p w:rsidR="00B61199" w:rsidRPr="00A464DA" w:rsidRDefault="00B61199" w:rsidP="00B61199">
      <w:pPr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napToGrid w:val="0"/>
          <w:sz w:val="27"/>
          <w:szCs w:val="27"/>
          <w:lang w:val="uk-UA" w:eastAsia="ru-RU"/>
        </w:rPr>
        <w:t xml:space="preserve">     УХВАЛИЛИ: </w:t>
      </w:r>
      <w:r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 xml:space="preserve">Преміювати </w:t>
      </w:r>
      <w:r w:rsidR="00D61DD4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(рішення № 92).</w:t>
      </w:r>
    </w:p>
    <w:p w:rsidR="00B61199" w:rsidRPr="00A464DA" w:rsidRDefault="00B61199" w:rsidP="00B61199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                                                          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Голосували:</w:t>
      </w:r>
      <w:r w:rsidR="00D61DD4" w:rsidRPr="00A464DA">
        <w:rPr>
          <w:rFonts w:ascii="Times New Roman" w:hAnsi="Times New Roman"/>
          <w:sz w:val="27"/>
          <w:szCs w:val="27"/>
          <w:lang w:val="uk-UA"/>
        </w:rPr>
        <w:t xml:space="preserve"> „ За ” –22 депутата</w:t>
      </w:r>
    </w:p>
    <w:p w:rsidR="00B61199" w:rsidRPr="00A464DA" w:rsidRDefault="00B61199" w:rsidP="00B61199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             „ Проти ” – 0</w:t>
      </w:r>
    </w:p>
    <w:p w:rsidR="00B61199" w:rsidRPr="00A464DA" w:rsidRDefault="00B61199" w:rsidP="00B61199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</w:t>
      </w:r>
      <w:r w:rsidR="00F7297A">
        <w:rPr>
          <w:rFonts w:ascii="Times New Roman" w:hAnsi="Times New Roman"/>
          <w:sz w:val="27"/>
          <w:szCs w:val="27"/>
          <w:lang w:val="uk-UA"/>
        </w:rPr>
        <w:t xml:space="preserve">                   </w:t>
      </w:r>
      <w:proofErr w:type="spellStart"/>
      <w:r w:rsidR="00F7297A">
        <w:rPr>
          <w:rFonts w:ascii="Times New Roman" w:hAnsi="Times New Roman"/>
          <w:sz w:val="27"/>
          <w:szCs w:val="27"/>
          <w:lang w:val="uk-UA"/>
        </w:rPr>
        <w:t>„Утрим</w:t>
      </w:r>
      <w:proofErr w:type="spellEnd"/>
      <w:r w:rsidR="00F7297A">
        <w:rPr>
          <w:rFonts w:ascii="Times New Roman" w:hAnsi="Times New Roman"/>
          <w:sz w:val="27"/>
          <w:szCs w:val="27"/>
          <w:lang w:val="uk-UA"/>
        </w:rPr>
        <w:t xml:space="preserve">. ” – </w:t>
      </w:r>
    </w:p>
    <w:p w:rsidR="00B61199" w:rsidRPr="00A464DA" w:rsidRDefault="00B61199" w:rsidP="00B61199">
      <w:pPr>
        <w:spacing w:after="0" w:line="240" w:lineRule="auto"/>
        <w:ind w:right="175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Н</w:t>
      </w:r>
      <w:r w:rsidR="00D61DD4" w:rsidRPr="00A464DA">
        <w:rPr>
          <w:rFonts w:ascii="Times New Roman" w:hAnsi="Times New Roman"/>
          <w:sz w:val="27"/>
          <w:szCs w:val="27"/>
          <w:lang w:val="uk-UA"/>
        </w:rPr>
        <w:t>е брали участі у голосуванні – 1</w:t>
      </w:r>
    </w:p>
    <w:p w:rsidR="00D61DD4" w:rsidRPr="00A464DA" w:rsidRDefault="00D61DD4" w:rsidP="00B61199">
      <w:pPr>
        <w:spacing w:after="0" w:line="240" w:lineRule="auto"/>
        <w:ind w:right="175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(Невеселий Д.Ю.)</w:t>
      </w:r>
    </w:p>
    <w:p w:rsidR="00D61DD4" w:rsidRPr="00A464DA" w:rsidRDefault="00B61199" w:rsidP="001660F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Рішення  прийняте.</w:t>
      </w:r>
    </w:p>
    <w:p w:rsidR="00B61199" w:rsidRPr="00A464DA" w:rsidRDefault="00D61DD4" w:rsidP="001660FC">
      <w:pPr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color w:val="000000"/>
          <w:sz w:val="27"/>
          <w:szCs w:val="27"/>
          <w:lang w:val="uk-UA"/>
        </w:rPr>
        <w:t>15. Про відмову</w:t>
      </w:r>
      <w:r w:rsidR="00ED0087" w:rsidRPr="00A464DA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 </w:t>
      </w:r>
      <w:r w:rsidR="00B61199" w:rsidRPr="00A464DA">
        <w:rPr>
          <w:rFonts w:ascii="Times New Roman" w:hAnsi="Times New Roman"/>
          <w:b/>
          <w:color w:val="000000"/>
          <w:sz w:val="27"/>
          <w:szCs w:val="27"/>
          <w:lang w:val="uk-UA"/>
        </w:rPr>
        <w:t>ТОВ «</w:t>
      </w:r>
      <w:proofErr w:type="spellStart"/>
      <w:r w:rsidR="00B61199" w:rsidRPr="00A464DA">
        <w:rPr>
          <w:rFonts w:ascii="Times New Roman" w:hAnsi="Times New Roman"/>
          <w:b/>
          <w:color w:val="000000"/>
          <w:sz w:val="27"/>
          <w:szCs w:val="27"/>
          <w:lang w:val="uk-UA"/>
        </w:rPr>
        <w:t>Мар’я</w:t>
      </w:r>
      <w:r w:rsidR="00ED0087" w:rsidRPr="00A464DA">
        <w:rPr>
          <w:rFonts w:ascii="Times New Roman" w:hAnsi="Times New Roman"/>
          <w:b/>
          <w:color w:val="000000"/>
          <w:sz w:val="27"/>
          <w:szCs w:val="27"/>
          <w:lang w:val="uk-UA"/>
        </w:rPr>
        <w:t>нський</w:t>
      </w:r>
      <w:proofErr w:type="spellEnd"/>
      <w:r w:rsidR="00ED0087" w:rsidRPr="00A464DA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 кар’єр»</w:t>
      </w:r>
      <w:r w:rsidRPr="00A464DA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 у наданні погодження </w:t>
      </w:r>
      <w:r w:rsidR="00B61199" w:rsidRPr="00A464DA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 щодо отримання спеціального дозволу на користування надрами з метою геологічного вивчення вапняків </w:t>
      </w:r>
      <w:proofErr w:type="spellStart"/>
      <w:r w:rsidRPr="00A464DA">
        <w:rPr>
          <w:rFonts w:ascii="Times New Roman" w:hAnsi="Times New Roman"/>
          <w:b/>
          <w:color w:val="000000"/>
          <w:sz w:val="27"/>
          <w:szCs w:val="27"/>
          <w:lang w:val="uk-UA"/>
        </w:rPr>
        <w:t>Мар’янської</w:t>
      </w:r>
      <w:proofErr w:type="spellEnd"/>
      <w:r w:rsidRPr="00A464DA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 ділянки.</w:t>
      </w:r>
    </w:p>
    <w:p w:rsidR="00145FC2" w:rsidRPr="00A464DA" w:rsidRDefault="00B61199" w:rsidP="00145FC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Доповідач: МУХІН Д.М.−</w:t>
      </w:r>
      <w:r w:rsidRPr="00A464DA">
        <w:rPr>
          <w:rFonts w:ascii="Times New Roman" w:hAnsi="Times New Roman"/>
          <w:iCs/>
          <w:sz w:val="27"/>
          <w:szCs w:val="27"/>
          <w:lang w:val="uk-UA"/>
        </w:rPr>
        <w:t xml:space="preserve">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начальник відділу  з юридичних питань</w:t>
      </w:r>
    </w:p>
    <w:p w:rsidR="00ED0087" w:rsidRPr="00A464DA" w:rsidRDefault="00145FC2" w:rsidP="00145FC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A464DA">
        <w:rPr>
          <w:color w:val="000000"/>
          <w:sz w:val="27"/>
          <w:szCs w:val="27"/>
          <w:lang w:val="uk-UA"/>
        </w:rPr>
        <w:t xml:space="preserve">    </w:t>
      </w:r>
      <w:r w:rsidR="00ED0087" w:rsidRPr="00A464DA">
        <w:rPr>
          <w:rFonts w:ascii="Times New Roman" w:hAnsi="Times New Roman"/>
          <w:color w:val="000000"/>
          <w:sz w:val="27"/>
          <w:szCs w:val="27"/>
          <w:lang w:val="uk-UA"/>
        </w:rPr>
        <w:t>Про відмову Товариству з обмеженою відпов</w:t>
      </w:r>
      <w:r w:rsidR="0045328F">
        <w:rPr>
          <w:rFonts w:ascii="Times New Roman" w:hAnsi="Times New Roman"/>
          <w:color w:val="000000"/>
          <w:sz w:val="27"/>
          <w:szCs w:val="27"/>
          <w:lang w:val="uk-UA"/>
        </w:rPr>
        <w:t>ідальністю «</w:t>
      </w:r>
      <w:proofErr w:type="spellStart"/>
      <w:r w:rsidR="0045328F">
        <w:rPr>
          <w:rFonts w:ascii="Times New Roman" w:hAnsi="Times New Roman"/>
          <w:color w:val="000000"/>
          <w:sz w:val="27"/>
          <w:szCs w:val="27"/>
          <w:lang w:val="uk-UA"/>
        </w:rPr>
        <w:t>Мар’янський</w:t>
      </w:r>
      <w:proofErr w:type="spellEnd"/>
      <w:r w:rsidR="0045328F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proofErr w:type="spellStart"/>
      <w:r w:rsidR="0045328F">
        <w:rPr>
          <w:rFonts w:ascii="Times New Roman" w:hAnsi="Times New Roman"/>
          <w:color w:val="000000"/>
          <w:sz w:val="27"/>
          <w:szCs w:val="27"/>
          <w:lang w:val="uk-UA"/>
        </w:rPr>
        <w:t>кар’єр»</w:t>
      </w:r>
      <w:r w:rsidR="00ED0087" w:rsidRPr="00A464DA">
        <w:rPr>
          <w:rFonts w:ascii="Times New Roman" w:hAnsi="Times New Roman"/>
          <w:color w:val="000000"/>
          <w:sz w:val="27"/>
          <w:szCs w:val="27"/>
          <w:lang w:val="uk-UA"/>
        </w:rPr>
        <w:t>у</w:t>
      </w:r>
      <w:proofErr w:type="spellEnd"/>
      <w:r w:rsidR="00ED0087" w:rsidRPr="00A464DA">
        <w:rPr>
          <w:rFonts w:ascii="Times New Roman" w:hAnsi="Times New Roman"/>
          <w:color w:val="000000"/>
          <w:sz w:val="27"/>
          <w:szCs w:val="27"/>
          <w:lang w:val="uk-UA"/>
        </w:rPr>
        <w:t xml:space="preserve"> наданні погодження у зв'я</w:t>
      </w:r>
      <w:r w:rsidR="0045328F">
        <w:rPr>
          <w:rFonts w:ascii="Times New Roman" w:hAnsi="Times New Roman"/>
          <w:color w:val="000000"/>
          <w:sz w:val="27"/>
          <w:szCs w:val="27"/>
          <w:lang w:val="uk-UA"/>
        </w:rPr>
        <w:t xml:space="preserve">зку з тим, що документи  надані </w:t>
      </w:r>
      <w:r w:rsidR="00ED0087" w:rsidRPr="00A464DA">
        <w:rPr>
          <w:rFonts w:ascii="Times New Roman" w:hAnsi="Times New Roman"/>
          <w:color w:val="000000"/>
          <w:sz w:val="27"/>
          <w:szCs w:val="27"/>
          <w:lang w:val="uk-UA"/>
        </w:rPr>
        <w:t>Товариством не відповідають вимогам Земельного кодексу України.</w:t>
      </w:r>
    </w:p>
    <w:p w:rsidR="003C62A6" w:rsidRPr="00A464DA" w:rsidRDefault="003C62A6" w:rsidP="00145FC2">
      <w:pPr>
        <w:spacing w:after="0" w:line="240" w:lineRule="auto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color w:val="000000"/>
          <w:sz w:val="27"/>
          <w:szCs w:val="27"/>
          <w:lang w:val="uk-UA"/>
        </w:rPr>
        <w:t>ВИСТУПИЛИ:</w:t>
      </w:r>
    </w:p>
    <w:p w:rsidR="00F6477B" w:rsidRPr="00A464DA" w:rsidRDefault="00F6477B" w:rsidP="00F6477B">
      <w:pPr>
        <w:spacing w:after="0" w:line="240" w:lineRule="auto"/>
        <w:ind w:left="851" w:hanging="851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color w:val="000000"/>
          <w:sz w:val="27"/>
          <w:szCs w:val="27"/>
          <w:lang w:val="uk-UA"/>
        </w:rPr>
        <w:t>Хало М.Г.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A464DA">
        <w:rPr>
          <w:rFonts w:ascii="Times New Roman" w:hAnsi="Times New Roman"/>
          <w:sz w:val="27"/>
          <w:szCs w:val="27"/>
          <w:lang w:val="uk-UA"/>
        </w:rPr>
        <w:t>−депутат міської ради</w:t>
      </w:r>
    </w:p>
    <w:p w:rsidR="00F6477B" w:rsidRPr="00A464DA" w:rsidRDefault="00F6477B" w:rsidP="00145FC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A464DA">
        <w:rPr>
          <w:rFonts w:ascii="Times New Roman" w:hAnsi="Times New Roman"/>
          <w:color w:val="000000"/>
          <w:sz w:val="27"/>
          <w:szCs w:val="27"/>
          <w:lang w:val="uk-UA"/>
        </w:rPr>
        <w:t xml:space="preserve">Про відсутність узгодженості між комісіями під час розгляду </w:t>
      </w:r>
      <w:proofErr w:type="spellStart"/>
      <w:r w:rsidRPr="00A464DA">
        <w:rPr>
          <w:rFonts w:ascii="Times New Roman" w:hAnsi="Times New Roman"/>
          <w:color w:val="000000"/>
          <w:sz w:val="27"/>
          <w:szCs w:val="27"/>
          <w:lang w:val="uk-UA"/>
        </w:rPr>
        <w:t>проєктів</w:t>
      </w:r>
      <w:proofErr w:type="spellEnd"/>
      <w:r w:rsidRPr="00A464DA">
        <w:rPr>
          <w:rFonts w:ascii="Times New Roman" w:hAnsi="Times New Roman"/>
          <w:color w:val="000000"/>
          <w:sz w:val="27"/>
          <w:szCs w:val="27"/>
          <w:lang w:val="uk-UA"/>
        </w:rPr>
        <w:t xml:space="preserve"> рішень.</w:t>
      </w:r>
    </w:p>
    <w:p w:rsidR="003C62A6" w:rsidRPr="00A464DA" w:rsidRDefault="003C62A6" w:rsidP="00145FC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proofErr w:type="spellStart"/>
      <w:r w:rsidRPr="00A464DA">
        <w:rPr>
          <w:rFonts w:ascii="Times New Roman" w:hAnsi="Times New Roman"/>
          <w:b/>
          <w:color w:val="000000"/>
          <w:sz w:val="27"/>
          <w:szCs w:val="27"/>
          <w:lang w:val="uk-UA"/>
        </w:rPr>
        <w:t>Лєонов</w:t>
      </w:r>
      <w:proofErr w:type="spellEnd"/>
      <w:r w:rsidRPr="00A464DA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 </w:t>
      </w:r>
      <w:proofErr w:type="spellStart"/>
      <w:r w:rsidRPr="00A464DA">
        <w:rPr>
          <w:rFonts w:ascii="Times New Roman" w:hAnsi="Times New Roman"/>
          <w:b/>
          <w:color w:val="000000"/>
          <w:sz w:val="27"/>
          <w:szCs w:val="27"/>
          <w:lang w:val="uk-UA"/>
        </w:rPr>
        <w:t>В.О.−</w:t>
      </w:r>
      <w:r w:rsidRPr="00A464DA">
        <w:rPr>
          <w:rFonts w:ascii="Times New Roman" w:hAnsi="Times New Roman"/>
          <w:color w:val="000000"/>
          <w:sz w:val="27"/>
          <w:szCs w:val="27"/>
          <w:lang w:val="uk-UA"/>
        </w:rPr>
        <w:t>представник</w:t>
      </w:r>
      <w:proofErr w:type="spellEnd"/>
      <w:r w:rsidRPr="00A464DA">
        <w:rPr>
          <w:rFonts w:ascii="Times New Roman" w:hAnsi="Times New Roman"/>
          <w:color w:val="000000"/>
          <w:sz w:val="27"/>
          <w:szCs w:val="27"/>
          <w:lang w:val="uk-UA"/>
        </w:rPr>
        <w:t xml:space="preserve"> підприємства ООО «</w:t>
      </w:r>
      <w:proofErr w:type="spellStart"/>
      <w:r w:rsidRPr="00A464DA">
        <w:rPr>
          <w:rFonts w:ascii="Times New Roman" w:hAnsi="Times New Roman"/>
          <w:color w:val="000000"/>
          <w:sz w:val="27"/>
          <w:szCs w:val="27"/>
          <w:lang w:val="uk-UA"/>
        </w:rPr>
        <w:t>Мар’янський</w:t>
      </w:r>
      <w:proofErr w:type="spellEnd"/>
      <w:r w:rsidRPr="00A464DA">
        <w:rPr>
          <w:rFonts w:ascii="Times New Roman" w:hAnsi="Times New Roman"/>
          <w:color w:val="000000"/>
          <w:sz w:val="27"/>
          <w:szCs w:val="27"/>
          <w:lang w:val="uk-UA"/>
        </w:rPr>
        <w:t xml:space="preserve"> кар’єр»</w:t>
      </w:r>
    </w:p>
    <w:p w:rsidR="003C62A6" w:rsidRPr="00A464DA" w:rsidRDefault="003C62A6" w:rsidP="00145FC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A464DA">
        <w:rPr>
          <w:rFonts w:ascii="Times New Roman" w:hAnsi="Times New Roman"/>
          <w:color w:val="000000"/>
          <w:sz w:val="27"/>
          <w:szCs w:val="27"/>
          <w:lang w:val="uk-UA"/>
        </w:rPr>
        <w:t xml:space="preserve">Про надання Запиту до </w:t>
      </w:r>
      <w:proofErr w:type="spellStart"/>
      <w:r w:rsidRPr="00A464DA">
        <w:rPr>
          <w:rFonts w:ascii="Times New Roman" w:hAnsi="Times New Roman"/>
          <w:color w:val="000000"/>
          <w:sz w:val="27"/>
          <w:szCs w:val="27"/>
          <w:lang w:val="uk-UA"/>
        </w:rPr>
        <w:t>Держгеокадастру</w:t>
      </w:r>
      <w:proofErr w:type="spellEnd"/>
      <w:r w:rsidRPr="00A464DA">
        <w:rPr>
          <w:rFonts w:ascii="Times New Roman" w:hAnsi="Times New Roman"/>
          <w:color w:val="000000"/>
          <w:sz w:val="27"/>
          <w:szCs w:val="27"/>
          <w:lang w:val="uk-UA"/>
        </w:rPr>
        <w:t xml:space="preserve"> з приводу надання погодження щодо отримання спеціального дозволу на користування надрами з метою геологічного вивчення вапняків. </w:t>
      </w:r>
    </w:p>
    <w:p w:rsidR="00F6477B" w:rsidRPr="00A464DA" w:rsidRDefault="00F6477B" w:rsidP="00F6477B">
      <w:pPr>
        <w:spacing w:after="0" w:line="240" w:lineRule="auto"/>
        <w:ind w:left="851" w:hanging="851"/>
        <w:jc w:val="both"/>
        <w:rPr>
          <w:rFonts w:ascii="Times New Roman" w:hAnsi="Times New Roman"/>
          <w:sz w:val="27"/>
          <w:szCs w:val="27"/>
          <w:lang w:val="uk-UA"/>
        </w:rPr>
      </w:pPr>
      <w:proofErr w:type="spellStart"/>
      <w:r w:rsidRPr="00A464DA">
        <w:rPr>
          <w:rFonts w:ascii="Times New Roman" w:hAnsi="Times New Roman"/>
          <w:b/>
          <w:sz w:val="27"/>
          <w:szCs w:val="27"/>
          <w:lang w:val="uk-UA"/>
        </w:rPr>
        <w:t>Толкачов</w:t>
      </w:r>
      <w:proofErr w:type="spellEnd"/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proofErr w:type="spellStart"/>
      <w:r w:rsidRPr="00A464DA">
        <w:rPr>
          <w:rFonts w:ascii="Times New Roman" w:hAnsi="Times New Roman"/>
          <w:b/>
          <w:sz w:val="27"/>
          <w:szCs w:val="27"/>
          <w:lang w:val="uk-UA"/>
        </w:rPr>
        <w:t>О.Ф.</w:t>
      </w:r>
      <w:r w:rsidRPr="00A464DA">
        <w:rPr>
          <w:rFonts w:ascii="Times New Roman" w:hAnsi="Times New Roman"/>
          <w:sz w:val="27"/>
          <w:szCs w:val="27"/>
          <w:lang w:val="uk-UA"/>
        </w:rPr>
        <w:t>−депутат</w:t>
      </w:r>
      <w:proofErr w:type="spellEnd"/>
      <w:r w:rsidRPr="00A464DA">
        <w:rPr>
          <w:rFonts w:ascii="Times New Roman" w:hAnsi="Times New Roman"/>
          <w:sz w:val="27"/>
          <w:szCs w:val="27"/>
          <w:lang w:val="uk-UA"/>
        </w:rPr>
        <w:t xml:space="preserve"> міської ради</w:t>
      </w:r>
    </w:p>
    <w:p w:rsidR="0097668F" w:rsidRPr="00A464DA" w:rsidRDefault="003C62A6" w:rsidP="00145FC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A464DA">
        <w:rPr>
          <w:rFonts w:ascii="Times New Roman" w:hAnsi="Times New Roman"/>
          <w:color w:val="000000"/>
          <w:sz w:val="27"/>
          <w:szCs w:val="27"/>
          <w:lang w:val="uk-UA"/>
        </w:rPr>
        <w:t xml:space="preserve">Про відсутність погодження </w:t>
      </w:r>
      <w:r w:rsidR="00F6477B" w:rsidRPr="00A464DA">
        <w:rPr>
          <w:rFonts w:ascii="Times New Roman" w:hAnsi="Times New Roman"/>
          <w:color w:val="000000"/>
          <w:sz w:val="27"/>
          <w:szCs w:val="27"/>
          <w:lang w:val="uk-UA"/>
        </w:rPr>
        <w:t xml:space="preserve">з власниками земельних ділянок </w:t>
      </w:r>
      <w:r w:rsidRPr="00A464DA">
        <w:rPr>
          <w:rFonts w:ascii="Times New Roman" w:hAnsi="Times New Roman"/>
          <w:color w:val="000000"/>
          <w:sz w:val="27"/>
          <w:szCs w:val="27"/>
          <w:lang w:val="uk-UA"/>
        </w:rPr>
        <w:t xml:space="preserve">, через які проходить </w:t>
      </w:r>
      <w:proofErr w:type="spellStart"/>
      <w:r w:rsidRPr="00A464DA">
        <w:rPr>
          <w:rFonts w:ascii="Times New Roman" w:hAnsi="Times New Roman"/>
          <w:color w:val="000000"/>
          <w:sz w:val="27"/>
          <w:szCs w:val="27"/>
          <w:lang w:val="uk-UA"/>
        </w:rPr>
        <w:t>Мар’янська</w:t>
      </w:r>
      <w:proofErr w:type="spellEnd"/>
      <w:r w:rsidRPr="00A464DA">
        <w:rPr>
          <w:rFonts w:ascii="Times New Roman" w:hAnsi="Times New Roman"/>
          <w:color w:val="000000"/>
          <w:sz w:val="27"/>
          <w:szCs w:val="27"/>
          <w:lang w:val="uk-UA"/>
        </w:rPr>
        <w:t xml:space="preserve">  ділянка </w:t>
      </w:r>
      <w:r w:rsidR="0097668F" w:rsidRPr="00A464DA">
        <w:rPr>
          <w:rFonts w:ascii="Times New Roman" w:hAnsi="Times New Roman"/>
          <w:color w:val="000000"/>
          <w:sz w:val="27"/>
          <w:szCs w:val="27"/>
          <w:lang w:val="uk-UA"/>
        </w:rPr>
        <w:t>геологічного вивчення вапняків, згідно Земельного кодексу України.</w:t>
      </w:r>
    </w:p>
    <w:p w:rsidR="00ED0087" w:rsidRPr="00A464DA" w:rsidRDefault="00ED0087" w:rsidP="00ED0087">
      <w:pPr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napToGrid w:val="0"/>
          <w:sz w:val="27"/>
          <w:szCs w:val="27"/>
          <w:lang w:val="uk-UA" w:eastAsia="ru-RU"/>
        </w:rPr>
        <w:lastRenderedPageBreak/>
        <w:t xml:space="preserve">     УХВАЛИЛИ: </w:t>
      </w:r>
      <w:r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 xml:space="preserve">Відмовити (рішення № </w:t>
      </w:r>
      <w:r w:rsidR="00D61DD4"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>93</w:t>
      </w:r>
      <w:r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 xml:space="preserve">  додається). </w:t>
      </w:r>
    </w:p>
    <w:p w:rsidR="00ED0087" w:rsidRPr="00A464DA" w:rsidRDefault="00ED0087" w:rsidP="00ED0087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                                                          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Голосували:</w:t>
      </w:r>
      <w:r w:rsidR="00D61DD4" w:rsidRPr="00A464DA">
        <w:rPr>
          <w:rFonts w:ascii="Times New Roman" w:hAnsi="Times New Roman"/>
          <w:sz w:val="27"/>
          <w:szCs w:val="27"/>
          <w:lang w:val="uk-UA"/>
        </w:rPr>
        <w:t xml:space="preserve"> „ За ” –18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депутатів</w:t>
      </w:r>
      <w:r w:rsidR="00D61DD4" w:rsidRPr="00A464DA">
        <w:rPr>
          <w:rFonts w:ascii="Times New Roman" w:hAnsi="Times New Roman"/>
          <w:sz w:val="27"/>
          <w:szCs w:val="27"/>
          <w:lang w:val="uk-UA"/>
        </w:rPr>
        <w:t>+1</w:t>
      </w:r>
    </w:p>
    <w:p w:rsidR="00ED0087" w:rsidRPr="00A464DA" w:rsidRDefault="00ED0087" w:rsidP="00ED0087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             „ Проти ” – 0</w:t>
      </w:r>
    </w:p>
    <w:p w:rsidR="00ED0087" w:rsidRDefault="00ED0087" w:rsidP="00ED0087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</w:t>
      </w:r>
      <w:r w:rsidR="00D61DD4" w:rsidRPr="00A464DA">
        <w:rPr>
          <w:rFonts w:ascii="Times New Roman" w:hAnsi="Times New Roman"/>
          <w:sz w:val="27"/>
          <w:szCs w:val="27"/>
          <w:lang w:val="uk-UA"/>
        </w:rPr>
        <w:t xml:space="preserve">                   </w:t>
      </w:r>
      <w:proofErr w:type="spellStart"/>
      <w:r w:rsidR="00D61DD4" w:rsidRPr="00A464DA">
        <w:rPr>
          <w:rFonts w:ascii="Times New Roman" w:hAnsi="Times New Roman"/>
          <w:sz w:val="27"/>
          <w:szCs w:val="27"/>
          <w:lang w:val="uk-UA"/>
        </w:rPr>
        <w:t>„Утрим</w:t>
      </w:r>
      <w:proofErr w:type="spellEnd"/>
      <w:r w:rsidR="00D61DD4" w:rsidRPr="00A464DA">
        <w:rPr>
          <w:rFonts w:ascii="Times New Roman" w:hAnsi="Times New Roman"/>
          <w:sz w:val="27"/>
          <w:szCs w:val="27"/>
          <w:lang w:val="uk-UA"/>
        </w:rPr>
        <w:t>. ” – 4</w:t>
      </w:r>
    </w:p>
    <w:p w:rsidR="00A70095" w:rsidRPr="00A464DA" w:rsidRDefault="00A70095" w:rsidP="00ED0087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(Антоненко Н.О.; Вірьовка С.М.;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Самохіна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Н.В.; Хало М.Г.)</w:t>
      </w:r>
    </w:p>
    <w:p w:rsidR="00ED0087" w:rsidRPr="00A464DA" w:rsidRDefault="00ED0087" w:rsidP="00ED0087">
      <w:pPr>
        <w:spacing w:after="0" w:line="240" w:lineRule="auto"/>
        <w:ind w:right="175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Н</w:t>
      </w:r>
      <w:r w:rsidR="00D61DD4" w:rsidRPr="00A464DA">
        <w:rPr>
          <w:rFonts w:ascii="Times New Roman" w:hAnsi="Times New Roman"/>
          <w:sz w:val="27"/>
          <w:szCs w:val="27"/>
          <w:lang w:val="uk-UA"/>
        </w:rPr>
        <w:t xml:space="preserve">е брали участі у голосуванні – </w:t>
      </w:r>
    </w:p>
    <w:p w:rsidR="00983A76" w:rsidRDefault="00ED0087" w:rsidP="00983A7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Рішення  прийняте.</w:t>
      </w:r>
    </w:p>
    <w:p w:rsidR="00D61DD4" w:rsidRPr="00983A76" w:rsidRDefault="00ED0087" w:rsidP="00983A7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983A76">
        <w:rPr>
          <w:rFonts w:ascii="Times New Roman" w:hAnsi="Times New Roman"/>
          <w:b/>
          <w:sz w:val="27"/>
          <w:szCs w:val="27"/>
          <w:lang w:val="uk-UA"/>
        </w:rPr>
        <w:t>16.</w:t>
      </w:r>
      <w:r w:rsidRPr="00983A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61DD4" w:rsidRPr="00983A76">
        <w:rPr>
          <w:rFonts w:ascii="Times New Roman" w:hAnsi="Times New Roman"/>
          <w:b/>
          <w:sz w:val="27"/>
          <w:szCs w:val="27"/>
          <w:lang w:val="uk-UA"/>
        </w:rPr>
        <w:t xml:space="preserve">Про відмову ТОВ «ВІКАН-ЮС» у наданні погодження щодо отримання спеціального дозволу на користування надрами з метою геологічного вивчення вапняків </w:t>
      </w:r>
      <w:proofErr w:type="spellStart"/>
      <w:r w:rsidR="00D61DD4" w:rsidRPr="00983A76">
        <w:rPr>
          <w:rFonts w:ascii="Times New Roman" w:hAnsi="Times New Roman"/>
          <w:b/>
          <w:sz w:val="27"/>
          <w:szCs w:val="27"/>
          <w:lang w:val="uk-UA"/>
        </w:rPr>
        <w:t>Березнеговатської</w:t>
      </w:r>
      <w:proofErr w:type="spellEnd"/>
      <w:r w:rsidR="00D61DD4" w:rsidRPr="00983A76">
        <w:rPr>
          <w:rFonts w:ascii="Times New Roman" w:hAnsi="Times New Roman"/>
          <w:b/>
          <w:sz w:val="27"/>
          <w:szCs w:val="27"/>
          <w:lang w:val="uk-UA"/>
        </w:rPr>
        <w:t xml:space="preserve"> ділянки.</w:t>
      </w:r>
    </w:p>
    <w:p w:rsidR="00ED0087" w:rsidRPr="00A464DA" w:rsidRDefault="00ED0087" w:rsidP="00ED008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Доповідач: МУХІН Д.М.−</w:t>
      </w:r>
      <w:r w:rsidRPr="00A464DA">
        <w:rPr>
          <w:iCs/>
          <w:sz w:val="27"/>
          <w:szCs w:val="27"/>
          <w:lang w:val="uk-UA"/>
        </w:rPr>
        <w:t xml:space="preserve">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начальник відділу  з юридичних питань</w:t>
      </w:r>
    </w:p>
    <w:p w:rsidR="00ED0087" w:rsidRPr="00A464DA" w:rsidRDefault="00ED0087" w:rsidP="00ED0087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A464DA">
        <w:rPr>
          <w:rFonts w:ascii="Times New Roman" w:hAnsi="Times New Roman"/>
          <w:color w:val="000000"/>
          <w:sz w:val="27"/>
          <w:szCs w:val="27"/>
          <w:lang w:val="uk-UA"/>
        </w:rPr>
        <w:t>Про відмову Товариству з обмеженою відповідальністю «ВІКАН-ЮС» у наданні погодження у зв'язку з тим, що документи  надані Товариством не відповідають вимогам Земельного кодексу України.</w:t>
      </w:r>
    </w:p>
    <w:p w:rsidR="00ED0087" w:rsidRPr="00A464DA" w:rsidRDefault="00ED0087" w:rsidP="00ED0087">
      <w:pPr>
        <w:spacing w:after="0" w:line="240" w:lineRule="auto"/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napToGrid w:val="0"/>
          <w:sz w:val="27"/>
          <w:szCs w:val="27"/>
          <w:lang w:val="uk-UA" w:eastAsia="ru-RU"/>
        </w:rPr>
        <w:t xml:space="preserve">     УХВАЛИЛИ: </w:t>
      </w:r>
      <w:r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 xml:space="preserve">Відмовити (рішення № </w:t>
      </w:r>
      <w:r w:rsidR="0001527C"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>94</w:t>
      </w:r>
      <w:r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 xml:space="preserve">  додається). </w:t>
      </w:r>
    </w:p>
    <w:p w:rsidR="00ED0087" w:rsidRPr="00A464DA" w:rsidRDefault="00ED0087" w:rsidP="00ED0087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                           </w:t>
      </w:r>
      <w:r w:rsidR="00D61DD4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                       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Голосували:</w:t>
      </w:r>
      <w:r w:rsidR="00D61DD4" w:rsidRPr="00A464DA">
        <w:rPr>
          <w:rFonts w:ascii="Times New Roman" w:hAnsi="Times New Roman"/>
          <w:sz w:val="27"/>
          <w:szCs w:val="27"/>
          <w:lang w:val="uk-UA"/>
        </w:rPr>
        <w:t xml:space="preserve"> „ За ” –21 депутат+1</w:t>
      </w:r>
    </w:p>
    <w:p w:rsidR="00ED0087" w:rsidRPr="00A464DA" w:rsidRDefault="00ED0087" w:rsidP="00ED0087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</w:t>
      </w:r>
      <w:r w:rsidR="00D61DD4"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</w:t>
      </w:r>
      <w:r w:rsidRPr="00A464DA">
        <w:rPr>
          <w:rFonts w:ascii="Times New Roman" w:hAnsi="Times New Roman"/>
          <w:sz w:val="27"/>
          <w:szCs w:val="27"/>
          <w:lang w:val="uk-UA"/>
        </w:rPr>
        <w:t>„ Проти ” – 0</w:t>
      </w:r>
    </w:p>
    <w:p w:rsidR="00ED0087" w:rsidRPr="00A464DA" w:rsidRDefault="00ED0087" w:rsidP="00ED0087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</w:t>
      </w:r>
      <w:r w:rsidR="00D61DD4" w:rsidRPr="00A464DA">
        <w:rPr>
          <w:rFonts w:ascii="Times New Roman" w:hAnsi="Times New Roman"/>
          <w:sz w:val="27"/>
          <w:szCs w:val="27"/>
          <w:lang w:val="uk-UA"/>
        </w:rPr>
        <w:t xml:space="preserve">               </w:t>
      </w:r>
      <w:proofErr w:type="spellStart"/>
      <w:r w:rsidR="00D61DD4" w:rsidRPr="00A464DA">
        <w:rPr>
          <w:rFonts w:ascii="Times New Roman" w:hAnsi="Times New Roman"/>
          <w:sz w:val="27"/>
          <w:szCs w:val="27"/>
          <w:lang w:val="uk-UA"/>
        </w:rPr>
        <w:t>„Утрим</w:t>
      </w:r>
      <w:proofErr w:type="spellEnd"/>
      <w:r w:rsidR="00D61DD4" w:rsidRPr="00A464DA">
        <w:rPr>
          <w:rFonts w:ascii="Times New Roman" w:hAnsi="Times New Roman"/>
          <w:sz w:val="27"/>
          <w:szCs w:val="27"/>
          <w:lang w:val="uk-UA"/>
        </w:rPr>
        <w:t>. ” – 1(Хало М.Г.)</w:t>
      </w:r>
    </w:p>
    <w:p w:rsidR="00ED0087" w:rsidRPr="00A464DA" w:rsidRDefault="00ED0087" w:rsidP="00ED0087">
      <w:pPr>
        <w:spacing w:after="0" w:line="240" w:lineRule="auto"/>
        <w:ind w:right="175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Н</w:t>
      </w:r>
      <w:r w:rsidR="00D61DD4" w:rsidRPr="00A464DA">
        <w:rPr>
          <w:rFonts w:ascii="Times New Roman" w:hAnsi="Times New Roman"/>
          <w:sz w:val="27"/>
          <w:szCs w:val="27"/>
          <w:lang w:val="uk-UA"/>
        </w:rPr>
        <w:t xml:space="preserve">е брали участі у голосуванні – </w:t>
      </w:r>
    </w:p>
    <w:p w:rsidR="00F66D07" w:rsidRPr="00A464DA" w:rsidRDefault="00ED0087" w:rsidP="00ED008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Рішення  прийняте.</w:t>
      </w:r>
    </w:p>
    <w:p w:rsidR="00F66D07" w:rsidRPr="00A464DA" w:rsidRDefault="00F66D07" w:rsidP="00ED008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>17. Про включення земельних ділянок до переліку тих, які плануються для відведення  у приватну власність фізичним особам для ведення особистого селянського господарства на території Зеленодольської міської об’єднаної територіальної громади</w:t>
      </w:r>
    </w:p>
    <w:p w:rsidR="00F66D07" w:rsidRPr="00A464DA" w:rsidRDefault="00F66D07" w:rsidP="00F66D0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головний спеціаліст з земельних питань</w:t>
      </w:r>
    </w:p>
    <w:p w:rsidR="00145FC2" w:rsidRPr="00A464DA" w:rsidRDefault="00145FC2" w:rsidP="00145FC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включення земельних ділянок , які плануються для відведення  у приватну власність учасникам антитерористичної операції для ведення особистого селянського господарства на території Зеленодольської міської об’єднаної територіальної громади.</w:t>
      </w:r>
    </w:p>
    <w:p w:rsidR="00F66D07" w:rsidRPr="00A464DA" w:rsidRDefault="00F66D07" w:rsidP="00F66D0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napToGrid w:val="0"/>
          <w:sz w:val="27"/>
          <w:szCs w:val="27"/>
          <w:lang w:val="uk-UA" w:eastAsia="ru-RU"/>
        </w:rPr>
        <w:t>УХВАЛИЛИ:</w:t>
      </w:r>
      <w:r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 xml:space="preserve"> Включити</w:t>
      </w:r>
      <w:r w:rsidR="0001527C"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 xml:space="preserve"> (рішення № 95</w:t>
      </w:r>
      <w:r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 xml:space="preserve">  додається).</w:t>
      </w:r>
    </w:p>
    <w:p w:rsidR="00F66D07" w:rsidRPr="00A464DA" w:rsidRDefault="00F66D07" w:rsidP="00F66D07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                                                          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Голосували:</w:t>
      </w:r>
      <w:r w:rsidR="00D61DD4" w:rsidRPr="00A464DA">
        <w:rPr>
          <w:rFonts w:ascii="Times New Roman" w:hAnsi="Times New Roman"/>
          <w:sz w:val="27"/>
          <w:szCs w:val="27"/>
          <w:lang w:val="uk-UA"/>
        </w:rPr>
        <w:t xml:space="preserve"> „ За ” –22 депутата</w:t>
      </w:r>
      <w:r w:rsidRPr="00A464DA">
        <w:rPr>
          <w:rFonts w:ascii="Times New Roman" w:hAnsi="Times New Roman"/>
          <w:sz w:val="27"/>
          <w:szCs w:val="27"/>
          <w:lang w:val="uk-UA"/>
        </w:rPr>
        <w:t>+1</w:t>
      </w:r>
    </w:p>
    <w:p w:rsidR="00F66D07" w:rsidRPr="00A464DA" w:rsidRDefault="00F66D07" w:rsidP="00F66D07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             „ Проти ” – </w:t>
      </w:r>
    </w:p>
    <w:p w:rsidR="00F66D07" w:rsidRPr="00A464DA" w:rsidRDefault="00F66D07" w:rsidP="00F66D07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hAnsi="Times New Roman"/>
          <w:sz w:val="27"/>
          <w:szCs w:val="27"/>
          <w:lang w:val="uk-UA"/>
        </w:rPr>
        <w:t>„Утрим</w:t>
      </w:r>
      <w:proofErr w:type="spellEnd"/>
      <w:r w:rsidRPr="00A464DA">
        <w:rPr>
          <w:rFonts w:ascii="Times New Roman" w:hAnsi="Times New Roman"/>
          <w:sz w:val="27"/>
          <w:szCs w:val="27"/>
          <w:lang w:val="uk-UA"/>
        </w:rPr>
        <w:t xml:space="preserve">. ” – </w:t>
      </w:r>
    </w:p>
    <w:p w:rsidR="00F66D07" w:rsidRPr="00A464DA" w:rsidRDefault="00F66D07" w:rsidP="00F66D07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Не брали участі у голосуванні –</w:t>
      </w:r>
    </w:p>
    <w:p w:rsidR="00F66D07" w:rsidRPr="00A464DA" w:rsidRDefault="00F66D07" w:rsidP="00F66D07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Рішення прийняте.</w:t>
      </w:r>
    </w:p>
    <w:p w:rsidR="00F66D07" w:rsidRPr="00A464DA" w:rsidRDefault="00F66D07" w:rsidP="00F66D07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>18.</w:t>
      </w:r>
      <w:r w:rsidRPr="00A464DA">
        <w:rPr>
          <w:b/>
          <w:sz w:val="27"/>
          <w:szCs w:val="27"/>
          <w:lang w:val="uk-UA"/>
        </w:rPr>
        <w:t xml:space="preserve">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>Про включення земельних ділянок до переліку тих, які плануються для надання в оренду та для інвестиційної діяльності на території Зеленодольської міської об’єднаної територіальної громади</w:t>
      </w:r>
    </w:p>
    <w:p w:rsidR="00F66D07" w:rsidRPr="00A464DA" w:rsidRDefault="00F66D07" w:rsidP="00F66D0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головний спеціаліст з земельних питань</w:t>
      </w:r>
    </w:p>
    <w:p w:rsidR="0001527C" w:rsidRPr="00A464DA" w:rsidRDefault="0001527C" w:rsidP="00453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 включення земельних ділянок за межами села Велика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Костромка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та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</w:t>
      </w:r>
      <w:r w:rsidR="00E31308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р'янське</w:t>
      </w:r>
      <w:proofErr w:type="spellEnd"/>
      <w:r w:rsidR="00E31308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до переліку тих, які плануються для надання в оренду та для інвестиційної діяльності на території Зеленодольської міської об’єднаної територіальної громади.</w:t>
      </w:r>
    </w:p>
    <w:p w:rsidR="00F66D07" w:rsidRPr="00A464DA" w:rsidRDefault="00F66D07" w:rsidP="00F66D0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napToGrid w:val="0"/>
          <w:sz w:val="27"/>
          <w:szCs w:val="27"/>
          <w:lang w:val="uk-UA" w:eastAsia="ru-RU"/>
        </w:rPr>
        <w:t>УХВАЛИЛИ:</w:t>
      </w:r>
      <w:r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 xml:space="preserve"> Включити (рішення №</w:t>
      </w:r>
      <w:r w:rsidR="0001527C"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 xml:space="preserve"> 9</w:t>
      </w:r>
      <w:r w:rsidRPr="00A464DA">
        <w:rPr>
          <w:rFonts w:ascii="Times New Roman" w:eastAsia="Times New Roman" w:hAnsi="Times New Roman"/>
          <w:snapToGrid w:val="0"/>
          <w:sz w:val="27"/>
          <w:szCs w:val="27"/>
          <w:lang w:val="uk-UA" w:eastAsia="ru-RU"/>
        </w:rPr>
        <w:t>6  додається).</w:t>
      </w:r>
    </w:p>
    <w:p w:rsidR="00F66D07" w:rsidRPr="00A464DA" w:rsidRDefault="00F66D07" w:rsidP="00F66D07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                                                          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Голосували:</w:t>
      </w:r>
      <w:r w:rsidR="00D61DD4" w:rsidRPr="00A464DA">
        <w:rPr>
          <w:rFonts w:ascii="Times New Roman" w:hAnsi="Times New Roman"/>
          <w:sz w:val="27"/>
          <w:szCs w:val="27"/>
          <w:lang w:val="uk-UA"/>
        </w:rPr>
        <w:t xml:space="preserve"> „ За ” –22 депутата</w:t>
      </w:r>
      <w:r w:rsidRPr="00A464DA">
        <w:rPr>
          <w:rFonts w:ascii="Times New Roman" w:hAnsi="Times New Roman"/>
          <w:sz w:val="27"/>
          <w:szCs w:val="27"/>
          <w:lang w:val="uk-UA"/>
        </w:rPr>
        <w:t>+1</w:t>
      </w:r>
    </w:p>
    <w:p w:rsidR="00F66D07" w:rsidRPr="00A464DA" w:rsidRDefault="00F66D07" w:rsidP="00F66D07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             „ Проти ” – </w:t>
      </w:r>
    </w:p>
    <w:p w:rsidR="00F66D07" w:rsidRPr="00A464DA" w:rsidRDefault="00F66D07" w:rsidP="00F66D07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hAnsi="Times New Roman"/>
          <w:sz w:val="27"/>
          <w:szCs w:val="27"/>
          <w:lang w:val="uk-UA"/>
        </w:rPr>
        <w:t>„Утрим</w:t>
      </w:r>
      <w:proofErr w:type="spellEnd"/>
      <w:r w:rsidRPr="00A464DA">
        <w:rPr>
          <w:rFonts w:ascii="Times New Roman" w:hAnsi="Times New Roman"/>
          <w:sz w:val="27"/>
          <w:szCs w:val="27"/>
          <w:lang w:val="uk-UA"/>
        </w:rPr>
        <w:t xml:space="preserve">. ” – </w:t>
      </w:r>
    </w:p>
    <w:p w:rsidR="00F66D07" w:rsidRPr="00A464DA" w:rsidRDefault="00F66D07" w:rsidP="00F66D07">
      <w:pPr>
        <w:spacing w:after="0" w:line="240" w:lineRule="auto"/>
        <w:ind w:right="175"/>
        <w:jc w:val="both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Не брали участі у голосуванні –</w:t>
      </w:r>
    </w:p>
    <w:p w:rsidR="00F66D07" w:rsidRPr="00A464DA" w:rsidRDefault="00F66D07" w:rsidP="00F66D07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Рішення прийняте.</w:t>
      </w:r>
    </w:p>
    <w:p w:rsidR="00ED0087" w:rsidRPr="00A464DA" w:rsidRDefault="00F66D07" w:rsidP="00ED0087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lastRenderedPageBreak/>
        <w:t>19.</w:t>
      </w:r>
      <w:r w:rsidRPr="00A464DA">
        <w:rPr>
          <w:b/>
          <w:sz w:val="27"/>
          <w:szCs w:val="27"/>
        </w:rPr>
        <w:t xml:space="preserve"> 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Про передачу земельних ділянок державної власності у комунальну власність</w:t>
      </w:r>
    </w:p>
    <w:p w:rsidR="00F66D07" w:rsidRPr="00A464DA" w:rsidRDefault="00F66D07" w:rsidP="00F66D07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01527C" w:rsidRPr="00A464DA" w:rsidRDefault="0001527C" w:rsidP="0045328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Про доручення виконавчому комітету З</w:t>
      </w:r>
      <w:r w:rsidR="0045328F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МР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звернутися до Головного управління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Держгеокадастру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 клопотанням про передачу у комунальну власність 3-х земельних ділянок</w:t>
      </w:r>
      <w:r w:rsidRPr="00A464DA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загальною </w:t>
      </w:r>
      <w:r w:rsidR="0045328F">
        <w:rPr>
          <w:rFonts w:ascii="Times New Roman" w:eastAsia="Times New Roman" w:hAnsi="Times New Roman"/>
          <w:sz w:val="27"/>
          <w:szCs w:val="27"/>
          <w:lang w:val="uk-UA" w:eastAsia="ru-RU"/>
        </w:rPr>
        <w:t>пл.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22,359 га </w:t>
      </w:r>
      <w:r w:rsidRPr="00A464DA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за межами села Велика Костромка.</w:t>
      </w:r>
    </w:p>
    <w:p w:rsidR="00F66D07" w:rsidRPr="00A464DA" w:rsidRDefault="00F66D07" w:rsidP="00F66D0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="0001527C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: Доручити звернутися (рішення № 97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додається).</w:t>
      </w:r>
    </w:p>
    <w:p w:rsidR="00F66D07" w:rsidRPr="00A464DA" w:rsidRDefault="00F66D07" w:rsidP="00F66D07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D61DD4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Голосували: „ За ” –22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депутатів+1</w:t>
      </w:r>
    </w:p>
    <w:p w:rsidR="00F66D07" w:rsidRPr="00A464DA" w:rsidRDefault="00F66D07" w:rsidP="00F66D07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</w:t>
      </w:r>
      <w:r w:rsidR="00D61DD4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„ Проти ” – </w:t>
      </w:r>
    </w:p>
    <w:p w:rsidR="00F66D07" w:rsidRPr="00A464DA" w:rsidRDefault="00F66D07" w:rsidP="00F66D07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</w:t>
      </w:r>
      <w:r w:rsidR="00D61DD4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F66D07" w:rsidRPr="00A464DA" w:rsidRDefault="00F66D07" w:rsidP="00F66D07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B61199" w:rsidRPr="00A464DA" w:rsidRDefault="00F66D07" w:rsidP="00F66D0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F66D07" w:rsidRPr="00A464DA" w:rsidRDefault="00F66D07" w:rsidP="00E3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20. </w:t>
      </w:r>
      <w:r w:rsidR="00E31308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</w:r>
    </w:p>
    <w:p w:rsidR="00C472B3" w:rsidRPr="00A464DA" w:rsidRDefault="00C472B3" w:rsidP="00C472B3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C472B3" w:rsidRPr="00A464DA" w:rsidRDefault="00E31308" w:rsidP="004532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Про надання дозволу на розробку проекту землеустрою щодо відведення  у приватну власність земельної ділянки Стрижаку С.В. за межами с. Велика Костромка, площею 1,4806 га.</w:t>
      </w:r>
    </w:p>
    <w:p w:rsidR="00F66D07" w:rsidRPr="00A464DA" w:rsidRDefault="00F66D07" w:rsidP="00F66D0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</w:t>
      </w:r>
      <w:r w:rsidR="00E31308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в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іл</w:t>
      </w:r>
      <w:r w:rsidR="00E31308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(рішення № 98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додається).</w:t>
      </w:r>
    </w:p>
    <w:p w:rsidR="00F66D07" w:rsidRPr="00A464DA" w:rsidRDefault="00F66D07" w:rsidP="00F66D07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D61DD4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депутатів+1</w:t>
      </w:r>
    </w:p>
    <w:p w:rsidR="00F66D07" w:rsidRPr="00A464DA" w:rsidRDefault="00F66D07" w:rsidP="00F66D07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</w:t>
      </w:r>
      <w:r w:rsidR="00D61DD4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„ Проти ” – </w:t>
      </w:r>
    </w:p>
    <w:p w:rsidR="00F66D07" w:rsidRPr="00A464DA" w:rsidRDefault="00F66D07" w:rsidP="00F66D07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</w:t>
      </w:r>
      <w:r w:rsidR="00D61DD4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F66D07" w:rsidRPr="00A464DA" w:rsidRDefault="00F66D07" w:rsidP="00F66D07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357F72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357F72" w:rsidRPr="00A464DA" w:rsidRDefault="00357F72" w:rsidP="00357F72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Ракитянський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А.О.)</w:t>
      </w:r>
    </w:p>
    <w:p w:rsidR="0045328F" w:rsidRPr="00A464DA" w:rsidRDefault="00F66D07" w:rsidP="00F66D0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1660FC" w:rsidRPr="00A464DA" w:rsidRDefault="00E31308" w:rsidP="0045328F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21. </w:t>
      </w:r>
      <w:r w:rsidR="001660FC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</w:r>
    </w:p>
    <w:p w:rsidR="001660FC" w:rsidRPr="00A464DA" w:rsidRDefault="001660FC" w:rsidP="001660FC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1660FC" w:rsidRPr="00A464DA" w:rsidRDefault="001660FC" w:rsidP="00166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Про надання дозволу на розробку проекту землеустрою щодо відведення  у приватну власність земельної ділянки Невмиваці  С.В. за межами с. Велика Костромка, площею 1,4806 га. </w:t>
      </w:r>
    </w:p>
    <w:p w:rsidR="001660FC" w:rsidRPr="00A464DA" w:rsidRDefault="001660FC" w:rsidP="001660FC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99  додається).</w:t>
      </w:r>
    </w:p>
    <w:p w:rsidR="001660FC" w:rsidRPr="00A464DA" w:rsidRDefault="001660FC" w:rsidP="001660FC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357F72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депутатів+1</w:t>
      </w:r>
    </w:p>
    <w:p w:rsidR="001660FC" w:rsidRPr="00A464DA" w:rsidRDefault="001660FC" w:rsidP="001660FC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1660FC" w:rsidRPr="00A464DA" w:rsidRDefault="001660FC" w:rsidP="001660FC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1660FC" w:rsidRPr="00A464DA" w:rsidRDefault="001660FC" w:rsidP="001660FC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357F72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357F72" w:rsidRPr="00A464DA" w:rsidRDefault="00357F72" w:rsidP="00357F72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(Медвідь О.Б.)</w:t>
      </w:r>
    </w:p>
    <w:p w:rsidR="00E31308" w:rsidRPr="00A464DA" w:rsidRDefault="001660FC" w:rsidP="00F66D0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E31308" w:rsidRPr="00A464DA" w:rsidRDefault="00E31308" w:rsidP="00E31308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22.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</w:t>
      </w:r>
    </w:p>
    <w:p w:rsidR="00E31308" w:rsidRPr="00A464DA" w:rsidRDefault="00E31308" w:rsidP="00E31308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lastRenderedPageBreak/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E31308" w:rsidRPr="00A464DA" w:rsidRDefault="00E31308" w:rsidP="00E3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 надання дозволу на розробку проекту землеустрою щодо відведення  у приватну власність земельної ділянки Максименку С.В. за межами с. Велика Костромка, площею 1,4806  га. </w:t>
      </w:r>
    </w:p>
    <w:p w:rsidR="00E31308" w:rsidRPr="00A464DA" w:rsidRDefault="00E31308" w:rsidP="00E3130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100  додається).</w:t>
      </w:r>
    </w:p>
    <w:p w:rsidR="00E31308" w:rsidRPr="00A464DA" w:rsidRDefault="00E31308" w:rsidP="00E3130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357F72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E31308" w:rsidRPr="00A464DA" w:rsidRDefault="00E31308" w:rsidP="00E3130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E31308" w:rsidRPr="00A464DA" w:rsidRDefault="00E31308" w:rsidP="00E3130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E31308" w:rsidRPr="00A464DA" w:rsidRDefault="00E31308" w:rsidP="00E3130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357F72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357F72" w:rsidRPr="00A464DA" w:rsidRDefault="00357F72" w:rsidP="00357F72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(Вірьовка С. М.)</w:t>
      </w:r>
    </w:p>
    <w:p w:rsidR="00E31308" w:rsidRPr="00A464DA" w:rsidRDefault="00E31308" w:rsidP="00F66D0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C472B3" w:rsidRPr="00A464DA" w:rsidRDefault="00C472B3" w:rsidP="00C472B3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23</w:t>
      </w:r>
      <w:r w:rsidR="00F66D07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.</w:t>
      </w: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C472B3" w:rsidRPr="00A464DA" w:rsidRDefault="00C472B3" w:rsidP="00C472B3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C472B3" w:rsidRPr="00A464DA" w:rsidRDefault="00C472B3" w:rsidP="00C4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надання дозволу на розробку проекту землеустрою щодо відведення  земельної ділянки з метою надання її у приватну власність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Абагяну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А.В.</w:t>
      </w:r>
    </w:p>
    <w:p w:rsidR="00C472B3" w:rsidRPr="00A464DA" w:rsidRDefault="00C472B3" w:rsidP="00C4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, орієнтовною площею до 2,0000 га.</w:t>
      </w:r>
    </w:p>
    <w:p w:rsidR="00C472B3" w:rsidRPr="00A464DA" w:rsidRDefault="00C472B3" w:rsidP="00C472B3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101  додається).</w:t>
      </w:r>
    </w:p>
    <w:p w:rsidR="00C472B3" w:rsidRPr="00A464DA" w:rsidRDefault="00C472B3" w:rsidP="00C472B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357F72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C472B3" w:rsidRPr="00A464DA" w:rsidRDefault="00C472B3" w:rsidP="00C472B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C472B3" w:rsidRPr="00A464DA" w:rsidRDefault="00C472B3" w:rsidP="00C472B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C472B3" w:rsidRPr="00A464DA" w:rsidRDefault="00C472B3" w:rsidP="00C472B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357F72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357F72" w:rsidRPr="00A464DA" w:rsidRDefault="00357F72" w:rsidP="00357F72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(Вірьовка С.М.)</w:t>
      </w:r>
    </w:p>
    <w:p w:rsidR="00C472B3" w:rsidRPr="00A464DA" w:rsidRDefault="00C472B3" w:rsidP="00C472B3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C472B3" w:rsidRPr="00A464DA" w:rsidRDefault="00C472B3" w:rsidP="00C472B3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24.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C472B3" w:rsidRPr="00A464DA" w:rsidRDefault="00C472B3" w:rsidP="00C472B3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C472B3" w:rsidRPr="00A464DA" w:rsidRDefault="00C472B3" w:rsidP="00C4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Веселову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М.А.   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орієнтовною площею до 2,0000 га. </w:t>
      </w:r>
    </w:p>
    <w:p w:rsidR="00C472B3" w:rsidRPr="00A464DA" w:rsidRDefault="00C472B3" w:rsidP="00C472B3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102  додається).</w:t>
      </w:r>
    </w:p>
    <w:p w:rsidR="00C472B3" w:rsidRPr="00A464DA" w:rsidRDefault="00C472B3" w:rsidP="00C472B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357F72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депутатів+1</w:t>
      </w:r>
    </w:p>
    <w:p w:rsidR="00C472B3" w:rsidRPr="00A464DA" w:rsidRDefault="00C472B3" w:rsidP="00C472B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C472B3" w:rsidRPr="00A464DA" w:rsidRDefault="00C472B3" w:rsidP="00C472B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C472B3" w:rsidRPr="00A464DA" w:rsidRDefault="00C472B3" w:rsidP="00C472B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357F72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357F72" w:rsidRPr="00A464DA" w:rsidRDefault="00357F72" w:rsidP="00357F72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(Вірьовка С.М.)</w:t>
      </w:r>
    </w:p>
    <w:p w:rsidR="00C472B3" w:rsidRPr="00A464DA" w:rsidRDefault="00C472B3" w:rsidP="00C472B3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C472B3" w:rsidRPr="00A464DA" w:rsidRDefault="00C472B3" w:rsidP="00B91C66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25.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B91C66" w:rsidRPr="00A464DA" w:rsidRDefault="00B91C66" w:rsidP="00B91C66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C472B3" w:rsidRPr="00A464DA" w:rsidRDefault="00B91C66" w:rsidP="00C47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 xml:space="preserve">  П</w:t>
      </w:r>
      <w:r w:rsidR="00C472B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ро надання дозволу на розробку проекту землеустрою щодо відведення  земельної ділянки з метою надання її у приватну власність Денисенку 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.М.    </w:t>
      </w:r>
      <w:r w:rsidR="00C472B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межами села </w:t>
      </w:r>
      <w:proofErr w:type="spellStart"/>
      <w:r w:rsidR="00C472B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="00C472B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орієнтовною площею до 2,0000 га. </w:t>
      </w:r>
    </w:p>
    <w:p w:rsidR="00B91C66" w:rsidRPr="00A464DA" w:rsidRDefault="00B91C66" w:rsidP="00B91C66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103  додається).</w:t>
      </w:r>
    </w:p>
    <w:p w:rsidR="00B91C66" w:rsidRPr="00A464DA" w:rsidRDefault="00B91C66" w:rsidP="00B91C6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357F72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B91C66" w:rsidRPr="00A464DA" w:rsidRDefault="00B91C66" w:rsidP="00B91C6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B91C66" w:rsidRPr="00A464DA" w:rsidRDefault="00B91C66" w:rsidP="00B91C6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B91C66" w:rsidRPr="00A464DA" w:rsidRDefault="00B91C66" w:rsidP="00B91C6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357F72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357F72" w:rsidRPr="00A464DA" w:rsidRDefault="00357F72" w:rsidP="00357F72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(Вірьовка С.М.)</w:t>
      </w:r>
    </w:p>
    <w:p w:rsidR="00B91C66" w:rsidRPr="00A464DA" w:rsidRDefault="00B91C66" w:rsidP="00B91C66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B91C66" w:rsidRPr="00A464DA" w:rsidRDefault="00B91C66" w:rsidP="00B91C66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26.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B91C66" w:rsidRPr="00A464DA" w:rsidRDefault="00B91C66" w:rsidP="00B91C66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B91C66" w:rsidRPr="00A464DA" w:rsidRDefault="00B91C66" w:rsidP="00B9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надання дозволу на розробку проекту землеустрою щодо відведення  земельної ділянки з метою надання її у приватну власність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Недрі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С.С.   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орієнтовною площею до 2,0000 га. </w:t>
      </w:r>
    </w:p>
    <w:p w:rsidR="00B91C66" w:rsidRPr="00A464DA" w:rsidRDefault="00B91C66" w:rsidP="00B91C66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104  додається).</w:t>
      </w:r>
    </w:p>
    <w:p w:rsidR="00B91C66" w:rsidRPr="00A464DA" w:rsidRDefault="00B91C66" w:rsidP="00B91C6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357F72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–20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депутатів+1</w:t>
      </w:r>
    </w:p>
    <w:p w:rsidR="00B91C66" w:rsidRPr="00A464DA" w:rsidRDefault="00B91C66" w:rsidP="00B91C6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B91C66" w:rsidRPr="00A464DA" w:rsidRDefault="00B91C66" w:rsidP="00B91C6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B91C66" w:rsidRPr="00A464DA" w:rsidRDefault="00B91C66" w:rsidP="00B91C6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357F72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2</w:t>
      </w:r>
    </w:p>
    <w:p w:rsidR="00357F72" w:rsidRPr="00A464DA" w:rsidRDefault="00357F72" w:rsidP="00357F72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(Вірьовка С.М.;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Моніч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В.В.)</w:t>
      </w:r>
    </w:p>
    <w:p w:rsidR="00B91C66" w:rsidRPr="00A464DA" w:rsidRDefault="00B91C66" w:rsidP="00B91C66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B91C66" w:rsidRPr="00A464DA" w:rsidRDefault="00B91C66" w:rsidP="00B91C66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27.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B91C66" w:rsidRPr="00A464DA" w:rsidRDefault="00B91C66" w:rsidP="00B91C66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B91C66" w:rsidRPr="00A464DA" w:rsidRDefault="00B91C66" w:rsidP="00B91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надання дозволу на розробку проекту землеустрою щодо відведення  земельної ділянки з метою надання її у приватну власність Сушку Д.О.   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орієнтовною площею до 2,0000 га. </w:t>
      </w:r>
    </w:p>
    <w:p w:rsidR="00B91C66" w:rsidRPr="00A464DA" w:rsidRDefault="00B91C66" w:rsidP="00B91C66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105  додається).</w:t>
      </w:r>
    </w:p>
    <w:p w:rsidR="00B91C66" w:rsidRPr="00A464DA" w:rsidRDefault="00B91C66" w:rsidP="00B91C6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7E17B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B91C66" w:rsidRPr="00A464DA" w:rsidRDefault="00B91C66" w:rsidP="00B91C6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B91C66" w:rsidRPr="00A464DA" w:rsidRDefault="00B91C66" w:rsidP="00B91C6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B91C66" w:rsidRPr="00A464DA" w:rsidRDefault="00B91C66" w:rsidP="00B91C6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7E17B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7E17B7" w:rsidRPr="00A464DA" w:rsidRDefault="007E17B7" w:rsidP="007E17B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(Вірьовка С.М.)</w:t>
      </w:r>
    </w:p>
    <w:p w:rsidR="00B91C66" w:rsidRPr="00A464DA" w:rsidRDefault="00B91C66" w:rsidP="00B91C66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B91C66" w:rsidRPr="00A464DA" w:rsidRDefault="00B91C66" w:rsidP="00B91C66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28.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B91C66" w:rsidRPr="00A464DA" w:rsidRDefault="00B91C66" w:rsidP="00B91C66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B91C66" w:rsidRPr="00A464DA" w:rsidRDefault="00B91C66" w:rsidP="00D67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Про надання дозволу на розробку проекту землеустрою щодо відведення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 xml:space="preserve">земельної ділянки з метою надання її у приватну власність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Валайку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</w:t>
      </w:r>
      <w:r w:rsidR="00D67BD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.І.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орієнтовною площею до 2,0000 га. </w:t>
      </w:r>
    </w:p>
    <w:p w:rsidR="00D67BDA" w:rsidRPr="00A464DA" w:rsidRDefault="00D67BDA" w:rsidP="00D67B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106  додається).</w:t>
      </w:r>
    </w:p>
    <w:p w:rsidR="00D67BDA" w:rsidRPr="00A464DA" w:rsidRDefault="00D67BDA" w:rsidP="00D67BDA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7E17B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D67BDA" w:rsidRPr="00A464DA" w:rsidRDefault="00D67BDA" w:rsidP="00D67BDA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D67BDA" w:rsidRPr="00A464DA" w:rsidRDefault="00D67BDA" w:rsidP="00D67BDA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D67BDA" w:rsidRPr="00A464DA" w:rsidRDefault="00D67BDA" w:rsidP="00D67BDA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D67BDA" w:rsidRPr="00A464DA" w:rsidRDefault="00D67BDA" w:rsidP="00D67B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D67BDA" w:rsidRPr="00A464DA" w:rsidRDefault="00D67BDA" w:rsidP="00D67BDA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29.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D67BDA" w:rsidRPr="00A464DA" w:rsidRDefault="00D67BDA" w:rsidP="00D67BDA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D67BDA" w:rsidRPr="00A464DA" w:rsidRDefault="00D67BDA" w:rsidP="004F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Про надання дозволу на розробку проекту землеустрою щодо відведення  земельної ділянки з метою надання її у приватну власність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Прохорцю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І.В.  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орієнтовною площею до 2,0000 га. </w:t>
      </w:r>
    </w:p>
    <w:p w:rsidR="00D67BDA" w:rsidRPr="00A464DA" w:rsidRDefault="00D67BDA" w:rsidP="00D67B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107  додається).</w:t>
      </w:r>
    </w:p>
    <w:p w:rsidR="00D67BDA" w:rsidRPr="00A464DA" w:rsidRDefault="00D67BDA" w:rsidP="00D67BDA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7E17B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D67BDA" w:rsidRPr="00A464DA" w:rsidRDefault="00D67BDA" w:rsidP="00D67BDA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D67BDA" w:rsidRPr="00A464DA" w:rsidRDefault="00D67BDA" w:rsidP="00D67BDA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D67BDA" w:rsidRPr="00A464DA" w:rsidRDefault="00D67BDA" w:rsidP="00D67BDA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7E17B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7E17B7" w:rsidRPr="00A464DA" w:rsidRDefault="007E17B7" w:rsidP="007E17B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Магдін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Є.М.)</w:t>
      </w:r>
    </w:p>
    <w:p w:rsidR="00D67BDA" w:rsidRPr="00A464DA" w:rsidRDefault="00D67BDA" w:rsidP="00D67B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D67BDA" w:rsidRPr="00A464DA" w:rsidRDefault="00D67BDA" w:rsidP="00D67BDA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30.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</w:t>
      </w:r>
    </w:p>
    <w:p w:rsidR="00D67BDA" w:rsidRPr="00A464DA" w:rsidRDefault="00D67BDA" w:rsidP="00D67BDA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D67BDA" w:rsidRPr="00A464DA" w:rsidRDefault="00D67BDA" w:rsidP="004F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Про надання дозволу на розробку проекту землеустрою щодо відведення  земельної ділянки з метою надання її у приватну власність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Складенку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</w:t>
      </w:r>
      <w:r w:rsidR="004F0861">
        <w:rPr>
          <w:rFonts w:ascii="Times New Roman" w:eastAsia="Times New Roman" w:hAnsi="Times New Roman"/>
          <w:sz w:val="27"/>
          <w:szCs w:val="27"/>
          <w:lang w:val="uk-UA" w:eastAsia="ru-RU"/>
        </w:rPr>
        <w:t>.А.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орієнтовною площею до 2,0000 га. </w:t>
      </w:r>
    </w:p>
    <w:p w:rsidR="00D67BDA" w:rsidRPr="00A464DA" w:rsidRDefault="00D67BDA" w:rsidP="00D67B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108  додається).</w:t>
      </w:r>
    </w:p>
    <w:p w:rsidR="00D67BDA" w:rsidRPr="00A464DA" w:rsidRDefault="00D67BDA" w:rsidP="00D67BDA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7E17B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D67BDA" w:rsidRPr="00A464DA" w:rsidRDefault="00D67BDA" w:rsidP="00D67BDA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D67BDA" w:rsidRPr="00A464DA" w:rsidRDefault="00D67BDA" w:rsidP="00D67BDA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D67BDA" w:rsidRPr="00A464DA" w:rsidRDefault="00D67BDA" w:rsidP="00D67BDA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7E17B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7E17B7" w:rsidRPr="00A464DA" w:rsidRDefault="007E17B7" w:rsidP="007E17B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(Палій А.В.)</w:t>
      </w:r>
    </w:p>
    <w:p w:rsidR="00D67BDA" w:rsidRPr="00A464DA" w:rsidRDefault="00D67BDA" w:rsidP="00D67B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D67BDA" w:rsidRPr="00A464DA" w:rsidRDefault="00D67BDA" w:rsidP="00D67BDA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31.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D67BDA" w:rsidRPr="00A464DA" w:rsidRDefault="00D67BDA" w:rsidP="00D67BDA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D67BDA" w:rsidRPr="00A464DA" w:rsidRDefault="00D67BDA" w:rsidP="004F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надання дозволу на розробку проекту землеустрою щодо відведення у приватну власність Василенко В</w:t>
      </w:r>
      <w:r w:rsidR="00070078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.А.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на території Зеленодольської міської об’єднаної територіальної громади</w:t>
      </w:r>
      <w:r w:rsidR="006D6BFC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 орієнтовною площею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0,5000 га. </w:t>
      </w:r>
    </w:p>
    <w:p w:rsidR="00070078" w:rsidRPr="00A464DA" w:rsidRDefault="00070078" w:rsidP="0007007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lastRenderedPageBreak/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109  додається).</w:t>
      </w:r>
    </w:p>
    <w:p w:rsidR="00070078" w:rsidRPr="00A464DA" w:rsidRDefault="00070078" w:rsidP="0007007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7E17B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070078" w:rsidRPr="00A464DA" w:rsidRDefault="00070078" w:rsidP="0007007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070078" w:rsidRPr="00A464DA" w:rsidRDefault="00070078" w:rsidP="0007007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070078" w:rsidRPr="00A464DA" w:rsidRDefault="00070078" w:rsidP="0007007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070078" w:rsidRPr="00A464DA" w:rsidRDefault="00070078" w:rsidP="0007007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070078" w:rsidRPr="00A464DA" w:rsidRDefault="00070078" w:rsidP="00070078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32.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070078" w:rsidRPr="00A464DA" w:rsidRDefault="00070078" w:rsidP="00070078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070078" w:rsidRPr="00A464DA" w:rsidRDefault="00070078" w:rsidP="00070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Про надання дозволу на розробку проекту землеустрою щодо відведення у приватну власність Василенку Е.В.   на території Зеленодольської міської об’єднаної територіальної громади,  орієнтовною площею   0,5000 га. </w:t>
      </w:r>
    </w:p>
    <w:p w:rsidR="00070078" w:rsidRPr="00A464DA" w:rsidRDefault="00070078" w:rsidP="0007007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110  додається).</w:t>
      </w:r>
    </w:p>
    <w:p w:rsidR="00070078" w:rsidRPr="00A464DA" w:rsidRDefault="00070078" w:rsidP="0007007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7E17B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070078" w:rsidRPr="00A464DA" w:rsidRDefault="00070078" w:rsidP="0007007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070078" w:rsidRPr="00A464DA" w:rsidRDefault="00070078" w:rsidP="0007007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070078" w:rsidRPr="00A464DA" w:rsidRDefault="00070078" w:rsidP="0007007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070078" w:rsidRPr="00A464DA" w:rsidRDefault="00070078" w:rsidP="0007007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D574A0" w:rsidRPr="00A464DA" w:rsidRDefault="00070078" w:rsidP="00070078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33.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</w:t>
      </w:r>
    </w:p>
    <w:p w:rsidR="00070078" w:rsidRPr="00A464DA" w:rsidRDefault="00D574A0" w:rsidP="007E17B7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  <w:r w:rsidR="00070078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</w:p>
    <w:p w:rsidR="00070078" w:rsidRPr="00A464DA" w:rsidRDefault="00070078" w:rsidP="00070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Про надання дозволу на розробку проекту землеустрою щодо відведення  земельної ділянки з метою надання її у приватну власність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Зарубичу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О.І.   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орієнтовною площею до 0,7000 га. </w:t>
      </w:r>
    </w:p>
    <w:p w:rsidR="00070078" w:rsidRPr="00A464DA" w:rsidRDefault="00070078" w:rsidP="0007007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111  додається).</w:t>
      </w:r>
    </w:p>
    <w:p w:rsidR="00070078" w:rsidRPr="00A464DA" w:rsidRDefault="00070078" w:rsidP="0007007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7E17B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070078" w:rsidRPr="00A464DA" w:rsidRDefault="00070078" w:rsidP="0007007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070078" w:rsidRPr="00A464DA" w:rsidRDefault="00070078" w:rsidP="0007007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070078" w:rsidRPr="00A464DA" w:rsidRDefault="00070078" w:rsidP="0007007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070078" w:rsidRPr="00A464DA" w:rsidRDefault="00070078" w:rsidP="0007007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070078" w:rsidRPr="00A464DA" w:rsidRDefault="00070078" w:rsidP="00070078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34.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D574A0" w:rsidRPr="00A464DA" w:rsidRDefault="00D574A0" w:rsidP="006D6BFC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070078" w:rsidRPr="00A464DA" w:rsidRDefault="00070078" w:rsidP="0007007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Про надання дозволу на розробку проекту землеустрою щодо відведення  земельної ділянки з метою надання її у приватну власність Кириленко А.В.    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, орієнтовною площею до 2,0000 га.</w:t>
      </w:r>
    </w:p>
    <w:p w:rsidR="00070078" w:rsidRPr="00A464DA" w:rsidRDefault="00070078" w:rsidP="0007007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="00D574A0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112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додається).</w:t>
      </w:r>
    </w:p>
    <w:p w:rsidR="00070078" w:rsidRPr="00A464DA" w:rsidRDefault="00070078" w:rsidP="0007007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7E17B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070078" w:rsidRPr="00A464DA" w:rsidRDefault="00070078" w:rsidP="0007007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070078" w:rsidRPr="00A464DA" w:rsidRDefault="00070078" w:rsidP="0007007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070078" w:rsidRPr="00A464DA" w:rsidRDefault="00070078" w:rsidP="0007007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 xml:space="preserve">                                                                  Не брали участі у голосуванні –</w:t>
      </w:r>
      <w:r w:rsidR="007E17B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7E17B7" w:rsidRPr="00A464DA" w:rsidRDefault="007E17B7" w:rsidP="007E17B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(Муха І.В.)</w:t>
      </w:r>
    </w:p>
    <w:p w:rsidR="00070078" w:rsidRPr="00A464DA" w:rsidRDefault="00070078" w:rsidP="0007007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D574A0" w:rsidRPr="00A464DA" w:rsidRDefault="00D574A0" w:rsidP="00D574A0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35.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D574A0" w:rsidRPr="00A464DA" w:rsidRDefault="00D574A0" w:rsidP="00D574A0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D574A0" w:rsidRPr="00A464DA" w:rsidRDefault="00D574A0" w:rsidP="00D57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Про надання дозволу на розробку проекту землеустрою щодо відведення  земельної ділянки з метою надання її у приватну власність Кириленко А.О. 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орієнтовною площею до 2,0000 га. </w:t>
      </w:r>
    </w:p>
    <w:p w:rsidR="00D574A0" w:rsidRPr="00A464DA" w:rsidRDefault="00D574A0" w:rsidP="00D574A0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113  додається).</w:t>
      </w:r>
    </w:p>
    <w:p w:rsidR="00D574A0" w:rsidRPr="00A464DA" w:rsidRDefault="00D574A0" w:rsidP="00D574A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7E17B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D574A0" w:rsidRPr="00A464DA" w:rsidRDefault="00D574A0" w:rsidP="00D574A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D574A0" w:rsidRPr="00A464DA" w:rsidRDefault="00D574A0" w:rsidP="00D574A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D574A0" w:rsidRPr="00A464DA" w:rsidRDefault="00D574A0" w:rsidP="00D574A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7E17B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7E17B7" w:rsidRPr="00A464DA" w:rsidRDefault="007E17B7" w:rsidP="007E17B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Цицюра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О.В.)</w:t>
      </w:r>
    </w:p>
    <w:p w:rsidR="00D574A0" w:rsidRPr="00A464DA" w:rsidRDefault="00D574A0" w:rsidP="00D574A0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D574A0" w:rsidRPr="00A464DA" w:rsidRDefault="00D574A0" w:rsidP="00D574A0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36.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D574A0" w:rsidRPr="00A464DA" w:rsidRDefault="00D574A0" w:rsidP="00D574A0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D574A0" w:rsidRPr="00A464DA" w:rsidRDefault="00D574A0" w:rsidP="00D57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Про надання дозволу на розробку проекту землеустрою щодо відведення  земельної ділянки з метою надання її у приватну власність Кириленку В.Ю 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орієнтовною площею до 2,0000 га. </w:t>
      </w:r>
    </w:p>
    <w:p w:rsidR="00D574A0" w:rsidRPr="00A464DA" w:rsidRDefault="00D574A0" w:rsidP="00D574A0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114  додається).</w:t>
      </w:r>
    </w:p>
    <w:p w:rsidR="00D574A0" w:rsidRPr="00A464DA" w:rsidRDefault="00D574A0" w:rsidP="00D574A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7E17B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D574A0" w:rsidRPr="00A464DA" w:rsidRDefault="00D574A0" w:rsidP="00D574A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D574A0" w:rsidRPr="00A464DA" w:rsidRDefault="00D574A0" w:rsidP="00D574A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D574A0" w:rsidRPr="00A464DA" w:rsidRDefault="00D574A0" w:rsidP="00D574A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7E17B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7E17B7" w:rsidRPr="00A464DA" w:rsidRDefault="007E17B7" w:rsidP="007E17B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(Стадник Ю.К.)</w:t>
      </w:r>
    </w:p>
    <w:p w:rsidR="00D574A0" w:rsidRPr="00A464DA" w:rsidRDefault="00D574A0" w:rsidP="00D574A0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6E3AE9" w:rsidRPr="00A464DA" w:rsidRDefault="00D574A0" w:rsidP="006E3AE9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37. </w:t>
      </w:r>
      <w:r w:rsidR="006E3AE9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="006E3AE9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="006E3AE9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="006E3AE9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="006E3AE9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6E3AE9" w:rsidRPr="00A464DA" w:rsidRDefault="006E3AE9" w:rsidP="006E3AE9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6E3AE9" w:rsidRPr="00A464DA" w:rsidRDefault="006E3AE9" w:rsidP="006E3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Про надання дозволу на розробку проекту землеустрою щодо відведення  земельної ділянки з метою надання її у приватну власність Кириленку Ю.Ю.  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орієнтовною площею до 2,0000 га. </w:t>
      </w:r>
    </w:p>
    <w:p w:rsidR="006E3AE9" w:rsidRPr="00A464DA" w:rsidRDefault="006E3AE9" w:rsidP="006E3AE9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="00450B11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115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додається).</w:t>
      </w:r>
    </w:p>
    <w:p w:rsidR="006E3AE9" w:rsidRPr="00A464DA" w:rsidRDefault="006E3AE9" w:rsidP="006E3AE9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460E1D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–20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депутатів+1</w:t>
      </w:r>
    </w:p>
    <w:p w:rsidR="006E3AE9" w:rsidRPr="00A464DA" w:rsidRDefault="006E3AE9" w:rsidP="006E3AE9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6E3AE9" w:rsidRPr="00A464DA" w:rsidRDefault="006E3AE9" w:rsidP="006E3AE9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6E3AE9" w:rsidRPr="00A464DA" w:rsidRDefault="006E3AE9" w:rsidP="006E3AE9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460E1D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2</w:t>
      </w:r>
    </w:p>
    <w:p w:rsidR="00460E1D" w:rsidRPr="00A464DA" w:rsidRDefault="00460E1D" w:rsidP="005D52C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>(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Великанова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Т.А.;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Медвідь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О.Б.)</w:t>
      </w:r>
    </w:p>
    <w:p w:rsidR="006E3AE9" w:rsidRPr="00A464DA" w:rsidRDefault="006E3AE9" w:rsidP="006E3AE9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450B11" w:rsidRPr="00A464DA" w:rsidRDefault="00450B11" w:rsidP="00450B11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38.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450B11" w:rsidRPr="00A464DA" w:rsidRDefault="00450B11" w:rsidP="00450B11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450B11" w:rsidRPr="00A464DA" w:rsidRDefault="00450B11" w:rsidP="004F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надання дозволу на розробку проекту землеустрою щодо відведення  земельної ділянки з метою надання її у приватну власність Шевченко Н</w:t>
      </w:r>
      <w:r w:rsidR="004F086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.Г.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орієнтовною площею до 2,0000 га. </w:t>
      </w:r>
    </w:p>
    <w:p w:rsidR="00450B11" w:rsidRPr="00A464DA" w:rsidRDefault="00450B11" w:rsidP="00450B11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116  додається).</w:t>
      </w:r>
    </w:p>
    <w:p w:rsidR="00450B11" w:rsidRPr="00A464DA" w:rsidRDefault="00450B11" w:rsidP="00450B1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5D52C8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450B11" w:rsidRPr="00A464DA" w:rsidRDefault="00450B11" w:rsidP="00450B1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450B11" w:rsidRPr="00A464DA" w:rsidRDefault="00450B11" w:rsidP="00450B1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450B11" w:rsidRPr="00A464DA" w:rsidRDefault="00450B11" w:rsidP="00450B1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5D52C8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5D52C8" w:rsidRPr="00A464DA" w:rsidRDefault="005D52C8" w:rsidP="005D52C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(Медвідь О.Б.)</w:t>
      </w:r>
    </w:p>
    <w:p w:rsidR="00450B11" w:rsidRPr="00A464DA" w:rsidRDefault="00450B11" w:rsidP="00450B11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450B11" w:rsidRPr="00A464DA" w:rsidRDefault="00450B11" w:rsidP="00450B11">
      <w:pPr>
        <w:pStyle w:val="a7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39.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450B11" w:rsidRPr="00A464DA" w:rsidRDefault="00450B11" w:rsidP="00450B11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450B11" w:rsidRPr="00A464DA" w:rsidRDefault="00450B11" w:rsidP="00450B1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Про надання дозволу на розробку проекту землеустрою щодо відведення  у приватну власність земельної ділянки Кобець О.С. за межами с. Велика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Костромка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 </w:t>
      </w:r>
      <w:r w:rsidR="004F0861">
        <w:rPr>
          <w:rFonts w:ascii="Times New Roman" w:eastAsia="Times New Roman" w:hAnsi="Times New Roman"/>
          <w:sz w:val="27"/>
          <w:szCs w:val="27"/>
          <w:lang w:val="uk-UA" w:eastAsia="ru-RU"/>
        </w:rPr>
        <w:t>орієнтовною пл.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до 2,0000 га.      </w:t>
      </w:r>
    </w:p>
    <w:p w:rsidR="00450B11" w:rsidRPr="00A464DA" w:rsidRDefault="00450B11" w:rsidP="00450B11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117  додається).</w:t>
      </w:r>
    </w:p>
    <w:p w:rsidR="00450B11" w:rsidRPr="00A464DA" w:rsidRDefault="00450B11" w:rsidP="00450B1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5D52C8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450B11" w:rsidRPr="00A464DA" w:rsidRDefault="00450B11" w:rsidP="00450B1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450B11" w:rsidRPr="00A464DA" w:rsidRDefault="00450B11" w:rsidP="00450B1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450B11" w:rsidRPr="00A464DA" w:rsidRDefault="00450B11" w:rsidP="00450B1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450B11" w:rsidRPr="00A464DA" w:rsidRDefault="00450B11" w:rsidP="00450B11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450B11" w:rsidRPr="00A464DA" w:rsidRDefault="00450B11" w:rsidP="00450B11">
      <w:pPr>
        <w:pStyle w:val="a7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40.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450B11" w:rsidRPr="00A464DA" w:rsidRDefault="00450B11" w:rsidP="00450B11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933CE3" w:rsidRPr="00A464DA" w:rsidRDefault="00933CE3" w:rsidP="00933CE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П</w:t>
      </w:r>
      <w:r w:rsidR="00450B11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ро надання дозволу на розробку проекту землеустрою щодо відведення  у приватну власність земельної ділянки Недільку В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.В.  </w:t>
      </w:r>
      <w:r w:rsidR="00450B11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за межами с.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450B11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Велика Костромка  , орієнтовною площею до 2,0000 га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933CE3" w:rsidRPr="00A464DA" w:rsidRDefault="00933CE3" w:rsidP="00933CE3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118  додається).</w:t>
      </w:r>
    </w:p>
    <w:p w:rsidR="00933CE3" w:rsidRPr="00A464DA" w:rsidRDefault="00933CE3" w:rsidP="00933CE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42E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933CE3" w:rsidRPr="00A464DA" w:rsidRDefault="00933CE3" w:rsidP="00933CE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933CE3" w:rsidRPr="00A464DA" w:rsidRDefault="00933CE3" w:rsidP="00933CE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933CE3" w:rsidRPr="00A464DA" w:rsidRDefault="00933CE3" w:rsidP="00933CE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933CE3" w:rsidRPr="00A464DA" w:rsidRDefault="00933CE3" w:rsidP="00933CE3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933CE3" w:rsidRPr="00A464DA" w:rsidRDefault="00933CE3" w:rsidP="00933CE3">
      <w:pPr>
        <w:pStyle w:val="a7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lastRenderedPageBreak/>
        <w:t xml:space="preserve">41.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933CE3" w:rsidRPr="00A464DA" w:rsidRDefault="00933CE3" w:rsidP="00933CE3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D574A0" w:rsidRPr="00A464DA" w:rsidRDefault="004F0861" w:rsidP="004F086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</w:t>
      </w:r>
      <w:r w:rsidR="00933CE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Про надання дозволу на розробку проекту землеустрою щодо відведення  у приват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ну власність земельної ділянки </w:t>
      </w:r>
      <w:r w:rsidR="00933CE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Онищенку С.А.   за межами с. Велика Костромка, орієнтовною  площею до 2,0000 га.    </w:t>
      </w:r>
    </w:p>
    <w:p w:rsidR="00933CE3" w:rsidRPr="00A464DA" w:rsidRDefault="00933CE3" w:rsidP="00933CE3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119  додається).</w:t>
      </w:r>
    </w:p>
    <w:p w:rsidR="00933CE3" w:rsidRPr="00A464DA" w:rsidRDefault="00933CE3" w:rsidP="00933CE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42E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933CE3" w:rsidRPr="00A464DA" w:rsidRDefault="00933CE3" w:rsidP="00933CE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933CE3" w:rsidRPr="00A464DA" w:rsidRDefault="00933CE3" w:rsidP="00933CE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933CE3" w:rsidRPr="00A464DA" w:rsidRDefault="00933CE3" w:rsidP="00933CE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933CE3" w:rsidRPr="00A464DA" w:rsidRDefault="00933CE3" w:rsidP="00933CE3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933CE3" w:rsidRPr="00A464DA" w:rsidRDefault="00933CE3" w:rsidP="00933CE3">
      <w:pPr>
        <w:pStyle w:val="a7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42.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933CE3" w:rsidRPr="00A464DA" w:rsidRDefault="00933CE3" w:rsidP="00933CE3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933CE3" w:rsidRPr="00A464DA" w:rsidRDefault="00933CE3" w:rsidP="004F086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надання дозволу на розробку проекту землеустрою щодо відведення  у приватну власність земельної ділянки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Бокій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Н.М.  за межами с. Велика Костромка, орієнтовною  площею до 2,0000 га.</w:t>
      </w:r>
    </w:p>
    <w:p w:rsidR="00933CE3" w:rsidRPr="00A464DA" w:rsidRDefault="00933CE3" w:rsidP="00933CE3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="006D6BFC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120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додається).</w:t>
      </w:r>
    </w:p>
    <w:p w:rsidR="00933CE3" w:rsidRPr="00A464DA" w:rsidRDefault="00933CE3" w:rsidP="00933CE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42E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–20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депутатів+1</w:t>
      </w:r>
    </w:p>
    <w:p w:rsidR="00933CE3" w:rsidRPr="00A464DA" w:rsidRDefault="00933CE3" w:rsidP="00933CE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933CE3" w:rsidRPr="00A464DA" w:rsidRDefault="00933CE3" w:rsidP="00933CE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933CE3" w:rsidRPr="00A464DA" w:rsidRDefault="00933CE3" w:rsidP="00933CE3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6442E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2</w:t>
      </w:r>
    </w:p>
    <w:p w:rsidR="006442E6" w:rsidRPr="00A464DA" w:rsidRDefault="006442E6" w:rsidP="006442E6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Магдін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Є.М.;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Чернуха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В.І.)</w:t>
      </w:r>
    </w:p>
    <w:p w:rsidR="00933CE3" w:rsidRPr="00A464DA" w:rsidRDefault="00933CE3" w:rsidP="00933CE3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933CE3" w:rsidRPr="00A464DA" w:rsidRDefault="00933CE3" w:rsidP="00933CE3">
      <w:pPr>
        <w:pStyle w:val="a7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43.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933CE3" w:rsidRPr="00A464DA" w:rsidRDefault="00933CE3" w:rsidP="00933CE3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623F19" w:rsidRPr="00A464DA" w:rsidRDefault="006D6BFC" w:rsidP="004F086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</w:t>
      </w:r>
      <w:r w:rsidR="00933CE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надання дозволу на розробку проекту землеустрою щодо відведення  у приватну власність земельної ділянки </w:t>
      </w:r>
      <w:proofErr w:type="spellStart"/>
      <w:r w:rsidR="00623F19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Брильовій</w:t>
      </w:r>
      <w:proofErr w:type="spellEnd"/>
      <w:r w:rsidR="00623F19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Л.О.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933CE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за межами с.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Велика Костромка, </w:t>
      </w:r>
      <w:r w:rsidR="00933CE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орієнтовною  площею до 2,00 га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6D6BFC" w:rsidRPr="00A464DA" w:rsidRDefault="006D6BFC" w:rsidP="00623F1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121  додається).</w:t>
      </w:r>
    </w:p>
    <w:p w:rsidR="006D6BFC" w:rsidRPr="00A464DA" w:rsidRDefault="006D6BFC" w:rsidP="006D6BFC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42E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–20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депутатів+1</w:t>
      </w:r>
    </w:p>
    <w:p w:rsidR="006D6BFC" w:rsidRPr="00A464DA" w:rsidRDefault="006D6BFC" w:rsidP="006D6BFC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6D6BFC" w:rsidRPr="003E45BD" w:rsidRDefault="006D6BFC" w:rsidP="006D6BFC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6D6BFC" w:rsidRPr="00A464DA" w:rsidRDefault="006D6BFC" w:rsidP="006D6BFC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6442E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2</w:t>
      </w:r>
    </w:p>
    <w:p w:rsidR="006442E6" w:rsidRPr="00A464DA" w:rsidRDefault="006442E6" w:rsidP="006442E6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Магдін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Є.М.;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Ракитянський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А.О.)</w:t>
      </w:r>
    </w:p>
    <w:p w:rsidR="006D6BFC" w:rsidRPr="00A464DA" w:rsidRDefault="006D6BFC" w:rsidP="006D6BFC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623F19" w:rsidRPr="00A464DA" w:rsidRDefault="00623F19" w:rsidP="00623F19">
      <w:pPr>
        <w:pStyle w:val="a7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44.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lastRenderedPageBreak/>
        <w:t xml:space="preserve">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</w:r>
    </w:p>
    <w:p w:rsidR="00623F19" w:rsidRPr="00A464DA" w:rsidRDefault="00623F19" w:rsidP="00623F19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623F19" w:rsidRPr="00A464DA" w:rsidRDefault="00623F19" w:rsidP="00623F19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 надання дозволу на розробку проекту землеустрою щодо відведення  у приватну власність земельної ділянки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Брильову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С.М.  за межами с.Велика Костромка, орієнтовною  площею до 2,00 га.</w:t>
      </w:r>
    </w:p>
    <w:p w:rsidR="00623F19" w:rsidRPr="00A464DA" w:rsidRDefault="00623F19" w:rsidP="00623F1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122  додається).</w:t>
      </w:r>
    </w:p>
    <w:p w:rsidR="00623F19" w:rsidRPr="00A464DA" w:rsidRDefault="00623F19" w:rsidP="00623F19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42E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–19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депутатів+1</w:t>
      </w:r>
    </w:p>
    <w:p w:rsidR="00623F19" w:rsidRPr="00A464DA" w:rsidRDefault="00623F19" w:rsidP="00623F19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623F19" w:rsidRPr="00A464DA" w:rsidRDefault="00623F19" w:rsidP="00623F19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623F19" w:rsidRDefault="00623F19" w:rsidP="00623F19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6442E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3</w:t>
      </w:r>
    </w:p>
    <w:p w:rsidR="00A70095" w:rsidRPr="00A464DA" w:rsidRDefault="00A70095" w:rsidP="00A70095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(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 w:eastAsia="ru-RU"/>
        </w:rPr>
        <w:t>Магдін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Є.М.;  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 w:eastAsia="ru-RU"/>
        </w:rPr>
        <w:t>Ракитянський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А.О.;  </w:t>
      </w:r>
      <w:proofErr w:type="spellStart"/>
      <w:r>
        <w:rPr>
          <w:rFonts w:ascii="Times New Roman" w:eastAsia="Times New Roman" w:hAnsi="Times New Roman"/>
          <w:sz w:val="27"/>
          <w:szCs w:val="27"/>
          <w:lang w:val="uk-UA" w:eastAsia="ru-RU"/>
        </w:rPr>
        <w:t>Фандюшина</w:t>
      </w:r>
      <w:proofErr w:type="spellEnd"/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Т.В.)</w:t>
      </w:r>
    </w:p>
    <w:p w:rsidR="00623F19" w:rsidRPr="00A464DA" w:rsidRDefault="00623F19" w:rsidP="00623F19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623F19" w:rsidRPr="00A464DA" w:rsidRDefault="00623F19" w:rsidP="004F0861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45. Про розгляд заяви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</w:t>
      </w:r>
    </w:p>
    <w:p w:rsidR="00623F19" w:rsidRPr="00A464DA" w:rsidRDefault="00623F19" w:rsidP="00623F19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623F19" w:rsidRPr="00A464DA" w:rsidRDefault="00B47647" w:rsidP="00B47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Про відмову у  наданні</w:t>
      </w:r>
      <w:r w:rsidR="00623F19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дозволу на розробку проекту землеустрою щодо відведення  у приватну власність земельної ділянки </w:t>
      </w:r>
      <w:proofErr w:type="spellStart"/>
      <w:r w:rsidR="00623F19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Стоцькій</w:t>
      </w:r>
      <w:proofErr w:type="spellEnd"/>
      <w:r w:rsidR="00623F19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.В. </w:t>
      </w:r>
      <w:r w:rsidR="00623F19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орієнтовною площею до 2,0000 га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</w:t>
      </w:r>
      <w:r w:rsidR="00623F19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оскільки земельна ділянка не належить до земель Зеленодольської міської об’єднаної територіальної громади.</w:t>
      </w:r>
    </w:p>
    <w:p w:rsidR="00B47647" w:rsidRPr="00A464DA" w:rsidRDefault="00B47647" w:rsidP="00B4764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Відмовити (рішення № 123  додається).</w:t>
      </w:r>
    </w:p>
    <w:p w:rsidR="00B47647" w:rsidRPr="00A464DA" w:rsidRDefault="00B47647" w:rsidP="00B47647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</w:t>
      </w:r>
      <w:r w:rsidR="006442E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Голосували: „ За ” –21депутат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B47647" w:rsidRPr="00A464DA" w:rsidRDefault="00B47647" w:rsidP="00B47647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B47647" w:rsidRPr="00A464DA" w:rsidRDefault="00B47647" w:rsidP="00B47647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</w:t>
      </w:r>
      <w:r w:rsidR="006442E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  <w:r w:rsidR="006442E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6442E6" w:rsidRPr="00A464DA" w:rsidRDefault="006442E6" w:rsidP="006442E6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Моніч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В.В.)</w:t>
      </w:r>
    </w:p>
    <w:p w:rsidR="00B47647" w:rsidRPr="00A464DA" w:rsidRDefault="00B47647" w:rsidP="00B47647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B47647" w:rsidRPr="00A464DA" w:rsidRDefault="00B47647" w:rsidP="00B4764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9C0F82" w:rsidRPr="00A464DA" w:rsidRDefault="00B47647" w:rsidP="009C0F82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46. </w:t>
      </w:r>
      <w:r w:rsidR="009C0F82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Про розгляд заяви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</w:t>
      </w:r>
    </w:p>
    <w:p w:rsidR="009C0F82" w:rsidRPr="00A464DA" w:rsidRDefault="009C0F82" w:rsidP="009C0F82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9C0F82" w:rsidRPr="00A464DA" w:rsidRDefault="009C0F82" w:rsidP="004F08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відмову у  наданні дозволу на розробку проекту землеустрою щодо відведення  у приватну власність земельної ділянки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Стоцькому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А.В. орієнтовною площею до 2,0000 га, оскільки земельна ділянка не належить до земель Зеленодольської міської об’єднаної територіальної громади.</w:t>
      </w:r>
    </w:p>
    <w:p w:rsidR="009C0F82" w:rsidRPr="00A464DA" w:rsidRDefault="009C0F82" w:rsidP="009C0F8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Відмовити (рішення № 124  додається).</w:t>
      </w:r>
    </w:p>
    <w:p w:rsidR="009C0F82" w:rsidRPr="00A464DA" w:rsidRDefault="009C0F82" w:rsidP="009C0F8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42E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9C0F82" w:rsidRPr="00A464DA" w:rsidRDefault="009C0F82" w:rsidP="009C0F8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9C0F82" w:rsidRPr="00A464DA" w:rsidRDefault="009C0F82" w:rsidP="009C0F8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9C0F82" w:rsidRPr="00A464DA" w:rsidRDefault="009C0F82" w:rsidP="009C0F8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6442E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6442E6" w:rsidRPr="00A464DA" w:rsidRDefault="006442E6" w:rsidP="006442E6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(Палій А.В.)</w:t>
      </w:r>
    </w:p>
    <w:p w:rsidR="009C0F82" w:rsidRPr="00A464DA" w:rsidRDefault="009C0F82" w:rsidP="009C0F82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9C0F82" w:rsidRPr="00A464DA" w:rsidRDefault="009C0F82" w:rsidP="009C0F82">
      <w:pPr>
        <w:pStyle w:val="a7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47.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Про виділення земельної ділянки в натурі (на місцевості)  у розмірі земельної частки (паю)та передачу її у власність </w:t>
      </w:r>
    </w:p>
    <w:p w:rsidR="009C0F82" w:rsidRPr="00A464DA" w:rsidRDefault="009C0F82" w:rsidP="009C0F82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9C0F82" w:rsidRPr="00A464DA" w:rsidRDefault="009C0F82" w:rsidP="009C0F8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lastRenderedPageBreak/>
        <w:t xml:space="preserve">   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 виділення земельної ділянки в натурі (на місцевості) у розмірі земельної частки(паю) та передачу її у власність у розмірі земельної частки (паю) площею 6,5303 га для ведення товарного сільськогосподарського виробництва із земель колишнього КСП «Степове»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Базилевич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</w:t>
      </w:r>
      <w:r w:rsidR="004F086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.А.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за межами с. Велика Костромка.</w:t>
      </w:r>
    </w:p>
    <w:p w:rsidR="009C0F82" w:rsidRPr="00A464DA" w:rsidRDefault="009C0F82" w:rsidP="009C0F8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УХВАЛИЛИ</w:t>
      </w:r>
      <w:r w:rsidR="00C20BA5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Виділити (рішення № 125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додається).</w:t>
      </w:r>
    </w:p>
    <w:p w:rsidR="009C0F82" w:rsidRPr="00A464DA" w:rsidRDefault="009C0F82" w:rsidP="009C0F8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42E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депутатів+1</w:t>
      </w:r>
    </w:p>
    <w:p w:rsidR="009C0F82" w:rsidRPr="00A464DA" w:rsidRDefault="009C0F82" w:rsidP="009C0F8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9C0F82" w:rsidRPr="00A464DA" w:rsidRDefault="009C0F82" w:rsidP="009C0F8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9C0F82" w:rsidRPr="00A464DA" w:rsidRDefault="009C0F82" w:rsidP="009C0F8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9C0F82" w:rsidRPr="00A464DA" w:rsidRDefault="009C0F82" w:rsidP="009C0F82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C20BA5" w:rsidRPr="00A464DA" w:rsidRDefault="00C20BA5" w:rsidP="00C20BA5">
      <w:pPr>
        <w:pStyle w:val="a7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48. Про виділення земельної ділянки в натурі (на місцевості)  у розмірі земельної частки (паю)та передачу її у власність </w:t>
      </w:r>
    </w:p>
    <w:p w:rsidR="00C20BA5" w:rsidRPr="00A464DA" w:rsidRDefault="00C20BA5" w:rsidP="00C20BA5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C20BA5" w:rsidRPr="00A464DA" w:rsidRDefault="00C20BA5" w:rsidP="004F086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 виділення земельної ділянки в натурі (на місцевості) у розмірі земельної частки(паю) та передачу її у власність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Базилевич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Т.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А.у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розмір</w:t>
      </w:r>
      <w:r w:rsidR="004F0861">
        <w:rPr>
          <w:rFonts w:ascii="Times New Roman" w:eastAsia="Times New Roman" w:hAnsi="Times New Roman"/>
          <w:sz w:val="27"/>
          <w:szCs w:val="27"/>
          <w:lang w:val="uk-UA" w:eastAsia="ru-RU"/>
        </w:rPr>
        <w:t>і земельної частки (паю) пл.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6,5323 га для ведення товарного сільськогосподарського виробництва із земель колишнього КСП «Степове» за межами с.</w:t>
      </w:r>
      <w:r w:rsidR="00517431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Велика Костромка.</w:t>
      </w:r>
    </w:p>
    <w:p w:rsidR="00C20BA5" w:rsidRPr="00A464DA" w:rsidRDefault="00C20BA5" w:rsidP="00C20BA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Виділити (рішення № 126  додається).</w:t>
      </w:r>
    </w:p>
    <w:p w:rsidR="00C20BA5" w:rsidRPr="00A464DA" w:rsidRDefault="00C20BA5" w:rsidP="00C20BA5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42E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–20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депутатів+1</w:t>
      </w:r>
    </w:p>
    <w:p w:rsidR="00C20BA5" w:rsidRPr="00A464DA" w:rsidRDefault="00C20BA5" w:rsidP="00C20BA5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C20BA5" w:rsidRPr="00A464DA" w:rsidRDefault="00C20BA5" w:rsidP="00C20BA5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C20BA5" w:rsidRPr="00A464DA" w:rsidRDefault="00C20BA5" w:rsidP="00C20BA5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6442E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2</w:t>
      </w:r>
    </w:p>
    <w:p w:rsidR="006442E6" w:rsidRPr="00A464DA" w:rsidRDefault="006442E6" w:rsidP="006442E6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Моніч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В.В.;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Фандюшина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Т.В.)</w:t>
      </w:r>
    </w:p>
    <w:p w:rsidR="00C20BA5" w:rsidRPr="00A464DA" w:rsidRDefault="00C20BA5" w:rsidP="00C20BA5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B61560" w:rsidRPr="00A464DA" w:rsidRDefault="00C20BA5" w:rsidP="00B61560">
      <w:pPr>
        <w:pStyle w:val="a7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49. </w:t>
      </w:r>
      <w:r w:rsidR="00B61560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Про виділення земельної ділянки в натурі (на місцевості)  у розмірі земельної частки (паю)та передачу її у власність </w:t>
      </w:r>
    </w:p>
    <w:p w:rsidR="00B61560" w:rsidRPr="00A464DA" w:rsidRDefault="00B61560" w:rsidP="00B61560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B61560" w:rsidRPr="00A464DA" w:rsidRDefault="00B61560" w:rsidP="0051743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</w:t>
      </w:r>
      <w:r w:rsidR="00517431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П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ро виділення земельної ділянки в натурі (на місцевості) у розмірі земельної частки(паю) та передачу її у власність </w:t>
      </w:r>
      <w:r w:rsidR="00517431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Бедринцю О.Ф.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у розмірі земельної частки (паю) площею 6,5649 га із земель колишнього КСП «Степове» за межами с. Велика Костромка.</w:t>
      </w:r>
    </w:p>
    <w:p w:rsidR="00517431" w:rsidRPr="00A464DA" w:rsidRDefault="00517431" w:rsidP="0051743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Виділити (рішення № 127  додається).</w:t>
      </w:r>
    </w:p>
    <w:p w:rsidR="00517431" w:rsidRPr="00A464DA" w:rsidRDefault="00517431" w:rsidP="0051743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517431" w:rsidRPr="00A464DA" w:rsidRDefault="00517431" w:rsidP="0051743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517431" w:rsidRPr="00A464DA" w:rsidRDefault="00517431" w:rsidP="0051743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517431" w:rsidRPr="00A464DA" w:rsidRDefault="00517431" w:rsidP="0051743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517431" w:rsidRPr="00A464DA" w:rsidRDefault="00517431" w:rsidP="00517431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517431" w:rsidRPr="00A464DA" w:rsidRDefault="00517431" w:rsidP="00517431">
      <w:pPr>
        <w:pStyle w:val="a7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50. Про виділення земельної ділянки в натурі (на місцевості)  у розмірі земельної частки (паю)та передачу її у власність </w:t>
      </w:r>
    </w:p>
    <w:p w:rsidR="00517431" w:rsidRPr="00A464DA" w:rsidRDefault="00517431" w:rsidP="00517431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517431" w:rsidRPr="00A464DA" w:rsidRDefault="00517431" w:rsidP="00517431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Про виділення земельної ділянки в натурі (на місцевості) та передачу її у власність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Бендюку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А.Л. у розмірі земельної частки (паю) площею 6,7487 га для ведення товарного сільськогосподарського виробництва із земель колишнього КСП «Комсомольське» за межами с. Велика Костромка.</w:t>
      </w:r>
    </w:p>
    <w:p w:rsidR="00517431" w:rsidRPr="00A464DA" w:rsidRDefault="00517431" w:rsidP="00517431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Виділити (рішення № 128  додається).</w:t>
      </w:r>
    </w:p>
    <w:p w:rsidR="00517431" w:rsidRPr="00A464DA" w:rsidRDefault="00517431" w:rsidP="0051743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517431" w:rsidRPr="00A464DA" w:rsidRDefault="00517431" w:rsidP="0051743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517431" w:rsidRPr="00A464DA" w:rsidRDefault="00517431" w:rsidP="0051743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517431" w:rsidRPr="00A464DA" w:rsidRDefault="00517431" w:rsidP="0051743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517431" w:rsidRPr="00A464DA" w:rsidRDefault="00517431" w:rsidP="00517431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>Рішення прийняте.</w:t>
      </w:r>
    </w:p>
    <w:p w:rsidR="00517431" w:rsidRPr="00A464DA" w:rsidRDefault="00517431" w:rsidP="00517431">
      <w:pPr>
        <w:pStyle w:val="a7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51.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Про виділення земельної ділянки в натурі (на місцевості)  у розмірі земельної частки (паю)та передачу її у власність </w:t>
      </w:r>
    </w:p>
    <w:p w:rsidR="00DA454B" w:rsidRPr="00A464DA" w:rsidRDefault="00DA454B" w:rsidP="00DA454B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517431" w:rsidRPr="00A464DA" w:rsidRDefault="00DA454B" w:rsidP="00DA454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</w:t>
      </w:r>
      <w:r w:rsidR="00517431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ро виділення земельної ділянки в натурі (на місцевості) та передачу її у власність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Дашку Ю.А. </w:t>
      </w:r>
      <w:r w:rsidR="00517431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у розмірі земельної частки (паю) площею 6,2063 га із земель колишнього КСП «Комсомольське» за межами с.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517431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Велика Костромка.</w:t>
      </w:r>
    </w:p>
    <w:p w:rsidR="00DA454B" w:rsidRPr="00A464DA" w:rsidRDefault="00DA454B" w:rsidP="00DA454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Виділити (рішення № 129  додається).</w:t>
      </w:r>
    </w:p>
    <w:p w:rsidR="00DA454B" w:rsidRPr="00A464DA" w:rsidRDefault="00DA454B" w:rsidP="00DA454B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</w:p>
    <w:p w:rsidR="00DA454B" w:rsidRPr="00A464DA" w:rsidRDefault="00DA454B" w:rsidP="00DA454B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DA454B" w:rsidRPr="00A464DA" w:rsidRDefault="00DA454B" w:rsidP="00DA454B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DA454B" w:rsidRPr="00A464DA" w:rsidRDefault="00DA454B" w:rsidP="00DA454B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F021A7" w:rsidRPr="00A464DA" w:rsidRDefault="00F021A7" w:rsidP="00F021A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(Невеселий Д.Ю.)</w:t>
      </w:r>
    </w:p>
    <w:p w:rsidR="00DA454B" w:rsidRPr="00A464DA" w:rsidRDefault="00DA454B" w:rsidP="00DA454B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DA454B" w:rsidRPr="00A464DA" w:rsidRDefault="00DA454B" w:rsidP="00DA454B">
      <w:pPr>
        <w:pStyle w:val="a7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52.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Про виділення земельної ділянки в натурі (на місцевості)  у розмірі земельної частки (паю)та передачу її у власність </w:t>
      </w:r>
    </w:p>
    <w:p w:rsidR="00DA454B" w:rsidRPr="00A464DA" w:rsidRDefault="00DA454B" w:rsidP="00DA454B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DA454B" w:rsidRPr="00A464DA" w:rsidRDefault="00DA454B" w:rsidP="00DA454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виділення земельної ділянки в натурі (на місцевості) та передачу її у власність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Чирченку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В.А. у розмірі земельної частки (паю) площею 6,5775 га із земель колишнього КСП «Степове» за межами с. Велика Костромка.</w:t>
      </w:r>
    </w:p>
    <w:p w:rsidR="00DA454B" w:rsidRPr="00A464DA" w:rsidRDefault="00DA454B" w:rsidP="00DA454B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Виділити (рішення № 130  додається).</w:t>
      </w:r>
    </w:p>
    <w:p w:rsidR="00DA454B" w:rsidRPr="00A464DA" w:rsidRDefault="00DA454B" w:rsidP="00DA454B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DA454B" w:rsidRPr="00A464DA" w:rsidRDefault="00DA454B" w:rsidP="00DA454B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DA454B" w:rsidRPr="00A464DA" w:rsidRDefault="00DA454B" w:rsidP="00DA454B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DA454B" w:rsidRPr="00A464DA" w:rsidRDefault="00DA454B" w:rsidP="00DA454B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DA454B" w:rsidRPr="00A464DA" w:rsidRDefault="00DA454B" w:rsidP="00DA454B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DA454B" w:rsidRPr="00A464DA" w:rsidRDefault="00DA454B" w:rsidP="00DA45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sz w:val="27"/>
          <w:szCs w:val="27"/>
          <w:bdr w:val="none" w:sz="0" w:space="0" w:color="auto" w:frame="1"/>
          <w:lang w:val="uk-UA"/>
        </w:rPr>
      </w:pPr>
      <w:r w:rsidRPr="00A464DA">
        <w:rPr>
          <w:b/>
          <w:sz w:val="27"/>
          <w:szCs w:val="27"/>
          <w:lang w:val="uk-UA"/>
        </w:rPr>
        <w:t xml:space="preserve">53. </w:t>
      </w:r>
      <w:r w:rsidRPr="00A464DA">
        <w:rPr>
          <w:b/>
          <w:bCs/>
          <w:iCs/>
          <w:sz w:val="27"/>
          <w:szCs w:val="27"/>
          <w:bdr w:val="none" w:sz="0" w:space="0" w:color="auto" w:frame="1"/>
          <w:lang w:val="uk-UA"/>
        </w:rPr>
        <w:t>Про виділення земельної ділянки в натурі (на місцевості) у розмірі земельної частки (паю) та передачу її у власність</w:t>
      </w:r>
    </w:p>
    <w:p w:rsidR="00DA454B" w:rsidRPr="00A464DA" w:rsidRDefault="00DA454B" w:rsidP="00DA454B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DA454B" w:rsidRPr="00A464DA" w:rsidRDefault="00DA454B" w:rsidP="00A464D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ProbaPro" w:eastAsia="Times New Roman" w:hAnsi="ProbaPro"/>
          <w:b/>
          <w:bCs/>
          <w:i/>
          <w:iCs/>
          <w:sz w:val="27"/>
          <w:szCs w:val="27"/>
          <w:bdr w:val="none" w:sz="0" w:space="0" w:color="auto" w:frame="1"/>
          <w:lang w:val="uk-UA"/>
        </w:rPr>
        <w:t xml:space="preserve"> 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 виділення земельної ділянки в натурі (на місцевості) та передачу її у власність </w:t>
      </w:r>
      <w:r w:rsidRPr="00A464DA">
        <w:rPr>
          <w:rFonts w:ascii="Times New Roman" w:eastAsia="Times New Roman" w:hAnsi="Times New Roman"/>
          <w:sz w:val="27"/>
          <w:szCs w:val="27"/>
          <w:lang w:val="uk-UA"/>
        </w:rPr>
        <w:t xml:space="preserve">Лепському Г.О.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sz w:val="27"/>
          <w:szCs w:val="27"/>
          <w:lang w:val="uk-UA"/>
        </w:rPr>
        <w:t xml:space="preserve">у розмірі земельної частки (паю) площею 4,4137 га </w:t>
      </w:r>
      <w:r w:rsidRPr="00A464DA">
        <w:rPr>
          <w:rFonts w:ascii="Times New Roman" w:eastAsia="Times New Roman" w:hAnsi="Times New Roman"/>
          <w:sz w:val="27"/>
          <w:szCs w:val="27"/>
        </w:rPr>
        <w:t xml:space="preserve">за межами с.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</w:rPr>
        <w:t>.</w:t>
      </w:r>
    </w:p>
    <w:p w:rsidR="004A2C92" w:rsidRPr="00A464DA" w:rsidRDefault="004A2C92" w:rsidP="004A2C9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Виділити (рішення № 131  додається).</w:t>
      </w:r>
    </w:p>
    <w:p w:rsidR="004A2C92" w:rsidRPr="00A464DA" w:rsidRDefault="004A2C92" w:rsidP="004A2C9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</w:p>
    <w:p w:rsidR="004A2C92" w:rsidRPr="00A464DA" w:rsidRDefault="004A2C92" w:rsidP="004A2C9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4A2C92" w:rsidRPr="00A464DA" w:rsidRDefault="004A2C92" w:rsidP="004A2C9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4A2C92" w:rsidRPr="00A464DA" w:rsidRDefault="004A2C92" w:rsidP="004A2C9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F021A7" w:rsidRPr="00A464DA" w:rsidRDefault="00F021A7" w:rsidP="00F021A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(Невеселий Д.Ю.)</w:t>
      </w:r>
    </w:p>
    <w:p w:rsidR="004A2C92" w:rsidRPr="00A464DA" w:rsidRDefault="004A2C92" w:rsidP="004A2C92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B80D90" w:rsidRPr="00A464DA" w:rsidRDefault="004A2C92" w:rsidP="00B80D90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54. </w:t>
      </w:r>
      <w:r w:rsidR="00B80D90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Про надання дозволу на розробку проекту землеустрою щодо відведення  земельної ділянки з метою надання її в оренду юридичній особі для розміщення будівництва, експлуатації та обслуговування будівель і споруд, об’єктів передачі електричної та теплової енергії</w:t>
      </w:r>
    </w:p>
    <w:p w:rsidR="00B80D90" w:rsidRPr="00A464DA" w:rsidRDefault="00B80D90" w:rsidP="00B80D90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B80D90" w:rsidRPr="00A464DA" w:rsidRDefault="00B80D90" w:rsidP="00A4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Про надання дозволу на розробку проекту землеустрою щодо відведення  земельної ділянки юридичній особі ПрАТ «ПЕЕМ «Центральна Енергетична компанія»  в оренду за адресою: в межах с.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, вул. Центральна, 97е,</w:t>
      </w:r>
      <w:r w:rsid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орієнтовною площею 0,0070 га. </w:t>
      </w:r>
    </w:p>
    <w:p w:rsidR="00B80D90" w:rsidRPr="00A464DA" w:rsidRDefault="00B80D90" w:rsidP="00B80D9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УХВАЛИЛИ</w:t>
      </w:r>
      <w:r w:rsidR="008844CC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(рішення № 132  додається).</w:t>
      </w:r>
    </w:p>
    <w:p w:rsidR="00B80D90" w:rsidRPr="00A464DA" w:rsidRDefault="00B80D90" w:rsidP="00B80D9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 xml:space="preserve">                                                      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B80D90" w:rsidRPr="00A464DA" w:rsidRDefault="00B80D90" w:rsidP="00B80D9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B80D90" w:rsidRPr="00A464DA" w:rsidRDefault="00B80D90" w:rsidP="00B80D9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B80D90" w:rsidRPr="00A464DA" w:rsidRDefault="00B80D90" w:rsidP="00B80D9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B80D90" w:rsidRPr="00A464DA" w:rsidRDefault="00B80D90" w:rsidP="00B80D90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150CE4" w:rsidRPr="00A464DA" w:rsidRDefault="00B80D90" w:rsidP="00150CE4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55.</w:t>
      </w:r>
      <w:r w:rsidR="00150CE4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Про надання дозволу на розробку проекту землеустрою щодо відведення  земельної ділянки з метою надання її в оренду юридичній особі для розміщення будівництва, експлуатації та обслуговування будівель і споруд, об’єктів передачі електричної та теплової енергії</w:t>
      </w:r>
    </w:p>
    <w:p w:rsidR="00150CE4" w:rsidRPr="00A464DA" w:rsidRDefault="00150CE4" w:rsidP="00150CE4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150CE4" w:rsidRPr="00A464DA" w:rsidRDefault="00150CE4" w:rsidP="00A4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Про надання дозволу на розробку проекту землеустрою щодо відведення  земельної ділянки з метою надання її в оренду юридичній особі ПрАТ «ПЕЕМ «Центральна Енергетична компанія»  за адресою: на території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міської ОТГ в межах с.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, вул. Центральна, 97е;</w:t>
      </w:r>
      <w:r w:rsid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орієнтовною пл.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0,0070 га. </w:t>
      </w:r>
    </w:p>
    <w:p w:rsidR="00150CE4" w:rsidRPr="00A464DA" w:rsidRDefault="00150CE4" w:rsidP="00150CE4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УХВАЛИЛИ</w:t>
      </w:r>
      <w:r w:rsidR="008844CC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(рішення № 133  додається).</w:t>
      </w:r>
    </w:p>
    <w:p w:rsidR="00150CE4" w:rsidRPr="00A464DA" w:rsidRDefault="00150CE4" w:rsidP="00150CE4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150CE4" w:rsidRPr="00A464DA" w:rsidRDefault="00150CE4" w:rsidP="00150CE4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150CE4" w:rsidRPr="00A464DA" w:rsidRDefault="00150CE4" w:rsidP="00150CE4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150CE4" w:rsidRPr="00A464DA" w:rsidRDefault="00150CE4" w:rsidP="00150CE4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B80D90" w:rsidRPr="00A464DA" w:rsidRDefault="00150CE4" w:rsidP="00B80D90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  <w:r w:rsidR="00B80D90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</w:p>
    <w:p w:rsidR="00673F56" w:rsidRPr="00A464DA" w:rsidRDefault="00673F56" w:rsidP="00673F56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56. Про дострокове припинення  договору особистого строкового сервітуту</w:t>
      </w:r>
    </w:p>
    <w:p w:rsidR="00673F56" w:rsidRPr="00A464DA" w:rsidRDefault="00673F56" w:rsidP="00A464DA">
      <w:pPr>
        <w:spacing w:after="0" w:line="240" w:lineRule="auto"/>
        <w:ind w:right="175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673F56" w:rsidRPr="00A464DA" w:rsidRDefault="00673F56" w:rsidP="00A464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Про дострокове припинення  договору особистого строкового сервітуту</w:t>
      </w:r>
    </w:p>
    <w:p w:rsidR="00673F56" w:rsidRPr="00A464DA" w:rsidRDefault="00673F56" w:rsidP="00A464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з Мороз А.Ф. на земельну ділянку площею 0,0010 га, яка знаходиться за адресою: пров. Молодіжний, б/н  в м. Зеленодольську у зв’язку із відмовою особи, в інтересах якої встановлений сервітут.</w:t>
      </w:r>
    </w:p>
    <w:p w:rsidR="00673F56" w:rsidRPr="00A464DA" w:rsidRDefault="00673F56" w:rsidP="00673F5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Достроково припинити  договір (рішення № 134  додається).</w:t>
      </w:r>
    </w:p>
    <w:p w:rsidR="00673F56" w:rsidRPr="00A464DA" w:rsidRDefault="00673F56" w:rsidP="00673F5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673F56" w:rsidRPr="00A464DA" w:rsidRDefault="00673F56" w:rsidP="00673F5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673F56" w:rsidRPr="00A464DA" w:rsidRDefault="00673F56" w:rsidP="00673F5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673F56" w:rsidRPr="00A464DA" w:rsidRDefault="00673F56" w:rsidP="00673F5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F021A7" w:rsidRPr="00A464DA" w:rsidRDefault="00F021A7" w:rsidP="00F021A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Моніч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В.В.)</w:t>
      </w:r>
    </w:p>
    <w:p w:rsidR="00673F56" w:rsidRPr="00A464DA" w:rsidRDefault="00673F56" w:rsidP="00673F56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673F56" w:rsidRPr="00A464DA" w:rsidRDefault="00673F56" w:rsidP="00673F56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57. Про надання дозволу на виготовлення технічної документації із  землеустрою щодо встановлення меж частини земельної ділянки, на яку поширюється право  сервітуту</w:t>
      </w:r>
    </w:p>
    <w:p w:rsidR="00673F56" w:rsidRPr="00A464DA" w:rsidRDefault="00673F56" w:rsidP="00673F56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673F56" w:rsidRPr="00A464DA" w:rsidRDefault="00673F56" w:rsidP="00673F5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 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 надання дозволу Бондаренко О.В.  на виготовлення технічної документації із  землеустрою щодо встановлення меж частини земельної ділянки з метою розміщення </w:t>
      </w:r>
      <w:r w:rsidR="00850985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на ній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та експлуатації  тимчасової споруди для здійснення підприємницької діяльності за адресою: пров. Молодіжний, б/н, в м. Зеленодольську,</w:t>
      </w:r>
      <w:r w:rsidR="00850985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площею 0,0010 га.</w:t>
      </w:r>
    </w:p>
    <w:p w:rsidR="00850985" w:rsidRPr="00A464DA" w:rsidRDefault="00850985" w:rsidP="0085098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135  додається).</w:t>
      </w:r>
    </w:p>
    <w:p w:rsidR="00850985" w:rsidRPr="00A464DA" w:rsidRDefault="00850985" w:rsidP="00850985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850985" w:rsidRPr="00A464DA" w:rsidRDefault="00850985" w:rsidP="00850985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850985" w:rsidRPr="00A464DA" w:rsidRDefault="00850985" w:rsidP="00850985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850985" w:rsidRPr="00A464DA" w:rsidRDefault="00850985" w:rsidP="00850985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F021A7" w:rsidRPr="00A464DA" w:rsidRDefault="00F021A7" w:rsidP="00F021A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(Муха І.В.)</w:t>
      </w:r>
    </w:p>
    <w:p w:rsidR="00850985" w:rsidRPr="00A464DA" w:rsidRDefault="00850985" w:rsidP="00850985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>Рішення прийняте.</w:t>
      </w:r>
    </w:p>
    <w:p w:rsidR="00850985" w:rsidRPr="00A464DA" w:rsidRDefault="00850985" w:rsidP="00850985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58. Про надання дозволу на виготовлення технічної документації із  землеустрою щодо встановлення меж частини земельної ділянки, на яку поширюється право  сервітуту</w:t>
      </w:r>
    </w:p>
    <w:p w:rsidR="00850985" w:rsidRPr="00A464DA" w:rsidRDefault="00850985" w:rsidP="00A464DA">
      <w:pPr>
        <w:spacing w:after="0" w:line="240" w:lineRule="auto"/>
        <w:ind w:right="175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850985" w:rsidRPr="00A464DA" w:rsidRDefault="00850985" w:rsidP="00A464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 надання дозволу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Катюсі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А.М. на виготовлення технічної документації із  землеустрою щодо встановлення меж частини земельної ділянки з метою розміщення та експлуатації  групи тимчасових споруд та території для їх обслуговування для здійснення підприємницької діяльності за адресою: вул. Садова, б/н, в м. Зеленодольську, орієнтовною площею до 0,0091 га.</w:t>
      </w:r>
    </w:p>
    <w:p w:rsidR="00850985" w:rsidRPr="00A464DA" w:rsidRDefault="00850985" w:rsidP="00850985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Надати дозвіл (рішення № 136  додається).</w:t>
      </w:r>
    </w:p>
    <w:p w:rsidR="00850985" w:rsidRPr="00A464DA" w:rsidRDefault="00850985" w:rsidP="00850985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850985" w:rsidRPr="00A464DA" w:rsidRDefault="00850985" w:rsidP="00850985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850985" w:rsidRPr="00A464DA" w:rsidRDefault="00850985" w:rsidP="00850985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850985" w:rsidRPr="00A464DA" w:rsidRDefault="00850985" w:rsidP="00850985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F021A7" w:rsidRPr="00A464DA" w:rsidRDefault="00F021A7" w:rsidP="00F021A7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(Антоненко Н.О.)</w:t>
      </w:r>
    </w:p>
    <w:p w:rsidR="00056E20" w:rsidRDefault="00850985" w:rsidP="00A464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536251" w:rsidRDefault="00AD0025" w:rsidP="00A464DA">
      <w:pPr>
        <w:spacing w:after="0" w:line="240" w:lineRule="auto"/>
        <w:ind w:right="175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ро надання дозволу на розробку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проєкту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землеустрою щодо відведення земельної ділянки у власність фізичній особі для будівництва індивідуального гаражу</w:t>
      </w:r>
    </w:p>
    <w:p w:rsidR="00AD0025" w:rsidRPr="00A464DA" w:rsidRDefault="00AD0025" w:rsidP="00AD0025">
      <w:pPr>
        <w:spacing w:after="0" w:line="240" w:lineRule="auto"/>
        <w:ind w:right="175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AD0025" w:rsidRPr="00AD0025" w:rsidRDefault="00AD0025" w:rsidP="00A464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D002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відмову в наданні,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оскільки на земельній ділянці знаходиться самовільно збудована капітальна споруда, на яку відсутнє право власності.</w:t>
      </w:r>
    </w:p>
    <w:p w:rsidR="00AD0025" w:rsidRDefault="00AD0025" w:rsidP="00A464DA">
      <w:pPr>
        <w:spacing w:after="0" w:line="240" w:lineRule="auto"/>
        <w:ind w:right="175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D0025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Виступили:</w:t>
      </w:r>
    </w:p>
    <w:p w:rsidR="00AD0025" w:rsidRDefault="00AD0025" w:rsidP="00AD0025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Толкачов</w:t>
      </w:r>
      <w:proofErr w:type="spellEnd"/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О.Ф.</w:t>
      </w:r>
      <w:r w:rsidRPr="00A464DA">
        <w:rPr>
          <w:rFonts w:ascii="Times New Roman" w:hAnsi="Times New Roman"/>
          <w:sz w:val="27"/>
          <w:szCs w:val="27"/>
          <w:lang w:val="uk-UA"/>
        </w:rPr>
        <w:t>−депутат</w:t>
      </w:r>
      <w:proofErr w:type="spellEnd"/>
      <w:r w:rsidRPr="00A464DA">
        <w:rPr>
          <w:rFonts w:ascii="Times New Roman" w:hAnsi="Times New Roman"/>
          <w:sz w:val="27"/>
          <w:szCs w:val="27"/>
          <w:lang w:val="uk-UA"/>
        </w:rPr>
        <w:t xml:space="preserve"> міської ради</w:t>
      </w:r>
    </w:p>
    <w:p w:rsidR="00AD0025" w:rsidRDefault="00AD0025" w:rsidP="00A464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</w:t>
      </w:r>
      <w:r w:rsidRPr="00AD0025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 неможливість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прийняття </w:t>
      </w:r>
      <w:r w:rsidR="00AA325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рішення, оскільки закон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зворотної дії </w:t>
      </w:r>
      <w:r w:rsidR="00AA325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не має, відповідно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ст.58 Конституції України; про необхідність вивчити </w:t>
      </w:r>
      <w:r w:rsidR="00AA325D">
        <w:rPr>
          <w:rFonts w:ascii="Times New Roman" w:eastAsia="Times New Roman" w:hAnsi="Times New Roman"/>
          <w:sz w:val="27"/>
          <w:szCs w:val="27"/>
          <w:lang w:val="uk-UA" w:eastAsia="ru-RU"/>
        </w:rPr>
        <w:t>питання, ґрунтуючись на закони, що діяли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40 років потому.</w:t>
      </w:r>
    </w:p>
    <w:p w:rsidR="00AD0025" w:rsidRDefault="00AD0025" w:rsidP="00A464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D0025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Колісник Г.В.</w:t>
      </w:r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−</w:t>
      </w:r>
      <w:r w:rsidRPr="00AD0025">
        <w:rPr>
          <w:rFonts w:ascii="Times New Roman" w:eastAsia="Times New Roman" w:hAnsi="Times New Roman"/>
          <w:sz w:val="27"/>
          <w:szCs w:val="27"/>
          <w:lang w:val="uk-UA" w:eastAsia="ru-RU"/>
        </w:rPr>
        <w:t>мешканець м. Зеленодольськ</w:t>
      </w:r>
    </w:p>
    <w:p w:rsidR="00AD0025" w:rsidRDefault="00AD0025" w:rsidP="00A464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Про</w:t>
      </w:r>
      <w:r w:rsidR="00AA325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вимогу</w:t>
      </w:r>
      <w:r w:rsidR="00DA2D1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надати документи </w:t>
      </w:r>
      <w:r w:rsidR="00AA325D">
        <w:rPr>
          <w:rFonts w:ascii="Times New Roman" w:eastAsia="Times New Roman" w:hAnsi="Times New Roman"/>
          <w:sz w:val="27"/>
          <w:szCs w:val="27"/>
          <w:lang w:val="uk-UA" w:eastAsia="ru-RU"/>
        </w:rPr>
        <w:t>на землю, щоб мати можливість у майбутньому</w:t>
      </w:r>
      <w:r w:rsidR="00DA2D1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продати або подарувати гараж, який був</w:t>
      </w:r>
      <w:r w:rsidR="00AA325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побудований 40 років тому</w:t>
      </w:r>
      <w:r w:rsidR="00DA2D13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DA2D13" w:rsidRPr="00DA2D13" w:rsidRDefault="00DA2D13" w:rsidP="00A464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DA2D13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Невеселий Д.Ю.</w:t>
      </w:r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−</w:t>
      </w:r>
      <w:r w:rsidRPr="00DA2D13">
        <w:rPr>
          <w:rFonts w:ascii="Times New Roman" w:eastAsia="Times New Roman" w:hAnsi="Times New Roman"/>
          <w:sz w:val="27"/>
          <w:szCs w:val="27"/>
          <w:lang w:val="uk-UA" w:eastAsia="ru-RU"/>
        </w:rPr>
        <w:t>міський голова</w:t>
      </w:r>
    </w:p>
    <w:p w:rsidR="00DA2D13" w:rsidRDefault="00DA2D13" w:rsidP="00A464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DA2D13">
        <w:rPr>
          <w:rFonts w:ascii="Times New Roman" w:eastAsia="Times New Roman" w:hAnsi="Times New Roman"/>
          <w:sz w:val="27"/>
          <w:szCs w:val="27"/>
          <w:lang w:val="uk-UA" w:eastAsia="ru-RU"/>
        </w:rPr>
        <w:t>Про немож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ливість надати дозвіл на землю, оскільки на цій ділянці знаходиться забудова, на яку відсутнє право власності.</w:t>
      </w:r>
    </w:p>
    <w:p w:rsidR="00DA2D13" w:rsidRDefault="00DA2D13" w:rsidP="00A464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Муха І.В</w:t>
      </w:r>
      <w:r w:rsidRPr="00DA2D13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.−</w:t>
      </w:r>
      <w:r w:rsidRPr="00DA2D13">
        <w:rPr>
          <w:rFonts w:ascii="Times New Roman" w:eastAsia="Times New Roman" w:hAnsi="Times New Roman"/>
          <w:sz w:val="27"/>
          <w:szCs w:val="27"/>
          <w:lang w:val="uk-UA" w:eastAsia="ru-RU"/>
        </w:rPr>
        <w:t>депутат міської ради</w:t>
      </w:r>
    </w:p>
    <w:p w:rsidR="00DA2D13" w:rsidRDefault="00DA2D13" w:rsidP="00A464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Про відповідальність депутатів перед громадою за прийняті  або неприйняті рішення; про необхідність вивчити правові документи і знайти можливість надати людям землю.</w:t>
      </w:r>
    </w:p>
    <w:p w:rsidR="00DA2D13" w:rsidRPr="00E44726" w:rsidRDefault="00DA2D13" w:rsidP="00A464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44726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Хало М.Г.</w:t>
      </w:r>
      <w:r w:rsidR="00E44726" w:rsidRPr="00E44726">
        <w:t xml:space="preserve"> </w:t>
      </w:r>
      <w:r w:rsidR="00E44726" w:rsidRPr="00E44726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−</w:t>
      </w:r>
      <w:r w:rsidR="00E44726" w:rsidRPr="00E44726">
        <w:rPr>
          <w:rFonts w:ascii="Times New Roman" w:eastAsia="Times New Roman" w:hAnsi="Times New Roman"/>
          <w:sz w:val="27"/>
          <w:szCs w:val="27"/>
          <w:lang w:val="uk-UA" w:eastAsia="ru-RU"/>
        </w:rPr>
        <w:t>депутат міської ради</w:t>
      </w:r>
    </w:p>
    <w:p w:rsidR="00DA2D13" w:rsidRDefault="00DA2D13" w:rsidP="00A464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Про створення робочої групи для</w:t>
      </w:r>
      <w:r w:rsidR="00E4472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вивчення цього питання і </w:t>
      </w:r>
      <w:r w:rsidR="00AA325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пошуку шляхів щодо </w:t>
      </w:r>
      <w:r w:rsidR="00D43CED">
        <w:rPr>
          <w:rFonts w:ascii="Times New Roman" w:eastAsia="Times New Roman" w:hAnsi="Times New Roman"/>
          <w:sz w:val="27"/>
          <w:szCs w:val="27"/>
          <w:lang w:val="uk-UA" w:eastAsia="ru-RU"/>
        </w:rPr>
        <w:t>надати можливість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людям </w:t>
      </w:r>
      <w:r w:rsidR="00E4472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оформити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землю</w:t>
      </w:r>
      <w:r w:rsidR="00E4472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у власність</w:t>
      </w:r>
      <w:r w:rsidR="00AA325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Про пошук компромісного рішення з метою вирішення цього питання і </w:t>
      </w:r>
      <w:r w:rsidR="007A096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унеможливити </w:t>
      </w:r>
      <w:r w:rsidR="00E4472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самовільного захоплення земельних ділянок</w:t>
      </w:r>
      <w:r w:rsidR="007A096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для забудови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E44726" w:rsidRDefault="00E44726" w:rsidP="00A464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proofErr w:type="spellStart"/>
      <w:r w:rsidRPr="00E44726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Чернуха</w:t>
      </w:r>
      <w:proofErr w:type="spellEnd"/>
      <w:r w:rsidRPr="00E44726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В.І.</w:t>
      </w:r>
      <w:r w:rsidRPr="00E44726">
        <w:t xml:space="preserve"> </w:t>
      </w:r>
      <w:proofErr w:type="spellStart"/>
      <w:r w:rsidRPr="00E44726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−</w:t>
      </w:r>
      <w:r w:rsidRPr="00E44726">
        <w:rPr>
          <w:rFonts w:ascii="Times New Roman" w:eastAsia="Times New Roman" w:hAnsi="Times New Roman"/>
          <w:sz w:val="27"/>
          <w:szCs w:val="27"/>
          <w:lang w:val="uk-UA" w:eastAsia="ru-RU"/>
        </w:rPr>
        <w:t>депутат</w:t>
      </w:r>
      <w:proofErr w:type="spellEnd"/>
      <w:r w:rsidRPr="00E4472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міської ради</w:t>
      </w:r>
    </w:p>
    <w:p w:rsidR="00E44726" w:rsidRPr="00E44726" w:rsidRDefault="00E44726" w:rsidP="00A464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Про підтримку пропозиції депутата Хала М.Г. для детального вивчення питання по гаражам.</w:t>
      </w:r>
    </w:p>
    <w:p w:rsidR="00E44726" w:rsidRPr="00DA2D13" w:rsidRDefault="00E44726" w:rsidP="00E44726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DA2D13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Невеселий Д.Ю.</w:t>
      </w:r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−</w:t>
      </w:r>
      <w:r w:rsidRPr="00DA2D13">
        <w:rPr>
          <w:rFonts w:ascii="Times New Roman" w:eastAsia="Times New Roman" w:hAnsi="Times New Roman"/>
          <w:sz w:val="27"/>
          <w:szCs w:val="27"/>
          <w:lang w:val="uk-UA" w:eastAsia="ru-RU"/>
        </w:rPr>
        <w:t>міський голова</w:t>
      </w:r>
    </w:p>
    <w:p w:rsidR="00AD0025" w:rsidRPr="007A096E" w:rsidRDefault="00E44726" w:rsidP="00A464D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 xml:space="preserve">Про необхідність зняти питання </w:t>
      </w:r>
      <w:r w:rsidR="007A096E" w:rsidRPr="007A096E">
        <w:rPr>
          <w:rFonts w:ascii="Times New Roman" w:eastAsia="Times New Roman" w:hAnsi="Times New Roman"/>
          <w:sz w:val="27"/>
          <w:szCs w:val="27"/>
          <w:lang w:val="uk-UA" w:eastAsia="ru-RU"/>
        </w:rPr>
        <w:t>щодо відведення земельної ділянки у власність фізичній особі для будівництва індивідуального гаражу</w:t>
      </w:r>
      <w:r w:rsidR="007A096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та створити</w:t>
      </w:r>
      <w:r w:rsidR="007A096E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комісію</w:t>
      </w:r>
      <w:r w:rsidRPr="00E44726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для вивчення правових документів.</w:t>
      </w:r>
    </w:p>
    <w:p w:rsidR="00056E20" w:rsidRPr="00A464DA" w:rsidRDefault="00056E20" w:rsidP="00D54BE0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Пропозиція земельної комісії про перенос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проєктів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рішення про надання дозволу на розробку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проєкту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землеустрою щодо відведення земельної ділянки у власність фізичній особі для будівництва індивідуального гаражу до наступної сесії для детального вивчення питання:</w:t>
      </w:r>
    </w:p>
    <w:p w:rsidR="00056E20" w:rsidRPr="00A464DA" w:rsidRDefault="00056E20" w:rsidP="00D54BE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-Шулежко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О.М.;</w:t>
      </w:r>
    </w:p>
    <w:p w:rsidR="00056E20" w:rsidRPr="00A464DA" w:rsidRDefault="00056E20" w:rsidP="00D54BE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-Колісник Г.В.;</w:t>
      </w:r>
    </w:p>
    <w:p w:rsidR="00056E20" w:rsidRPr="00A464DA" w:rsidRDefault="00056E20" w:rsidP="00D54BE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-Дерябін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О.П.;</w:t>
      </w:r>
    </w:p>
    <w:p w:rsidR="00056E20" w:rsidRPr="00A464DA" w:rsidRDefault="00056E20" w:rsidP="00D54BE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-Сокол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Н.А.;</w:t>
      </w:r>
    </w:p>
    <w:p w:rsidR="00056E20" w:rsidRPr="00A464DA" w:rsidRDefault="00056E20" w:rsidP="00D54BE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-Пугач С.Є.</w:t>
      </w:r>
    </w:p>
    <w:p w:rsidR="00056E20" w:rsidRPr="00A464DA" w:rsidRDefault="00056E20" w:rsidP="00056E2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УХВАЛИЛИ</w:t>
      </w:r>
      <w:r w:rsidR="007A096E">
        <w:rPr>
          <w:rFonts w:ascii="Times New Roman" w:eastAsia="Times New Roman" w:hAnsi="Times New Roman"/>
          <w:sz w:val="27"/>
          <w:szCs w:val="27"/>
          <w:lang w:val="uk-UA" w:eastAsia="ru-RU"/>
        </w:rPr>
        <w:t>: Зняти питання та створити робочу комісію щодо його вивчення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</w:p>
    <w:p w:rsidR="00056E20" w:rsidRPr="00A464DA" w:rsidRDefault="00056E20" w:rsidP="00056E2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056E20" w:rsidRPr="00A464DA" w:rsidRDefault="00056E20" w:rsidP="00056E2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056E20" w:rsidRPr="00A464DA" w:rsidRDefault="00056E20" w:rsidP="00056E2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056E20" w:rsidRPr="00A464DA" w:rsidRDefault="00056E20" w:rsidP="00056E2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056E20" w:rsidRPr="00A464DA" w:rsidRDefault="00056E20" w:rsidP="00056E20">
      <w:pPr>
        <w:spacing w:after="0" w:line="240" w:lineRule="auto"/>
        <w:ind w:right="175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056E20" w:rsidRPr="00A464DA" w:rsidRDefault="00056E20" w:rsidP="00D54BE0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</w:p>
    <w:p w:rsidR="00D54BE0" w:rsidRPr="00A464DA" w:rsidRDefault="00850985" w:rsidP="00D54BE0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59. </w:t>
      </w:r>
      <w:r w:rsidR="00D54BE0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Про затвердження проекту землеустрою щодо відведення земельної ділянки </w:t>
      </w:r>
      <w:r w:rsidR="00D54BE0"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</w:t>
      </w:r>
      <w:r w:rsidR="00D54BE0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у  власність фізичній особі для ведення особистого селянського господарства за межами села </w:t>
      </w:r>
      <w:proofErr w:type="spellStart"/>
      <w:r w:rsidR="00D54BE0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="00D54BE0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="00D54BE0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="00D54BE0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</w:t>
      </w:r>
    </w:p>
    <w:p w:rsidR="00D54BE0" w:rsidRPr="00A464DA" w:rsidRDefault="00D54BE0" w:rsidP="00D54BE0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A464DA" w:rsidRDefault="00D54BE0" w:rsidP="00D54BE0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 затвердження проекту землеустрою щодо відведення земельної ділянки у власність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Чернобай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Т.А. за межами с.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, пл. 0,8300 га.</w:t>
      </w:r>
    </w:p>
    <w:p w:rsidR="00D54BE0" w:rsidRPr="00A464DA" w:rsidRDefault="00A464DA" w:rsidP="00D54BE0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</w:t>
      </w:r>
      <w:r w:rsidR="00D54BE0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D54BE0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="00D54BE0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137  додається).</w:t>
      </w:r>
    </w:p>
    <w:p w:rsidR="00D54BE0" w:rsidRPr="00A464DA" w:rsidRDefault="00D54BE0" w:rsidP="00D54BE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D54BE0" w:rsidRPr="00A464DA" w:rsidRDefault="00D54BE0" w:rsidP="00D54BE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D54BE0" w:rsidRPr="00A464DA" w:rsidRDefault="00D54BE0" w:rsidP="00D54BE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D54BE0" w:rsidRPr="00A464DA" w:rsidRDefault="00D54BE0" w:rsidP="00D54BE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D54BE0" w:rsidRPr="00A464DA" w:rsidRDefault="00D54BE0" w:rsidP="00D54BE0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B26AB0" w:rsidRPr="00A464DA" w:rsidRDefault="00D54BE0" w:rsidP="00B26AB0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60. </w:t>
      </w:r>
      <w:r w:rsidR="00B26AB0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Про затвердження проекту землеустрою щодо відведення земельної ділянки </w:t>
      </w:r>
      <w:r w:rsidR="00B26AB0"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</w:t>
      </w:r>
      <w:r w:rsidR="00B26AB0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у  власність фізичній особі для ведення особистого селянського господарства за межами села </w:t>
      </w:r>
      <w:proofErr w:type="spellStart"/>
      <w:r w:rsidR="00B26AB0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="00B26AB0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="00B26AB0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="00B26AB0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B26AB0" w:rsidRPr="00A464DA" w:rsidRDefault="00B26AB0" w:rsidP="00B26AB0">
      <w:pPr>
        <w:spacing w:after="0" w:line="240" w:lineRule="auto"/>
        <w:ind w:right="175"/>
        <w:jc w:val="center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D54BE0" w:rsidRPr="00A464DA" w:rsidRDefault="00B26AB0" w:rsidP="00B2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затвердження проекту землеустрою щодо відведення земельної ділянки у власність</w:t>
      </w: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Шемет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О.А.</w:t>
      </w:r>
      <w:r w:rsidR="00056E20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межами с.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площею 0,7000 га. </w:t>
      </w:r>
    </w:p>
    <w:p w:rsidR="00B26AB0" w:rsidRPr="00A464DA" w:rsidRDefault="00B26AB0" w:rsidP="00B26AB0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138  додається).</w:t>
      </w:r>
    </w:p>
    <w:p w:rsidR="00B26AB0" w:rsidRPr="00A464DA" w:rsidRDefault="00B26AB0" w:rsidP="00B26AB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B26AB0" w:rsidRPr="00A464DA" w:rsidRDefault="00B26AB0" w:rsidP="00B26AB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B26AB0" w:rsidRPr="00A464DA" w:rsidRDefault="00B26AB0" w:rsidP="00B26AB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B26AB0" w:rsidRPr="00A464DA" w:rsidRDefault="00B26AB0" w:rsidP="00B26AB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B26AB0" w:rsidRPr="00A464DA" w:rsidRDefault="00B26AB0" w:rsidP="00B26AB0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B26AB0" w:rsidRPr="00A464DA" w:rsidRDefault="00B26AB0" w:rsidP="00B26AB0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61. Про затвердження проекту землеустрою щодо відведення земельної ділянки  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у 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</w:t>
      </w:r>
    </w:p>
    <w:p w:rsidR="00B26AB0" w:rsidRPr="00A464DA" w:rsidRDefault="00B26AB0" w:rsidP="00B26AB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lastRenderedPageBreak/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850985" w:rsidRPr="00A464DA" w:rsidRDefault="00B26AB0" w:rsidP="00B26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затвердження проекту землеустрою щодо відведення земельної ділянки у власність Голуб І.А. 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площею 1,0000 га. </w:t>
      </w:r>
    </w:p>
    <w:p w:rsidR="00B26AB0" w:rsidRPr="00A464DA" w:rsidRDefault="00B26AB0" w:rsidP="00B26AB0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139 додається).</w:t>
      </w:r>
    </w:p>
    <w:p w:rsidR="00B26AB0" w:rsidRPr="00A464DA" w:rsidRDefault="00B26AB0" w:rsidP="00B26AB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B26AB0" w:rsidRPr="00A464DA" w:rsidRDefault="00B26AB0" w:rsidP="00B26AB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B26AB0" w:rsidRPr="00A464DA" w:rsidRDefault="00B26AB0" w:rsidP="00B26AB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B26AB0" w:rsidRPr="00A464DA" w:rsidRDefault="00B26AB0" w:rsidP="00B26AB0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B26AB0" w:rsidRPr="00A464DA" w:rsidRDefault="00B26AB0" w:rsidP="00B26AB0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B26AB0" w:rsidRPr="00A464DA" w:rsidRDefault="00B26AB0" w:rsidP="00B26AB0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62. Про затвердження проекту землеустрою щодо відведення земельної ділянки 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у 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B26AB0" w:rsidRPr="00A464DA" w:rsidRDefault="00B26AB0" w:rsidP="00B26AB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4A2C92" w:rsidRPr="00A464DA" w:rsidRDefault="00B26AB0" w:rsidP="00210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</w:t>
      </w:r>
      <w:r w:rsidR="00210608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 затвердження проекту землеустрою щодо відведення земельної ділянки у власність  Голуб Л.О. </w:t>
      </w:r>
      <w:r w:rsidR="00210608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за межами с.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площею 1,0000 га. </w:t>
      </w:r>
    </w:p>
    <w:p w:rsidR="00210608" w:rsidRPr="00A464DA" w:rsidRDefault="00210608" w:rsidP="0021060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140 додається).</w:t>
      </w:r>
    </w:p>
    <w:p w:rsidR="00210608" w:rsidRPr="00A464DA" w:rsidRDefault="00210608" w:rsidP="0021060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депутат</w:t>
      </w:r>
      <w:r w:rsidR="00F021A7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210608" w:rsidRPr="00A464DA" w:rsidRDefault="00210608" w:rsidP="0021060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210608" w:rsidRPr="00A464DA" w:rsidRDefault="00210608" w:rsidP="0021060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210608" w:rsidRPr="00A464DA" w:rsidRDefault="00210608" w:rsidP="0021060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210608" w:rsidRPr="00A464DA" w:rsidRDefault="00210608" w:rsidP="0021060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210608" w:rsidRPr="00A464DA" w:rsidRDefault="00210608" w:rsidP="00210608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63. Про затвердження проекту землеустрою щодо відведення земельної ділянки  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у 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210608" w:rsidRPr="00A464DA" w:rsidRDefault="00210608" w:rsidP="002106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210608" w:rsidRPr="00A464DA" w:rsidRDefault="00210608" w:rsidP="00B15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затвердження проекту землеустрою щодо відведення земельної ділянки у власність</w:t>
      </w:r>
      <w:r w:rsidR="002D524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Голубу Олександру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Григоровичу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площею 0,5000 га. </w:t>
      </w:r>
    </w:p>
    <w:p w:rsidR="00B1570E" w:rsidRPr="00A464DA" w:rsidRDefault="00B1570E" w:rsidP="00B1570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141 додається).</w:t>
      </w:r>
    </w:p>
    <w:p w:rsidR="00B1570E" w:rsidRPr="00A464DA" w:rsidRDefault="00B1570E" w:rsidP="00B1570E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2D524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B1570E" w:rsidRPr="00A464DA" w:rsidRDefault="00B1570E" w:rsidP="00B1570E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B1570E" w:rsidRPr="00A464DA" w:rsidRDefault="00B1570E" w:rsidP="00B1570E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B1570E" w:rsidRPr="00A464DA" w:rsidRDefault="00B1570E" w:rsidP="00B1570E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2D524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2D5243" w:rsidRPr="00A464DA" w:rsidRDefault="002D5243" w:rsidP="002D5243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(Медвідь О.Б.)</w:t>
      </w:r>
    </w:p>
    <w:p w:rsidR="00B1570E" w:rsidRPr="00A464DA" w:rsidRDefault="00B1570E" w:rsidP="00B1570E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B1570E" w:rsidRPr="00A464DA" w:rsidRDefault="00B1570E" w:rsidP="00B1570E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64. Про затвердження проекту землеустрою щодо відведення земельної ділянки  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у 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B1570E" w:rsidRPr="00A464DA" w:rsidRDefault="00B1570E" w:rsidP="00B1570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9C0F82" w:rsidRPr="00A464DA" w:rsidRDefault="00B1570E" w:rsidP="00A4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Про затвердження проекту землеустрою щодо відведення земельної ділянки у власність для ведення особис</w:t>
      </w:r>
      <w:r w:rsid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того селянського господарства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Го</w:t>
      </w:r>
      <w:r w:rsidR="002D524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лубу Олегу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Григоровичу за межами с.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пл. 0,5000 га. </w:t>
      </w:r>
    </w:p>
    <w:p w:rsidR="00B1570E" w:rsidRPr="00A464DA" w:rsidRDefault="00B1570E" w:rsidP="00B1570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142 додається).</w:t>
      </w:r>
    </w:p>
    <w:p w:rsidR="00B1570E" w:rsidRPr="00A464DA" w:rsidRDefault="00B1570E" w:rsidP="00B1570E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2D524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B1570E" w:rsidRPr="00A464DA" w:rsidRDefault="00B1570E" w:rsidP="00B1570E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B1570E" w:rsidRPr="00A464DA" w:rsidRDefault="00B1570E" w:rsidP="00B1570E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B1570E" w:rsidRPr="00A464DA" w:rsidRDefault="00B1570E" w:rsidP="00B1570E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 xml:space="preserve">                                                                  Не брали участі у голосуванні –</w:t>
      </w:r>
      <w:r w:rsidR="002D524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2D5243" w:rsidRPr="00A464DA" w:rsidRDefault="002D5243" w:rsidP="002D5243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Фандюшина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Т.В.)</w:t>
      </w:r>
    </w:p>
    <w:p w:rsidR="00B1570E" w:rsidRPr="00A464DA" w:rsidRDefault="00B1570E" w:rsidP="00B1570E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B1570E" w:rsidRPr="00A464DA" w:rsidRDefault="00B1570E" w:rsidP="00B1570E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65. Про затвердження проекту землеустрою щодо відведення земельної ділянки 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у 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B1570E" w:rsidRPr="00A464DA" w:rsidRDefault="00B1570E" w:rsidP="00B1570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B1570E" w:rsidRPr="00A464DA" w:rsidRDefault="00F207D2" w:rsidP="00F2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затвердження проекту землеустрою щодо відведення земельної ділянки у власність</w:t>
      </w: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Лук’яненку</w:t>
      </w:r>
      <w:r w:rsidR="00B1570E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.М.</w:t>
      </w: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r w:rsidR="00B1570E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для ведення особистого селянського господарства за межами села </w:t>
      </w:r>
      <w:proofErr w:type="spellStart"/>
      <w:r w:rsidR="00B1570E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="00B1570E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площею 1,0000 га. </w:t>
      </w:r>
    </w:p>
    <w:p w:rsidR="00F207D2" w:rsidRPr="00A464DA" w:rsidRDefault="00F207D2" w:rsidP="00F207D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143 додається).</w:t>
      </w:r>
    </w:p>
    <w:p w:rsidR="00F207D2" w:rsidRPr="00A464DA" w:rsidRDefault="00F207D2" w:rsidP="00F207D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2D524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F207D2" w:rsidRPr="00A464DA" w:rsidRDefault="00F207D2" w:rsidP="00F207D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F207D2" w:rsidRPr="00A464DA" w:rsidRDefault="00F207D2" w:rsidP="00F207D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F207D2" w:rsidRPr="00A464DA" w:rsidRDefault="00F207D2" w:rsidP="00F207D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F207D2" w:rsidRPr="00A464DA" w:rsidRDefault="00F207D2" w:rsidP="00F207D2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F207D2" w:rsidRPr="00A464DA" w:rsidRDefault="00F207D2" w:rsidP="00F207D2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66. Про затвердження проекту землеустрою щодо відведення земельної ділянки 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у 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F207D2" w:rsidRPr="00A464DA" w:rsidRDefault="00F207D2" w:rsidP="00F207D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623F19" w:rsidRPr="00A464DA" w:rsidRDefault="00F207D2" w:rsidP="00F2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затвердження проекту землеустрою щодо відведення земельної ділянки у власність</w:t>
      </w: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Новіку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В.В. для ведення особистого селянського господарства, 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площею 0,5000 га. </w:t>
      </w:r>
    </w:p>
    <w:p w:rsidR="00F207D2" w:rsidRPr="00A464DA" w:rsidRDefault="00F207D2" w:rsidP="00F207D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144 додається).</w:t>
      </w:r>
    </w:p>
    <w:p w:rsidR="00F207D2" w:rsidRPr="00A464DA" w:rsidRDefault="00F207D2" w:rsidP="00F207D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2D524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F207D2" w:rsidRPr="00A464DA" w:rsidRDefault="00F207D2" w:rsidP="00F207D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F207D2" w:rsidRPr="00A464DA" w:rsidRDefault="00F207D2" w:rsidP="00F207D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F207D2" w:rsidRPr="00A464DA" w:rsidRDefault="00F207D2" w:rsidP="00F207D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F207D2" w:rsidRPr="00A464DA" w:rsidRDefault="00F207D2" w:rsidP="00F207D2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F207D2" w:rsidRPr="00A464DA" w:rsidRDefault="00F207D2" w:rsidP="00F2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67. Про затвердження проекту землеустрою щодо відведення земельної ділянки  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у 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F207D2" w:rsidRPr="00A464DA" w:rsidRDefault="00F207D2" w:rsidP="00F207D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F207D2" w:rsidRPr="00A464DA" w:rsidRDefault="00F207D2" w:rsidP="00F2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Новіку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Володимиру Володимировичу, за межами с.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, площею 0,5000 га.</w:t>
      </w:r>
    </w:p>
    <w:p w:rsidR="00F207D2" w:rsidRPr="00A464DA" w:rsidRDefault="00F207D2" w:rsidP="00F207D2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145 додається).</w:t>
      </w:r>
    </w:p>
    <w:p w:rsidR="00F207D2" w:rsidRPr="00A464DA" w:rsidRDefault="00F207D2" w:rsidP="00F207D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2D524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F207D2" w:rsidRPr="00A464DA" w:rsidRDefault="00F207D2" w:rsidP="00F207D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F207D2" w:rsidRPr="00A464DA" w:rsidRDefault="00F207D2" w:rsidP="00F207D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F207D2" w:rsidRPr="00A464DA" w:rsidRDefault="00F207D2" w:rsidP="00F207D2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F207D2" w:rsidRPr="00A464DA" w:rsidRDefault="00F207D2" w:rsidP="00F207D2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9F082D" w:rsidRPr="00A464DA" w:rsidRDefault="009F082D" w:rsidP="009F082D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68. Про затвердження проекту землеустрою щодо відведення земельної ділянки  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у 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9F082D" w:rsidRPr="00A464DA" w:rsidRDefault="009F082D" w:rsidP="009F082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lastRenderedPageBreak/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F207D2" w:rsidRPr="00A464DA" w:rsidRDefault="009F082D" w:rsidP="00A4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Новік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І.В. з</w:t>
      </w:r>
      <w:r w:rsid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 межами с. </w:t>
      </w:r>
      <w:proofErr w:type="spellStart"/>
      <w:r w:rsid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="00A464DA">
        <w:rPr>
          <w:rFonts w:ascii="Times New Roman" w:eastAsia="Times New Roman" w:hAnsi="Times New Roman"/>
          <w:sz w:val="27"/>
          <w:szCs w:val="27"/>
          <w:lang w:val="uk-UA" w:eastAsia="ru-RU"/>
        </w:rPr>
        <w:t>, пл.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0,5000 га. </w:t>
      </w:r>
    </w:p>
    <w:p w:rsidR="009F082D" w:rsidRPr="00A464DA" w:rsidRDefault="009F082D" w:rsidP="009F082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146 додається).</w:t>
      </w:r>
    </w:p>
    <w:p w:rsidR="009F082D" w:rsidRPr="00A464DA" w:rsidRDefault="009F082D" w:rsidP="009F082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2D524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9F082D" w:rsidRPr="00A464DA" w:rsidRDefault="009F082D" w:rsidP="009F082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9F082D" w:rsidRPr="00A464DA" w:rsidRDefault="009F082D" w:rsidP="009F082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9F082D" w:rsidRPr="00A464DA" w:rsidRDefault="009F082D" w:rsidP="009F082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2D524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2D5243" w:rsidRPr="00A464DA" w:rsidRDefault="002D5243" w:rsidP="002D5243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(Хало М.Г.)</w:t>
      </w:r>
    </w:p>
    <w:p w:rsidR="009F082D" w:rsidRPr="00A464DA" w:rsidRDefault="009F082D" w:rsidP="009F082D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9F082D" w:rsidRPr="00A464DA" w:rsidRDefault="009F082D" w:rsidP="009F082D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69. Про затвердження проекту землеустрою щодо відведення земельної ділянки 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у 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9F082D" w:rsidRPr="00A464DA" w:rsidRDefault="009F082D" w:rsidP="009F082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D574A0" w:rsidRPr="00A464DA" w:rsidRDefault="009F082D" w:rsidP="00A46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Новік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О.П. 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площею 1,0000 га. </w:t>
      </w:r>
    </w:p>
    <w:p w:rsidR="009F082D" w:rsidRPr="00A464DA" w:rsidRDefault="009F082D" w:rsidP="009F082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147 додається).</w:t>
      </w:r>
    </w:p>
    <w:p w:rsidR="009F082D" w:rsidRPr="00A464DA" w:rsidRDefault="009F082D" w:rsidP="009F082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2D524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9F082D" w:rsidRPr="00A464DA" w:rsidRDefault="009F082D" w:rsidP="009F082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9F082D" w:rsidRPr="00A464DA" w:rsidRDefault="009F082D" w:rsidP="009F082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9F082D" w:rsidRPr="00A464DA" w:rsidRDefault="009F082D" w:rsidP="009F082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9F082D" w:rsidRPr="00A464DA" w:rsidRDefault="009F082D" w:rsidP="009F082D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9F082D" w:rsidRPr="00A464DA" w:rsidRDefault="009F082D" w:rsidP="009F082D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70. Про затвердження проекту землеустрою щодо відведення земельної ділянки 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у 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9F082D" w:rsidRPr="00A464DA" w:rsidRDefault="009F082D" w:rsidP="009F082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A837F6" w:rsidRPr="00A464DA" w:rsidRDefault="00A837F6" w:rsidP="009F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Новік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О.Ю.</w:t>
      </w:r>
    </w:p>
    <w:p w:rsidR="00070078" w:rsidRPr="00A464DA" w:rsidRDefault="009F082D" w:rsidP="00A83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площею 0,5000 га. </w:t>
      </w:r>
    </w:p>
    <w:p w:rsidR="00A837F6" w:rsidRPr="00A464DA" w:rsidRDefault="00A837F6" w:rsidP="00A837F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148 додається).</w:t>
      </w:r>
    </w:p>
    <w:p w:rsidR="00A837F6" w:rsidRPr="00A464DA" w:rsidRDefault="00A837F6" w:rsidP="00A837F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Голосув</w:t>
      </w:r>
      <w:r w:rsidR="002D5243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A837F6" w:rsidRPr="00A464DA" w:rsidRDefault="00A837F6" w:rsidP="00A837F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A837F6" w:rsidRPr="00A464DA" w:rsidRDefault="00A837F6" w:rsidP="00A837F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A837F6" w:rsidRPr="00A464DA" w:rsidRDefault="00A837F6" w:rsidP="00A837F6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A837F6" w:rsidRPr="00A464DA" w:rsidRDefault="00A837F6" w:rsidP="00A837F6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A837F6" w:rsidRPr="00A464DA" w:rsidRDefault="00A837F6" w:rsidP="00A837F6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71. </w:t>
      </w:r>
      <w:r w:rsidR="00070078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Про затвердження проекту землеустрою щодо відведення земельної ділянки 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у 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A837F6" w:rsidRPr="00A464DA" w:rsidRDefault="00A837F6" w:rsidP="00A837F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B75D81" w:rsidRPr="00A464DA" w:rsidRDefault="00B75D81" w:rsidP="00A83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П</w:t>
      </w:r>
      <w:r w:rsidR="00A837F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Новіку</w:t>
      </w:r>
      <w:proofErr w:type="spellEnd"/>
      <w:r w:rsidR="00A837F6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С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.В.</w:t>
      </w:r>
    </w:p>
    <w:p w:rsidR="00070078" w:rsidRPr="00A464DA" w:rsidRDefault="00A837F6" w:rsidP="00B75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площею 0,5000 га. </w:t>
      </w:r>
    </w:p>
    <w:p w:rsidR="00B75D81" w:rsidRPr="00A464DA" w:rsidRDefault="00B75D81" w:rsidP="00B75D8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149 додається).</w:t>
      </w:r>
    </w:p>
    <w:p w:rsidR="00B75D81" w:rsidRPr="00A464DA" w:rsidRDefault="00B75D81" w:rsidP="00B75D8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076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B75D81" w:rsidRPr="00A464DA" w:rsidRDefault="00B75D81" w:rsidP="00B75D8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 xml:space="preserve">                                                                                    „ Проти ” – </w:t>
      </w:r>
    </w:p>
    <w:p w:rsidR="00B75D81" w:rsidRPr="00A464DA" w:rsidRDefault="00B75D81" w:rsidP="00B75D8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B75D81" w:rsidRPr="00A464DA" w:rsidRDefault="00B75D81" w:rsidP="00B75D8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64076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64076A" w:rsidRPr="00A464DA" w:rsidRDefault="0064076A" w:rsidP="0064076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Тупіконь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А.В.)</w:t>
      </w:r>
    </w:p>
    <w:p w:rsidR="00B75D81" w:rsidRPr="00A464DA" w:rsidRDefault="00B75D81" w:rsidP="00B75D81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B75D81" w:rsidRPr="00A464DA" w:rsidRDefault="00B75D81" w:rsidP="00B75D81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72. Про затвердження проекту землеустрою щодо відведення земельної ділянки  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у 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B75D81" w:rsidRPr="00A464DA" w:rsidRDefault="00B75D81" w:rsidP="00B75D8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B75D81" w:rsidRPr="00A464DA" w:rsidRDefault="00B75D81" w:rsidP="00B75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Олексієнку В.В. 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площею 0,5000 га. </w:t>
      </w:r>
    </w:p>
    <w:p w:rsidR="00B75D81" w:rsidRPr="00A464DA" w:rsidRDefault="00B75D81" w:rsidP="00B75D8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150 додається).</w:t>
      </w:r>
    </w:p>
    <w:p w:rsidR="00B75D81" w:rsidRPr="00A464DA" w:rsidRDefault="00B75D81" w:rsidP="00B75D8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076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B75D81" w:rsidRPr="00A464DA" w:rsidRDefault="00B75D81" w:rsidP="00B75D8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B75D81" w:rsidRPr="00A464DA" w:rsidRDefault="00B75D81" w:rsidP="00B75D8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B75D81" w:rsidRPr="00A464DA" w:rsidRDefault="00B75D81" w:rsidP="00B75D8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B75D81" w:rsidRPr="00A464DA" w:rsidRDefault="00B75D81" w:rsidP="00B75D81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B75D81" w:rsidRPr="00A464DA" w:rsidRDefault="00B75D81" w:rsidP="00B75D81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73. Про затвердження проекту землеустрою щодо відведення земельної ділянки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 xml:space="preserve"> з метою надання її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у 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B75D81" w:rsidRPr="00A464DA" w:rsidRDefault="00B75D81" w:rsidP="00B75D8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B75D81" w:rsidRPr="00A464DA" w:rsidRDefault="00B75D81" w:rsidP="00B75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затвердження проекту землеустрою щодо відведення земельної ділянки у власність для ведення особистого селянського господарства</w:t>
      </w:r>
    </w:p>
    <w:p w:rsidR="00B75D81" w:rsidRPr="00A464DA" w:rsidRDefault="00B75D81" w:rsidP="00B75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Олексієнку В.О. 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, площею 0,5000 га.</w:t>
      </w:r>
    </w:p>
    <w:p w:rsidR="00B75D81" w:rsidRPr="00A464DA" w:rsidRDefault="00B75D81" w:rsidP="00B75D8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151 додається).</w:t>
      </w:r>
    </w:p>
    <w:p w:rsidR="00B75D81" w:rsidRPr="00A464DA" w:rsidRDefault="00B75D81" w:rsidP="00B75D8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076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B75D81" w:rsidRPr="00A464DA" w:rsidRDefault="00B75D81" w:rsidP="00B75D8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B75D81" w:rsidRPr="00A464DA" w:rsidRDefault="00B75D81" w:rsidP="00B75D8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B75D81" w:rsidRPr="00A464DA" w:rsidRDefault="00B75D81" w:rsidP="00B75D81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B75D81" w:rsidRPr="00A464DA" w:rsidRDefault="00B75D81" w:rsidP="00B75D81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28470F" w:rsidRPr="00A464DA" w:rsidRDefault="00B75D81" w:rsidP="0028470F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74. </w:t>
      </w:r>
      <w:r w:rsidR="0028470F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Про затвердження проекту землеустрою щодо відведення земельної ділянки </w:t>
      </w:r>
      <w:r w:rsidR="0028470F"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</w:t>
      </w:r>
      <w:r w:rsidR="0028470F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у  власність фізичній особі для ведення особистого селянського господарства за межами села </w:t>
      </w:r>
      <w:proofErr w:type="spellStart"/>
      <w:r w:rsidR="0028470F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="0028470F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="0028470F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="0028470F"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28470F" w:rsidRPr="00A464DA" w:rsidRDefault="0028470F" w:rsidP="0028470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B75D81" w:rsidRPr="00A464DA" w:rsidRDefault="0028470F" w:rsidP="00284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затвердження проекту землеустрою щодо відведення земельної ділянки у власність для ведення особистого селянського господарства Олексієнко О.А. 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площею 1,0000 га. </w:t>
      </w:r>
    </w:p>
    <w:p w:rsidR="0028470F" w:rsidRPr="00A464DA" w:rsidRDefault="0028470F" w:rsidP="0028470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152 додається).</w:t>
      </w:r>
    </w:p>
    <w:p w:rsidR="0028470F" w:rsidRPr="00A464DA" w:rsidRDefault="0028470F" w:rsidP="0028470F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076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28470F" w:rsidRPr="00A464DA" w:rsidRDefault="0028470F" w:rsidP="0028470F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28470F" w:rsidRPr="00A464DA" w:rsidRDefault="0028470F" w:rsidP="0028470F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28470F" w:rsidRPr="00A464DA" w:rsidRDefault="0028470F" w:rsidP="0028470F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28470F" w:rsidRPr="00A464DA" w:rsidRDefault="0028470F" w:rsidP="0028470F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28470F" w:rsidRPr="00A464DA" w:rsidRDefault="0028470F" w:rsidP="0028470F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75. Про затвердження проекту землеустрою щодо відведення земельної ділянки 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у  власність фізичній особі для ведення 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lastRenderedPageBreak/>
        <w:t xml:space="preserve">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</w:t>
      </w:r>
    </w:p>
    <w:p w:rsidR="0028470F" w:rsidRPr="00A464DA" w:rsidRDefault="0028470F" w:rsidP="0028470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28470F" w:rsidRPr="00A464DA" w:rsidRDefault="0028470F" w:rsidP="0028470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Олексієнку О.В.</w:t>
      </w: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площею 1,0000 га. </w:t>
      </w:r>
    </w:p>
    <w:p w:rsidR="0028470F" w:rsidRPr="00A464DA" w:rsidRDefault="0028470F" w:rsidP="0028470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153 додається).</w:t>
      </w:r>
    </w:p>
    <w:p w:rsidR="0028470F" w:rsidRPr="00A464DA" w:rsidRDefault="0028470F" w:rsidP="0028470F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076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28470F" w:rsidRPr="00A464DA" w:rsidRDefault="0028470F" w:rsidP="0028470F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28470F" w:rsidRPr="00A464DA" w:rsidRDefault="0028470F" w:rsidP="0028470F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28470F" w:rsidRPr="00A464DA" w:rsidRDefault="0028470F" w:rsidP="0028470F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28470F" w:rsidRPr="00A464DA" w:rsidRDefault="0028470F" w:rsidP="0028470F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28470F" w:rsidRPr="00A464DA" w:rsidRDefault="0028470F" w:rsidP="0028470F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76. Про затвердження проекту землеустрою щодо відведення земельної ділянки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 xml:space="preserve"> з метою надання її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у 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28470F" w:rsidRPr="00A464DA" w:rsidRDefault="0028470F" w:rsidP="0028470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437DBD" w:rsidRPr="00A464DA" w:rsidRDefault="00437DBD" w:rsidP="00284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r w:rsidR="0028470F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Панченко Л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.П.</w:t>
      </w:r>
    </w:p>
    <w:p w:rsidR="0028470F" w:rsidRPr="00A464DA" w:rsidRDefault="0028470F" w:rsidP="00437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площею 1,0000 га. </w:t>
      </w:r>
    </w:p>
    <w:p w:rsidR="00437DBD" w:rsidRPr="00A464DA" w:rsidRDefault="00437DBD" w:rsidP="00437DB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154 додається).</w:t>
      </w:r>
    </w:p>
    <w:p w:rsidR="00437DBD" w:rsidRPr="00A464DA" w:rsidRDefault="00437DBD" w:rsidP="00437DB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076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437DBD" w:rsidRPr="00A464DA" w:rsidRDefault="00437DBD" w:rsidP="00437DB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437DBD" w:rsidRPr="00A464DA" w:rsidRDefault="00437DBD" w:rsidP="00437DB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437DBD" w:rsidRPr="00A464DA" w:rsidRDefault="00437DBD" w:rsidP="00437DB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64076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64076A" w:rsidRPr="00A464DA" w:rsidRDefault="0064076A" w:rsidP="0064076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(Стадник Ю.К.)</w:t>
      </w:r>
    </w:p>
    <w:p w:rsidR="00437DBD" w:rsidRPr="00A464DA" w:rsidRDefault="00437DBD" w:rsidP="00437DBD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437DBD" w:rsidRPr="00A464DA" w:rsidRDefault="00437DBD" w:rsidP="00437DBD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77. Про затвердження проекту землеустрою щодо відведення земельної ділянки  з метою надання її у  власність фізичній особі для ведення особистого селянського господарства за межами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</w:t>
      </w:r>
    </w:p>
    <w:p w:rsidR="00437DBD" w:rsidRPr="00A464DA" w:rsidRDefault="00437DBD" w:rsidP="00437DB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437DBD" w:rsidRPr="00A464DA" w:rsidRDefault="00437DBD" w:rsidP="00437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Шемет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Л.С. </w:t>
      </w:r>
    </w:p>
    <w:p w:rsidR="00D67BDA" w:rsidRPr="00A464DA" w:rsidRDefault="00437DBD" w:rsidP="00437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 межами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площею 1,6600 га. </w:t>
      </w:r>
    </w:p>
    <w:p w:rsidR="00437DBD" w:rsidRPr="00A464DA" w:rsidRDefault="00437DBD" w:rsidP="00437DB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155 додається).</w:t>
      </w:r>
    </w:p>
    <w:p w:rsidR="00437DBD" w:rsidRPr="00A464DA" w:rsidRDefault="00437DBD" w:rsidP="00437DB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</w:t>
      </w:r>
      <w:r w:rsidR="0064076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437DBD" w:rsidRPr="00A464DA" w:rsidRDefault="00437DBD" w:rsidP="00437DB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437DBD" w:rsidRPr="00A464DA" w:rsidRDefault="00437DBD" w:rsidP="00437DB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437DBD" w:rsidRPr="00A464DA" w:rsidRDefault="00437DBD" w:rsidP="00437DB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437DBD" w:rsidRPr="00A464DA" w:rsidRDefault="00437DBD" w:rsidP="00437DBD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437DBD" w:rsidRPr="00A464DA" w:rsidRDefault="00437DBD" w:rsidP="00437DBD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78. Про затвердження проекту землеустрою щодо відведення земельної ділянки 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 у  власність  для ведення особистого селянського господарства в межах села  Велика Костромка на території Зеленодольської міської об’єднаної територіальної громади  </w:t>
      </w:r>
    </w:p>
    <w:p w:rsidR="00437DBD" w:rsidRPr="00A464DA" w:rsidRDefault="00437DBD" w:rsidP="00437DB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437DBD" w:rsidRPr="00A464DA" w:rsidRDefault="00437DBD" w:rsidP="00437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Про затвердження проекту землеустрою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Кнут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Ю.С. щодо відведення земельної ділянки з метою надання її у власність для ведення особистого селянського господарства</w:t>
      </w: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 межах села Велика Костромка по  вул.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Високопільська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11;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>площею 2,0000 га.</w:t>
      </w:r>
    </w:p>
    <w:p w:rsidR="00437DBD" w:rsidRPr="00A464DA" w:rsidRDefault="00437DBD" w:rsidP="00437DB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156 додається).</w:t>
      </w:r>
    </w:p>
    <w:p w:rsidR="00437DBD" w:rsidRPr="00A464DA" w:rsidRDefault="00437DBD" w:rsidP="00437DB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Голосували: „ За ” –2</w:t>
      </w:r>
      <w:r w:rsidR="0064076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437DBD" w:rsidRPr="00A464DA" w:rsidRDefault="00437DBD" w:rsidP="00437DB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437DBD" w:rsidRPr="00A464DA" w:rsidRDefault="00437DBD" w:rsidP="00437DB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437DBD" w:rsidRPr="00A464DA" w:rsidRDefault="00437DBD" w:rsidP="00437DBD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437DBD" w:rsidRPr="00A464DA" w:rsidRDefault="00437DBD" w:rsidP="00437DBD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A206C8" w:rsidRPr="00A464DA" w:rsidRDefault="00A206C8" w:rsidP="00A206C8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79. Про затвердження проекту землеустрою щодо відведення земельної ділянки 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 у власність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фізичній особі для будівництва та обслуговування житлового будинку, господарських будівель та споруд (присадибна ділянка) в межах с.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Мар'янське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 </w:t>
      </w:r>
    </w:p>
    <w:p w:rsidR="00A206C8" w:rsidRPr="00A464DA" w:rsidRDefault="00A206C8" w:rsidP="00A206C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D67BDA" w:rsidRPr="00A464DA" w:rsidRDefault="00A206C8" w:rsidP="00A20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Про затвердження проекту землеустрою щодо відведення земельної ділянки </w:t>
      </w:r>
      <w:r w:rsidRPr="00A464DA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з метою надання її у власність</w:t>
      </w: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Горбенку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М.В., в межах с.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Мар'янське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, вул. Центральна, б/н, площею 0,2500 га. </w:t>
      </w:r>
    </w:p>
    <w:p w:rsidR="00A206C8" w:rsidRPr="00A464DA" w:rsidRDefault="00A206C8" w:rsidP="00A206C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157 додається).</w:t>
      </w:r>
    </w:p>
    <w:p w:rsidR="00A206C8" w:rsidRPr="00A464DA" w:rsidRDefault="00A206C8" w:rsidP="00A206C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076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A206C8" w:rsidRPr="00A464DA" w:rsidRDefault="00A206C8" w:rsidP="00A206C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A206C8" w:rsidRPr="00A464DA" w:rsidRDefault="00A206C8" w:rsidP="00A206C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A206C8" w:rsidRPr="00A464DA" w:rsidRDefault="00A206C8" w:rsidP="00A206C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A206C8" w:rsidRPr="00A464DA" w:rsidRDefault="00A206C8" w:rsidP="00A206C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A206C8" w:rsidRPr="00A464DA" w:rsidRDefault="00A206C8" w:rsidP="00A206C8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80.</w:t>
      </w:r>
      <w:r w:rsidRPr="00A464DA">
        <w:rPr>
          <w:rFonts w:ascii="Times New Roman" w:eastAsia="Times New Roman" w:hAnsi="Times New Roman"/>
          <w:b/>
          <w:i/>
          <w:iCs/>
          <w:spacing w:val="-5"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b/>
          <w:iCs/>
          <w:spacing w:val="-5"/>
          <w:sz w:val="27"/>
          <w:szCs w:val="27"/>
          <w:lang w:val="uk-UA" w:eastAsia="ru-RU"/>
        </w:rPr>
        <w:t>Про затвердження технічної документації із земле</w:t>
      </w:r>
      <w:r w:rsidRPr="00A464DA">
        <w:rPr>
          <w:rFonts w:ascii="Times New Roman" w:eastAsia="Times New Roman" w:hAnsi="Times New Roman"/>
          <w:b/>
          <w:iCs/>
          <w:spacing w:val="-5"/>
          <w:sz w:val="27"/>
          <w:szCs w:val="27"/>
          <w:lang w:val="uk-UA" w:eastAsia="ru-RU"/>
        </w:rPr>
        <w:softHyphen/>
      </w:r>
      <w:r w:rsidRPr="00A464DA">
        <w:rPr>
          <w:rFonts w:ascii="Times New Roman" w:eastAsia="Times New Roman" w:hAnsi="Times New Roman"/>
          <w:b/>
          <w:iCs/>
          <w:spacing w:val="-3"/>
          <w:sz w:val="27"/>
          <w:szCs w:val="27"/>
          <w:lang w:val="uk-UA" w:eastAsia="ru-RU"/>
        </w:rPr>
        <w:t xml:space="preserve">устрою щодо встановлення (відновлення) меж земельної ділянки в натурі (на місцевості) з метою надання її у власність 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фізичній особі</w:t>
      </w:r>
      <w:r w:rsidRPr="00A464DA">
        <w:rPr>
          <w:rFonts w:ascii="Times New Roman" w:eastAsia="Times New Roman" w:hAnsi="Times New Roman"/>
          <w:b/>
          <w:spacing w:val="-1"/>
          <w:sz w:val="27"/>
          <w:szCs w:val="27"/>
          <w:lang w:val="uk-UA" w:eastAsia="ru-RU"/>
        </w:rPr>
        <w:t xml:space="preserve"> для будівництва та обслуговування житлового будинку, господарських будівель та споруд (присадибна ділянка) 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в межах</w:t>
      </w:r>
      <w:r w:rsidRPr="00A464DA">
        <w:rPr>
          <w:rFonts w:ascii="Times New Roman" w:eastAsia="Times New Roman" w:hAnsi="Times New Roman"/>
          <w:b/>
          <w:spacing w:val="-1"/>
          <w:sz w:val="27"/>
          <w:szCs w:val="27"/>
          <w:lang w:val="uk-UA" w:eastAsia="ru-RU"/>
        </w:rPr>
        <w:t xml:space="preserve">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  </w:t>
      </w:r>
    </w:p>
    <w:p w:rsidR="00A206C8" w:rsidRPr="00A464DA" w:rsidRDefault="00A206C8" w:rsidP="00A206C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EA7188" w:rsidRPr="00A464DA" w:rsidRDefault="00A206C8" w:rsidP="00A464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1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pacing w:val="-6"/>
          <w:sz w:val="27"/>
          <w:szCs w:val="27"/>
          <w:lang w:val="uk-UA" w:eastAsia="ru-RU"/>
        </w:rPr>
        <w:t xml:space="preserve">  Про </w:t>
      </w:r>
      <w:r w:rsidRPr="00A464DA">
        <w:rPr>
          <w:rFonts w:ascii="Times New Roman" w:eastAsia="Times New Roman" w:hAnsi="Times New Roman"/>
          <w:iCs/>
          <w:spacing w:val="-5"/>
          <w:sz w:val="27"/>
          <w:szCs w:val="27"/>
          <w:lang w:val="uk-UA" w:eastAsia="ru-RU"/>
        </w:rPr>
        <w:t>затвердження технічної документації із земле</w:t>
      </w:r>
      <w:r w:rsidRPr="00A464DA">
        <w:rPr>
          <w:rFonts w:ascii="Times New Roman" w:eastAsia="Times New Roman" w:hAnsi="Times New Roman"/>
          <w:iCs/>
          <w:spacing w:val="-5"/>
          <w:sz w:val="27"/>
          <w:szCs w:val="27"/>
          <w:lang w:val="uk-UA" w:eastAsia="ru-RU"/>
        </w:rPr>
        <w:softHyphen/>
      </w:r>
      <w:r w:rsidRPr="00A464DA">
        <w:rPr>
          <w:rFonts w:ascii="Times New Roman" w:eastAsia="Times New Roman" w:hAnsi="Times New Roman"/>
          <w:iCs/>
          <w:spacing w:val="-3"/>
          <w:sz w:val="27"/>
          <w:szCs w:val="27"/>
          <w:lang w:val="uk-UA" w:eastAsia="ru-RU"/>
        </w:rPr>
        <w:t>устрою щодо встановлення (відновлення) меж земельної ділянки в натурі (на місцевості), з метою надання її у власність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Кулявець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Л.О.;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r w:rsidR="00A464DA">
        <w:rPr>
          <w:rFonts w:ascii="Times New Roman" w:eastAsia="Times New Roman" w:hAnsi="Times New Roman"/>
          <w:spacing w:val="-1"/>
          <w:sz w:val="27"/>
          <w:szCs w:val="27"/>
          <w:lang w:val="uk-UA" w:eastAsia="ru-RU"/>
        </w:rPr>
        <w:t>пл.</w:t>
      </w:r>
      <w:r w:rsidRPr="00A464DA">
        <w:rPr>
          <w:rFonts w:ascii="Times New Roman" w:eastAsia="Times New Roman" w:hAnsi="Times New Roman"/>
          <w:spacing w:val="-1"/>
          <w:sz w:val="27"/>
          <w:szCs w:val="27"/>
          <w:lang w:val="uk-UA" w:eastAsia="ru-RU"/>
        </w:rPr>
        <w:t xml:space="preserve"> 0,2500 га,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в межах</w:t>
      </w:r>
      <w:r w:rsidR="00A464DA">
        <w:rPr>
          <w:rFonts w:ascii="Times New Roman" w:eastAsia="Times New Roman" w:hAnsi="Times New Roman"/>
          <w:spacing w:val="-1"/>
          <w:sz w:val="27"/>
          <w:szCs w:val="27"/>
          <w:lang w:val="uk-UA" w:eastAsia="ru-RU"/>
        </w:rPr>
        <w:t xml:space="preserve"> </w:t>
      </w:r>
      <w:proofErr w:type="spellStart"/>
      <w:r w:rsidR="00A464DA">
        <w:rPr>
          <w:rFonts w:ascii="Times New Roman" w:eastAsia="Times New Roman" w:hAnsi="Times New Roman"/>
          <w:spacing w:val="-1"/>
          <w:sz w:val="27"/>
          <w:szCs w:val="27"/>
          <w:lang w:val="uk-UA" w:eastAsia="ru-RU"/>
        </w:rPr>
        <w:t>с.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 w:rsidRPr="00A464DA">
        <w:rPr>
          <w:rFonts w:ascii="Times New Roman" w:eastAsia="Times New Roman" w:hAnsi="Times New Roman"/>
          <w:spacing w:val="-1"/>
          <w:sz w:val="27"/>
          <w:szCs w:val="27"/>
          <w:lang w:val="uk-UA" w:eastAsia="ru-RU"/>
        </w:rPr>
        <w:t>вул. Садова, буд. 2</w:t>
      </w:r>
      <w:r w:rsidR="00EA7188" w:rsidRPr="00A464DA">
        <w:rPr>
          <w:rFonts w:ascii="Times New Roman" w:eastAsia="Times New Roman" w:hAnsi="Times New Roman"/>
          <w:spacing w:val="-1"/>
          <w:sz w:val="27"/>
          <w:szCs w:val="27"/>
          <w:lang w:val="uk-UA" w:eastAsia="ru-RU"/>
        </w:rPr>
        <w:t>.</w:t>
      </w:r>
    </w:p>
    <w:p w:rsidR="00EA7188" w:rsidRPr="00A464DA" w:rsidRDefault="00EA7188" w:rsidP="00EA718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158 додається).</w:t>
      </w:r>
    </w:p>
    <w:p w:rsidR="00EA7188" w:rsidRPr="00A464DA" w:rsidRDefault="00EA7188" w:rsidP="00EA718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076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EA7188" w:rsidRPr="00A464DA" w:rsidRDefault="00EA7188" w:rsidP="00EA718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EA7188" w:rsidRPr="00A464DA" w:rsidRDefault="00EA7188" w:rsidP="00EA718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EA7188" w:rsidRPr="00A464DA" w:rsidRDefault="00EA7188" w:rsidP="00EA718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EA7188" w:rsidRPr="00A464DA" w:rsidRDefault="00EA7188" w:rsidP="00A464DA">
      <w:pPr>
        <w:spacing w:after="0" w:line="240" w:lineRule="auto"/>
        <w:ind w:right="175"/>
        <w:rPr>
          <w:rFonts w:ascii="Times New Roman" w:eastAsia="Times New Roman" w:hAnsi="Times New Roman"/>
          <w:spacing w:val="-1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A206C8" w:rsidRPr="00A464DA" w:rsidRDefault="00A206C8" w:rsidP="00A206C8">
      <w:pPr>
        <w:spacing w:after="0" w:line="240" w:lineRule="auto"/>
        <w:ind w:right="175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</w:p>
    <w:p w:rsidR="00A206C8" w:rsidRPr="00A464DA" w:rsidRDefault="00A206C8" w:rsidP="00A206C8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81. </w:t>
      </w:r>
      <w:r w:rsidRPr="00A464DA">
        <w:rPr>
          <w:rFonts w:ascii="Times New Roman" w:eastAsia="Times New Roman" w:hAnsi="Times New Roman"/>
          <w:b/>
          <w:iCs/>
          <w:spacing w:val="-5"/>
          <w:sz w:val="27"/>
          <w:szCs w:val="27"/>
          <w:lang w:val="uk-UA" w:eastAsia="ru-RU"/>
        </w:rPr>
        <w:t>Про затвердження технічної документації із земле</w:t>
      </w:r>
      <w:r w:rsidRPr="00A464DA">
        <w:rPr>
          <w:rFonts w:ascii="Times New Roman" w:eastAsia="Times New Roman" w:hAnsi="Times New Roman"/>
          <w:b/>
          <w:iCs/>
          <w:spacing w:val="-5"/>
          <w:sz w:val="27"/>
          <w:szCs w:val="27"/>
          <w:lang w:val="uk-UA" w:eastAsia="ru-RU"/>
        </w:rPr>
        <w:softHyphen/>
      </w:r>
      <w:r w:rsidRPr="00A464DA">
        <w:rPr>
          <w:rFonts w:ascii="Times New Roman" w:eastAsia="Times New Roman" w:hAnsi="Times New Roman"/>
          <w:b/>
          <w:iCs/>
          <w:spacing w:val="-3"/>
          <w:sz w:val="27"/>
          <w:szCs w:val="27"/>
          <w:lang w:val="uk-UA" w:eastAsia="ru-RU"/>
        </w:rPr>
        <w:t xml:space="preserve">устрою щодо встановлення (відновлення) меж земельної ділянки в натурі (на місцевості) з метою надання її у власність 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фізичній особі</w:t>
      </w:r>
      <w:r w:rsidRPr="00A464DA">
        <w:rPr>
          <w:rFonts w:ascii="Times New Roman" w:eastAsia="Times New Roman" w:hAnsi="Times New Roman"/>
          <w:b/>
          <w:spacing w:val="-1"/>
          <w:sz w:val="27"/>
          <w:szCs w:val="27"/>
          <w:lang w:val="uk-UA" w:eastAsia="ru-RU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в межах</w:t>
      </w:r>
      <w:r w:rsidRPr="00A464DA">
        <w:rPr>
          <w:rFonts w:ascii="Times New Roman" w:eastAsia="Times New Roman" w:hAnsi="Times New Roman"/>
          <w:b/>
          <w:spacing w:val="-1"/>
          <w:sz w:val="27"/>
          <w:szCs w:val="27"/>
          <w:lang w:val="uk-UA" w:eastAsia="ru-RU"/>
        </w:rPr>
        <w:t xml:space="preserve"> села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на території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Зеленодольської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міської об’єднаної територіальної громади</w:t>
      </w:r>
    </w:p>
    <w:p w:rsidR="00A206C8" w:rsidRPr="00A464DA" w:rsidRDefault="00A206C8" w:rsidP="00A206C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A206C8" w:rsidRPr="00A464DA" w:rsidRDefault="00A206C8" w:rsidP="00A206C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Про </w:t>
      </w:r>
      <w:r w:rsidRPr="00A464DA">
        <w:rPr>
          <w:rFonts w:ascii="Times New Roman" w:eastAsia="Times New Roman" w:hAnsi="Times New Roman"/>
          <w:iCs/>
          <w:spacing w:val="-5"/>
          <w:sz w:val="27"/>
          <w:szCs w:val="27"/>
          <w:lang w:val="uk-UA" w:eastAsia="ru-RU"/>
        </w:rPr>
        <w:t>затвердження технічної документації із земле</w:t>
      </w:r>
      <w:r w:rsidRPr="00A464DA">
        <w:rPr>
          <w:rFonts w:ascii="Times New Roman" w:eastAsia="Times New Roman" w:hAnsi="Times New Roman"/>
          <w:iCs/>
          <w:spacing w:val="-5"/>
          <w:sz w:val="27"/>
          <w:szCs w:val="27"/>
          <w:lang w:val="uk-UA" w:eastAsia="ru-RU"/>
        </w:rPr>
        <w:softHyphen/>
      </w:r>
      <w:r w:rsidRPr="00A464DA">
        <w:rPr>
          <w:rFonts w:ascii="Times New Roman" w:eastAsia="Times New Roman" w:hAnsi="Times New Roman"/>
          <w:iCs/>
          <w:spacing w:val="-3"/>
          <w:sz w:val="27"/>
          <w:szCs w:val="27"/>
          <w:lang w:val="uk-UA" w:eastAsia="ru-RU"/>
        </w:rPr>
        <w:t xml:space="preserve">устрою щодо встановлення (відновлення) меж земельної ділянки в натурі (на місцевості), з метою надання її у </w:t>
      </w:r>
      <w:r w:rsidRPr="00A464DA">
        <w:rPr>
          <w:rFonts w:ascii="Times New Roman" w:eastAsia="Times New Roman" w:hAnsi="Times New Roman"/>
          <w:iCs/>
          <w:spacing w:val="-3"/>
          <w:sz w:val="27"/>
          <w:szCs w:val="27"/>
          <w:lang w:val="uk-UA" w:eastAsia="ru-RU"/>
        </w:rPr>
        <w:lastRenderedPageBreak/>
        <w:t>власність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Панченку О.П. </w:t>
      </w:r>
      <w:r w:rsidRPr="00A464DA">
        <w:rPr>
          <w:rFonts w:ascii="Times New Roman" w:eastAsia="Times New Roman" w:hAnsi="Times New Roman"/>
          <w:spacing w:val="-1"/>
          <w:sz w:val="27"/>
          <w:szCs w:val="27"/>
          <w:lang w:val="uk-UA" w:eastAsia="ru-RU"/>
        </w:rPr>
        <w:t xml:space="preserve">площею 0,1716 га,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в межах</w:t>
      </w:r>
      <w:r w:rsidRPr="00A464DA">
        <w:rPr>
          <w:rFonts w:ascii="Times New Roman" w:eastAsia="Times New Roman" w:hAnsi="Times New Roman"/>
          <w:spacing w:val="-1"/>
          <w:sz w:val="27"/>
          <w:szCs w:val="27"/>
          <w:lang w:val="uk-UA" w:eastAsia="ru-RU"/>
        </w:rPr>
        <w:t xml:space="preserve"> села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Мар’янське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,</w:t>
      </w:r>
      <w:r w:rsidRPr="00A464DA">
        <w:rPr>
          <w:rFonts w:ascii="Times New Roman" w:eastAsia="Times New Roman" w:hAnsi="Times New Roman"/>
          <w:spacing w:val="-1"/>
          <w:sz w:val="27"/>
          <w:szCs w:val="27"/>
          <w:lang w:val="uk-UA" w:eastAsia="ru-RU"/>
        </w:rPr>
        <w:t xml:space="preserve">  вул. Петра Сагайдачного, буд. 52. </w:t>
      </w:r>
    </w:p>
    <w:p w:rsidR="00A206C8" w:rsidRPr="00A464DA" w:rsidRDefault="00A206C8" w:rsidP="00A206C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159 додається).</w:t>
      </w:r>
    </w:p>
    <w:p w:rsidR="00A206C8" w:rsidRPr="00A464DA" w:rsidRDefault="00A206C8" w:rsidP="00A206C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076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A206C8" w:rsidRPr="00A464DA" w:rsidRDefault="00A206C8" w:rsidP="00A206C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A206C8" w:rsidRPr="00A464DA" w:rsidRDefault="00A206C8" w:rsidP="00A206C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A206C8" w:rsidRPr="00A464DA" w:rsidRDefault="00A206C8" w:rsidP="00A206C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A206C8" w:rsidRPr="00A464DA" w:rsidRDefault="00A206C8" w:rsidP="00A206C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EA7188" w:rsidRPr="00A464DA" w:rsidRDefault="00EA7188" w:rsidP="00EA7188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82.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Про затвердження проекту землеустрою щодо відведення земельної ділянки 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з метою надання її у власність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фізичній особі для будівництва та обслуговування житлового будинку, господарських будівель та споруд (присадибна ділянка) в межах села Мала Костромка на території Зеленодольської міської об’єднаної територіальної громади  </w:t>
      </w:r>
    </w:p>
    <w:p w:rsidR="00EA7188" w:rsidRPr="00A464DA" w:rsidRDefault="00EA7188" w:rsidP="00EA71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EA7188" w:rsidRPr="00A464DA" w:rsidRDefault="00EA7188" w:rsidP="00EA7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Про затвердження проекту землеустрою щодо відведення земельної ділянки </w:t>
      </w:r>
      <w:r w:rsidRPr="00A464DA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з метою надання її у власність</w:t>
      </w: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Федоровій С.А.;</w:t>
      </w: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в межах с. Мала Костромка, вул. Заводська,25, площею 0,1200 га.</w:t>
      </w:r>
    </w:p>
    <w:p w:rsidR="00EA7188" w:rsidRPr="00A464DA" w:rsidRDefault="00EA7188" w:rsidP="00EA718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160 додається).</w:t>
      </w:r>
    </w:p>
    <w:p w:rsidR="00EA7188" w:rsidRPr="00A464DA" w:rsidRDefault="00EA7188" w:rsidP="00EA718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076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EA7188" w:rsidRPr="00A464DA" w:rsidRDefault="00EA7188" w:rsidP="00EA718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EA7188" w:rsidRPr="00A464DA" w:rsidRDefault="00EA7188" w:rsidP="00EA718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EA7188" w:rsidRPr="00A464DA" w:rsidRDefault="00EA7188" w:rsidP="00EA718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EA7188" w:rsidRPr="00A464DA" w:rsidRDefault="00EA7188" w:rsidP="00EA718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EA7188" w:rsidRPr="00A464DA" w:rsidRDefault="00EA7188" w:rsidP="00EA7188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83.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b/>
          <w:iCs/>
          <w:spacing w:val="-5"/>
          <w:sz w:val="27"/>
          <w:szCs w:val="27"/>
          <w:lang w:val="uk-UA" w:eastAsia="ru-RU"/>
        </w:rPr>
        <w:t>Про затвердження технічної документації із земле</w:t>
      </w:r>
      <w:r w:rsidRPr="00A464DA">
        <w:rPr>
          <w:rFonts w:ascii="Times New Roman" w:eastAsia="Times New Roman" w:hAnsi="Times New Roman"/>
          <w:b/>
          <w:iCs/>
          <w:spacing w:val="-5"/>
          <w:sz w:val="27"/>
          <w:szCs w:val="27"/>
          <w:lang w:val="uk-UA" w:eastAsia="ru-RU"/>
        </w:rPr>
        <w:softHyphen/>
      </w:r>
      <w:r w:rsidRPr="00A464DA">
        <w:rPr>
          <w:rFonts w:ascii="Times New Roman" w:eastAsia="Times New Roman" w:hAnsi="Times New Roman"/>
          <w:b/>
          <w:iCs/>
          <w:spacing w:val="-3"/>
          <w:sz w:val="27"/>
          <w:szCs w:val="27"/>
          <w:lang w:val="uk-UA" w:eastAsia="ru-RU"/>
        </w:rPr>
        <w:t xml:space="preserve">устрою щодо встановлення (відновлення) меж земельної ділянки в натурі (на місцевості) з метою надання її у </w:t>
      </w:r>
      <w:proofErr w:type="spellStart"/>
      <w:r w:rsidRPr="00A464DA">
        <w:rPr>
          <w:rFonts w:ascii="Times New Roman" w:eastAsia="Times New Roman" w:hAnsi="Times New Roman"/>
          <w:b/>
          <w:iCs/>
          <w:spacing w:val="-3"/>
          <w:sz w:val="27"/>
          <w:szCs w:val="27"/>
          <w:lang w:val="uk-UA" w:eastAsia="ru-RU"/>
        </w:rPr>
        <w:t>власність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фізичній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особі</w:t>
      </w:r>
      <w:r w:rsidRPr="00A464DA">
        <w:rPr>
          <w:rFonts w:ascii="Times New Roman" w:eastAsia="Times New Roman" w:hAnsi="Times New Roman"/>
          <w:b/>
          <w:spacing w:val="-1"/>
          <w:sz w:val="27"/>
          <w:szCs w:val="27"/>
          <w:lang w:val="uk-UA" w:eastAsia="ru-RU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в межах села Мала Костромка на території Зеленодольської міської об’єднаної територіальної громади  </w:t>
      </w:r>
    </w:p>
    <w:p w:rsidR="00EA7188" w:rsidRPr="00A464DA" w:rsidRDefault="00EA7188" w:rsidP="00EA71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EA7188" w:rsidRPr="00A464DA" w:rsidRDefault="00EA7188" w:rsidP="00EA7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 </w:t>
      </w:r>
      <w:r w:rsidRPr="00A464DA">
        <w:rPr>
          <w:rFonts w:ascii="Times New Roman" w:eastAsia="Times New Roman" w:hAnsi="Times New Roman"/>
          <w:iCs/>
          <w:spacing w:val="-5"/>
          <w:sz w:val="27"/>
          <w:szCs w:val="27"/>
          <w:lang w:val="uk-UA" w:eastAsia="ru-RU"/>
        </w:rPr>
        <w:t>затвердження технічної документації із земле</w:t>
      </w:r>
      <w:r w:rsidRPr="00A464DA">
        <w:rPr>
          <w:rFonts w:ascii="Times New Roman" w:eastAsia="Times New Roman" w:hAnsi="Times New Roman"/>
          <w:iCs/>
          <w:spacing w:val="-5"/>
          <w:sz w:val="27"/>
          <w:szCs w:val="27"/>
          <w:lang w:val="uk-UA" w:eastAsia="ru-RU"/>
        </w:rPr>
        <w:softHyphen/>
      </w:r>
      <w:r w:rsidRPr="00A464DA">
        <w:rPr>
          <w:rFonts w:ascii="Times New Roman" w:eastAsia="Times New Roman" w:hAnsi="Times New Roman"/>
          <w:iCs/>
          <w:spacing w:val="-3"/>
          <w:sz w:val="27"/>
          <w:szCs w:val="27"/>
          <w:lang w:val="uk-UA" w:eastAsia="ru-RU"/>
        </w:rPr>
        <w:t>устрою щодо встановлення (відновлення) меж земельної ділянки в натурі (на місцевості), з метою надання її у власність</w:t>
      </w:r>
      <w:r w:rsidRPr="00A464DA">
        <w:rPr>
          <w:rFonts w:ascii="Times New Roman" w:eastAsia="Times New Roman" w:hAnsi="Times New Roman"/>
          <w:spacing w:val="-7"/>
          <w:sz w:val="27"/>
          <w:szCs w:val="27"/>
          <w:lang w:val="uk-UA" w:eastAsia="ru-RU"/>
        </w:rPr>
        <w:t xml:space="preserve">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Шкрабалюк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Г.М.;</w:t>
      </w:r>
      <w:r w:rsidRPr="00A464DA"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spacing w:val="-1"/>
          <w:sz w:val="27"/>
          <w:szCs w:val="27"/>
          <w:lang w:val="uk-UA" w:eastAsia="ru-RU"/>
        </w:rPr>
        <w:t xml:space="preserve">площею 0,1438 га,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в межах</w:t>
      </w:r>
      <w:r w:rsidRPr="00A464DA">
        <w:rPr>
          <w:rFonts w:ascii="Times New Roman" w:eastAsia="Times New Roman" w:hAnsi="Times New Roman"/>
          <w:spacing w:val="-1"/>
          <w:sz w:val="27"/>
          <w:szCs w:val="27"/>
          <w:lang w:val="uk-UA" w:eastAsia="ru-RU"/>
        </w:rPr>
        <w:t xml:space="preserve"> села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Мала Костромка,</w:t>
      </w:r>
      <w:r w:rsidRPr="00A464DA">
        <w:rPr>
          <w:rFonts w:ascii="Times New Roman" w:eastAsia="Times New Roman" w:hAnsi="Times New Roman"/>
          <w:spacing w:val="-1"/>
          <w:sz w:val="27"/>
          <w:szCs w:val="27"/>
          <w:lang w:val="uk-UA" w:eastAsia="ru-RU"/>
        </w:rPr>
        <w:t xml:space="preserve">  вул. Затишна,буд,44.</w:t>
      </w:r>
    </w:p>
    <w:p w:rsidR="00EA7188" w:rsidRPr="00A464DA" w:rsidRDefault="00EA7188" w:rsidP="00EA718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161 додається).</w:t>
      </w:r>
    </w:p>
    <w:p w:rsidR="00EA7188" w:rsidRPr="00A464DA" w:rsidRDefault="00EA7188" w:rsidP="00EA718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076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–22 депутата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EA7188" w:rsidRPr="00A464DA" w:rsidRDefault="00EA7188" w:rsidP="00EA718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EA7188" w:rsidRPr="00A464DA" w:rsidRDefault="00EA7188" w:rsidP="00EA718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EA7188" w:rsidRPr="00A464DA" w:rsidRDefault="00EA7188" w:rsidP="00EA718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</w:p>
    <w:p w:rsidR="00EA7188" w:rsidRDefault="00EA7188" w:rsidP="00EA718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6703C6" w:rsidRPr="00A464DA" w:rsidRDefault="006703C6" w:rsidP="00EA718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EA7188" w:rsidRPr="00A464DA" w:rsidRDefault="00EA7188" w:rsidP="00EA7188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84.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Про затвердження проекту землеустрою щодо відведення земельної ділянки</w:t>
      </w:r>
      <w:r w:rsidRPr="00A464DA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 xml:space="preserve"> з метою надання її у власність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фізичній особі для будівництва та обслуговування житлового будинку, господарських будівель та споруд (присадибна ділянка) в межах села Мала Костромка на території Зеленодольської міської об’єднаної територіальної громади  </w:t>
      </w:r>
    </w:p>
    <w:p w:rsidR="00EA7188" w:rsidRPr="00A464DA" w:rsidRDefault="00EA7188" w:rsidP="00EA718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Доповідач: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Алєксєєнко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А.О. − головний спеціаліст з земельних питань</w:t>
      </w:r>
    </w:p>
    <w:p w:rsidR="00B91C66" w:rsidRPr="00A464DA" w:rsidRDefault="00EA7188" w:rsidP="00EA7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Про затвердження проекту землеустрою щодо відведення земельної ділянки </w:t>
      </w:r>
      <w:r w:rsidRPr="00A464DA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з метою надання її у власність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Перуну В.В.; в межах с. Мала Костромка, вул.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lastRenderedPageBreak/>
        <w:t xml:space="preserve">Павла Тичини,26 площею 0,1200 га. </w:t>
      </w:r>
    </w:p>
    <w:p w:rsidR="00EA7188" w:rsidRPr="00A464DA" w:rsidRDefault="00EA7188" w:rsidP="00EA7188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УХВАЛИЛИ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: Затвердити (рішення № 162 додається).</w:t>
      </w:r>
    </w:p>
    <w:p w:rsidR="00EA7188" w:rsidRPr="00A464DA" w:rsidRDefault="00EA7188" w:rsidP="00EA718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</w:t>
      </w:r>
      <w:r w:rsidR="0064076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Голосували: „ За ” –21 депутат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+1</w:t>
      </w:r>
    </w:p>
    <w:p w:rsidR="00EA7188" w:rsidRPr="00A464DA" w:rsidRDefault="00EA7188" w:rsidP="00EA718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„ Проти ” – </w:t>
      </w:r>
    </w:p>
    <w:p w:rsidR="00EA7188" w:rsidRPr="00A464DA" w:rsidRDefault="00EA7188" w:rsidP="00EA718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                  </w:t>
      </w:r>
      <w:proofErr w:type="spellStart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„Утрим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. ” – </w:t>
      </w:r>
    </w:p>
    <w:p w:rsidR="00EA7188" w:rsidRPr="00A464DA" w:rsidRDefault="00EA7188" w:rsidP="00EA7188">
      <w:pPr>
        <w:spacing w:after="0" w:line="240" w:lineRule="auto"/>
        <w:ind w:right="175"/>
        <w:jc w:val="center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                                                                Не брали участі у голосуванні –</w:t>
      </w:r>
      <w:r w:rsidR="0064076A"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1</w:t>
      </w:r>
    </w:p>
    <w:p w:rsidR="0064076A" w:rsidRPr="00A464DA" w:rsidRDefault="0064076A" w:rsidP="0064076A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(Палій А.В.)</w:t>
      </w:r>
    </w:p>
    <w:p w:rsidR="00EA7188" w:rsidRDefault="00EA7188" w:rsidP="00EA718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Рішення прийняте.</w:t>
      </w:r>
    </w:p>
    <w:p w:rsidR="006703C6" w:rsidRPr="00A464DA" w:rsidRDefault="006703C6" w:rsidP="00EA7188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F908FA" w:rsidRDefault="00C25E70" w:rsidP="00C472B3">
      <w:pPr>
        <w:spacing w:after="0" w:line="240" w:lineRule="auto"/>
        <w:ind w:right="175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ВИСТУПИЛИ:</w:t>
      </w:r>
    </w:p>
    <w:p w:rsidR="00F908FA" w:rsidRDefault="00F908FA" w:rsidP="00C472B3">
      <w:pPr>
        <w:spacing w:after="0" w:line="240" w:lineRule="auto"/>
        <w:ind w:right="175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</w:p>
    <w:p w:rsidR="00C25E70" w:rsidRPr="00A464DA" w:rsidRDefault="00C25E70" w:rsidP="00C472B3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Чернуха</w:t>
      </w:r>
      <w:proofErr w:type="spellEnd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proofErr w:type="spellStart"/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В.І.−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депутат</w:t>
      </w:r>
      <w:proofErr w:type="spellEnd"/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міської ради</w:t>
      </w:r>
    </w:p>
    <w:p w:rsidR="00C25E70" w:rsidRPr="00A464DA" w:rsidRDefault="00C25E70" w:rsidP="00C472B3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Про необхідність знайти оптимальні варіанти розгляду земельних питань для дотримання Регламенту.</w:t>
      </w:r>
    </w:p>
    <w:p w:rsidR="001645F3" w:rsidRPr="00A464DA" w:rsidRDefault="001645F3" w:rsidP="001645F3">
      <w:pPr>
        <w:spacing w:after="0" w:line="240" w:lineRule="auto"/>
        <w:ind w:left="360" w:right="-1"/>
        <w:jc w:val="both"/>
        <w:textAlignment w:val="baseline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805A5F" w:rsidRPr="00A464DA" w:rsidRDefault="00805A5F" w:rsidP="00805A5F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РІЗНЕ: </w:t>
      </w:r>
    </w:p>
    <w:p w:rsidR="00805A5F" w:rsidRPr="00A464DA" w:rsidRDefault="00C25E70" w:rsidP="00805A5F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Невеселий Д.Ю.−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міський голова</w:t>
      </w:r>
    </w:p>
    <w:p w:rsidR="00C25E70" w:rsidRPr="00A464DA" w:rsidRDefault="00C25E70" w:rsidP="00C25E70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Про утворення та 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реєстрацію депутатської фракції у кількості 3 осіб. Голова фракції </w:t>
      </w:r>
      <w:proofErr w:type="spellStart"/>
      <w:r w:rsidRPr="00A464DA">
        <w:rPr>
          <w:rFonts w:ascii="Times New Roman" w:hAnsi="Times New Roman"/>
          <w:sz w:val="27"/>
          <w:szCs w:val="27"/>
          <w:lang w:val="uk-UA"/>
        </w:rPr>
        <w:t>Дегтяренко</w:t>
      </w:r>
      <w:proofErr w:type="spellEnd"/>
      <w:r w:rsidRPr="00A464DA">
        <w:rPr>
          <w:rFonts w:ascii="Times New Roman" w:hAnsi="Times New Roman"/>
          <w:sz w:val="27"/>
          <w:szCs w:val="27"/>
          <w:lang w:val="uk-UA"/>
        </w:rPr>
        <w:t xml:space="preserve"> С.М.</w:t>
      </w:r>
    </w:p>
    <w:p w:rsidR="00C25E70" w:rsidRPr="00A464DA" w:rsidRDefault="00C25E70" w:rsidP="00C25E70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proofErr w:type="spellStart"/>
      <w:r w:rsidRPr="00A464DA">
        <w:rPr>
          <w:rFonts w:ascii="Times New Roman" w:hAnsi="Times New Roman"/>
          <w:b/>
          <w:sz w:val="27"/>
          <w:szCs w:val="27"/>
          <w:lang w:val="uk-UA"/>
        </w:rPr>
        <w:t>Піскунова</w:t>
      </w:r>
      <w:proofErr w:type="spellEnd"/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Л.В.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−</w:t>
      </w:r>
      <w:r w:rsidR="00B202ED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депутат міської ради</w:t>
      </w:r>
    </w:p>
    <w:p w:rsidR="00C25E70" w:rsidRPr="00A464DA" w:rsidRDefault="00BC4C8F" w:rsidP="00C25E70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Про становище та статистику захворюваності на </w:t>
      </w:r>
      <w:r w:rsidRPr="00A464DA">
        <w:rPr>
          <w:rFonts w:ascii="Times New Roman" w:hAnsi="Times New Roman"/>
          <w:sz w:val="27"/>
          <w:szCs w:val="27"/>
          <w:lang w:val="en-US"/>
        </w:rPr>
        <w:t>COVID</w:t>
      </w:r>
      <w:r w:rsidRPr="00A464DA">
        <w:rPr>
          <w:rFonts w:ascii="Times New Roman" w:hAnsi="Times New Roman"/>
          <w:sz w:val="27"/>
          <w:szCs w:val="27"/>
        </w:rPr>
        <w:t>-19</w:t>
      </w:r>
      <w:r w:rsidRPr="00A464DA">
        <w:rPr>
          <w:rFonts w:ascii="Times New Roman" w:hAnsi="Times New Roman"/>
          <w:sz w:val="27"/>
          <w:szCs w:val="27"/>
          <w:lang w:val="uk-UA"/>
        </w:rPr>
        <w:t>.</w:t>
      </w:r>
    </w:p>
    <w:p w:rsidR="00BC4C8F" w:rsidRPr="00A464DA" w:rsidRDefault="00BC4C8F" w:rsidP="00BC4C8F">
      <w:pPr>
        <w:spacing w:after="0" w:line="240" w:lineRule="auto"/>
        <w:ind w:right="175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>Муха І.В.</w:t>
      </w:r>
      <w:r w:rsidRPr="00A464DA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−</w:t>
      </w:r>
      <w:r w:rsidRPr="00A464DA">
        <w:rPr>
          <w:rFonts w:ascii="Times New Roman" w:eastAsia="Times New Roman" w:hAnsi="Times New Roman"/>
          <w:sz w:val="27"/>
          <w:szCs w:val="27"/>
          <w:lang w:val="uk-UA" w:eastAsia="ru-RU"/>
        </w:rPr>
        <w:t>депутат міської ради</w:t>
      </w:r>
    </w:p>
    <w:p w:rsidR="00BC4C8F" w:rsidRPr="00A464DA" w:rsidRDefault="00BC4C8F" w:rsidP="00BC4C8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Про </w:t>
      </w:r>
      <w:r w:rsidR="00711A99" w:rsidRPr="00A464DA">
        <w:rPr>
          <w:rFonts w:ascii="Times New Roman" w:hAnsi="Times New Roman"/>
          <w:sz w:val="27"/>
          <w:szCs w:val="27"/>
          <w:lang w:val="uk-UA"/>
        </w:rPr>
        <w:t xml:space="preserve">необхідність підтримувати 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зв'язок з мешканцями громади, що захворіли на </w:t>
      </w:r>
      <w:r w:rsidRPr="00A464DA">
        <w:rPr>
          <w:rFonts w:ascii="Times New Roman" w:hAnsi="Times New Roman"/>
          <w:sz w:val="27"/>
          <w:szCs w:val="27"/>
          <w:lang w:val="en-US"/>
        </w:rPr>
        <w:t>COVID</w:t>
      </w:r>
      <w:r w:rsidRPr="00A464DA">
        <w:rPr>
          <w:rFonts w:ascii="Times New Roman" w:hAnsi="Times New Roman"/>
          <w:sz w:val="27"/>
          <w:szCs w:val="27"/>
          <w:lang w:val="uk-UA"/>
        </w:rPr>
        <w:t>-19 та знаходят</w:t>
      </w:r>
      <w:r w:rsidR="00711A99" w:rsidRPr="00A464DA">
        <w:rPr>
          <w:rFonts w:ascii="Times New Roman" w:hAnsi="Times New Roman"/>
          <w:sz w:val="27"/>
          <w:szCs w:val="27"/>
          <w:lang w:val="uk-UA"/>
        </w:rPr>
        <w:t>ься на лікуванні в Кривому Розі; про необхідність доводити до нашого відома про випадки захворювання для надання допомоги з боку депутатського корпусу.</w:t>
      </w:r>
    </w:p>
    <w:p w:rsidR="00711A99" w:rsidRPr="00A464DA" w:rsidRDefault="00711A99" w:rsidP="00711A99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>Накрапас Н.П.</w:t>
      </w:r>
      <w:r w:rsidRPr="00A464DA">
        <w:rPr>
          <w:sz w:val="27"/>
          <w:szCs w:val="27"/>
        </w:rPr>
        <w:t xml:space="preserve">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– 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директорка Комунального підприємства </w:t>
      </w:r>
    </w:p>
    <w:p w:rsidR="00C25E70" w:rsidRPr="00A464DA" w:rsidRDefault="00711A99" w:rsidP="00711A99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«ЗЕЛЕНОДОЛЬСЬКИЙ МІСЬКИЙ ВОДОКАНАЛ»</w:t>
      </w:r>
    </w:p>
    <w:p w:rsidR="00711A99" w:rsidRPr="00A464DA" w:rsidRDefault="00711A99" w:rsidP="00C25E70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>Про хід аварійних робіт для відновлення опалення та подачі питної води.</w:t>
      </w:r>
    </w:p>
    <w:p w:rsidR="00711A99" w:rsidRPr="00A464DA" w:rsidRDefault="00711A99" w:rsidP="00C25E70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>Головуючий на засіданні Невеселий Д.Ю. – міський голова, ого</w:t>
      </w:r>
      <w:r w:rsidR="00711A99" w:rsidRPr="00A464DA">
        <w:rPr>
          <w:rFonts w:ascii="Times New Roman" w:hAnsi="Times New Roman"/>
          <w:b/>
          <w:sz w:val="27"/>
          <w:szCs w:val="27"/>
          <w:lang w:val="uk-UA"/>
        </w:rPr>
        <w:t xml:space="preserve">лосив пленарне засідання четвертої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сесії Зеленодольської міської ради закритим.</w:t>
      </w:r>
    </w:p>
    <w:p w:rsidR="00F908FA" w:rsidRDefault="00F908FA" w:rsidP="00805A5F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B15DC6" w:rsidRDefault="00B15DC6" w:rsidP="00805A5F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B15DC6" w:rsidRDefault="00B15DC6" w:rsidP="00805A5F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    Міський </w:t>
      </w:r>
      <w:r w:rsidR="00B202ED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голова                                </w:t>
      </w:r>
      <w:r w:rsidR="00B202ED">
        <w:rPr>
          <w:rFonts w:ascii="Times New Roman" w:hAnsi="Times New Roman"/>
          <w:b/>
          <w:sz w:val="27"/>
          <w:szCs w:val="27"/>
          <w:lang w:val="uk-UA"/>
        </w:rPr>
        <w:t xml:space="preserve">                              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>Д.Ю. Невеселий</w:t>
      </w:r>
      <w:r w:rsidRPr="00A464DA">
        <w:rPr>
          <w:rFonts w:ascii="Times New Roman" w:hAnsi="Times New Roman"/>
          <w:sz w:val="27"/>
          <w:szCs w:val="27"/>
          <w:lang w:val="uk-UA"/>
        </w:rPr>
        <w:t xml:space="preserve">   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A464DA">
        <w:rPr>
          <w:rFonts w:ascii="Times New Roman" w:hAnsi="Times New Roman"/>
          <w:sz w:val="27"/>
          <w:szCs w:val="27"/>
          <w:lang w:val="uk-UA"/>
        </w:rPr>
        <w:t xml:space="preserve">    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Секретар </w:t>
      </w:r>
      <w:proofErr w:type="spellStart"/>
      <w:r w:rsidRPr="00A464DA">
        <w:rPr>
          <w:rFonts w:ascii="Times New Roman" w:hAnsi="Times New Roman"/>
          <w:b/>
          <w:sz w:val="27"/>
          <w:szCs w:val="27"/>
          <w:lang w:val="uk-UA"/>
        </w:rPr>
        <w:t>Зеленодольської</w:t>
      </w:r>
      <w:proofErr w:type="spellEnd"/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міської ради                     О.В. </w:t>
      </w:r>
      <w:proofErr w:type="spellStart"/>
      <w:r w:rsidRPr="00A464DA">
        <w:rPr>
          <w:rFonts w:ascii="Times New Roman" w:hAnsi="Times New Roman"/>
          <w:b/>
          <w:sz w:val="27"/>
          <w:szCs w:val="27"/>
          <w:lang w:val="uk-UA"/>
        </w:rPr>
        <w:t>Цицюра</w:t>
      </w:r>
      <w:proofErr w:type="spellEnd"/>
    </w:p>
    <w:p w:rsidR="00B202ED" w:rsidRPr="00A464DA" w:rsidRDefault="00B202ED" w:rsidP="00B202ED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     Секретар  засідання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ab/>
      </w:r>
      <w:r w:rsidRPr="00A464DA">
        <w:rPr>
          <w:rFonts w:ascii="Times New Roman" w:hAnsi="Times New Roman"/>
          <w:b/>
          <w:sz w:val="27"/>
          <w:szCs w:val="27"/>
          <w:lang w:val="uk-UA"/>
        </w:rPr>
        <w:tab/>
      </w:r>
      <w:r w:rsidRPr="00A464DA">
        <w:rPr>
          <w:rFonts w:ascii="Times New Roman" w:hAnsi="Times New Roman"/>
          <w:b/>
          <w:sz w:val="27"/>
          <w:szCs w:val="27"/>
          <w:lang w:val="uk-UA"/>
        </w:rPr>
        <w:tab/>
        <w:t xml:space="preserve">                         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       </w:t>
      </w:r>
      <w:r w:rsidRPr="00A464DA">
        <w:rPr>
          <w:rFonts w:ascii="Times New Roman" w:hAnsi="Times New Roman"/>
          <w:b/>
          <w:sz w:val="27"/>
          <w:szCs w:val="27"/>
          <w:lang w:val="uk-UA"/>
        </w:rPr>
        <w:t xml:space="preserve">  А.С. Коваль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B15DC6" w:rsidRPr="00A464DA" w:rsidRDefault="00B15DC6" w:rsidP="00805A5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A464DA">
        <w:rPr>
          <w:rFonts w:ascii="Times New Roman" w:hAnsi="Times New Roman"/>
          <w:sz w:val="20"/>
          <w:szCs w:val="20"/>
          <w:lang w:val="uk-UA"/>
        </w:rPr>
        <w:t>Додаток: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A464DA">
        <w:rPr>
          <w:rFonts w:ascii="Times New Roman" w:hAnsi="Times New Roman"/>
          <w:sz w:val="20"/>
          <w:szCs w:val="20"/>
          <w:lang w:val="uk-UA"/>
        </w:rPr>
        <w:t>1.Розпорядження міського голови на ____арк. в 1 прим.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A464DA">
        <w:rPr>
          <w:rFonts w:ascii="Times New Roman" w:hAnsi="Times New Roman"/>
          <w:sz w:val="20"/>
          <w:szCs w:val="20"/>
          <w:lang w:val="uk-UA"/>
        </w:rPr>
        <w:t xml:space="preserve">2.Реєстраційний список депутатів ЗМР на ___  арк. в 1 прим. 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A464DA">
        <w:rPr>
          <w:rFonts w:ascii="Times New Roman" w:hAnsi="Times New Roman"/>
          <w:sz w:val="20"/>
          <w:szCs w:val="20"/>
          <w:lang w:val="uk-UA"/>
        </w:rPr>
        <w:t>3</w:t>
      </w:r>
      <w:r w:rsidR="00711A99" w:rsidRPr="00A464DA">
        <w:rPr>
          <w:rFonts w:ascii="Times New Roman" w:hAnsi="Times New Roman"/>
          <w:sz w:val="20"/>
          <w:szCs w:val="20"/>
          <w:lang w:val="uk-UA"/>
        </w:rPr>
        <w:t>.Протокол та рішення  чергової 4</w:t>
      </w:r>
      <w:r w:rsidRPr="00A464DA">
        <w:rPr>
          <w:rFonts w:ascii="Times New Roman" w:hAnsi="Times New Roman"/>
          <w:sz w:val="20"/>
          <w:szCs w:val="20"/>
          <w:lang w:val="uk-UA"/>
        </w:rPr>
        <w:t xml:space="preserve"> сесії VIII скликання  Зеленодольської міської  ради: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A464DA">
        <w:rPr>
          <w:rFonts w:ascii="Times New Roman" w:hAnsi="Times New Roman"/>
          <w:sz w:val="20"/>
          <w:szCs w:val="20"/>
          <w:lang w:val="uk-UA"/>
        </w:rPr>
        <w:t>I том  на  ______      арк. в 1 прим.</w:t>
      </w:r>
    </w:p>
    <w:p w:rsidR="00805A5F" w:rsidRPr="00A464DA" w:rsidRDefault="00805A5F" w:rsidP="00805A5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A464DA">
        <w:rPr>
          <w:rFonts w:ascii="Times New Roman" w:hAnsi="Times New Roman"/>
          <w:sz w:val="20"/>
          <w:szCs w:val="20"/>
          <w:lang w:val="uk-UA"/>
        </w:rPr>
        <w:t>II том  на  ______      арк. в 1 прим.</w:t>
      </w:r>
    </w:p>
    <w:p w:rsidR="00CB76A9" w:rsidRDefault="00805A5F" w:rsidP="00711A9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A464DA">
        <w:rPr>
          <w:rFonts w:ascii="Times New Roman" w:hAnsi="Times New Roman"/>
          <w:sz w:val="20"/>
          <w:szCs w:val="20"/>
          <w:lang w:val="uk-UA"/>
        </w:rPr>
        <w:t>III том  на  ______      арк. в 1 прим.</w:t>
      </w:r>
    </w:p>
    <w:p w:rsidR="00F908FA" w:rsidRDefault="00F908FA" w:rsidP="00711A9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IV том на </w:t>
      </w:r>
      <w:r w:rsidR="00B15DC6">
        <w:rPr>
          <w:rFonts w:ascii="Times New Roman" w:hAnsi="Times New Roman"/>
          <w:sz w:val="20"/>
          <w:szCs w:val="20"/>
          <w:lang w:val="uk-UA"/>
        </w:rPr>
        <w:t>________  арк.. в 1 прим.</w:t>
      </w:r>
    </w:p>
    <w:p w:rsidR="00B15DC6" w:rsidRPr="00A464DA" w:rsidRDefault="00B15DC6" w:rsidP="00711A99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V том на  ________ арк.. в 1 прим.</w:t>
      </w:r>
      <w:bookmarkStart w:id="0" w:name="_GoBack"/>
      <w:bookmarkEnd w:id="0"/>
    </w:p>
    <w:sectPr w:rsidR="00B15DC6" w:rsidRPr="00A464DA" w:rsidSect="008260E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27C"/>
    <w:multiLevelType w:val="hybridMultilevel"/>
    <w:tmpl w:val="37DAEE10"/>
    <w:lvl w:ilvl="0" w:tplc="EB9094B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916"/>
    <w:multiLevelType w:val="multilevel"/>
    <w:tmpl w:val="B6E6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22B3"/>
    <w:multiLevelType w:val="multilevel"/>
    <w:tmpl w:val="D174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83EC8"/>
    <w:multiLevelType w:val="hybridMultilevel"/>
    <w:tmpl w:val="EA44EC4C"/>
    <w:lvl w:ilvl="0" w:tplc="045C8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7A70A4"/>
    <w:multiLevelType w:val="multilevel"/>
    <w:tmpl w:val="2C64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548FF"/>
    <w:multiLevelType w:val="multilevel"/>
    <w:tmpl w:val="492C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71C6B"/>
    <w:multiLevelType w:val="multilevel"/>
    <w:tmpl w:val="C03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01F47"/>
    <w:multiLevelType w:val="multilevel"/>
    <w:tmpl w:val="3F84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1562A"/>
    <w:multiLevelType w:val="multilevel"/>
    <w:tmpl w:val="B7A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B51D5"/>
    <w:multiLevelType w:val="hybridMultilevel"/>
    <w:tmpl w:val="681E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4247DF"/>
    <w:multiLevelType w:val="multilevel"/>
    <w:tmpl w:val="E810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CD4AC9"/>
    <w:multiLevelType w:val="multilevel"/>
    <w:tmpl w:val="8608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D30B4"/>
    <w:multiLevelType w:val="multilevel"/>
    <w:tmpl w:val="6DEC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2A33D5"/>
    <w:multiLevelType w:val="hybridMultilevel"/>
    <w:tmpl w:val="BC5C9664"/>
    <w:lvl w:ilvl="0" w:tplc="1F72C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494A65"/>
    <w:multiLevelType w:val="hybridMultilevel"/>
    <w:tmpl w:val="20BE6EA6"/>
    <w:lvl w:ilvl="0" w:tplc="F83CC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624581"/>
    <w:multiLevelType w:val="multilevel"/>
    <w:tmpl w:val="313A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A5AA5"/>
    <w:multiLevelType w:val="hybridMultilevel"/>
    <w:tmpl w:val="6BF07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A6B0C"/>
    <w:multiLevelType w:val="hybridMultilevel"/>
    <w:tmpl w:val="9D94DB04"/>
    <w:lvl w:ilvl="0" w:tplc="A48659DC">
      <w:numFmt w:val="bullet"/>
      <w:lvlText w:val="−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C67E4"/>
    <w:multiLevelType w:val="hybridMultilevel"/>
    <w:tmpl w:val="7A6A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D554C"/>
    <w:multiLevelType w:val="hybridMultilevel"/>
    <w:tmpl w:val="20BE6EA6"/>
    <w:lvl w:ilvl="0" w:tplc="F83CC3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651F1705"/>
    <w:multiLevelType w:val="multilevel"/>
    <w:tmpl w:val="8972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E6A7A"/>
    <w:multiLevelType w:val="multilevel"/>
    <w:tmpl w:val="2070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0"/>
  </w:num>
  <w:num w:numId="6">
    <w:abstractNumId w:val="17"/>
  </w:num>
  <w:num w:numId="7">
    <w:abstractNumId w:val="15"/>
  </w:num>
  <w:num w:numId="8">
    <w:abstractNumId w:val="20"/>
  </w:num>
  <w:num w:numId="9">
    <w:abstractNumId w:val="19"/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  <w:num w:numId="14">
    <w:abstractNumId w:val="21"/>
  </w:num>
  <w:num w:numId="15">
    <w:abstractNumId w:val="13"/>
  </w:num>
  <w:num w:numId="16">
    <w:abstractNumId w:val="16"/>
  </w:num>
  <w:num w:numId="17">
    <w:abstractNumId w:val="6"/>
  </w:num>
  <w:num w:numId="18">
    <w:abstractNumId w:val="22"/>
  </w:num>
  <w:num w:numId="19">
    <w:abstractNumId w:val="5"/>
  </w:num>
  <w:num w:numId="20">
    <w:abstractNumId w:val="1"/>
  </w:num>
  <w:num w:numId="21">
    <w:abstractNumId w:val="4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5F"/>
    <w:rsid w:val="00000277"/>
    <w:rsid w:val="0001527C"/>
    <w:rsid w:val="0003698D"/>
    <w:rsid w:val="00044C29"/>
    <w:rsid w:val="00056E20"/>
    <w:rsid w:val="00070078"/>
    <w:rsid w:val="00092D74"/>
    <w:rsid w:val="000C3C4A"/>
    <w:rsid w:val="000D36A2"/>
    <w:rsid w:val="00145FC2"/>
    <w:rsid w:val="00150CE4"/>
    <w:rsid w:val="001645F3"/>
    <w:rsid w:val="001660FC"/>
    <w:rsid w:val="00210608"/>
    <w:rsid w:val="0021541F"/>
    <w:rsid w:val="0028470F"/>
    <w:rsid w:val="002D5243"/>
    <w:rsid w:val="00303DFE"/>
    <w:rsid w:val="0035797B"/>
    <w:rsid w:val="00357F72"/>
    <w:rsid w:val="00385E7E"/>
    <w:rsid w:val="003C4F19"/>
    <w:rsid w:val="003C62A6"/>
    <w:rsid w:val="003E45BD"/>
    <w:rsid w:val="004157F9"/>
    <w:rsid w:val="00425673"/>
    <w:rsid w:val="00437DBD"/>
    <w:rsid w:val="00450B11"/>
    <w:rsid w:val="0045328F"/>
    <w:rsid w:val="00460E1D"/>
    <w:rsid w:val="004A2C92"/>
    <w:rsid w:val="004D1640"/>
    <w:rsid w:val="004F0861"/>
    <w:rsid w:val="00501BEF"/>
    <w:rsid w:val="00517431"/>
    <w:rsid w:val="005242F5"/>
    <w:rsid w:val="00536251"/>
    <w:rsid w:val="00545E2B"/>
    <w:rsid w:val="00557E48"/>
    <w:rsid w:val="005D52C8"/>
    <w:rsid w:val="005D56FE"/>
    <w:rsid w:val="005E0F95"/>
    <w:rsid w:val="00623F19"/>
    <w:rsid w:val="006353D4"/>
    <w:rsid w:val="0064076A"/>
    <w:rsid w:val="006442E6"/>
    <w:rsid w:val="00666E1A"/>
    <w:rsid w:val="006703C6"/>
    <w:rsid w:val="00673F56"/>
    <w:rsid w:val="006D5BB9"/>
    <w:rsid w:val="006D6BFC"/>
    <w:rsid w:val="006E3AE9"/>
    <w:rsid w:val="006F5318"/>
    <w:rsid w:val="00711A99"/>
    <w:rsid w:val="00724785"/>
    <w:rsid w:val="00790939"/>
    <w:rsid w:val="007A096E"/>
    <w:rsid w:val="007C04D1"/>
    <w:rsid w:val="007C745A"/>
    <w:rsid w:val="007D4E5E"/>
    <w:rsid w:val="007E17B7"/>
    <w:rsid w:val="00805A5F"/>
    <w:rsid w:val="00807E44"/>
    <w:rsid w:val="008260E2"/>
    <w:rsid w:val="00830CDC"/>
    <w:rsid w:val="00850985"/>
    <w:rsid w:val="008844CC"/>
    <w:rsid w:val="00887635"/>
    <w:rsid w:val="008B479D"/>
    <w:rsid w:val="008E26E6"/>
    <w:rsid w:val="008E53C4"/>
    <w:rsid w:val="00933CE3"/>
    <w:rsid w:val="00956F4B"/>
    <w:rsid w:val="0097668F"/>
    <w:rsid w:val="00983A76"/>
    <w:rsid w:val="009849D5"/>
    <w:rsid w:val="009945F5"/>
    <w:rsid w:val="009A5849"/>
    <w:rsid w:val="009C0F82"/>
    <w:rsid w:val="009F082D"/>
    <w:rsid w:val="009F1081"/>
    <w:rsid w:val="00A206C8"/>
    <w:rsid w:val="00A464DA"/>
    <w:rsid w:val="00A70095"/>
    <w:rsid w:val="00A837F6"/>
    <w:rsid w:val="00A92739"/>
    <w:rsid w:val="00AA2DFB"/>
    <w:rsid w:val="00AA325D"/>
    <w:rsid w:val="00AD0025"/>
    <w:rsid w:val="00AF007A"/>
    <w:rsid w:val="00AF797B"/>
    <w:rsid w:val="00B1570E"/>
    <w:rsid w:val="00B15DC6"/>
    <w:rsid w:val="00B202ED"/>
    <w:rsid w:val="00B26AB0"/>
    <w:rsid w:val="00B47647"/>
    <w:rsid w:val="00B61199"/>
    <w:rsid w:val="00B61560"/>
    <w:rsid w:val="00B67A08"/>
    <w:rsid w:val="00B75D81"/>
    <w:rsid w:val="00B80D90"/>
    <w:rsid w:val="00B91C66"/>
    <w:rsid w:val="00BC4C8F"/>
    <w:rsid w:val="00BD46AE"/>
    <w:rsid w:val="00BF7AA3"/>
    <w:rsid w:val="00C20BA5"/>
    <w:rsid w:val="00C25E70"/>
    <w:rsid w:val="00C472B3"/>
    <w:rsid w:val="00C61CE5"/>
    <w:rsid w:val="00C65EEF"/>
    <w:rsid w:val="00CA425C"/>
    <w:rsid w:val="00CA6592"/>
    <w:rsid w:val="00CB56F3"/>
    <w:rsid w:val="00CB76A9"/>
    <w:rsid w:val="00CD4BD0"/>
    <w:rsid w:val="00CF53B4"/>
    <w:rsid w:val="00D43CED"/>
    <w:rsid w:val="00D44E7D"/>
    <w:rsid w:val="00D54BE0"/>
    <w:rsid w:val="00D574A0"/>
    <w:rsid w:val="00D61DD4"/>
    <w:rsid w:val="00D67BDA"/>
    <w:rsid w:val="00D90B78"/>
    <w:rsid w:val="00DA2D13"/>
    <w:rsid w:val="00DA454B"/>
    <w:rsid w:val="00DB1416"/>
    <w:rsid w:val="00DB3EDB"/>
    <w:rsid w:val="00DD6694"/>
    <w:rsid w:val="00DD7720"/>
    <w:rsid w:val="00E142DE"/>
    <w:rsid w:val="00E20FE6"/>
    <w:rsid w:val="00E23241"/>
    <w:rsid w:val="00E25EDF"/>
    <w:rsid w:val="00E31308"/>
    <w:rsid w:val="00E44726"/>
    <w:rsid w:val="00E45B12"/>
    <w:rsid w:val="00E46BB4"/>
    <w:rsid w:val="00E76EAB"/>
    <w:rsid w:val="00E8303A"/>
    <w:rsid w:val="00EA7188"/>
    <w:rsid w:val="00ED0087"/>
    <w:rsid w:val="00ED6C96"/>
    <w:rsid w:val="00F021A7"/>
    <w:rsid w:val="00F14B94"/>
    <w:rsid w:val="00F207D2"/>
    <w:rsid w:val="00F57AC0"/>
    <w:rsid w:val="00F6477B"/>
    <w:rsid w:val="00F66D07"/>
    <w:rsid w:val="00F7297A"/>
    <w:rsid w:val="00F908FA"/>
    <w:rsid w:val="00FE51C8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uiPriority w:val="99"/>
    <w:semiHidden/>
    <w:rsid w:val="00805A5F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eastAsia="ar-SA"/>
    </w:rPr>
  </w:style>
  <w:style w:type="table" w:styleId="a4">
    <w:name w:val="Table Grid"/>
    <w:basedOn w:val="a1"/>
    <w:uiPriority w:val="59"/>
    <w:rsid w:val="00805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A5F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450B1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83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uiPriority w:val="99"/>
    <w:semiHidden/>
    <w:rsid w:val="00805A5F"/>
    <w:pPr>
      <w:keepNext/>
      <w:suppressAutoHyphens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eastAsia="ar-SA"/>
    </w:rPr>
  </w:style>
  <w:style w:type="table" w:styleId="a4">
    <w:name w:val="Table Grid"/>
    <w:basedOn w:val="a1"/>
    <w:uiPriority w:val="59"/>
    <w:rsid w:val="00805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A5F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450B1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8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295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211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94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12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1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523-2014-%D1%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C1A6-9977-463C-BA8A-366046E1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1</Pages>
  <Words>18572</Words>
  <Characters>105866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29</cp:revision>
  <cp:lastPrinted>2021-09-12T16:26:00Z</cp:lastPrinted>
  <dcterms:created xsi:type="dcterms:W3CDTF">2021-01-25T12:05:00Z</dcterms:created>
  <dcterms:modified xsi:type="dcterms:W3CDTF">2021-09-12T16:29:00Z</dcterms:modified>
</cp:coreProperties>
</file>