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39F50" w14:textId="2D7C0F9D" w:rsidR="00EF625D" w:rsidRDefault="004D3540" w:rsidP="004D3540">
      <w:pPr>
        <w:jc w:val="right"/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4D3540">
        <w:rPr>
          <w:rFonts w:ascii="Times New Roman" w:hAnsi="Times New Roman" w:cs="Times New Roman"/>
          <w:sz w:val="32"/>
          <w:szCs w:val="32"/>
          <w:u w:val="single"/>
        </w:rPr>
        <w:t>Зеленодольському</w:t>
      </w:r>
      <w:proofErr w:type="spellEnd"/>
      <w:r w:rsidRPr="004D3540">
        <w:rPr>
          <w:rFonts w:ascii="Times New Roman" w:hAnsi="Times New Roman" w:cs="Times New Roman"/>
          <w:sz w:val="32"/>
          <w:szCs w:val="32"/>
          <w:u w:val="single"/>
        </w:rPr>
        <w:t xml:space="preserve"> міському голові</w:t>
      </w:r>
    </w:p>
    <w:p w14:paraId="71CB1B88" w14:textId="25113649" w:rsidR="004D3540" w:rsidRDefault="004D3540" w:rsidP="004D3540">
      <w:pPr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Дмитру НЕВЕСЕЛОМУ</w:t>
      </w:r>
    </w:p>
    <w:p w14:paraId="5F63559A" w14:textId="205C4AFD" w:rsidR="004D3540" w:rsidRDefault="004D3540" w:rsidP="00BC530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14:paraId="02F8D020" w14:textId="24659A74" w:rsidR="00BC5303" w:rsidRPr="00BC5303" w:rsidRDefault="00BC5303" w:rsidP="00BC5303">
      <w:pPr>
        <w:spacing w:after="0" w:line="20" w:lineRule="atLeast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                                                                                           (</w:t>
      </w:r>
      <w:r w:rsidRPr="00BC5303">
        <w:rPr>
          <w:rFonts w:ascii="Times New Roman" w:hAnsi="Times New Roman" w:cs="Times New Roman"/>
          <w:sz w:val="32"/>
          <w:szCs w:val="32"/>
          <w:vertAlign w:val="subscript"/>
        </w:rPr>
        <w:t>ПІ</w:t>
      </w:r>
      <w:r>
        <w:rPr>
          <w:rFonts w:ascii="Times New Roman" w:hAnsi="Times New Roman" w:cs="Times New Roman"/>
          <w:sz w:val="32"/>
          <w:szCs w:val="32"/>
          <w:vertAlign w:val="subscript"/>
        </w:rPr>
        <w:t>Б заявника)</w:t>
      </w:r>
    </w:p>
    <w:p w14:paraId="0FB595CB" w14:textId="3E4DEC14" w:rsidR="004D3540" w:rsidRDefault="004D3540" w:rsidP="00BC5303">
      <w:pPr>
        <w:spacing w:after="0" w:line="20" w:lineRule="atLeas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14:paraId="6CC63282" w14:textId="77777777" w:rsidR="00AD277D" w:rsidRDefault="00AD277D" w:rsidP="00AD277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vertAlign w:val="subscript"/>
        </w:rPr>
      </w:pPr>
    </w:p>
    <w:p w14:paraId="4E6694A8" w14:textId="712ACC1F" w:rsidR="004D3540" w:rsidRDefault="004D3540" w:rsidP="00AD277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14:paraId="56803848" w14:textId="1031E227" w:rsidR="00BC5303" w:rsidRPr="00BC5303" w:rsidRDefault="00AD277D" w:rsidP="00AD27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 w:rsidRPr="00BC5303">
        <w:rPr>
          <w:rFonts w:ascii="Times New Roman" w:hAnsi="Times New Roman" w:cs="Times New Roman"/>
          <w:sz w:val="32"/>
          <w:szCs w:val="32"/>
          <w:vertAlign w:val="superscript"/>
        </w:rPr>
        <w:t>адреса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проживання)</w:t>
      </w:r>
    </w:p>
    <w:p w14:paraId="11E5B70D" w14:textId="5118816F" w:rsidR="004D3540" w:rsidRDefault="004D3540" w:rsidP="00AD277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14:paraId="0A8C9DCA" w14:textId="4DA8A985" w:rsidR="00AD277D" w:rsidRPr="00AD277D" w:rsidRDefault="00AD277D" w:rsidP="00AD27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                   (номер телефону)</w:t>
      </w:r>
    </w:p>
    <w:p w14:paraId="342A508C" w14:textId="008797B1" w:rsidR="004D3540" w:rsidRDefault="004D3540" w:rsidP="00AD277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14:paraId="3B9F96E1" w14:textId="6201A8C5" w:rsidR="00AD277D" w:rsidRPr="00AD277D" w:rsidRDefault="00AD277D" w:rsidP="00AD277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 w:rsidRPr="00AD277D">
        <w:rPr>
          <w:rFonts w:ascii="Times New Roman" w:hAnsi="Times New Roman" w:cs="Times New Roman"/>
          <w:sz w:val="32"/>
          <w:szCs w:val="32"/>
          <w:vertAlign w:val="superscript"/>
        </w:rPr>
        <w:t>с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татус: пенсіонер, робітник, безробітній, ВПО, студент і </w:t>
      </w:r>
      <w:proofErr w:type="spellStart"/>
      <w:r>
        <w:rPr>
          <w:rFonts w:ascii="Times New Roman" w:hAnsi="Times New Roman" w:cs="Times New Roman"/>
          <w:sz w:val="32"/>
          <w:szCs w:val="32"/>
          <w:vertAlign w:val="superscript"/>
        </w:rPr>
        <w:t>т.п</w:t>
      </w:r>
      <w:proofErr w:type="spellEnd"/>
      <w:r>
        <w:rPr>
          <w:rFonts w:ascii="Times New Roman" w:hAnsi="Times New Roman" w:cs="Times New Roman"/>
          <w:sz w:val="32"/>
          <w:szCs w:val="32"/>
          <w:vertAlign w:val="superscript"/>
        </w:rPr>
        <w:t>.)</w:t>
      </w:r>
    </w:p>
    <w:p w14:paraId="6CD32389" w14:textId="68CF0EC7" w:rsidR="004D3540" w:rsidRDefault="004D3540" w:rsidP="004D3540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A76CB1F" w14:textId="348BB040" w:rsidR="004D3540" w:rsidRDefault="004D3540" w:rsidP="004D35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Заява</w:t>
      </w:r>
    </w:p>
    <w:p w14:paraId="5D4241AA" w14:textId="4415C2F5" w:rsidR="004D3540" w:rsidRDefault="004D3540" w:rsidP="004D35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E7BBB" w14:textId="0AA8C2EA" w:rsidR="000B7508" w:rsidRDefault="000B7508" w:rsidP="004D35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                                                                     ______________</w:t>
      </w:r>
    </w:p>
    <w:p w14:paraId="0DB60442" w14:textId="2CFE3AA3" w:rsidR="00AD277D" w:rsidRPr="00AD277D" w:rsidRDefault="00AD277D" w:rsidP="004D3540">
      <w:pPr>
        <w:rPr>
          <w:rFonts w:ascii="Times New Roman" w:hAnsi="Times New Roman" w:cs="Times New Roman"/>
          <w:sz w:val="36"/>
          <w:szCs w:val="36"/>
          <w:vertAlign w:val="superscript"/>
        </w:rPr>
      </w:pPr>
      <w:r w:rsidRPr="00AD277D">
        <w:rPr>
          <w:rFonts w:ascii="Times New Roman" w:hAnsi="Times New Roman" w:cs="Times New Roman"/>
          <w:sz w:val="36"/>
          <w:szCs w:val="36"/>
        </w:rPr>
        <w:t xml:space="preserve"> </w:t>
      </w:r>
      <w:r w:rsidR="00016387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016387" w:rsidRPr="00016387">
        <w:rPr>
          <w:rFonts w:ascii="Times New Roman" w:hAnsi="Times New Roman" w:cs="Times New Roman"/>
          <w:sz w:val="36"/>
          <w:szCs w:val="36"/>
          <w:vertAlign w:val="superscript"/>
        </w:rPr>
        <w:t>(</w:t>
      </w:r>
      <w:r w:rsidRPr="00AD277D">
        <w:rPr>
          <w:rFonts w:ascii="Times New Roman" w:hAnsi="Times New Roman" w:cs="Times New Roman"/>
          <w:sz w:val="36"/>
          <w:szCs w:val="36"/>
          <w:vertAlign w:val="superscript"/>
        </w:rPr>
        <w:t>дата</w:t>
      </w:r>
      <w:r w:rsidR="00016387">
        <w:rPr>
          <w:rFonts w:ascii="Times New Roman" w:hAnsi="Times New Roman" w:cs="Times New Roman"/>
          <w:sz w:val="36"/>
          <w:szCs w:val="36"/>
          <w:vertAlign w:val="superscript"/>
        </w:rPr>
        <w:t>)</w:t>
      </w:r>
      <w:r w:rsidRPr="00AD277D"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                                                  </w:t>
      </w:r>
      <w:r w:rsidR="00016387"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(</w:t>
      </w:r>
      <w:r w:rsidRPr="00AD277D">
        <w:rPr>
          <w:rFonts w:ascii="Times New Roman" w:hAnsi="Times New Roman" w:cs="Times New Roman"/>
          <w:sz w:val="36"/>
          <w:szCs w:val="36"/>
          <w:vertAlign w:val="superscript"/>
        </w:rPr>
        <w:t>підпис заявника</w:t>
      </w:r>
      <w:r w:rsidR="00016387">
        <w:rPr>
          <w:rFonts w:ascii="Times New Roman" w:hAnsi="Times New Roman" w:cs="Times New Roman"/>
          <w:sz w:val="36"/>
          <w:szCs w:val="36"/>
          <w:vertAlign w:val="superscript"/>
        </w:rPr>
        <w:t>)</w:t>
      </w:r>
    </w:p>
    <w:sectPr w:rsidR="00AD277D" w:rsidRPr="00AD27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9A"/>
    <w:rsid w:val="00016387"/>
    <w:rsid w:val="000B7508"/>
    <w:rsid w:val="004D3540"/>
    <w:rsid w:val="00AD277D"/>
    <w:rsid w:val="00BC5303"/>
    <w:rsid w:val="00C22A9A"/>
    <w:rsid w:val="00E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22EC"/>
  <w15:chartTrackingRefBased/>
  <w15:docId w15:val="{8DEF2A06-A753-4FD6-B2C1-27CFDB03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2024-02-14T11:23:00Z</cp:lastPrinted>
  <dcterms:created xsi:type="dcterms:W3CDTF">2024-02-14T11:15:00Z</dcterms:created>
  <dcterms:modified xsi:type="dcterms:W3CDTF">2026-06-16T07:27:00Z</dcterms:modified>
</cp:coreProperties>
</file>